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Times New Roman"/>
          <w:b/>
          <w:sz w:val="20"/>
          <w:szCs w:val="20"/>
          <w:lang w:val="pt-BR"/>
        </w:rPr>
      </w:pPr>
      <w:bookmarkStart w:id="0" w:name="_gjdgxs" w:colFirst="0" w:colLast="0"/>
      <w:bookmarkEnd w:id="0"/>
      <w:r>
        <w:rPr>
          <w:rFonts w:eastAsia="Times New Roman"/>
          <w:b/>
          <w:sz w:val="20"/>
          <w:szCs w:val="20"/>
          <w:lang w:val="pt-BR"/>
        </w:rPr>
        <w:t>ARÉA TEMÁTICA: ZOOLOGIA APLICADA</w:t>
      </w:r>
    </w:p>
    <w:p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SUBÁREA TEMÁTICA: NÃO SE APLICA</w:t>
      </w:r>
    </w:p>
    <w:p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</w:p>
    <w:p>
      <w:pPr>
        <w:spacing w:line="240" w:lineRule="auto"/>
        <w:jc w:val="center"/>
        <w:rPr>
          <w:rFonts w:eastAsiaTheme="minorEastAsia"/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</w:rPr>
        <w:t xml:space="preserve">COMERCIALIZAÇÃO DE </w:t>
      </w:r>
      <w:r>
        <w:rPr>
          <w:rFonts w:hint="eastAsia" w:eastAsia="Times New Roman"/>
          <w:b/>
          <w:iCs/>
          <w:sz w:val="20"/>
          <w:szCs w:val="20"/>
          <w:lang w:val="pt-BR" w:eastAsia="zh-CN"/>
        </w:rPr>
        <w:t>T</w:t>
      </w:r>
      <w:r>
        <w:rPr>
          <w:rFonts w:eastAsia="Times New Roman"/>
          <w:b/>
          <w:iCs/>
          <w:sz w:val="20"/>
          <w:szCs w:val="20"/>
          <w:lang w:val="pt-BR" w:eastAsia="zh-CN"/>
        </w:rPr>
        <w:t xml:space="preserve">UBARÕES (ELASMOBRANCHII) </w:t>
      </w:r>
      <w:r>
        <w:rPr>
          <w:rFonts w:eastAsia="Times New Roman"/>
          <w:b/>
          <w:sz w:val="20"/>
          <w:szCs w:val="20"/>
        </w:rPr>
        <w:t>N</w:t>
      </w:r>
      <w:r>
        <w:rPr>
          <w:rFonts w:eastAsia="Times New Roman"/>
          <w:b/>
          <w:sz w:val="20"/>
          <w:szCs w:val="20"/>
          <w:lang w:val="pt-BR"/>
        </w:rPr>
        <w:t xml:space="preserve">A FEIRA DE PENEDO, </w:t>
      </w:r>
      <w:r>
        <w:rPr>
          <w:rFonts w:eastAsia="Times New Roman"/>
          <w:b/>
          <w:sz w:val="20"/>
          <w:szCs w:val="20"/>
        </w:rPr>
        <w:t xml:space="preserve"> ALAGOAS</w:t>
      </w:r>
      <w:r>
        <w:rPr>
          <w:rFonts w:eastAsiaTheme="minorEastAsia"/>
          <w:b/>
          <w:sz w:val="20"/>
          <w:szCs w:val="20"/>
          <w:lang w:eastAsia="zh-CN"/>
        </w:rPr>
        <w:tab/>
      </w:r>
    </w:p>
    <w:p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Amanda Valadão Souza</w:t>
      </w:r>
      <w:r>
        <w:rPr>
          <w:rFonts w:eastAsia="Times New Roman"/>
          <w:sz w:val="20"/>
          <w:szCs w:val="20"/>
        </w:rPr>
        <w:t xml:space="preserve">¹, </w:t>
      </w:r>
      <w:r>
        <w:rPr>
          <w:rFonts w:eastAsia="Times New Roman"/>
          <w:sz w:val="20"/>
          <w:szCs w:val="20"/>
          <w:lang w:val="pt-BR"/>
        </w:rPr>
        <w:t>Afonso de Lima Xavier², Chaiane Santos Assunção¹, Cláudio L. S. Sampaio¹</w:t>
      </w:r>
    </w:p>
    <w:p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</w:rPr>
        <w:t xml:space="preserve">¹Universidade Federal </w:t>
      </w:r>
      <w:r>
        <w:rPr>
          <w:rFonts w:eastAsia="Times New Roman"/>
          <w:sz w:val="20"/>
          <w:szCs w:val="20"/>
          <w:lang w:val="pt-BR"/>
        </w:rPr>
        <w:t>Alagoas (UFAL</w:t>
      </w:r>
      <w:r>
        <w:rPr>
          <w:rFonts w:eastAsia="Times New Roman"/>
          <w:sz w:val="20"/>
          <w:szCs w:val="20"/>
        </w:rPr>
        <w:t xml:space="preserve">), </w:t>
      </w:r>
      <w:r>
        <w:rPr>
          <w:rFonts w:eastAsia="Times New Roman"/>
          <w:i/>
          <w:iCs/>
          <w:sz w:val="20"/>
          <w:szCs w:val="20"/>
        </w:rPr>
        <w:t xml:space="preserve">Campus </w:t>
      </w:r>
      <w:r>
        <w:rPr>
          <w:rFonts w:eastAsia="Times New Roman"/>
          <w:i/>
          <w:iCs/>
          <w:sz w:val="20"/>
          <w:szCs w:val="20"/>
          <w:lang w:val="pt-BR"/>
        </w:rPr>
        <w:t>Arapiraca</w:t>
      </w:r>
      <w:r>
        <w:rPr>
          <w:rFonts w:eastAsia="Times New Roman"/>
          <w:iCs/>
          <w:sz w:val="20"/>
          <w:szCs w:val="20"/>
          <w:lang w:val="pt-BR"/>
        </w:rPr>
        <w:t>, Unidade Educacional Penedo</w:t>
      </w:r>
      <w:r>
        <w:rPr>
          <w:rFonts w:eastAsia="Times New Roman"/>
          <w:iCs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E-mail: </w:t>
      </w:r>
      <w:r>
        <w:rPr>
          <w:rFonts w:eastAsia="Times New Roman"/>
          <w:sz w:val="20"/>
          <w:szCs w:val="20"/>
          <w:lang w:val="pt-BR"/>
        </w:rPr>
        <w:t>(AVS) amandavaladaosouza@gmail.com, (CSA) chaysantosifs2017aqc@gmail.com, (CLSS) claudio.sampaio@penedo.ufal.br</w:t>
      </w:r>
    </w:p>
    <w:p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vertAlign w:val="superscript"/>
          <w:lang w:val="pt-BR"/>
        </w:rPr>
        <w:t>2</w:t>
      </w:r>
      <w:r>
        <w:rPr>
          <w:rFonts w:eastAsia="Times New Roman"/>
          <w:sz w:val="20"/>
          <w:szCs w:val="20"/>
          <w:lang w:val="pt-BR"/>
        </w:rPr>
        <w:t xml:space="preserve">Programa de Pós-Graduação em Diversidade Biológica e Conservação nos Trópicos - </w:t>
      </w:r>
      <w:r>
        <w:rPr>
          <w:rFonts w:eastAsia="Times New Roman"/>
          <w:sz w:val="20"/>
          <w:szCs w:val="20"/>
        </w:rPr>
        <w:t xml:space="preserve">Universidade Federal </w:t>
      </w:r>
      <w:r>
        <w:rPr>
          <w:rFonts w:eastAsia="Times New Roman"/>
          <w:sz w:val="20"/>
          <w:szCs w:val="20"/>
          <w:lang w:val="pt-BR"/>
        </w:rPr>
        <w:t xml:space="preserve">de Alagoas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  <w:lang w:val="pt-BR"/>
        </w:rPr>
        <w:t>UFAL</w:t>
      </w:r>
      <w:r>
        <w:rPr>
          <w:rFonts w:eastAsia="Times New Roman"/>
          <w:sz w:val="20"/>
          <w:szCs w:val="20"/>
        </w:rPr>
        <w:t xml:space="preserve">), </w:t>
      </w:r>
      <w:r>
        <w:rPr>
          <w:rFonts w:eastAsia="Times New Roman"/>
          <w:i/>
          <w:sz w:val="20"/>
          <w:szCs w:val="20"/>
        </w:rPr>
        <w:t xml:space="preserve">Campus </w:t>
      </w:r>
      <w:r>
        <w:rPr>
          <w:rFonts w:eastAsia="Times New Roman"/>
          <w:iCs/>
          <w:sz w:val="20"/>
          <w:szCs w:val="20"/>
          <w:lang w:val="pt-BR"/>
        </w:rPr>
        <w:t>Maceió</w:t>
      </w:r>
      <w:r>
        <w:rPr>
          <w:rFonts w:eastAsia="Times New Roman"/>
          <w:iCs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E-mail</w:t>
      </w:r>
      <w:r>
        <w:rPr>
          <w:rFonts w:eastAsia="Times New Roman"/>
          <w:sz w:val="20"/>
          <w:szCs w:val="20"/>
          <w:lang w:val="pt-BR"/>
        </w:rPr>
        <w:t>: (ALX) afonso.xavier@arapiraca.ufal.br</w:t>
      </w:r>
    </w:p>
    <w:p>
      <w:pPr>
        <w:spacing w:line="240" w:lineRule="auto"/>
        <w:rPr>
          <w:rFonts w:eastAsia="Times New Roman"/>
          <w:sz w:val="20"/>
          <w:szCs w:val="20"/>
          <w:lang w:val="pt-BR"/>
        </w:rPr>
      </w:pPr>
    </w:p>
    <w:p>
      <w:pPr>
        <w:spacing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INTRODUÇÃO</w:t>
      </w:r>
    </w:p>
    <w:p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>
        <w:rPr>
          <w:sz w:val="20"/>
          <w:szCs w:val="20"/>
        </w:rPr>
        <w:t xml:space="preserve">O Brasil possui litoral </w:t>
      </w:r>
      <w:r>
        <w:rPr>
          <w:sz w:val="20"/>
          <w:szCs w:val="20"/>
          <w:lang w:val="pt-BR"/>
        </w:rPr>
        <w:t>de</w:t>
      </w:r>
      <w:r>
        <w:rPr>
          <w:sz w:val="20"/>
          <w:szCs w:val="20"/>
        </w:rPr>
        <w:t xml:space="preserve"> aproximadamente 8,500 km de </w:t>
      </w:r>
      <w:r>
        <w:rPr>
          <w:rFonts w:eastAsiaTheme="minorEastAsia"/>
          <w:sz w:val="20"/>
          <w:szCs w:val="20"/>
          <w:lang w:val="pt-BR" w:eastAsia="zh-CN"/>
        </w:rPr>
        <w:t>extensão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pt-BR"/>
        </w:rPr>
        <w:t>com</w:t>
      </w:r>
      <w:r>
        <w:rPr>
          <w:sz w:val="20"/>
          <w:szCs w:val="20"/>
        </w:rPr>
        <w:t xml:space="preserve"> grande</w:t>
      </w:r>
      <w:r>
        <w:rPr>
          <w:sz w:val="20"/>
          <w:szCs w:val="20"/>
          <w:lang w:val="pt-BR"/>
        </w:rPr>
        <w:t xml:space="preserve"> biodiversidade e </w:t>
      </w:r>
      <w:r>
        <w:rPr>
          <w:sz w:val="20"/>
          <w:szCs w:val="20"/>
        </w:rPr>
        <w:t xml:space="preserve">ecossistemas como manguezais, recifes de coral, praias e estuários que possuem alta </w:t>
      </w:r>
      <w:r>
        <w:rPr>
          <w:rFonts w:eastAsiaTheme="minorEastAsia"/>
          <w:sz w:val="20"/>
          <w:szCs w:val="20"/>
          <w:lang w:val="pt-BR" w:eastAsia="zh-CN"/>
        </w:rPr>
        <w:t xml:space="preserve">importância 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pt-BR"/>
        </w:rPr>
        <w:t>cultural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pt-BR"/>
        </w:rPr>
        <w:t xml:space="preserve">e socioeconômica </w:t>
      </w:r>
      <w:r>
        <w:rPr>
          <w:sz w:val="20"/>
          <w:szCs w:val="20"/>
        </w:rPr>
        <w:t>(A</w:t>
      </w:r>
      <w:r>
        <w:rPr>
          <w:sz w:val="20"/>
          <w:szCs w:val="20"/>
          <w:lang w:val="pt-BR"/>
        </w:rPr>
        <w:t>ndrades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et al</w:t>
      </w:r>
      <w:r>
        <w:rPr>
          <w:sz w:val="20"/>
          <w:szCs w:val="20"/>
        </w:rPr>
        <w:t>., 2019</w:t>
      </w:r>
      <w:r>
        <w:rPr>
          <w:sz w:val="20"/>
          <w:szCs w:val="20"/>
          <w:lang w:val="pt-BR"/>
        </w:rPr>
        <w:t>), como as atividades pesqueiras (Castro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et al</w:t>
      </w:r>
      <w:r>
        <w:rPr>
          <w:sz w:val="20"/>
          <w:szCs w:val="20"/>
        </w:rPr>
        <w:t>., 2020)</w:t>
      </w:r>
      <w:r>
        <w:rPr>
          <w:sz w:val="20"/>
          <w:szCs w:val="20"/>
          <w:lang w:val="pt-BR"/>
        </w:rPr>
        <w:t>. Na costa Nordeste do Brasil muitos municípios têm na pesca artesanal sua principal atividade econômica, utilizando diferentes estratégias de pesca, onde os Elasmobrânquios são comumente capturados incidentalmente como fauna acompanhante (</w:t>
      </w:r>
      <w:r>
        <w:rPr>
          <w:color w:val="222222"/>
          <w:sz w:val="20"/>
          <w:szCs w:val="20"/>
          <w:shd w:val="clear" w:color="auto" w:fill="FFFFFF"/>
          <w:lang w:val="pt-BR"/>
        </w:rPr>
        <w:t>Gadig</w:t>
      </w:r>
      <w:r>
        <w:rPr>
          <w:color w:val="222222"/>
          <w:sz w:val="20"/>
          <w:szCs w:val="20"/>
          <w:shd w:val="clear" w:color="auto" w:fill="FFFFFF"/>
        </w:rPr>
        <w:t xml:space="preserve"> </w:t>
      </w:r>
      <w:r>
        <w:rPr>
          <w:i/>
          <w:iCs/>
          <w:color w:val="222222"/>
          <w:sz w:val="20"/>
          <w:szCs w:val="20"/>
          <w:shd w:val="clear" w:color="auto" w:fill="FFFFFF"/>
        </w:rPr>
        <w:t>et al</w:t>
      </w:r>
      <w:r>
        <w:rPr>
          <w:color w:val="222222"/>
          <w:sz w:val="20"/>
          <w:szCs w:val="20"/>
          <w:shd w:val="clear" w:color="auto" w:fill="FFFFFF"/>
        </w:rPr>
        <w:t>.</w:t>
      </w:r>
      <w:r>
        <w:rPr>
          <w:color w:val="222222"/>
          <w:sz w:val="20"/>
          <w:szCs w:val="20"/>
          <w:shd w:val="clear" w:color="auto" w:fill="FFFFFF"/>
          <w:lang w:val="pt-BR"/>
        </w:rPr>
        <w:t>, 2023).</w:t>
      </w:r>
    </w:p>
    <w:p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Esses tubarões são comercializados para serem utilizados em práticas farmacêuticas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(Alves e Rosa, 2007</w:t>
      </w:r>
      <w:r>
        <w:rPr>
          <w:sz w:val="20"/>
          <w:szCs w:val="20"/>
          <w:lang w:val="pt-BR"/>
        </w:rPr>
        <w:t xml:space="preserve">), culturais e para o consumo de sua carne (Spaet, 2015) inclusive em feiras livres de municípios não litorâneos, apontadas como um dos principais espaços de comercialização de pescado no Brasil (Lima </w:t>
      </w:r>
      <w:r>
        <w:rPr>
          <w:i/>
          <w:sz w:val="20"/>
          <w:szCs w:val="20"/>
          <w:lang w:val="pt-BR"/>
        </w:rPr>
        <w:t>et al</w:t>
      </w:r>
      <w:r>
        <w:rPr>
          <w:sz w:val="20"/>
          <w:szCs w:val="20"/>
          <w:lang w:val="pt-BR"/>
        </w:rPr>
        <w:t>., 2010). A elevada e crescente demanda pelo consumo de elasmobrânquios, independente de cultura local ou classe social (</w:t>
      </w:r>
      <w:r>
        <w:rPr>
          <w:color w:val="202124"/>
          <w:sz w:val="20"/>
          <w:szCs w:val="20"/>
          <w:shd w:val="clear" w:color="auto" w:fill="FFFFFF"/>
        </w:rPr>
        <w:t>Dent &amp; Clark, 2015</w:t>
      </w:r>
      <w:r>
        <w:rPr>
          <w:sz w:val="20"/>
          <w:szCs w:val="20"/>
          <w:lang w:val="pt-BR"/>
        </w:rPr>
        <w:t xml:space="preserve">) é um fator ainda pouco conhecido no interior de países, como o Brasil. </w:t>
      </w:r>
    </w:p>
    <w:p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Essas práticas comerciais juntamente com a pesca não manejada são grandes ameaças para tubarões do mundo, levando-os ao rápido declínio populacional e a extinção de espécies. Atualmente cerca de 31,2% dos tubarões avaliados na Lista Vermelha de Espécies Ameaçadas da IUCN (Dulvy </w:t>
      </w:r>
      <w:r>
        <w:rPr>
          <w:i/>
          <w:sz w:val="20"/>
          <w:szCs w:val="20"/>
          <w:lang w:val="pt-BR"/>
        </w:rPr>
        <w:t>et al</w:t>
      </w:r>
      <w:r>
        <w:rPr>
          <w:sz w:val="20"/>
          <w:szCs w:val="20"/>
          <w:lang w:val="pt-BR"/>
        </w:rPr>
        <w:t>., 2021) já estão em risco de extinção. Para evitar tais efeitos negativos se faz necessário a obtenção de informações de base das espécies, tamanhos e seus números comercializadas em feiras livres, fora do litoral para que planos eficazes de conservação e manejo possam ser implantados (Spaet e Breumen, 2015).</w:t>
      </w:r>
    </w:p>
    <w:p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É inserido nesse contexto que o presente trabalho objetivou conhecer a comercialização de tubarões no município de Penedo, Alagoas, Nordeste do Brasil.</w:t>
      </w:r>
    </w:p>
    <w:p>
      <w:pPr>
        <w:spacing w:line="240" w:lineRule="auto"/>
        <w:jc w:val="both"/>
        <w:rPr>
          <w:rFonts w:eastAsiaTheme="minorEastAsia"/>
          <w:b/>
          <w:sz w:val="20"/>
          <w:szCs w:val="20"/>
          <w:lang w:val="pt-BR" w:eastAsia="zh-CN"/>
        </w:rPr>
      </w:pPr>
    </w:p>
    <w:p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MATERIAL E MÉTODOS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sz w:val="20"/>
          <w:szCs w:val="20"/>
        </w:rPr>
        <w:t xml:space="preserve">As coletas foram realizadas </w:t>
      </w:r>
      <w:r>
        <w:rPr>
          <w:sz w:val="20"/>
          <w:szCs w:val="20"/>
          <w:lang w:val="pt-BR"/>
        </w:rPr>
        <w:t>semanalmente</w:t>
      </w:r>
      <w:r>
        <w:rPr>
          <w:sz w:val="20"/>
          <w:szCs w:val="20"/>
        </w:rPr>
        <w:t xml:space="preserve"> durante o período de outubro de 2022 a maio de 2023</w:t>
      </w:r>
      <w:r>
        <w:rPr>
          <w:rFonts w:eastAsia="Times New Roman"/>
          <w:sz w:val="20"/>
          <w:szCs w:val="20"/>
          <w:lang w:val="pt-BR"/>
        </w:rPr>
        <w:t xml:space="preserve"> no principal mercado de rua, conhecido localmente como “Feira do Peixe”, localizada no município de Penedo, Sul de Alagoas, Nordeste do Brasil. 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Em cada visita foi registrado o nome vulgar do tubarão, nome cientifico, peso, tamanho, sexo, valor por quilo (Kg) e local de origem. Para a identificação da espécie e seu estágio de desenvolvimento utilizamos Bezerra </w:t>
      </w:r>
      <w:r>
        <w:rPr>
          <w:rFonts w:eastAsia="Times New Roman"/>
          <w:i/>
          <w:sz w:val="20"/>
          <w:szCs w:val="20"/>
          <w:lang w:val="pt-BR"/>
        </w:rPr>
        <w:t>et al</w:t>
      </w:r>
      <w:r>
        <w:rPr>
          <w:rFonts w:eastAsia="Times New Roman"/>
          <w:sz w:val="20"/>
          <w:szCs w:val="20"/>
          <w:lang w:val="pt-BR"/>
        </w:rPr>
        <w:t xml:space="preserve"> (2021) e Carvalho </w:t>
      </w:r>
      <w:r>
        <w:rPr>
          <w:rFonts w:eastAsia="Times New Roman"/>
          <w:i/>
          <w:sz w:val="20"/>
          <w:szCs w:val="20"/>
          <w:lang w:val="pt-BR"/>
        </w:rPr>
        <w:t xml:space="preserve">et al </w:t>
      </w:r>
      <w:r>
        <w:rPr>
          <w:rFonts w:eastAsia="Times New Roman"/>
          <w:sz w:val="20"/>
          <w:szCs w:val="20"/>
          <w:lang w:val="pt-BR"/>
        </w:rPr>
        <w:t>(2021), respectivamente.</w:t>
      </w:r>
    </w:p>
    <w:p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</w:p>
    <w:p>
      <w:pPr>
        <w:spacing w:line="240" w:lineRule="auto"/>
        <w:jc w:val="both"/>
        <w:rPr>
          <w:rFonts w:eastAsia="Times New Roman"/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</w:rPr>
        <w:t>RESULTADOS E DISCUSSÃO</w:t>
      </w:r>
    </w:p>
    <w:p>
      <w:pPr>
        <w:spacing w:line="240" w:lineRule="auto"/>
        <w:ind w:firstLine="567"/>
        <w:jc w:val="both"/>
        <w:rPr>
          <w:rFonts w:eastAsiaTheme="minorEastAsia"/>
          <w:bCs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Cs/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  <w:t xml:space="preserve">Foram realizadas 20 visitas na principal feira livre de Penedo que ocorre aos sábados, composta por cerca de </w:t>
      </w:r>
      <w:r>
        <w:rPr>
          <w:rFonts w:eastAsiaTheme="minorEastAsia"/>
          <w:bCs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 xml:space="preserve">34 </w:t>
      </w:r>
      <w:r>
        <w:rPr>
          <w:rFonts w:eastAsiaTheme="minorEastAsia"/>
          <w:bCs/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  <w:t>pontos de comercialização</w:t>
      </w:r>
      <w:r>
        <w:rPr>
          <w:rFonts w:eastAsiaTheme="minorEastAsia"/>
          <w:bCs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eastAsiaTheme="minorEastAsia"/>
          <w:bCs/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  <w:t>sendo que</w:t>
      </w:r>
      <w:r>
        <w:rPr>
          <w:rFonts w:eastAsiaTheme="minorEastAsia"/>
          <w:bCs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Theme="minorEastAsia"/>
          <w:bCs/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  <w:t xml:space="preserve">destas, </w:t>
      </w:r>
      <w:r>
        <w:rPr>
          <w:rFonts w:eastAsiaTheme="minorEastAsia"/>
          <w:bCs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 xml:space="preserve">apenas 6 </w:t>
      </w:r>
      <w:r>
        <w:rPr>
          <w:rFonts w:eastAsiaTheme="minorEastAsia"/>
          <w:bCs/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  <w:t>vendiam</w:t>
      </w:r>
      <w:r>
        <w:rPr>
          <w:rFonts w:eastAsiaTheme="minorEastAsia"/>
          <w:bCs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Theme="minorEastAsia"/>
          <w:bCs/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  <w:t xml:space="preserve">espécies de </w:t>
      </w:r>
      <w:r>
        <w:rPr>
          <w:rFonts w:eastAsiaTheme="minorEastAsia"/>
          <w:bCs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peixes</w:t>
      </w:r>
      <w:r>
        <w:rPr>
          <w:rFonts w:eastAsiaTheme="minorEastAsia"/>
          <w:bCs/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  <w:t xml:space="preserve"> de ambientes</w:t>
      </w:r>
      <w:r>
        <w:rPr>
          <w:rFonts w:eastAsiaTheme="minorEastAsia"/>
          <w:bCs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 xml:space="preserve"> marinho</w:t>
      </w:r>
      <w:r>
        <w:rPr>
          <w:rFonts w:eastAsiaTheme="minorEastAsia"/>
          <w:bCs/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  <w:t>/estuarino, com destaque para os</w:t>
      </w:r>
      <w:r>
        <w:rPr>
          <w:rFonts w:eastAsiaTheme="minorEastAsia"/>
          <w:bCs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 xml:space="preserve"> tubarões capturados</w:t>
      </w:r>
      <w:r>
        <w:rPr>
          <w:rFonts w:eastAsiaTheme="minorEastAsia"/>
          <w:bCs/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  <w:t xml:space="preserve"> com espinhel de fundo e de</w:t>
      </w:r>
      <w:r>
        <w:rPr>
          <w:rFonts w:eastAsiaTheme="minorEastAsia"/>
          <w:bCs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 xml:space="preserve"> maneira incidental durante </w:t>
      </w:r>
      <w:r>
        <w:rPr>
          <w:rFonts w:eastAsiaTheme="minorEastAsia"/>
          <w:bCs/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  <w:t>a</w:t>
      </w:r>
      <w:r>
        <w:rPr>
          <w:rFonts w:eastAsiaTheme="minorEastAsia"/>
          <w:bCs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 xml:space="preserve"> pesca de arrasto de camarões</w:t>
      </w:r>
      <w:r>
        <w:rPr>
          <w:rFonts w:eastAsiaTheme="minorEastAsia"/>
          <w:bCs/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  <w:t xml:space="preserve"> na região da foz do rio São Francisco.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Embora seja reconhecida a importância e potencial das atividades pesqueiras na região (Sampaio </w:t>
      </w:r>
      <w:r>
        <w:rPr>
          <w:rFonts w:eastAsia="Times New Roman"/>
          <w:i/>
          <w:sz w:val="20"/>
          <w:szCs w:val="20"/>
          <w:lang w:val="pt-BR"/>
        </w:rPr>
        <w:t>et al</w:t>
      </w:r>
      <w:r>
        <w:rPr>
          <w:rFonts w:eastAsia="Times New Roman"/>
          <w:sz w:val="20"/>
          <w:szCs w:val="20"/>
          <w:lang w:val="pt-BR"/>
        </w:rPr>
        <w:t xml:space="preserve">., 2015), durante o período de coleta foi encontrada uma única espécie de tubarão sendo comercializada, </w:t>
      </w:r>
      <w:r>
        <w:rPr>
          <w:rFonts w:eastAsia="Times New Roman"/>
          <w:i/>
          <w:sz w:val="20"/>
          <w:szCs w:val="20"/>
          <w:lang w:val="pt-BR"/>
        </w:rPr>
        <w:t>Rhizoprionodon</w:t>
      </w:r>
      <w:r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i/>
          <w:sz w:val="20"/>
          <w:szCs w:val="20"/>
          <w:lang w:val="pt-BR"/>
        </w:rPr>
        <w:t>porosus</w:t>
      </w:r>
      <w:r>
        <w:rPr>
          <w:rFonts w:eastAsia="Times New Roman"/>
          <w:iCs/>
          <w:sz w:val="20"/>
          <w:szCs w:val="20"/>
          <w:lang w:val="pt-BR"/>
        </w:rPr>
        <w:t xml:space="preserve"> (Poey,1861),</w:t>
      </w:r>
      <w:r>
        <w:rPr>
          <w:rFonts w:eastAsia="Times New Roman"/>
          <w:sz w:val="20"/>
          <w:szCs w:val="20"/>
          <w:lang w:val="pt-BR"/>
        </w:rPr>
        <w:t xml:space="preserve"> totalizando 27 espécimes, sendo 16 machos e 11 fêmeas, com tamanho variando entre 47cm a 79cm (média 57,8; desvio padrão</w:t>
      </w:r>
      <w:r>
        <w:rPr>
          <w:sz w:val="20"/>
          <w:szCs w:val="20"/>
          <w:lang w:val="pt-BR"/>
        </w:rPr>
        <w:t xml:space="preserve"> 9,0)</w:t>
      </w:r>
      <w:r>
        <w:rPr>
          <w:rFonts w:eastAsia="Times New Roman"/>
          <w:sz w:val="20"/>
          <w:szCs w:val="20"/>
          <w:lang w:val="pt-BR"/>
        </w:rPr>
        <w:t xml:space="preserve"> (Fig. 1), com preço de 22 reais (Kg), oriundos das atividades pesqueiras que ocorrem no Pontal do Peba, Alagoas e em Ponta dos Mangues, Sergipe.   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1771015</wp:posOffset>
                </wp:positionH>
                <wp:positionV relativeFrom="paragraph">
                  <wp:posOffset>111125</wp:posOffset>
                </wp:positionV>
                <wp:extent cx="2445385" cy="1456690"/>
                <wp:effectExtent l="0" t="19685" r="8255" b="1905"/>
                <wp:wrapNone/>
                <wp:docPr id="94408266" name="Agrupar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5385" cy="1456690"/>
                          <a:chOff x="0" y="0"/>
                          <a:chExt cx="3853180" cy="3075305"/>
                        </a:xfrm>
                      </wpg:grpSpPr>
                      <pic:pic xmlns:pic="http://schemas.openxmlformats.org/drawingml/2006/picture">
                        <pic:nvPicPr>
                          <pic:cNvPr id="4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3180" cy="30753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8830729" name="Oval 1"/>
                        <wps:cNvSpPr/>
                        <wps:spPr>
                          <a:xfrm>
                            <a:off x="1544204" y="1732"/>
                            <a:ext cx="1645285" cy="85407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55603878" name="Oval 1"/>
                        <wps:cNvSpPr/>
                        <wps:spPr>
                          <a:xfrm>
                            <a:off x="577850" y="1601933"/>
                            <a:ext cx="1197610" cy="1189671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Agrupar 2" o:spid="_x0000_s1026" o:spt="203" style="position:absolute;left:0pt;margin-left:139.45pt;margin-top:8.75pt;height:114.7pt;width:192.55pt;z-index:251659264;mso-width-relative:page;mso-height-relative:page;" coordsize="3853180,3075305" o:gfxdata="UEsDBAoAAAAAAIdO4kAAAAAAAAAAAAAAAAAEAAAAZHJzL1BLAwQUAAAACACHTuJAZXsXT9oAAAAK&#10;AQAADwAAAGRycy9kb3ducmV2LnhtbE2PQUvDQBCF74L/YRnBm92ktmkbsylS1FMRbAXxNk2mSWh2&#10;NmS3SfvvHU96HN7Hm+9l64tt1UC9bxwbiCcRKOLClQ1XBj73rw9LUD4gl9g6JgNX8rDOb28yTEs3&#10;8gcNu1ApKWGfooE6hC7V2hc1WfQT1xFLdnS9xSBnX+myx1HKbaunUZRoiw3Lhxo72tRUnHZna+Bt&#10;xPH5MX4Ztqfj5vq9n79/bWMy5v4ujp5ABbqEPxh+9UUdcnE6uDOXXrUGpovlSlAJFnNQAiTJTMYd&#10;JJklK9B5pv9PyH8AUEsDBBQAAAAIAIdO4kDQMcV2bQQAAAwNAAAOAAAAZHJzL2Uyb0RvYy54bWzt&#10;V9tu4zYQfS/QfyD0nliSJUsW4iy8zgUBgibYtNhnWqYuqCSyJB1nt+i/9wwl2c6l2GBRtC8bIApH&#10;HA5nzsyZUc4+PLUNexTa1LJbeMGp7zHR5XJTd+XC++3Xq5PUY8bybsMb2YmF90UY78P5zz+d7VQm&#10;QlnJZiM0g5HOZDu18CprVTaZmLwSLTenUokOm4XULbcQdTnZaL6D9baZhL4/m+yk3igtc2EM3l70&#10;m95gUb/HoCyKOhcXMt+2orO9VS0abhGSqWplvHPnbVGI3N4VhRGWNQsPkVr3xCVYr+k5OT/jWam5&#10;qup8cIG/x4UXMbW87nDp3tQFt5xtdf3KVFvnWhpZ2NNctpM+EIcIogj8F9hca7lVLpYy25VqDzoS&#10;9QL17zab//J4r1m9WXjzKPLTcDbzWMdb5H1Z6q3imoWE0U6VGVSvtXpQ93p4UfYShf1U6Jb+IiD2&#10;5ND9skdXPFmW42UYRfE0jT2WYy+I4tlsPuCfV0jSq3N5dTmcxKlpkCJldHLqJ/HUj8mryXjxhPzb&#10;u6PqPMPvABdWr+D6dpHilN1qAfDJWvd4X+f3uhcOkEUjVjctL0XLInKK9EmlP8DJk1uZ/25YJ1cV&#10;70qxNAplCQhcCM/VJyQ+u23d1OqqbhpCl9b/Lk+YzkS7Fki/vtkEABjMt0i+0nVnXUEje7fG0u2U&#10;R1fSf4bp0vfn4ceTVeyvTiI/uTxZzqPkJPEvk8iP0mAVrP6i00GUbY1A+Ly5UPXIryB6lZA363fg&#10;WM8MxzD2yB2P+9zDIVcDo4soB0KIfDVWC5tXtCwA3icA3p/ZbzikD+AS7galTSfeU8zfLEkkXht7&#10;LWTLaAGA4YNDlD8C0N6bUQVhHBxwS4jEOrRYM6Yc0vtwowb7Vjt5qLiiiiazR0Xspyk4Fc7HYr4D&#10;yMwV56C4p7z5J4iCOIpCH3QgZidT1zL6giHiB7MoDkfipzHq5Tl7X0ElGqTRkKs8exMtnnWSSAEU&#10;edZ0bIdL5n5MHYJjJBUYBVi2CnVtutJjvCkx63KrnUkjm3ozcsrocr1qdF9ZV1c+fobW8kyNMnXB&#10;TdXrua1BrenICeFmzcAUubVCP1SbHVs3W/2Jw43IGWabmkohnNItEDCIAEe/paX9XNvKJYl6J1l9&#10;5pzT69/zRlW8d2Uak62huPtYHCn2PvQUObiHXjnmkVZrufmCCYDbXds2Kr+qEestN/aea8xCOIqv&#10;BXuHR9FIIC2Hlccqqb++9Z70UarY9dgOsxVZ+GPL0U1Zc9OhiOcBZg2GsROiOAkh6OOd9fFOt21X&#10;ErRHe4J3bkn6thmXhZbtZ9T8km7FFu9y3N3nexBWFjK28FmSi+XSrTGAFbe33YPCgAgc3p1cbq0s&#10;akfPAzqAkARQ8T/iZJDE8cyfpgm+xfpp/B2kjJMkJUoQJ2d+MJ9OqUyOaBnMk1kABTePg3Q+S/qR&#10;dOiAY38aWtj/xkvf/+hf7av8mL4/ePmDl46X7hMQH8mu3Q0f9PQVfiw7Hh/+iTn/G1BLAwQKAAAA&#10;AACHTuJAAAAAAAAAAAAAAAAACgAAAGRycy9tZWRpYS9QSwMEFAAAAAgAh07iQJoJqdSbnwAAotUA&#10;ABUAAABkcnMvbWVkaWEvaW1hZ2UxLnRpZmbs/Xk8lP3bP46f5+wzBmMfjFkkW5ZRKqSaka1SIQmp&#10;ZmQtaQghyzljl4QkZBkSKhWt2meQpVQqlfZRspSKUiG5fqe6unJ1Xe/lvu/37/P9fj+P+/8ej8x5&#10;vs7jdRzP47ksXqwPHL8FANBCCQunpSyNTbDiOtZ5z9GQTbH2cjIrdzVUSbfd4FTXHT6flmnv7Wyu&#10;lbtMJ2eJj/NZ79NrjfMcfFeal9/bPLdwud/Ks92fYhYKHf1dzFH436zLnQNczvnMKVpR5bJxlcUB&#10;1yOrq103rTr3Mvzi+ho3n5xNSrnX/U56bHY973P6yZY6z6DV8w7ce7PtwqLqvXnXXo1PiMBBFmX6&#10;B+nkRq9gtwu+czV2tXiHuFsekPm8J/7UhxWekvOWmHZfU4/52nuXVXZsDPO46Htm7RoI+tvf4Whz&#10;ctVdlRm2bKe6wv/C77CYrrzT7tvv8F6C+q2igzO06uTau6ozbMWr9L//jkDXedN//R3m0xf0mx1a&#10;dVjp8MVPX+NEHJ6bpbbKz9/hfH5D97a8xo3m2W2+W90v9GybX9LuH/rtd/i1PFh/s/nRE8mL4LNP&#10;jXkAWVlBCi3gkvwVcUgQmB11f1Pp7dfbLEu2SMw8LSmEhM+1xAPrDdfc+bR97aXebRefDUZEr1uo&#10;s5cG/voQ1CZiLq3bnDtzKFTka168InlEUVlVfof9tKG+GmsyeHm99D3BaITYp05DVufFOFFZLg3b&#10;nR3RZyufbFi1/BDDI51QvujgP36Zf/cQvr/MdVtWn3/5SR0R96x0V+/roZ7ugENKUlgcydZSJVlk&#10;jJ3BPfkCR8B0h+A6Zd5uqr53ONkexzRQwPF39W43zK6PTWqxEaRSLBWQENdl+im5u7YznEE3Ix2V&#10;nc3dIZGel/zmFt3sC41au6By9ZH7A+HwQ/BF5ifEzltDtEGcSlGh56Zt4Hz42PmUY3R/2SDAy7bT&#10;uLwmcPa12bdVUqzMAhWREhZie0GP08Y1Kr2kIL0d4nYXKejIw6SyqldLz0o3ZA7Ml22UI9rINWYZ&#10;LFO4IuewSulK1sbcd+Z+o2OxxZXcujXK6KyybQiuyFcO8stqCtzXbK+rlOxFjyBRtBkh3hSWfaY2&#10;jq9rioNYJCCcgslat1JJ2JJinMKts42l2mVdmV28NWDnXP6sFLF5nVPom3k3Fdo+zr+5e+DrwnZF&#10;aTS7PUcfTza3+4CLKmqWi12jdKA2N0TAgigALfnsOALBzoO0cAwRc7PKFXHOVrCek8dAsVpoBpBO&#10;QOOm3Ol6DvgUxEgKJSF5tC+Kkot/zc3L1ZXesOOTw+tF7rmbi/weKu88EPAw98iRTY+U6xG/nhjF&#10;32IXPN2ZO/OlR2OQlL11aXuVxUSE+YM212mbn0tRs5Ju5t6ZnvMUlMMncM142ihw4ZNln0JOOZyS&#10;lbtWzqhKIU2UO9NXfLw4+9GKGR3sVWZhf/78/9WJmfrZLAqIyPNkfxr0M3JdOie+U7hKTwoltnt9&#10;/V471zhfOjmvLdNG6qLa4SQFzgILLZKtFW/D1+6WtQdVNjPltE6uVUupp5s5P0p/1a10dhXTddav&#10;J2bKZ3Nkx6uFz242XyutaXaq2nMDK3Fcri0FrMv4PKtUgkeD7eXaOFYnKlz5SqTjhn2VeUZEJMd9&#10;LLzAtqtRORVJPq2FpafIA6VBJoHdGssdq3ssb307MYFrVZrk0n1Um7KqN6s3y7WFaRx6t+jQR1pl&#10;66tQ9R5xtq9qU9eNCIjDVJRO4Lp5kdHCESYeEMmNbSvCtBb7qNrWngsvwQ6SFZK6ajaqoqF2NWTp&#10;LcXFCjZy3X9zYnRBmsWrNR2xTsn943FCCIcCb+cIUcAdgIAqd0p+vsceAMg4BATRsST9E7uzXx7K&#10;mb129T2lnT7u9/Yc2bzmvtL1sLV0+q+H4dtd8O/X0H2sEgn29TDweTtA2yIEiDgAHQ/Ql1g+/9u7&#10;wLrSVV1LW//0jnP7p/t36l+bches895a+WVo5LeQumdtPSu/dvQDSL6IIZRg6HIQIHSUcf24d0oN&#10;3XpvvpLFzYBTj0LPTd4FxzoDw503vegfnuDNLWkLV/96tCMhKR4yGSWhtOShAHNHmZs/D4M5/2P3&#10;uQi4KD/8vYaa/VZ82X2g+bWSANhqzuhyrEHx5iGISSK6o3HbbyISEQ2KMmdcvc1qWVN3at61UAVs&#10;PSl9Ov7cpv6RGAWtFCCYoju4gASU5Z0GEZILej/Kh8dfvrP/4qPNW/hsV/Pt/AXAxpPPWSQc4KCH&#10;2L2EQ69yDf7ba5brqPM17To+7UjZ26pWjzmEE49/XLNwZT6L/Do+EXva41iPOjjRxQNou+rsiRhA&#10;Opm1KFhCcjMEBODctqnXk/B4wCvlfWtPPzsEP9o18yvubz6Tc6Nky+NFo7ktcafVhNjznQAGCVhb&#10;OZI6eAi5VIhV+PTF75UZ/s7MOj53n2uBn/Hz4aiYdZf9ziz2LlpIu1G59GvdA8CSCuA6cUsUIFb7&#10;HAA4uiTlM5vkoIQWZwZqoC4wo5TfG+6a2YVfRGqbLd2wa5HzZQjb+v6KSToPuA6YmM6DK/O37yyN&#10;9P/1BqC/S3XJJY8zP5/w46Btay72YP6nB+dP/dn/+b7mf38W3E3/+xX0f9/W5JDwd13C/6S5/n/n&#10;IbSvFAt5jjhMf9iZp3BRDmsa/T48TEyZGb7NPhbbv46Mx13QkGD33yBKYwF2F4Aj4cPOe3/0OLfs&#10;i7uWqGma0/VYuCh/LxmfYy5L3Gg3zzwavfo8blY+hJ2XjUMAmAbIBGpHqElDLOFaO+zFZ4mvL5CK&#10;dq73WzM09q0oP3k3Eh27bu+X/vdfeWeeteXO+np8E4C9NRwPAvYIhUQWaSMFYI2w3gA3Xvfia6tw&#10;/8Ne4deT7vw1xKxkxyoIbHoOLHjmKGLC7S4JxF9hkVwMwBqn6m/zlhx/4cCnOodVm1XCbJfcqll1&#10;HJ4bv48aUxvH9euP2O4Ysi8BFj67RSfhcH5zgfjn6gBWAZ634LlU8dUT3tm1pn/0Ct8vtMdB3Hf3&#10;XgePVDtDGjc6M12MUIZ5ABu6ty3sZp+TaZGqUbGJWkbYvKnzVu7gxPb5JUfmxI+m1wMWlPZ9OH8z&#10;pIYsS7M2AkdCmd80RYPCt4W4RItrO2rOiQYDNb73CvWZ1YaYI8bsgbh9vuKxzxBWrh4AHAYXyAFc&#10;UTiQwDdDoPgGA0ippp0F/+ni7zZRvvDZCiHyigTYPl8oqnEDKLIAHxKpvQzf+e27MxvA/+Z90srr&#10;sP/5QzNddwqOzJ06z/14yMpffBNEklMtNtul4QPq05me0zN5+kLO/mmo/X043693JNvnhVxVT8PU&#10;A8qL8Fyg3bD+yimb09ukj0372ZBNznOeZv/p0/V/eJr/f2fB+dZg/99XR/+v+llpEycXPjna/IV7&#10;CEbmWCCrCmdBAwT8bep7Cn58fd+uB5+T4y49B12rXWvPWlasNoTHIZ7ZtUWj917FzlgFV7pYIgkP&#10;JG9oJ4v8QUw8Z++1t5t+fn3eTVu660bgfrz+O5oyJwJGiZ5d73n0kXcCMC+sEfEsEaYUoGk/RGJp&#10;giBw9incs3+7HpyDZG8oNR4eOhy3pffz+G8iAnd8a2HzA+vlADa4MxUQmaE08XQ6TwOgm8kBDfit&#10;ZH6JXzsQS6tiyiAhgIy5tMhkcjbe+ep/WtiAhYVH7R4G68JlrAweh3Ap9ghZHB3+c7+PQ+bIr2Pj&#10;cfPWHuv5EAgMRgDAHAaQjqKRIJYkanrGwamT5pbV/goTn+MSr7je2ubifUQdzTGZgjruGH36LtYw&#10;V/ZTgxswFt0AcJiAJxNJz4K8sjgoAvpqYLibVB849jXOwvPdvZUaE3f8Aeoxe6a3KUJDVmRV649T&#10;lDo9MPYDqPI9v+6uHTqhwWveJRitu94Lj0OO59++bP/KNS55U/jhVi8GCYrAGgkukAJxVxagQGNP&#10;aaTw0ImgEIrOUDq3pOdgOUDze0jGCgBcNAPgR/iCoDBQ7negSurOWcXyG2PMndOyvH+HHU4nD43H&#10;FlVyx/3z27oO1RpwhPpgIj8CRUqAcPKocyaN5VdovbeGY1Wu3Br3yiOODqciRC04PYKIbCV3davD&#10;3dnXd29SVbre4u1Z30R0ePEdqDq/tH8iqrhy9PZW+g4yGQOwUrQAQGi6f4EzPudQdEliVzCW7Fhu&#10;kCKATjbNgLjkpfYdewyXrbxq/x8q6tFA3OX1u+59CB5v4l5+tIyHHBolYpHQNHh29Z8LohCzxv4E&#10;0e4TlXza4f0TZ3j0a8sg3wHAx//GtmkfM6/EnSqAsA1PifJ4KDl+kHTSC4FBsuh0ZZUfUPNpu+T7&#10;yzd/Vi+6v2FKu8Xzvjm2dfR2X9wcDxF2+0kA7MM1ihi6hQg8OhSwNPqONfl9kVXc7UfeaWd56cf3&#10;tN7cVWN8Iu7SenLyY0VEBgDNODnGyjSQRoqlkK2oIy0n2s/Nd/Sejp9sGaQaSOcEsXXN5hO8QgD5&#10;FojvwqGISDoOh1hkMjkDy+r/Tz+qHy0ZBn6+x3q+BI+cdgc0boiQEzgiBiQkZpKireFqUPnxdyj/&#10;e5c+n7+y+lOd9T9uydRH336Om12w5R5iAHgdtnKzI49nhrKZDlxpoJPocgk/IPDK3R5hCofD6l+G&#10;3h34HWOYbGfPIoeEbbFHlSHs9nNaBPTLVo5T+4fI7+hv+W+r7ma/3iBX1bvhDwj8ulbszLzHSnng&#10;q4+pIEuoKUchWE2L/G39ZbheHbV4N6b4xsjo+WvwJ8ZAg+G12L02VUBwIQccj2NAcK+MENahtFKF&#10;ui7K4qHJepUh+A892smj67+s6c5H6AJg9hjAPnpLRMH/XRekqpiDVCSIZp/9+m1L8mMAWi5c8WXZ&#10;aQWlNTZPnLJPBioF/aXbRcVdpu26PytrrNULopie+TACUGT42A2DJJ4lCEKDYz+2JM5S645uhdte&#10;o4dvJuGbH5OCXNzL9Tft8kDJW2DhET6QiVOTbvc/8/U7sL4i7GK+dj3c9m6znNwufKtXk/ANfBVs&#10;Ph+nHr3mctjg14XfHu0PZMyAOCD8n6KIP47ht43S/yIWUxZl/9u7/WVv9r+d9v/iS78sof/bJaP+&#10;t9jLNJnmGfxzz0LnPzvWt3QchcOg4p+zcZ5aUnGX1gX5SSW29IZfKhEJ+wqXUKQT+AAgk6vqcth1&#10;xuplvy8efoAJk9jtpyfhNTBsf2bHKsE5dyN3ozPX3kxMxK1bv8Juv4SqQVbc4cMWRije8zZaXT0n&#10;/sAzQSzEF9eMDOY403dYA5m6GJWqdNv9+95967S/Lx4mOwOSg+IzM8KX4r4Su9qByOJqeVQcLflW&#10;+5aCJPOCTWApaSMjmS8EQlRt+CEbADFuIxXDcKTEaSSphrqq69TZ6+1ACF1lQAhRzC9LOXh/Wtr7&#10;pavRrdmBRTpX5dMP6F3Nrj4y45r8X/eCGoQ4yydBymr94S9i0NgE7kjeTNzGY7mBmPOPo5Zo7bAG&#10;ebr48ZeBTKUlFayawnW09EVC7LWXzxbGOK4eNn/dfdYO7cwd/oe0gB8X3l9pAd/hnYPwJvmQcfO+&#10;ZQknPI8/ETxXNQg1lBWI3ilb3fJtDUHirW/T02fKggAkc1/K3avCBY1Dv6d324+VnA5fIb1/RqD8&#10;Y/IZl0xXKRgam0Qe/m6TvBM6fJl6U2f3xYdvt11YexO7tfXVp+gFQg5Ap8gQMSgBzTjPmvYZzYcg&#10;pvTs8eiipH7vlYp2ZDo1TcCJlkHQzVBAUY+5v/ssYnseI4HTTm8/6Yc/5KZ4wFGfvuO6vz2abjfs&#10;IsgdCrivkja0I+K17R97weasgRhaizwxkdGSbZBeMY+wBograX7wKqLId+iQf35FsHCjmq/4Qjil&#10;Obhj+8LeQQQK8usfjlsM6ZJwCHrVTBmU2Gw5GcPNW6eSCEj0cYBEiyoATAmEuJLKsy3+e23wbgEY&#10;QVUTPVHSRpmAsAeF65RtwerdeE1HD5LgztD4VrX+LA/vRMFGXhHQ57R5ddGqlCPuTSHzf98L3t/z&#10;JmZ9p7J0IrczVxfUKs3mjkUVYwMubVaz5eZ55V0Zyt5aIvLXJgigugVEgURkIQc3UNo4oPl6Xjil&#10;V+9qMCV5utdWSnLwAAiKWf6qyfzOULVEvhkTzxeSsAtLerv6wlUT801XU+h99TN3cFnaE/TWyApO&#10;rs2DbBSKUcVTQUHc8UhVXznPjVT6SNkMAt/NDGNqv2zdGledVb4zXE/PiSnpU5NJLO0rMNq5v19t&#10;+Z7yn10IKuYSdVn4Uumoyz7n1m8ZFEVb6CnvTLRyIgVqEUB7znuzGW/eD4efUdtZscO96tkWs3W7&#10;hJy6KDstuSQ2YEZCAHHzn7z1eZ8/5z4mc8eBrBFPKa1oS8rAaYuPBfdD4KWTcNrQp6HYy4n7bzuO&#10;e+lj+N2Zq06durtlhid79by1k7yWv+KTf+K1fB/ef7nXvkFnF9Lxv0XstvRclnsnq3NCCocUt3c6&#10;KmIRUM3D3hf9A0Nh5o+lz6h3KqooERPETNMx6Mv2C48NkxoeUzQVcPWnD077Ov416kKRkR0ysf1N&#10;1GWahFcTsYAqi7EC0mKePlxj2Ov8fIYRZ6X7ZEn5vnD7iU/Cw8bkwm2SCnFcOmSQT6vVGxcAwfYo&#10;oHKgfElMyS0zvOqVrE1LfoNxWimS3dQDvHNaq7zDnulwSSlsblyuOharUaknCtiH6e/eXiI1SEAK&#10;ujgblZGsPDKCXVsvOWuUHf1k7g2F9JfmN3ZX/7HYfvVVt6bSXOgmX57vxlXHMlFIgM4kgMc4blT1&#10;9BeDN2iJQomC6ZE7nvg5N+9K2zh9mzDvKi1bteruns2eF36+fWwC+8mSaU4+1MbtxFZ0cF/dTCkU&#10;0GVSo0sxnUGRWiR29Feb+43VVPfwoeerPKUK1sHy4//wQvlHrKbfy9cBUcmw8tnx8FVeqNYqxax2&#10;jjIaBFiqIhwOgwBEq89ba3qezrOosAkQzpD6zmr627e/95Tj2qvx/LWWL8n0bF1GjbdCwh3x4Ejh&#10;urlb/658bZ1tiv1yoO6iVZHjFhO2242101IQLJFs7qqXoKAekNiTiYjWtz2zzI/Zvfk8Hhv3p35d&#10;F+iv7B19Hp6P4oxZ7J5ukrOdJjSjY/kSiukeUCQMn78bhStUS6jeqjVqsqJ8GdLm+7r1J63h3JTJ&#10;iP1MfxGn8Wk5TyDgZuVd8NSSw0G1dQ4UkpSswg7vIbcEU0zG1W/8MYvfH4P+ZqN/0O3/iyd90iOg&#10;Ruer9KHt6oqdbC+9rwaxNPjD4JAwd+3zDCuWHyz1CCRcfj6VP/bnJ+29OWfuxogbK1bPs2vOCejw&#10;VcXwWRyNA2NrTwFBJnkUqops6d9eFCt3auAHmpxKnFIrUtJT1kzblcjmCc3k8Yi3pXQSSVdLBR/P&#10;ZnGocyNnFVwfi5scOv+YjL5f3YDFIfylVbJaTmbue5u6nsYKRINWskhhCx0HyjqTUHw+r3xWGr/G&#10;QYove9xrnHmzQ2UKgeTbRdHcMgVHYT8mzCowDH0ZfqnLxCxPlzLTmLJ0P9/eW07xO2VPbrNO2JIl&#10;t2tcTi/9B5S9n93S3z/yKlHJh713Lt54HbWQdoeHw5HkCCiQztMliHG7jxwwOuju4UE4L/mF6jbl&#10;cHsFrqxTGB0Zi7LUeOfXSaIq4fjQit79Fztfh1uyhJJMF10FNAhFXLv+9ktc2+Df3c3mRkEh49Hz&#10;1dJnCx5E3wVRTehpeAMrYuyne1dPLel/jJchtmiVBSh6kzHg0LwHLsc9X7Gmdku/lzZI5nhQzL4D&#10;D1iWWY1D5yIEAnqxYXo8s0AOhPBXN+YnPvD2UOlxLwgq5pBTjGXimWV05OYlA/ULd7wYF1n9fjf/&#10;LG0FU+kG7MeLs1vDTF/K7JXBaLJaXOnSiSDAlPr4aTTqgkYG5hHDMdfe6NHzbgRnzEYlCRrML//G&#10;m2RJBbw4FO0qRFStPPQH3/DvX8Lfr0Th1cwJRNydh71dt1alk/VL72BNUhwUYcIgl6nz4knjMZvi&#10;9oDPrV2OaXoy1qx9JzUjTpdYVKE3kmbM+4M3OcmVmdqyfo45dmHlk1cnajeTLsfs2akzMwu3Th5r&#10;O8TU+fBm4MOWE3l47yibCqLW/lvJYHuePvpu77DFfKPfvoHD6xdW3p9aYQjTBJW05sWnOXIbRIPu&#10;qpU8eakEPtmBKGCZIV4VJ3PreerJco9jEOJMycJdVpIkZb5kptlw5cExQanI5GeFgYlT3xskAIWp&#10;pFUHNG3K9xkN9MxLirYIoTTn90UCAEueiAT6rJST+H0p03FskTMWkkxTvHfRaetisv2swF/ul8Gp&#10;786K7qjzAX5T0fOfvku+1v9pPPYyCyDhyEQsCsFm8czIBDQC4M78znm1cr0z16XjyFz0ct9Zf3Be&#10;/9UH9Mu7s1Ixjlmw9rrvhtmNA3GpNmVdAE8fJmYJa1tdJsi/xS2kBfWuzC+7FmDJ5ga3Ar6qu7mB&#10;J2afvHt37ozlbNcnUzmvv7y77tPPjGIXFC+rcB7yOOw+u0jEdavxn8cgYRCOIjoJC0LnWQYdysoT&#10;jTBgZLdhZ10Lx3j1gO+Jg+Nqmnulps8kX5ih+7bzQ/4bzI6oP9esP3qDtPBnBwYWD28vqpQ7ytk7&#10;3cnNI9/PfSCOL0oxIiV0CZfLxUtqtJAARw2XXoItlWyh+ObDnWule0c0BDDVFDH1uhXaqYwqNxK/&#10;DYk7uTDgOK/IyvnbuNF2yvBa9sBF4zYF4hWTNgilW2zVLB4IK+wFK3zzeoJzffObIo+HFGPPDjcy&#10;0nVRu0GgRlseVcpxU0oG67yV4c9tJpYP2eMGWl+7lN28uplybdmdnDfzV3Qo/egNOvqmVE0r2rve&#10;D28GP0ZZPt2F3f9AMhRxcQMrQsLSlMMkIAChG1MZi+IDvPzvRGeuVMD+Q4GuhYjKlXo/iM7/xZd+&#10;ej/8nR5VMaNQkHBDaHjnQdnDwFeFSpWsw09/Xfb/vs2ZbAjndBUdXb9lhEKN/4E+fye3ff9gH/R+&#10;VoxRfLp13pO/VM0nb8/JX3+LjEvo/4UgXPIXgvB/kYb2D27rSZZ08sKSm5XX7vZ9iFpA24P3R5Gk&#10;8Uj4C9KV2Yf9exoaTBCeutJaETDYe+dJx631Rq6v763JfzV6dAkbEAc7truopVpJdhyYhC2ff2d7&#10;/3LyLxmpfdl+3mPHx4dd0a3BF9er5rO0yCYzVNOmyem6yB7YYQvTI6bQPX/HMTnIGCIMnq7w23Hl&#10;8fvISyXH3noXokC+UGiE50OOOHCe1MqTZ+btmrq1/9YVE382l2j+QklmniUVNR41n3qs8s57dZXo&#10;i8U3Tn9weqtKJjSyayLUjL9T5jngZuMwhyV3mC731vyZMv/vn6SVjBydE7XnDi4pUzysveHIp6+J&#10;S56dOdNOUlww/8CKhFs1CQoBSdfu3VFxaTsyG+01033KSZpCNYdL/1bXc1LS+u6zGGQWZ1BkLxc9&#10;O39ZO6vc5zTKYp9B7tJlHTgFeYemO+4RBTNl0Gyhw+kZqhktG89PpT78AIO9n7kvDN5/1XrVmsf+&#10;Antt1E2b9xqo+Rp8+052xgbyAlTRlVa3xRnIWyHau8rNPpnggBoZBLD8ECdfO/XEo7+yrAM9gfn9&#10;Q2XzEp/fKleQSnAyNUvA8oU2pA2j3mGJ3k4y83BsN2ZcUdPZ+Qj5njwHm+wN7ZASonWW/utF6dHz&#10;Vb6Xj90G12ddV/i2vPKY2p0+wmmC3HRF/dLspiGW0o2D1qUK1/YejFHk6+9qlNQgD/B2sWjZRvuj&#10;DpJXUfFsx//wLf30Wge3cOzINnmHivcPdN361+vcWhwGGUSsMZRrBu5fS123z776MSJnI2/Cjoxl&#10;ffa3Htq8IMyR0KFXvPsbo/XPt/SPOWBTRNW8fVI5IWjdW1GpRL87nG6tAWdtubRVX/wJODyfJrt6&#10;0dkRU2MKSft4ZqG+FDBw8uFO1xM7/zIHfAOWlqR06/UOfYrWsO0SBqj71ViQE7tIMzFFtg9y16kc&#10;qM0MoPidHSEkiFNCtfHiPkcZAcRCgXO2FMQKq3guP27pKa2SPYjRqyy94FvQWyUvFd9FMkJN8o8N&#10;AWz/SDS1N79vO01naCSOWsm/GqKhI7FVTuS06GKBLdnb1U8Ft+35EyHeUHpR+8++FxVntd542+Hr&#10;fcMxl2nttg8jOnbyklNtF6VqmU1OAe/nfnjZLl6lo3h49Wg+dZuWNIqeT/ldquJz8uPdhTMc2S7m&#10;T35IPP6LLdebbZWskg+Vr4eG+7aY7j2858WyC30xCwvbfPSHOuRVdtkLajIVsZqFC54t/3TNJOll&#10;XOatxY0ghUu7YN97OODLIYFrqeDUvG8c2h9LmB8v85u6Yc35jv6JrzHnPZeFlR1cfs5n9tMtlbMW&#10;Qx2R8Yuel0IpdCToqz2YRyeTZ07fS/TRJEVo4cHNH6OexDbn/qNrO73nbPPoSGJRsnlLqEZz6nDs&#10;visMnJOGqGWj/o4yJhMJ7HLmgQCHRZVGitp1sSBrxu3HCzciEsqsnL9jUj/7XhglBFC6RVf9zQc2&#10;5zedfY9CsCRzcMW9qU/DNAaHhmMBDl0GA0r8NfEw11yVAu1qQc474/R6Le20c/of6gb4Zd5SXKZk&#10;Q5+6KaLtOnNtz9GmNQarHXLPB7e8iViw7l2NLmnyFmkQMAKAHCdNGesukpm8wu+DjMbmuWHLl9yp&#10;cfm06ZdN0b/9QlfRV4ytuXi6yZqesSn3RJ8RQw7XqAnwcJiv0fOfyGyTCqt/Fh6P1pkmHjm5QDGe&#10;JVFP1w46XXiu0ieg75/30GdvF78+aQ51H+FlXqu43a/FU8PFQyKS1Nfx8e2WT474etzVzXKYZ10R&#10;mo27PbMe+Bj5VWbX0ssw/+7XHppERJXU6S8+tCAZcTZNCt+oZzAPA4koCABSMBMc9RsdjlQ/4C4/&#10;P/MlY8xyD8qxXAO1eZbLJ53Fz2PAX8QH33poiKSfuZnEGBSuA8uciEt28TstsZDjcU50UU/r8kUy&#10;5SYeKNJ0E5JOMqjo0nFlp+Jak5bvhXRKD90ztX1mPwvUgtVe+7Zk78RuzYeKGTiEiOf34eVA/wbD&#10;lX0ohGHfrHkVmUnilAgyIqHtm2QsEFizfO3K4yeHlRbua/d3+ffvvynY8CqYs1EwxJuVVYX0Opj5&#10;GpvYqJkFZFJkwEtPb66etfPSo+C6Z9zS1oHxmBky1iLh7BsbzNcsf7Ly9slxpeIfkrFfmogemDbZ&#10;uTbgGAyt3Xu+sXZvutJruZRb/qeLMj7XAMqK4jTMC/4okGalKoXkiOhEZO+9PlOPZXORfz/6SCUc&#10;KPHL74wogcgkNJ+jN7y9uJ3/NqbkcA287xXZy2P49HlpkcU6+SNYBCdTGQWIpNw+6qS+5wN//9rU&#10;fLvsU9RwPMX9Z/W3Ir3IdbC4SERE2Cwu/RSeb5Nl75TrB5VbEsV9rjLAkEeY8snaaD5M3pjy2gZO&#10;tNREvgormtX/cFuJXdcIis+Cgex4TsHM9xUA8qb+jdeaf1yWqFiYYOEXX3tFdptl8TsJ0mcmd9GZ&#10;RtSdxY8LqSiQxYzUmt7Zskrn7lIR98mSJF3pRla+1n+ovk4bhUHL82uJPWpfvWvWMAuk7bY/GFCV&#10;TsNpHY9kZi9Swi8SCpkkFCLrySz3Okv8bxbnLxVez914yr583Sx149Uv8k+2brHkc8Uk4Rw5BPBh&#10;1rZHb95/iL5sg7w91PHUQyVZADh034s6XXKuavpG8ox939Vjf20OfUrHRqNO5W1SvB3DGcHjmxoY&#10;zHm6UcV+cmXeqgBgoZkejzuqhORE2caW2LVpxdCSRxAgJGHBLKdWuYk4K53Wz1KL0g+bwJXxwTjQ&#10;wFkUApRcHxqMtrYbmoArLV2a2FB9IvzT4bb322RLdEqfb1bDcMuDKHYHP21W1jrrv01QCqXrJHNa&#10;CAi7/joCfGQ611GSGGameD5ARr09+3ZHxauWXyHTb+oxQn1sCTa1cO3Jl63l8sllNekaaGEVHQVV&#10;jn4KUcdwi0NoXXk89QR6JmrrvqTSPPG+XvMX6nxI4qiIYVf5kkAIvLBJtSK1KQol5viS+L2j5X7k&#10;XkeAkMyoCnDSqFHN3qSerPpEBxDytOUSwTwOGSW5okNzXOKSUKVh02/lUUzPdKXjulKmyVw7Uf5Q&#10;qLtkesP2ZyrXP8Y82/vma5yELIPmSzK6Jj4XYYaK1+xFPzgdTpNAmgQQYgFoPj2FpZBYynIgISAe&#10;cZu6L2O5k6K2U1scn8OjomYNyX2SwpQ5NmpjK/OPe+YccI9GxHMz3aRoSSaZAYKully4b7/VuV7e&#10;e7GVLx/qnJcG6YhfRRWLSEZUfFlmuSaGXkVGPjWTbqqEtyKvttffHpFHAvOO3jFfF7Tn1WvO+bdf&#10;Lw9SZNHiwUJj6YYhMmpBIg1b2xNKqcSf21KINWkMpdipng6j6lQBSFAMcBgETZxz8F7rB6iluZKa&#10;EK1kfoQ1ilZZetJHpYdxG5+RgCdoonQepK/OSdRbt7YI20lQSCrLFDHT2PZaYXLPO0+vQZQ9UJxH&#10;KAU0waKe0fLVilcir6LR8eQOoyT6oDbiesR/jM8z5XpcRru593Bt1VWfczSgy7/dQw6xsFgWu+bI&#10;4x5fpuvhnq0DVRydSw/0vWduTldXTY/nApZyE2NR559syRRHd4fqyCDeKmvWUhJtjQsl70tr3gcZ&#10;ZNYfq1hcnhAQld+RhvRvk59clxxVKgszusBDEJJO2I84qyKhg6Z5Cr/5nUn6g2MXZPb3O7gj94su&#10;PzOeuxTvVrKqllL23sQhx4qcxJdUvhY3nnbWypnxOaO6XiGo+vbiHre8PCMco4aFhuzEbYGqvpFX&#10;sQTNkdNkgV+W7yqFl+LcEICDA+IEXOCccTq/3So626q9zE1g1aXFTu/izEQU2dZmrtjtY9KETnzh&#10;9tA4iT6ijVi0vN7zYcviF6FP595A7ZhcYfx5KwrDFOV+cINM0c5Pc9njwxduKaZz4OItNMNLF/fm&#10;d0chuFC6cVq9o0GEWuLiBa6qvYsnUKCESQBKmvuHY0AxOcWQ0HWrx1d5untEEAw15IitbIL941Be&#10;rBYDnF9tyhISSpyBjC+VugeWVJYORkEAFKFDKKvKVhNI/KXp11LSUznl7y1gil/u9D0+D/6s5qxI&#10;Hh2Po63Kbwve13OrJojSa94RVZIsQcD3T4sZDNCwHGXjgTwiXCDYFzar+dYeD9ZI5o8DACeFSUIz&#10;HNfJIoRyTZtUm/VeYdBghAcR1Hky4luIrVJUxTAgfUQxprbAX60S3xZJlQDyGIQYsJZPZNizCAK6&#10;mxTxEekhJlto1z8QocFk53HzbdkZ/vt0Ap5uB1mBFgoJ3IiN1OTSFn9SPAsi9HRef5Mp6T1vdP3E&#10;G/Xld0+92Rf05MxbmcSkdiedruGYkm2Lx/mwdJaAgDqYOBCYgz5lQ7O7MRh7WoTDi2CSKRGk9fZ/&#10;tikR4bCi9xz8RGxI762RuMFZPEx7UHOzYqwE3gPAoNdcWj1AMeRv+jmvwxJ36juVJaVkX/tDqm/v&#10;9xGZNBJSxJr74cHbnlDzp06O/ajjifP3tQg4hdrfJe5mFr8DNQe7b3+XuP/X+5WD8FZo74dV9jwd&#10;oauXgAt1+xvviAdJBkoT41GW6tfCvLjyWatxV/tO8jsu6Ejxobk46webzcKWp90RuW79O+Tn97lh&#10;bUj5mVtaIV51gOXCcseEYN3lcxDXu4Rbtq20MYPMtciMcudEwjK1ZNFY9ad4m/Jn37V3v/QrZz8j&#10;MgNkwcyT/iirB/LLZEAOHQk5bioTmGGHhrcql3NGFmQn87pXZQmqIuRPHll6tbAy4PXoD1njFI1r&#10;ILDwqvnjlTsF+QQfPhL3fsEOK8ADB9KZGOCE37hWDLVSrmKdvJYc4AUguLr2MmKJI6GmVn6LvGmw&#10;6ZYf8/of/Yr9VLSOMpBoUjXI5wGN3mThBUsqWsBa0XvtZUfv5trO1/ekfIbXWWguR3NH3JR/9Jib&#10;Uf+hHvNLtOVDqbszi9wuBcylHEtu+Dg20QALaJhmZF1VOelWH+dbrFgGThC01fzqw/BXxXsqJdVP&#10;p9gS/Npjnn7tEHtp3c3kR0NjnyPOFy7X/pAq6o3kiQCI52aqJgerdjl5TPi6F4B0IVMRB3b0bh3T&#10;oH7+5Z1NrpUOzO3t+gTQrp24BH/AZCTyUGX/p+gSvwESPBpQ9PPo1w5ONDLbDVQI4hUspNyhmkfE&#10;mDohzBW90L7S4dlBP27mqr3NEZqKyeCIM87yppV/LNV3qMwrL4n7XBVvRV4Oz/YzbhfBDSn02++M&#10;kJ8QrZRbbFGy+0TvpDgIACRmKJl4CU6bYB38vixsnzY+faOGJM9MDs2APPHQYOvI9qJkxqVA9WZ7&#10;Arw4crSV5gsdpSzElfkdPNWKyAvoBC7EkUcc37qUrO33gRRZ1OzUtrUIuz+Fr249csNWXQTzTDK8&#10;HC2QF4ZG32/Nm77YbJUKy23AMbMsIkTu5M5Fd3VPOhdegZXs109tfpT75uKWxyrSVwwbeHodobQk&#10;hiBun/bJO7PhzgyhmMghB2lALNEsdAMhuGyl9Au2ok88V+jJlPF2zFHkt/InoosqhkJdd79U5QWi&#10;BMDpWVIIXUvCgSHNqphC32B/66yXKaa6MtOgCpWHBg+n9sq05bbnDX2PrDZ5eBR7Yqjp7rpTGqJb&#10;ulVeNDzI4pAt9wyPRZ71vMGKSDgUt0gdC7Mk1Jb+jgF2bV4Y5rikg7lKeft3u4l/e3T9bpvx9LeY&#10;BeuP2qmPZjTEnVKjYz+MBcGnx8aqndwdjZDBsugBp5YVCmcp7VpWGqmLm65WItOjCVijRoNPqrya&#10;TgiOuBtJTMVM40bk0aQQT4/2fAhrfB29gMXK5NjP1JBG8SXCaaNjI1EXKEdXTzv1/DNKMPIcaDdT&#10;BEJmrepTtKo2WjZHpZlvd+LKmCyhexEbT8IWfoma9yRo77yDT7fT6EwyLt4gRRsL0umo7Bm6chPF&#10;tLfBA9soPfzMDQWYrqbtJUldHNs9fo5M9VS4uhChtiVR8LqcRVFIKpWEwpyPBAWMUet7qFQ3zXTr&#10;H/yYP2ER3xlLhxphjrv7yDoVOljuB2G7PhVDQl2ECoZFh5nprEztQzNfmNWxixsYAGGfLVnfNHND&#10;ngtao0fVd2VuklxZOLVyxFINH0+v0UJgg9NsdtuoCgMLK2vfgnwoz4yC98o7qp0CtU5szbOp9Vqt&#10;ggEvhBaz/Clyyc/962akdZUOb8ptxBMcNSRVjtI039FLoTRhi6N62gugfhpaWNq2KR/Nd3bNq0g9&#10;GUb1E8lg4xl50bo7NNsz5OMBHh4j5CVo4GoqXxMEFB/mxLIiTnuoAVGTbIB4spEFf8ocMg4UR1CC&#10;NStfHheE6XodT3t3tfOo4Y4X5Buzd77Iezt/V7eqjE1Wd76RQ2xhr8mIh5IIPLcZUtm4LRHFZ+K0&#10;01gkI+INNNBuTOrtB1zw2lyjtRirkVdUJDbSe+WeitF3YcXNkLwc9gVQrVGUWKo/P6cZcFRNAMCe&#10;rft6WqsiwNKa2xY7GaoDPjk2jKDtIKdvuRxCJ/XG5mLI0d9E2qqdErzXG/d+UYGQ6UFPKtXFRVJs&#10;5Qp46Oedn2ylxOwgBzm0SSwPOdlexAPu3cH7kiKPb8cK+tpM0kCRLgroVDuM1fe7dTuY0tsKj0Yi&#10;e0IMDXvr3cvPqU8JOISkXRsDcnTR07rqYqeldj99d/HdOE32ytB4ifH1D19pK+5+PNg71BNZkrQ4&#10;LS6viQREFaf2kTGQAw8jA7Yj4gKHTdFDJMAaqpeZFroMb3IbyZbMRU0b4KbzT2P49jrU+EA/WZ6+&#10;DOLDGtoiU7cUJy2myEwbSUdFyZy+bdrMQqC5mWZJgNE8jFm9OnJcF11zWpbPU6O+uBAi4/R4IQzE&#10;IOPbNkmxETRUDYAVV89PgrIRyf7t8mW6S2UAlmKjIxfpFW2VatKDQ9hzpUpN5c5l9ZhjqsrkvVwC&#10;IOY6CjJiHZrDnWAeL/uwJHOY8sLRcwfobZike5PSULed0jVKx7dII+h9s5JFV2X5/uqgLFejFhV1&#10;heZdmuOc4bzEfZneS+uDe5yPui65ffICduT9/AZLX9mudKYIeE9FqT4BSVoAv8YcgBrVIICCFBEM&#10;oEwykBosZGCrqhQQLRtkeFpoVgoAQhAjgbRktk37SQ2htTpakotLrEonCfI2A6xQkriOAgpNw3Zy&#10;M0yS2pEEsHwG6HRvpq1bN1jqbZTI88IDZz/R4rtjZNsxy5JZN5W9cIvShKZKyLptUqzG2Ax+tU4j&#10;J1MVMp2WwqpHNw4mKAhJqujMRmUE/gPwQrItw8RjOsr/MhWA5iTTm6REnbJsHxdoip0PG4bO+TUT&#10;JRsuxyP49oVW8jB04ZhnT1eeobV38SIQ5yhH+W5LFPw/3LG4TkRdXH8kfP9oXiswv1gIcExRM9Wg&#10;K4gaElN1sZ+uNHqYhZ7ZYZfg9lqx3on1YDvGfrpVv2OE7NqDe2SEUOeFBahih0plqLAx3pgoeqcy&#10;D/Q9zJ0LvrxTmrdkzM9g9TIT1mDGPBU89Wj4a5tzH1SzUkr3xqsS012TCZXxZznrxkNn5+A64g3I&#10;dtb7kjaZeuATenBZ+G4xB6K+CTye8+rUiHWIm7kqniuK0EIBVSlyE6Vq3UCUfi5E8jInxdfEygtE&#10;TMzOA0IcCgmPzMpIqKagLWf6y+NeYdpexzeiF33TMvxK4PmxXq+CwcTokt78HoBW2QefCA7hFQCI&#10;mEi9g9qRtnPSyzmIJfndEdbBamhVTWuVSnt9GDwSpshSfbi2LkWsiI2GqWLzvKas6bXxmkvoHMV0&#10;yG5omIB/4dajO9tW1W2l0sv+zK0azWcnMIjnQJoBEUkuxFIOjMrb5QKd5eYZXlWeA2p35PT9QC+G&#10;/Dy83eI0N8XpeI8N+3RUe6IBur28FKorM8KQaCWKUo4XWs0GWLpqgs2ZXkAZFyHIIi2VBVP0f1uS&#10;jfDM015ctnmL517D61ufqCy7G/Zk7+Yn256q7HwZ+XTvIUH4vgqnzE0AWJOnBvae7eHt882/HQ2C&#10;5OVKAo7eW556L/geIeADlgTIL/W2T37T4qsRJSJdClYgzKSANGwnVSaRMWNku4af3NFAdR2TziiA&#10;zmOqJJZGLCDye7u6QwqSaptQ8WJ7F1mBzujbiH1NZ49vA6AWX2WkEFMcUojpP7mFYhfZFwdyIubI&#10;J5SSLWUELEcZxJpDBqhSGMcwnSVrY/KcSdLySSeBsl/vkxqDDVZsD6asULoyVLhFo/k9Zdf01veF&#10;xwwq4HlyJLbkthteW5j8eSYfcvYG4oY94fcWlsv97ToteRgDLInxB8FPF4+jb2wt2usPbn2/Ze39&#10;Yccz7mK6500fKatwvy0di+fvDe6JrEFV9uo+KhBE5B9QtbRVtDEvCBMw2sPVzJjpFnsgkb01JRVs&#10;Xy4NM0q59Z4ms5uv/Vbybvw3CQqE4D+d5SYNSqzxttaon3pw9sPkW2KuUccWy2dbBsnyBjAjhcXM&#10;Y1nqL15U1Z4o15Kp9B/6YLcg4sTra+w7AXTgTvejq80MyxJGw2evWW7X8Or+grTERfV0kaUaBnzC&#10;kP948srdWTOWeY9U/5kH9rv/FrwU3Ri+48VLy95QGF73qvE0kEXwZ6856/MwYSJu4fpx7KOugfeR&#10;ltQtfi0ARoqAFnCgaR8HhqP5IL3GnianWtcTnDeQtDRyUtH3u0LmB5YvXDBC2Lu0ZmCLuqSTiMwW&#10;M63VQNFG09NVvUODEYU6JvdiSpLfu4B8lj8dL+BEkBoB7NDEdo1evfaIEo69GuEci4NFi3ftjhaW&#10;JN96CzsH5Rd6wZ1I+GoVX5OjCISVO2LJLm4dc1vuS0Y0AiVuT6EnSfp00UDt9sbJbyFw3OEbp2LK&#10;UnTTnE3UZGH1xn2Yg297hII6fXw2m25NAEQzRPtpmGCWShry4L1YmJMlk4Ngt+cZyyCFdWSkhD8W&#10;Tkk0kTfJTjIfhlmo7cMWUlyWAQbasb1ftQobcJyTVe5E5O6DAAP5+OQHdRuL7FLszeT390Ek2vRS&#10;TevsKwdraNLW8x3p8Zsbva5ahryeZnz93u8Ne/Djbx+sgtP72JJGhihY3k7vRqQZTtfynTTQwjSG&#10;ezNT5K1XhgRHjKAVoZaekFKmcABgakujGGaOJATdDQjN9ylFOeWX0csYRRhVSAqnOZirgRI6wpvC&#10;5A7rnXV+XSOxEJ0ETyCALkyurmwdCiuR4KTA02Eb27tK7G69j7FKUQ585zjbH5UuzMB/in6tmmN9&#10;BqjDgGzdqbMofBd1m4Q+PLRt7y7cIpBuKrYrU5wx92CYbpyOzKJ34Y/wiuHmhutRLtmswfmKaKDm&#10;P7REXrn6xeh4U8SFnTtPf1g28LkgUSS01k1Y4CGVyKczldiDNxyld7SE1C8rCFKrB+h0MokI+8aI&#10;ZO/vO9LyYNOpApgm/GbkNxQSiXCKqHGbTkKUvHN9vVb4fNsC2rHmhgNtbwCwvoFRVYP5FDLb40jl&#10;1rsT6orEphdsN0fcaJjZoyNzTvhc6A0X8UHeSLqLkWIKoos5rb9HsvnkQ+ncO6ceR5dchwxkE9gp&#10;oRQUK4UEHISvpsp9CboCnb0c/5xF8g2D/vhidJbiohx0ao+RfAJQrIHiLH4bvMfb7dPC3ZVVwy5y&#10;XpkhcuDSgo3Fyq1DHULCVcWtGvbZBn/T63+nC50s33dtZHALBe3euU2H5IbQRUCZn2TjS+2V0QCH&#10;SK4weQl4z9glNiuwSGETZOC2UmiphAVFHCnALzLJQwmdlbKRCpEUMfCOciIWAOja0rjnKScp8cmj&#10;QU5ZL/mFYQKo3RIoroxfzgNLmb6keGCZR2ih9tDxMD7o32EuLe7TDc09sHj5BvXeCAySDy2dC0D0&#10;Tg6NIHCDsMWYs54rlXq4bRG03qGxKI1K83vhkIA8YCdTn+KMYlepFQaRntMrPIHncqglstwao+3K&#10;5e5ypEb/kUIKCjvUsUkxgTW8WFkSDDiT6nkbSevkXSJp9vKKZ/7o9ZfBM+ryVXte5get3XvNL38k&#10;VrFy8b2F+3rl7uZXQS9YJvFAXSNMxJeQkNDK7D0WSYi8QQRS3LIET5fQlUkYTfJJAzxdPLBJvpGv&#10;H0CVpCQxkoV9FDRVx/w4J0+bY0QjTnMrVMw7YEJds4+jm2OYzpU4IPMcW0nuVMEoYj6BLbIMybfh&#10;Eh3y+DV1c1MgftXS3YkpRHlM15cCDAy7H/fNq8i6h0rbT2pSB3uDo9zJzSwM9kFl143Neeh8Nz/U&#10;tMVMp0xN+2kR4lfBr9bLNfDGXAu62g/Nwpd2ztmoeADkrCvRTMXMSRKO4DbnJYoXOO/xG/SYlbWo&#10;r1ElXrTdZqfOJEmwh3bz49df76IW+hejBmakrImMmR29TuOFKCbHuwcHmWFlWdEyaMgAzXLeE+DL&#10;UkOXos4l2nuiyykAxJRHioTqSIC1TZoboZlgX6ge34EEJWYO6ZyvtMrOSFnhAmlBBJdAr/NPuzVn&#10;ll2muhSYx0QCliDGbI9MacdqiC+jgxy0RNEtt6bXrqNbs6qRoMFMZCZmprVwnwqHJAWKmCjRmsUA&#10;snu7rNMgCNQtkwIdlYGsNsPETDFl/wgakqghReAFFauc9Xxei9YV3QT8FsoB4XPhvKS+FgWEg73U&#10;rQoLlpsyuL87SDrrnBmLrIuViNG7TNrNmjkgEmqZldT+UEFcpw0eYWibnBnIXN+Iy19p5OvwoGhW&#10;T8KtgpXLNy5zr3ayOz9LFdkYuYP7eN6Dh3l6dCVzJE8NiahRRkCWiN0zs4vYdevlwIhlO6EeGXzd&#10;V9q0nI3poK4WGnhCgwI1EkgcDOSPo01rC5fuOmfOyjPAcZkUflaGvrWknSrkzUjiXJBidSLIzx0t&#10;koN5yATHXNnlZpgM/+tq0xyXEbuIWGmnBboYgIgSPVaLZ7KQy0ivKftDQ3dxyLLswZkaDQar8LWx&#10;8xDASoJoUI7PvjcnUZIt+zwHjb5F0bM2W4bwYU6dC6xox87c2XP8JpfptlP7xVrR8xDLYhYAQ3N4&#10;XKK1FcOtL9ZKI72xlM5S/k9RBgjjcQuLjZtfX4cF/7chIQnnSUQjIMhldYM5a65xmVTraXFb8My4&#10;y+uO3keCXjVrj6vftMTp4qOBhSyOUNSXvZKeyrp2RdNH+FFGqe1Kl38gqnmJxvLXUIieQRQFyz/q&#10;63ERkeKKSdORH7k+ft6lOv+tTh7SEgeIjvHZpM5CezXLB69Ny0oTvsJ6AsngtOvdfYHMB6zaMbxV&#10;vknyyw43pZ6cieM6/W/hRWXq820avVk9MbRNLRgEIHEk4wRApiYW5JgRbx5pHQtao6PjHD5DR+gy&#10;72+w3N/9CmHKAC+mCJNl7aEKcrJnYSQPfeNKWtx7whhNZ6v99/nJDcbQIDOYKwnqeiqhGUxdFM22&#10;v8KvyK6ToohhuBnBpUAvb/3enhEiHSdumYOFekvbNpMr2McxqK46fzl+cqQoSM337PGgwuYNJ4fj&#10;u5iOyigxzgik2pkLffN9a5tNIfu+GXOLkxl9GIzAPo+CEM5MnzgYmDqyjdKMPxS4rzdrMFqXpSsj&#10;lcjOdCYKOBy8yqIhop18872fDpdTcMHGo8d1bsGsIzpTHgN98uBr01K4b6NLlqZO7mTJRCSfrosD&#10;z+u6D8fQhAAKcUyijokt0WkdhG8Iljyya/n1F1E0iEhH1tBR+/gldq2fMcfo0z9LA52OqIGSTqo6&#10;H95IoBBMgPE1q0RiBM9o6eoj/IN2AdXuu16ItTjqOnJvsqpYPG3Grp0juWoJ9GV5hZNMjeDXBW8v&#10;HhtQl7lSO7Dvx06k+VRZdkROAy9nYa5fiqcm4bl9lLxgm1dcAZJtH6QUL6kif72SG3RCftN2v59z&#10;geG1D5Sbs6834aag5+yHleKzTplkPWF2skmKmzLcAXFN6ugoFBKE9ptUdX8z9YWp6BsOebrmISqc&#10;D34np08x9f33Nh4eqN9K5uUk3T5ees9i4bQbDfQL62b5lF5Tvt3rIjoyE72O+Wcz3CkKAd9g18gv&#10;+eVHbTTvvCuVIxdYqWIEQCuJsBwFt7ew5smSjEdwj62+9gk5+09MqR8+sD7ura+/Pu330XbqQx0K&#10;jv4Qi7C6ND+px0EavzMjFdnP9NcSdW0LGU2/eeCvtDciYJHa9dRll+YthKuaKHMJPMvhLPACehoL&#10;LJeYKcvhNWtylBKAKuKT6cfKJr6whqZsPL59JbypFYn9sPmWeFmsvCbNWYcrCoShT6DUpAYHP2sE&#10;fMKYJMx/Vmqk4gHdW+1qbpvsHdwdQsOBrJBNNso/FEb6X34xUJ46+Ow65biu7W6InnLGBizORuBE&#10;WqcmhdKG3F2iFWUJSDGHZ7BJKU4kGTw7MamULIbdUXu/XO/+bds8lmxzJyBPANFWEpjSPS+6+7vx&#10;8B/WANNLhXPvVnaEBHvVBZyllrJGCu3l4oVV+ugDLHs1lbRFzHI1FFRDulKHT/MtuNgOu1oc0ekf&#10;i9NIdhrzV60crfKHsGcHAASrCqWOBciuKhDLXoH4J6Vk9NVL+NEWtyytoaStGsnX8jL26824jOCX&#10;ugmZ+K4IawLU90gSR/Nr7QlRT7p1jrdIxCQRE0AyLLLhbIjYDbudvI2g+HbBK/1K9+E4kI1zU0Ix&#10;caR3F3AOmmKrQNM4m1sZ8xZJ05rZN2LzbU0mNqmxwJ7IUnqmNojh1+FoKRBhke0Podmkg2raFCkI&#10;im+1fpBDNAVgIfH69ohyV0N0ErSfpRvqNDGRuWDd8twdhklXfE49Ofr52jhqAptkjTR5APjPkBOU&#10;HFPeNzuhyftUkTH2/OgnJBYbvz8EJAfpwhpXEfncw+pX1UqHWYe61/0jd7x5BrGswW2X3apVvszO&#10;BrZfHKCz6MTs5bApjorDHxbaU0/AH9bT8Ogb6rgP+XHk07ZzGkafa4h0NUICe8veeTCtcful5+FC&#10;sqKWulwyQjhoLz+fFDv/sSFG/mLgdcyOpng2jof4HHb6keGZPIoZm5bBlrlXcCu8EcDYbADNEhR/&#10;izz5YEbF6z4HPUIZz1EahOQNDitfFXccIVyVKN61mrRNrc881HSe1mzSEpt7JWsiaN9SJkIqHmB2&#10;z7f6ew/d0GOn0kbfRxVhFvuuUbUdRFAJ9bDWiWqj22mVayf3MOYIx42unr5I1ERLhNpJvSV+pbe9&#10;9qL5aSFgmW6KCtDbOhBdUjk6kgqJ3HRJCUDWVZ+9NkNVUVgr+2yVBFYLAaQlq1as2+OTWqyS+nww&#10;WiUeUh2JpZleZcWpmPa/WLFjNlFD45vU8IijuDOMVgFGxxUkRYAO1XQzEpAE5uF00iD4uNB6ufcA&#10;ml0LgOIHk5kAn75E7dCqKa7L3+6kgU3Uw80PBiP2VXCFWzTouOUaaNGIUUw+qt9lQ1Fy1sgpPuDo&#10;qAmzTJbLIgBT0bZCm7PrVubZgWPSAkmY73aaXTsAowZ5zqpJXSIvwj6fUdh5muOYrZ3CpZvi9rPA&#10;Th6ssV2ySvCcfImRDKoOhhdVJIUValSER0v7I7UTnR49hLWyx3VXmQYX6gzleZf0tB4SMe2FMHzO&#10;qAsH0V0wLAz4vR8HLF21tdAPGBHeIKx9RmHA3Niss2/3HX1z/p36jY8X3+0b4PI0X9d+drgtgb2G&#10;oQG9Hl+lK8E1MYIuiKcSz9oclFGt6y8DS7zspRc9xM1ExUgSD3o47+3FARTYacVTFrGW8XBjgW/W&#10;bZgeMZKhSm2qzfYtFHJytHFcsinORyegfpPydBNHeBkw6WkNqQ5Gazy9PjN678QrzdgdcTKpl6NL&#10;DI/fc+4dat9akuSeAahjTqVuAIX+6CMAm8cBaNjWERP0CKAWbw/IOr2yUhvDIFgOQDyLB4gzYRjR&#10;FAsoO48KG1XjHYNk2J3zsV0ohlHCVDDrkX1ZQH6e0nSqE6Y2wkURAUDw/dmtjfoSZZ4nZbPdsI9q&#10;rNjCFaZMH/kcNUc1UHva/Ku6DFkwKGmfRs1nanaq1S2cGwGMM19DVHKuzTDQ3pv8gtRHnXO62uKw&#10;zUaJ/kWNXwRCP03xCZNl5Mb9DV87+mBLRA7gaIBQl4G3z3YP81nAljOQ7N7G8JkAFgVMuw0oBpoD&#10;fLHK5n8iEJpkOEq2wI4y20v13afrF2/YfVV3jCWHYsVYXkxHIAbCxmr8FYY+fdhYc+8wZl6mP1tH&#10;pgk88+JgfTPHuOBou9lI3mLpBWuk0Oe11BST61mhZLB3qGPNnvKhisgERN5JQ7Soj7yToS8OPKKx&#10;RFJ9DFxO/N1H/SgWJqbAsNYYYAYhjfrhEv82hhTfCVyoluCCNIAy+0KAzxxYPKl+/8vE3xKk9jQ8&#10;t5EzYafYJNeNTmBXeSohJSNaCEioVo8EGeSI6cmlLAvcoRbrZQrFfgHnvFRe3ir2pzSfQ10oETKV&#10;pdD8lmhaMuhPiaNqB6SsybPl1kQW94nH4iB6hKY6riwlhZwgdJMlWB26evro4fcHJmv6jqC448m3&#10;rJZBmP7Tx/mw/SUthaMbTjM11PDZ8EB52VTmzT35449h/oSwYkl+T//r5Rac6Y2gASSgW+d0s6o0&#10;Eo4rvlFw9Gt9FVnkp9oYWqxzdhyERCn68HBeB2+2CJZu0cW9kR0hhc1Oj2GuzoiMFFLUN1MKwbKH&#10;G9EwB+NVDWGbD8LbPQObeSWV/MexexNFgG++fZ88CgI7ITCpqxODsQpqWvYn9btD5SbDytaHG/fZ&#10;qb6PuSK1poIQX0oywoHC2a3yVu2Ns2UC1sBd5pM+xeVxRaPu6VxaT0Bua/GAiA4m80dQqkkiKUL6&#10;XXW7H0y4SfT5aMuUjtKKdvP+6zHlLzGXaLLbGvqfD0fOp8kOsiwpJLQ9SwKZkbE6IODDIjt8j4lw&#10;XPVdveZNP1j4e0zELx0lm7Nq7oevA58ASw0JDgJIBCBBwCIx1VavOAjRw+6/fn8XheCzVMiGxfv/&#10;hZze+fUyxqfRCDO19FUP3zhXrD62TwYrQv9WAUB8kMsgZjob5CxGcqEcKkxPf+luHnj3O4f8Yu/v&#10;yQJnPy6bGI9dWPjW77WqANhoumlXDW4wFkmRrZ7DVKzc1vZXeLf+pf/NntcMS3ZGAl8Yxef6B2ok&#10;dgldpfgSJxj68e0/tCmvh10YUiJsb7GU1RxJJws4joRcc8MPUJfZrsbJZIFAz1zY7GE4rtAOP8LZ&#10;K4TXt4CMgPgkEXTEMXAinCn8xdPxKr9w0a4a306LUPAa2QYikfQJayLCzRcHSeTlY4qTRvPWZC4S&#10;Az58Kydte5kuyXKCkZN+IDxpEGvhZAFD4l5aMv5CbK4NDwihLB60lge8oGoEQnJFdqpkLmf8ZJm6&#10;NRnSI9PzhNbyL9q9CXzjmeu2F9o4Kc6Xfan6aSEMUgkpKPrSPQqOMhpoZ5iLVthE81WNjVNOjBIg&#10;AQm5ygDiR/j4TfIxfod35bz+YE1MyvL1pwWnLnkgtfem7W1SnZUMTLmAEVpwYiJ2QYksdoaN1U5b&#10;AwrCRd6021IRDQkBHMYMHlkqTrg5fDtFnB0bpx1Kdy1HHHTR/0esCX/j0/Em42fcIaox7sNEnCUh&#10;EfJ+nkdaolv7z00Z5g0TnqzeVrMyJWcjN/CzzA47b1gLv0ADhwBle9t23pYEnHA7nCvlOXOhfu5i&#10;JKtKF49CJsSXMZh5c2B1k8hsTPNh+qtypYOs6h/5FOdOfHz+Ls60QLZnK6y4DwVoxzrteRYItQzA&#10;SpxCJBPf/iLLn5TjyDQYVKt7S9oWKtqaFPCKdepk4P1Aiz6BDzGJcSV+t3q2FdnByCINOyIvkwAC&#10;mhgQf5uAx3g5HjUhWjEtUcDRNZQemCpcifpeVwmbDOKKm2vHNhX4DRV80LCzB+JoImCmNMBtiQKN&#10;JDgZZGWIwx/Kqe9MrO4E8caztzmK6NSybdRdXpfg+hsRCBP5/LWQQNYHdbruqyV7zW8r7py+uEre&#10;/e12WjOjEVhy/Ow4cFFEMpOFmB/1Vk7tldNfvS3RqR2MKWk7dwnmNuhKyQIHb0fSqk5uOmB3bw5c&#10;V487rrn3cQUshn+2f7dh/hRWz/WpI+1kAXpxquWp/6k1u1TOP1VQEfABcVZEtweFgGRlpX7LqWEr&#10;3z7jcvKIMdrBZ5b5f2uktajG/7Yg/LSy34fjTkmPgy+WbDlbZaZrNV/rplapEFLwTlhy7/Z9lwtH&#10;TP7sGPlLkx3iGvD6ogNPj+4adCuYVMWGzU9EBylCAk6WiN0P4jwpmGZOTV6g7Y5J8Y/vab8vDwYm&#10;Qs+KZFfD8QlYICmeQ3Jjop+J4AlMgs1QeAaMmP95v/Tx9gq15lutq9IJachRTTMMvYaMgHe3vvDj&#10;1SKBF2UIbnu18bvfwcrFq5l8S7+s7tj8Hu6EX35QPrzeTSW7KAP8viQQbmqQqoffKTSFa/j1C30B&#10;rF4TwBaSBZoAq9NyGHLs+Obn8YMMm9LwvqjogO5jg5xme9/5WftFG4n8Guvs7jrH/bJSS04EPu42&#10;36U6EVGM7S+A20r3bIBqBwGwsFKXAJO8I3CMFAlJV8qW51wDL2L6x0Mpvf0Z8CU06W2JrSdKxdPJ&#10;GdoAm+4AOjqf0gSMtn5pAdisWdCw7e6Yn4Y00c1TaZ3sZ29dC66rpS27mIByjiT5UvBIyAl2noBX&#10;Honx8NsyUET+m84Tjv6K+MHPsbWdW3rkx+Egi6UbBCCOfHUz0Ky3de+XsbaXwZdVDkPI4JOwZ+RL&#10;Nl2IS7BBEDEckq4a3K0teHZUBzla3AbM04DgeR9lToONp3HjZc1T0yq+J/5MVeBvdXmo/lXyymf6&#10;reTugoCI9zCA8Zipo+wmjZfOaF00auo/HR144INq4b0tt7+F3fSG5y+rXrh6x7YPSomWKASreXh+&#10;Aroi7lKJ8ZW02vE275ugaFCvWHSOdi11nKdeOSRYD2BG6wCDFqaRNKDJK0OgQDIC3vATTd8t+puw&#10;m5M7yxK2KSFrqhcqVYi05ZPAFHuYkZ+ptfNiv5s8OkGTVT0dTR/RvzzvID8wX2OxsHqfhYn3pGnU&#10;VaiipBeGy/JtTaVR1OSCkyDAYDojdryY8XhkgV2X72pak3smQA8Q0XHQft17AF/EHwksqBxK4gBY&#10;1SsY2kFHBi3Fi4lTwypEn1p6R/H67J9XkuOVq/gqyyTBwRSpVBSeOR/L6dRGLgoYNgXO3w4t1Vuy&#10;RwO2KCKO11UU26WOjdN6uBkAFZswGCcUzRxXQgvp2ToQK4K25hL2zYVNBbvkO8M0APSFhIYt9oA6&#10;lqULaQI68EJd+UrquJ9qgEQNAzXcwi51M5uUK+QZScd3wQyBxPOfBAnhCi/sy101QNF7O1l2neXE&#10;ItProa+uBl1SzerORVw94VbZX+Ff0pNVAFB1UsAAYI4QpZ7MIWviOdJLn8fQKvpPx+ZjKPJBkyEW&#10;8bCRD4Lix8gMBPkc999mliQ+2Gxx47MFDzb1ZD6d13v2BxQ4SY82pE/RyrGfDnxM0yMmcFNSKzRT&#10;DTjKOIFIwtPSlkGACHYpnadvhtj1PafL8l/4rDh3KuJhd87zGqzJCA8UAkKIIZyBCj3Huc/lPhzA&#10;MhFct77tnj14uw9wmzSVFLqC8B0898yXN8PjgaeetbniJu3a15fOBABrLaSmPLQBzMSqek3JZvnr&#10;aQ93ObRZ+lL1gmm7d6CvOd34SEhuLGOTQ3UVMUu1rN6n5pTPlk/kq5tHN/nN3vfxh9+68/p3919/&#10;HfwMuAv3nhtE4TXiH9Bkk1/zz034mIik73WC76P1+/osSABjMAGRUGqGQBw2Jk7xW//hZ/Qq92GV&#10;HbjEUh7d1RQGy08ngJmtKI+aAyxHNbLUNP+TFDQgkhnURh/3DtMWHA9EL7o9OZLg21ziirCtw5sv&#10;cUUUDDRwIbuoOvnBp7jCZtXxjQUQ+HwbBNgrTgIACBmkSOHpRWjmhT/7GQ0Yk3R1hsZOXOGAE3FO&#10;isvkrC4Gh7DAG4opaJUbRuPbaS0zKV/h0/4qo6J4F0OGR/F5IInIhmErWOoXxlhyp0UfFQfIOctf&#10;vJKzc8PaKYZcu08Bwnt+rydgRFzvaKBaUmRNUDE2690sBNBuLYvqclungBRdXYJ0DotvWHruvcIJ&#10;ryd7A9NPlFxh3w7b2dR1afstRJ0+QRYaMZPjsxy6tnH+OO1deYEG0BQWlhXNeO4Gk+ija4zyl835&#10;ENn0OmL+011CM0VFIj4+XlPOrCXKTk8++TmrxhL3Bwsb/S9Y2MovHgz4BM4ly+oUKtpjkcVIcX2N&#10;p640AtQP/yUc7q/92lrhirFN/Og8c82VNwbdcqIWUlIbGBwWEQP3j8UyZxTM8+q9Zj9FbZAb7HbT&#10;xIglng5NIaeLzlUeCBiZsekbjmw54+7I1xXmT3BY5M7HX2PFbBFdzlpX3ix5kVeNm/565vNfsM1v&#10;LOyVBmtNHpab5txaBgSnD88ndA264viT3m+QrgJrkuRetS47QQ/DoSEYdPtd4IiL1JwM9aDHZza/&#10;7p20aXYQ0Frk8iKKNwTUbcn3K+1rot+E+bjAC/85RClOnQEeEBqQgMb3v87BxWMHfWvG1NOSdJm6&#10;mY117+Fl5ZqDmto6/T1blLTs37Nz7Do/TS7RQ+XOtL+Hx8yrqAOwfPpV2gta/INLvN1+5re32+hl&#10;SmvihBB9AVIi8ccaypR//VOJJRbp69mZ68/Aa3V1KO9CuWN0koDnFgiHFMZEHK2y6ykvX6tmwjwH&#10;I/KwV0gAMmBobFaq7E3p7o9OHso77rkW2bmNbKHYtg5G26ZWMRFQPMuU6MlqMUI+cN0zlYVVO7WR&#10;Yz/buWojvSPZEUSjnFMVIT1ZLBsSqo++Hwkzf9SWO/Ou2/kAaSmcFqNKyCAgAOa/yabIfRh1cdey&#10;XsKth2+jb0GObBgGiJVNtufSIToGeXjBs5s9S6/0mGAEYg5rusdUC4q/NWbTVZgQfo44p3IoZ6Oh&#10;1pFN557RB/0tZbDA5ZIVZ/bd7fuKTGi+sj9YcnuVMoYvYSnenGtabFh54xDokUB4Mfwto475PHqB&#10;2qm9hz9+WYKAWJqO9nRbPIr/5qP37p0t+SHnlnZBB2vM1NDrLZ791TBKCX0i8JXwLMxY6YugNHXV&#10;+alpB1dvVPfjPt8OAG7asgmlTNj4iM1aThKIyj4NLXy7NLfn7KD35G7i6sY4ut378hcGHGTjC33t&#10;s31ROysenOMaiUeoWDmQvIAMo2RYsp3zT2b/pPnKbgMsVj9w4O5s4XvKk7kip2xY3b/VFDZmk38k&#10;2ZrR0y+KOMoRERC74JIxK57VkEq/abpZw+7bDHA754jh0ssnrMKoJc1d72Eqv+q5Tfuw7aYMDJuk&#10;iKxLMRmPKqrUK9hA1u5/hUVzOR5KKE6nMspyZsMXc/Pd+0sd3JWX5VTMqiwdic3pH0LwKH4mn2IZ&#10;IKSMlmOQFjAE9Pgdc923TWH2PS77eS3CpNCSXZVrgvPKVmgrXpuj0DdnnZP+8v2wNguLiTn7yMD7&#10;OYNUyT0FcWsjA29vm7kbU0p3U0TOjb/x+6Yr/o/EQ0e9f5B4iI1dWHJdZ1/74LNgo6eyqhLtIGdC&#10;wk2GRCJUxMMU2lVf/mxo8pfT1GDl90nnUWvLXZeK2wcTD7sYaCruJiSGnDWLVUSD73ibFF52DwTW&#10;7E37qBbp2hqStKwvgZuZbQA793Aoja8STpdZVF3ZyPqhWe1RvTcao0lZbno+//Zn/s39EmQKb2aE&#10;LNaKwzHeNtWG6XcvLCLsIgBL16gYfohzVnd/IBqjmffQJI3tNgcH7PKA4mh24qeb9l5xxy2Qt6O7&#10;GMmjdDtU4wdf1PWeM9p3GPktv+44bvEIX8Uv+OlC9V5VIWwB/75AgQ+wqfIoTfp0GWOn7skmcMpp&#10;ahSL9foHIwsTa03tc3rkOrSlG6qqaWiWPeHBIWxqnSPpxVmEK+BtYm9NAEXWqKaNamn7D87SgE+T&#10;zEP5KHg2OB5VfOVkwvpibM7u6XrCmUEzjmp2MqUQ9Bmv7WGbv5/5dYGitoPdN3i51gcN3PL9RBUW&#10;OwVuG+WBtx7lMZQr+WoLdiUcfGyhZO1WoYHKOHFGzSnogPoaGJdojC/R6R/fUKyTxQrVmG2P00Zw&#10;Cs0Q+oaZyEUw9o6V9dz2h2Y1z1D08zJERV9c6zDdKtj23JZdS5sEYtI6aXh3PFQnAWHt8rmHaSi5&#10;JwbXZDUV/BHMC6bYjO+yd4vThRaVNgES/Zg5k0mpv0BgcFKq2aMxVHf0AucgO4vI9j5FhNg+GBcd&#10;IgvbMbD0D/wEhf/eUXIDT2f81tiX7WfyN4XWb3YcwBLbbEP6JCuMwev7322Lz08/5Vx2q793ZKR7&#10;57y9NuzMtSeUsIWGlcsPdnlEEx79biC0uGk+7djdE7WPU4PNPYz9apgYBDOxvpkk8bfEo4Bozzid&#10;H7Yvft/jINYvPKCuaspfWHz0PmLIZfnuA+w0JBoU5mqlgrDLkwDiqCEAiISIK2m+BbtG2Zlf8M07&#10;MLrRnexnT5SXntbXp4MpZVKQgNGskCdnjnx5Pel0F1hnkvxgPI4McxcWUXRUUyKK/Y5jBGjIkcRC&#10;SgbzCAiWGaa96f0vrlGEsS8n7foHwwuTzkZ55CbeSuDsS5YbxiM57ZoYwQwSESzxE/dtL05279lG&#10;9euDoY7SiExtghcrQRlBt+h4b9P/MKqkzQWeN2ocuPelZH2H6p00XL6o7eQzM9NxCKS/GTFZCFGR&#10;sNHezwkUnjekuluEVslDn6KK7YKv8tS1D5YHFfrhLwXuS+p/GFGCfR9NjC8lW8ujWIMs2YQukq1s&#10;PKtOGXVv13z9p85v0fGRT/e8qo4rwOb3aanZ1t6LpaUKFU+li1qM4Cu6TxsJnDmqkfycnDE99Xke&#10;LPmo8J+CwbI5K+BY1ZGRyAtrj/Zuugt754GQRBJhrykL785FLDoOjQau/rAtW3LvX9iWFb6JWZB6&#10;3bZBtftDCUYk8k5JZzkSEid16hZ/G9U7pRtziVD4DZuc63DvzmqXx0fM//AdEhbvO4p6XXrHWhUh&#10;DmAzU+ws2n6P6p2qifM1W3v3mlJ6s/fcCwvgTfNyHgwpr349loLKSWZJOPZEbPP3gfdHxO30uZEv&#10;92/pubPTbv9fNHF7b0xULN5/r/liDQpGz6Zammp9/XlN/Cnl+H9z2aaGN/8sSf+nQo+nmLc7Jt8Z&#10;HX8bcxkhdKTDmQjwXvSHQnwzifSTWm71M6L6X768+AUlN19uP9J5O2r+DpAjrFYmgI6+ij9/5d+h&#10;xrWIuPvVjnmHHhq9St+zn3NY43vhdcnd0Nq9ZfOZwi17bwlnkmdhGmAXDLXevzIsdtT49OdOWjUV&#10;TOZaWNxpHRlnzX2st23WgVEEJZ5fJYeLgO9o0N9j2bdtHO/Hr7T7YJlvFAJHLWy1WLvgQOvtsRg9&#10;DZmcw3van11is0VM1cKZyhbYeH6g8eqp537R2bi81RbtfYa7utGgKIUxEkfrUZVEZPh2XQqgwlBv&#10;Igpiycyfb3UoAgNAWlJT/LZO2E8pJv+Fh6ofuoCmq4LcyeoLvcQQ6tJzSNhl+MZ4SYrV+n8hYHQy&#10;U5ho9kv4wwLAw+h77veei8+OdVzbcyMp2FxjS/OANRJFRfJTxWY5DlJ1T/9qYhYUvlbJ9m7gGc/v&#10;+W2ugRfXtcyV2rnudfglejCznUxMICWndfGq6GjL++//FBXtql7+enHoUErH1hNwXvZm2TWPzn76&#10;EvugnJNJxunCND6RWZzKVP9KYUYjkDhv06ZzLSKeg2LrSVhdD8y3n9ED1A16Toax/PBHPjC1Lv/7&#10;j1IOwV/wbMXnaenAcCQEsOiAgy6CAK/3mGTMTqN/GqE+aTbszPX5a0pbVRvt3er9o6c7Y4+tpmPX&#10;HEpCAnB+nknnOIoCL5EkaUzM0N8AkbUPPirNgLNdg7/lrswYlbyLPfFgV89KCvA23Iol5ACQ1eTa&#10;2YvNRMkTrr6Bz+ePrcZk9Pjhu9u6z3X+nu3qeP+RkmBi3VFI1r3NIgWQw0MJVmY4C1nI+Px9ODb3&#10;u3v9pJ3kJotBccvKljOW13KmSTUQz35yU1rWlQkrj55rwfgvPVsbYjNXArWktqkZygd0/1tnljDu&#10;Y/Ks2hYA4S06q4sDO40s0UPItrDo7TwEEmyhvWt+8fVef5yF3yS1iSILJi+SkOz11/6DGMo/4vDq&#10;/pQadez31KjNcfPXHbvX4DTR4nX58XLcslCErhKUtIFHirCEkTORRd3r0eGxOLM173rWaExItgC0&#10;MEfIGsVUhSbDtnRVdv1NvPlS44v71knhkxq/pbDsOHMsLoiWjpYgimH6B6AZbE8MsgDR8QCgc80t&#10;xbhy9H10SVP/ydi8HjrAO2MYJX/4zFtcKA2gR9ABiKVw7dd486PLHzvuPt9Sb5phEwx7rh606x+J&#10;o1TqApHFdABVLoCqUHhBZqPprpJemKZFaWaMrVfRGT0ZCBC8qCg+nRTNgPgSqAO4Vf5tdPyxPtph&#10;sGpOadYmKZXaWQlv5h1TiCLdhXSthxNXpFJ2Txc19we5l7zfqFUOsCO8EQREFQJZeeKK4U84wvK/&#10;dV9HoX6DB7QbKtdePh2LxYlZmZAizDCBfGruf4Fl+6HnaNWzP3w9dBtYxu0ipeBirRHSGHgRoZb8&#10;r960Xszbr1J/WFh+d5We424cdqnEXge5s+5ztFo8N5tpDzs4Q2/kR+PfZi3ZUCOSnrPTZgiPTwS8&#10;BTycrRYc4Raqpsj+gti6gAZI6CQqGvHi7A8C4zeQ4Ftc8uqnd48h4+u7vkzmg5WYxFWvDWq4E1k/&#10;ELvgKt+x9MQcXbQAEtKVMzD5tObgh7H5vjBBrUCI1AIQnCoMDUcn2ytM5nw/nVah+jQiq1L1KhX2&#10;YqsnIiR5Msf+Ekt+qP6tbeu8S+nT7Lsn5dU4YHNxc83A5n0vs55G0ProahPSbZ1PZeJZQmlFw52M&#10;V1E02OEE0JUAJNTkaQLN8WB7QabvaNPyIh17fwyYALBkvnXJJ2cq/snqDY8Kti7NeoSn1ir6TF98&#10;tGkgzbxV3iUvEfWBDGs2BJA+nr+TyDzl5L9qeSptcZZ/uEbD4pNBRbBHFfbkNDKTkMF6PQcJvUJu&#10;X+KWa7jzdwJGVtqUXfK/XXVnon6DbaxTexeVjz0NtpTwbsFGv8WKqXbCQR4Oabf/WoBj6vaXY1/X&#10;znuqayeVWjC8faEQItNFyviF2IZGXqY1CbnfOeCfY5PKQ8YNXtzgVSfX3lWdYSt2+y44s3/24HTD&#10;g7f+m+e6bdEptEajpidY4WrJ0UvVwcCtTM9HozdGY+gUI9PXpR2/JSI2JYjy7N/TZKTYnBrta37f&#10;066mVl1+47a3dW3hi6ZPJmq7Ld5+aviLnTnlIHZa0bt5qSA9CRCtUpRLoKcQEOewx71Xaui4jcBo&#10;yuJPMaXtdGA2kiV6K4uERDJIPVnP3zk6MDa5bJIJ7pJ8wcTD4f003G1zFZh3yYoV2m6CFYB2eo3R&#10;JUYAyKD6dY2F2GMbBvEQRJ9ZghDqYhbES/oEx0/ovEf5U/3ybrfnb2xMSOFLyJjFCXxctRRCaHFL&#10;fflUt6rhZJsTD1XJJkO7dRY65syQ4S+1Gx2LP9Bbnb5aI5lL4BVWgsMx9DJ7TWxmKW6BIp/jiNt/&#10;9sg8ZvQJH/HDbQo6JrfDtRcDZQTEIuZMIoJjOn3R6p8JFZlj/52DEflpIo5Z9E5RIbGpOdLyGY9n&#10;j4NF4EltjMwabxmYxsua+dBb6Qsz9FLJloCEjFxAmi8SQWSZff+8dmyGU9hf/bV2uD3dPv/G5ntj&#10;4ofvktEAtGgw2myDNAZc9Tj876xDpC5tfmM26Uh/Dnakd9t74uNY2dZzu5Z9lrq8U04FRgnoI6GZ&#10;CnhQxDGiVIz8tv3i5O4YBiIAeCAEeJbIBQdWfbn8J2fuurnGYw5PJ98wyCYtHYjVxkT2Rck09Ys4&#10;VJ0ClgYIuRspJMAydwx7WT0nrliHD1MGKkdFWwDsg2EAlEAIlSQW3UwWoOtKkb47c3/3/JyxAmhp&#10;8cbVs9qsd+tclYrsiynxSe0Mz6l06oym+4+HA1KsGn3jkzPBiRe05oDOODVMwHiAqgjV8YF2054I&#10;2ErI4XSA6+YxctVUGj1JVZm0iVxy+yfu8l+Y3eYPT8SZrZdNjh/6oo2GICshx2jNQuGikg/YD+Kn&#10;Ez61z9o+cRDpAL++gdtOHklAkYl9s/8Ua+d3cordINypxqJ+O/f052e9ulr7u3Hzqt7JywWOLj6c&#10;uP/rpcdV6xgSEq7KBWOcPxQ1/1cynkrMntzRWBHn9PmLk+2/cEPwWzv1j+Gn486sYeGTAlGg8g7R&#10;lROyyG93wQ+73c1rViju2/JHbKB+aRv13bYP3OoJb6aIstz7Kbx3Km3HaCSLyDOl5w86/OHWna51&#10;1jKz4NOO+USpjjd1LIRvD60Fbi5nQURDhSvS0fpxsLRhfIu6Xz+0Do4gFlVZ08kYAMYbcJRkCEfG&#10;AnodK/9I8ijSqfo3my+r9Tcr73ysaI8zyeNgt58mIOhyrPjaQRQGmfkDaf0D/ooXCVfcfz3a8jzu&#10;zCMR9o4EUJACEq2EJLoiCAIHledNz/2H6EN3+J4Y0c+Y4hpTnS8fKK0bLudJ1SBbu/AwXWwao0qx&#10;YCXQE/z9NZxdLznWOwyvvYFNknNfk/b/jMD7oSlYdeUUZ7AueoWmzETkhWfpFbO+pouB+dTMQSZt&#10;zmyEA4tN2jUP5rlz1oc27b878L4ZdmqqifVGH4dP2p8iNdR3ISoznGGLrl3s8TANnS6eewnMbUid&#10;Aw2yELARHeyWM2htIyfSd6rZTu02FwXv9YuU2KH4uAopBDSzQd5O7ociH04ESkhmvVdTQTPbNyhh&#10;NZoDRlpLeviFAE3/OAUxi23mgsCV2aOI8c6mV0xO6cr1VCj1unfaFNrpVW8vQbhp4eRgQzEU37C8&#10;dYqV7sV/8z0CtHdwgHjby9jjbrs+nXcBPkXVsyBHIMUWSc1keYFkFBGT+Yt7Z+FY3ML8FTrZ85t6&#10;18wrepdCgneXC5Mbmtol3srw1nizy2uffwpjBvMXDo7Uef5IknSdWfh1smlLXeNTDURfogtJgymY&#10;RdOgBv7j09980L1l+xRi3n5eeKZQf+zOowCcggDoDzZLD5LGCCBo2d65f86UXnvp5WuFJ+dfHFc1&#10;qBSoTTJr4Yinr6KnwHxfJgtX7YnEJ1pO7l8Moi/a4NtDM3XwjVtpds+VkYbsETomswvHUuWLNn2d&#10;Mvg1yhFtZOYNqaUPTdZSWesqr45jjbfSfUgFyaWv5qonDcVGUO3TyUAG1GdqiRRJ1F42hXwPxvmd&#10;SCOsDaxKsiGmu1y9+h42vz+m4/Q+htSLb1pa2Lv4Pb+MIyEgsrroVnoCUfl65gqFto+/v0cZwX/n&#10;ioPZmHvMqe8St9c+7I5Z0A2Y0dvUpHQTrSA6DsP958M7F77H0q7j/+iBTzwO+ja8h8aKSjLNDckA&#10;ukwSNGL5e0n8Iz7Xebv28tKAU482jwb2/NmB/JuN+8o99xdvlYPn8T8lqX5DRDbUvLA6HX79SMPu&#10;X3ofgynM7H+765vkoVqv39X7AR74YUsmIWwtt2GKJ6IzbGD7ZyxoJbxbbps/Ph5jWbQccyLm9njs&#10;fXh3SFbUVJFJjudCHDpqHF4ByMxV2HNnThwiXhBMCjSSQ1pr/khNP/wjk9n7cO+mi/avwvKQIFfC&#10;osLTyFaPi78mxTk/fHpqAs5uerj0lFpY0F2kQMwyo5PkiYrS9tZsyWN9bNQp9xlXviiV92+7RDsm&#10;wTHnUKnZBOQt+1AZVJLXUN14xrtv+x6n+2v6h2era/cHbdN43mJEyGKQWHhY1f/5z7FOpo/PHOGO&#10;R1OTTcKdFSv03ioQ6+uCUDCTCYU8K4HdDIt6bqWtVm7CIWQw3D5/JX5zfycc9rC4LjaxrK5GH81q&#10;l0+8ZA/Pi4tCJkF4XL9RCKVRtT64sPfBCBGAGKaKKIG/Lv7an2I3YLvT1onYkuSD9zYp2ch5hcMk&#10;oktUZLIEAOBFi/JLkKWLiS7wGfVdX1BZFTE9lc1jSUFCufGQgpf9zqvy+bxio2QxZIGc4a+mm1YU&#10;VnVszaUTF8PW3k87fhre3mTCi2dtue7IkqppLgAW4CguQYnJHAz/iM3edVN8waQ9/vLVKMNcgSdH&#10;KjTDbKtDFlqJks/XDvwGoJFe3LphgTk5UV3qZYPeVeJ0BXsBswUmWgHzPA190vIdFekqLfFZ0+52&#10;vPK57f+2Yo/pwhWzXNirzMJcj6yudt206q+NRJ01fuJVzII7Mn4W7lf7whbSMo87sqgHYUQSYk0/&#10;If1XHHEKTrPG8CE5kP2peyNT6Vouiehqo73ziuznDfykixwzGt8rwJT3adNM1SDHAIM8KzmMQCGy&#10;7Y3XgZJMfxfWjP7h4YF1JTtuvHh0wWPQReyx4vcFzqpe2E7geuRFkhFWbejpYEwDm7mIEziTncAF&#10;ZHrm837iNH+EH6SvtP1Y8i54ZDtVhy+JKhFF6OL4HCYOlkcePO1HTlItCEaV4UJRlKb8nM0lAlzO&#10;tESYIYYA7EbbA/OuBLhyEsrcztExrBFSovLttNwZS3Ypzvi+Kyxtfo8KgTsRzeDCxgftocV2/ePJ&#10;OgCwEcPfMMKSxV4bVAahkO4flU/xW2NoMEPqot2YZuQ+jEmEJ2xP66+Vwrc3xZZUHnwcqKbNPR0G&#10;cxcTaAKd1Ko1e3sgXRWsuM6VxOeAAwHkRG7CFvA5dHxGEjBCBa7KZ+/SJ9w+JT05VOYkFcMYxxqN&#10;St7YlkLbB2+jtQgiHHygWyiYG6y+qMtA+Mu9Uz1lFKVJHxfZ8a9uUrlSG7KpSKRrIMVvHu2JpMIe&#10;ISQMoz1aHS0MHgnL8wVD/PZV8tSwCJb5SFShX7BEMbkMyqAkAQnFiVenn6zUP7Q3Y+3eHmJ/z0Vl&#10;HfdO96LKhNuxh1f6z0RC9Xm6+BtCnnK9r8XyPQf6C4KKKl+ppcv/tSVWm0yOWaGyKLHq7qa5T4yZ&#10;dApVjZSaqAkNOsAOYgDtpt32rJMdG+cWwtKzYTJDRQqtyQUc5NHJf2y9Fx38tQr+cZLZ67f0fjjy&#10;6Uv05ZKPjkQSfJnDdBeWLmEl95+H262KUDqmszfRMbfDbhX5iD3a19TjLy3xj1iDMPe196RmF970&#10;/74JgsmwfwJvF0XePfyu72TUiilJz7+brWw49qat/UvkxLuGP2+9UR+FUzhz/6XLwuGbUfk/TIH7&#10;f2A98uMxTcaKYv5Sx/5zIS4VHZyhH9DFKv0/5aj/aSD63yTiXxIb/VqmLLP+922xneoKw+fTvofQ&#10;fZOYf8v9+26q+8/4+P//+racz8x7+f5u1Pwk0aC/GQ5VYlFiXLHhep/Fbdi92fPplET0hJZ3XeZL&#10;Lnmcqe8O4cliHw18eso7tNboRHu02UYZDB9gUu4Vw3tKuYy5mqtaek0xDTgnEkRAgCGX/shucLX/&#10;by0qnD/HXnY1OrNRtbF748XiFySO3hI9Bfx+jprWOeJ4Xi3VeNqJyPprUfNtRMIl9vaaNBR7mCWt&#10;9g8VwQe+hY/SV3y5/knljwD52Ea2MQdH0Txr09gd4j7P581nxOrrshlYheC3Iwk6Cc9n9nkaoECg&#10;6v6ZHW9GCraeI+3etu/jOLaMiiw9AYWayiLAGfnLJzXhf67PGcYHA0SwjiHoYsan36Iv0d7e9wcH&#10;PjYBAINXh1KTAV5tv7zwQO2QSYDLSiM/q7Od26j4NBL61HSRpxLsKKKGAjY7u8bQmodg7Hd/6rkb&#10;NJ3bJLgBZMjLIZ8L9QlgkNTrX10qqmVO+u8+rwv3obZ9Hy5tpzb3X9hMa2KnARpYJixskZBgYSE7&#10;LwhE0DNhJCyIst3w0o4H4wL15rNvlxQmm1uHFvlFo5IS00rpcgmagBZuqf6rpdq0XlTjHHXf0ZBt&#10;xfJj8gihwLTHCkUf9MCAu6vPTuG43VG86q6+0j4wRNwcON8irl4HvvZpFeJDcapJLFhVle0+Fg/A&#10;DqTkpOMpgSCSJUF6XHN5k3BuBRa2llA6WGq2tUg7/9V2WkpiIICHMjVt4enfGsXXM+mGETOwPTQL&#10;xgBCHuM8B0iQhPlUBmkFN/OCsCpUi9u2n0760jP/2gX8/T3A3fK5oWus3fey245BZC1Mu6+H2eJA&#10;lSeKnsVic+owMZp/IDLlzr4kHXgRD1tNOb7VmaHaPRzbpkkn0wW+W2UwO0CoxgDGcRZyHJJ3tMCf&#10;Rc3TFXOHWbIL6PHi5swRXhD8eUAsvY8he/5pP+sf6o5T+M2u8qcb/EZT48/7r4+cW7Mw32Gjp72R&#10;KkIhjcMg75U6Dp8yt4sG+WNXDx9dJ4vd8f4EDcXFCEVcRS05PB86joUPaVWYRYdM8sqGIxpSfFbi&#10;I4a13jMEP2L875iU4lSFpZjj11e63Z9DipePK+49O+aT19ufsB7A5ncnV0uAJYqAwCwPRNLvfJay&#10;lUvLuX1UCL6KLam9sFF4VIIjI4BAEiqTmlELIzfNJsMVJ1v6MCVIyIwoz6dbXdepHMr5U4zdboO2&#10;ZvEHi534SXhgtqbfOC+uCMZw/PL9Rsv8AGxA51Nhre4SBYhdFwomsJmI/CsfEqcyKb8JIG6fWGaW&#10;vGxn4OPOO316E3CeYqokFjZum4CdsMHbWw9ycBspwKoLbtIQXVfatuP0t4zmP5YkuRuJ/+4h8TL+&#10;/GF04lPU5cdvOchb3fBctqgewFlrAyAAzTqr+PfCTZi1ZnHgb4aefETcgyNTWBRr77UD2WJDpiNJ&#10;JhyEYex/YAXief7lq/BHMU2938gTv7aKYWeLcr6YwzjonO/o6ZR81vDzy1cdN6w7G3T24p+W08+6&#10;Waz/Hnck739bwMnt1f9tLeCJddVW1YgZ8M/C4dfHdgZ8fARjzKbAQ5brealPN7fUefqw5u0fe7Ph&#10;LMxwq1vVjl1xfuGxPMvpb2+DlxeauHl6pxvvwnnzRqKDVhtGXFue/+BUT/gl1CnohIXZpspl6mjk&#10;bPdl2mfWzo0KXPeImXt/4bHHQb5ulS+uRaMlyIg1R3WUnd92+7MfX5RVL7qZuWBs+SXhmiNn+jbY&#10;fa3127awemDE78EuxRLfT+FjUSsuG812f6cUbbNwIfbMmxuBsWsuH8cOK/92aVBK+IxqG0hsFrxL&#10;WQWyM/TisJclblw81F6tLnUGG23q0SAItMQ2kuqf4hszSGqtR0wUXXZbZnl6Ps53SpmlGp91+LVK&#10;s1TkNY2yXkcnGn8mcSvj6Apz8bRGIGLu9JbsjTc2LSFVEWWvZgBSOksJ/b2GBTP7fIxPybddMTnS&#10;9/d9jZMZ7HSikm67walu3ytLRCbQzVLVCln2PfkQztBUim3zZbmXZyKNf8RHSsc5+joDiinYhd+Z&#10;LoafV+xzquh4+K2YLKoyfrX9rT+6zPX3WO1qVsmnHf8cOzY4xR1y27Ry6D1sq/9+hc7+T/ewqHgE&#10;m5lppozbB4sn759olbzffhksJeUZyKCyIdrN5vN3JX3hl8AuZp7qp6GwecUrKl+M0WxwSSiQ56/g&#10;OxZ1kXpMSCKrEZALqCtUNlx80RgHiIHB9kBdKcQticfcR7eeD4V/LjFuHiHDnjloBCBaFu91RQSn&#10;JmyHq/y9qBKJoz5eANgTwZM6rx++pWJrUHjETn8Sgl4Nm6AXVQZLoqjNrwRIoK3dSAohu6gziopN&#10;7Y4qgWWxN/gsM1SiqV3/q0hru6zP6ggOj4S4WMl/uh2CaVywq1brq9Aiu4CB57DoRPmJgAWpS0PB&#10;j6z7qHbs2+Fw4tAIXLMd6QQx7Ca6X6RwSPvW6erUN2r8Y4/GwDk645gojePVCsRZNVHyMVQ7p6vb&#10;qG3tpgS+aKYUFRbn9sqVyNbAXmS7C+yjmxT5E/dAieqnqCKseWd/CYdM+CJgTbqI0bXq95X0Pi4P&#10;17Bzf94PA6LyOMHNu4uY7QonXz0oCQFvzb/ASX+JXZ5zdqKZapf/tJ9P58FKl3ub7sVQmw9rg65Q&#10;hMpau9ALqEeU9wffxtCq3BBISJKiRbj3btFEXL3dQdjTGzuCw5xqbu2J1NiS+kkIcZhUQrz8jFoT&#10;Xbuz/XSN5siBaJrQEl4wiXZ7Iio+ha+NpFW23gumJLfDadyiKi3kI91pNg7FftzO8OK95+7Fl8s/&#10;IeEaOEqnY2bqBDyEacUvDBLKAXu1cdcaHp6l/Qr2/KQelRtGC1gR8gAtOfheWFFv/kDcOSGHjm+g&#10;e9O2mvrdexxalFmFAAFJzEacYN5tu72Trrwl9Og4rePzg9+obclHD0Wvz9fOunawpIUkgwJFEgdl&#10;2GmgQDVBNIiLoSa1wjhP09nn6qlWkL+sYI4/EFPs25Xnme0TfFoTTnmx3JaXCHK4Glj+21uvnhB2&#10;RACz86jTiOXkk2oCu/x7wfkVwcV3kfQa1Dby9FsC/33Ns5wHnwkHN1KJG5iHZEuaa+tnJ3FOKXsN&#10;+EuLWxaQ82DTFRfYKixaQcBioZL7Omfe117XLHqlbtXmSuBGzxHhFksxeIx4EuuoB29E44XlegLX&#10;fzbLzZHQxVLhtytb2pk9IVsNriOa5M5ONq+f2TAaC7TPwYmZNvhSS1UEz8Ac43ZJeQOwkZ8ZqmDl&#10;Pw/NYTvJW3UcxHIalDVTfDMkTPn6lKUokQtCmh2t35Q5ghR9MkznBxkmEdHU+JdutZwFUuxMWzyX&#10;pIZwtACwnHtKZZmr000q5iYLx2gBNRgw01FKYO+Mhx4rgoPkOMnZHRbIQF+pW7zZdtBMrJiujnDU&#10;vwbAhMEXCf47uli6iXW/oUGiEZq1GyViAfocIJToxNJE6zYh4GDJJNZxOZGIAGi3bc8Aqwaa7J8g&#10;hSepSNiaFLJH0hoc1hNKc+cDfcuwgCOXcItj1MR5lD2t3x2Avw02zxbfRaecawfmJ9PrVTTbPaW6&#10;Ci2SoVFXlgEJCWxVhjkIKJZjlrGq1Xol+juV+kzrHdyjC8XCRXgxmYEUMhGt+o804l1c04I5Jlhd&#10;EM/1NE6ge2J22cOMN1YQsUtggK5qAFg5jMRBoSxUIwN8wGWvrL1tmtiZrShLDpVdFW61lkxGcRp1&#10;0I41ss9DLlAb6kLSxRkm2DwCEvJGyrJTjG1JN9TjUwYBJnzu6LOxXHv9BKELSuT4mhLvuE6KH2RS&#10;mTaNJmScRzgKFONN3REcJvIqwWi9U98wJR5lkyJntYBtv4gI8vQFkDFz8YkNlA0uXml8T0O6bn+o&#10;IUVg4EjBAINmOL6DPgpwA1dx6lUQdat3dBWcae4WBu2owfEzOSSriHV7IMuBlWd9TZuYYvX93Yz4&#10;dmdzDOui0vNun4xQ34WQlDKSlUJNEGXK8VuY2/a3+BFNNs5IzLtCQQojK0iw3FZrFM83oCMGre9X&#10;X8KLbdobJRcoK/DZNMp+4hqCOGFOcqYettSAHp/pgYbMftOYFtC1w8mbmeymQOxKYSIdFyCS+q4l&#10;x7tFIPPa3z55bRghi/PEy7nNEbA8iWwDMj9bZgFGUq+sWc3JqIlSEuSZoWDvpNyKMYtnI21q03jw&#10;hEO2SKq7rjHpZ5uZI8+edVHda9wlVc7WGGhfKyeuU9tVm2SErpLQWCxNlDAXJ/KfUNuP8pACM834&#10;LDaBa01DlGfc5EXy4pmBq9K4QTOb3nrHgZn6CNEclHPKoOrzYecdJocQgghXPEykkMkKN7jif7WC&#10;LqKjhAJpsSN56YuaQCLXe8YV+7tUjotmInBcWtTyWUVTtEYGHMfWp6zG0wt7DBqsF2L9u1SthCt2&#10;sNSkrXjLcFAbaldWc0RizSckpxEvC1aY2La8w/E9jeIzF6CSze6QM4leu66FKNQzjSmITmeprAsL&#10;rBzXEqH+pzKl1cwrnCql+AuyKM5RRYH9dIRkhn2euZ2eTV2HhqSNlpC/Rl06V16lrHplevAlS2he&#10;FFqMm5HADMJDG9u0PyiuSHFaYGznDyDEWjMwpGISuJpCm5awMZ0bOhPTR0WLPm1BcGQW2tlfUCpr&#10;346AkX0sq1V5GjM4gdWoXk+mg/HCQGJtoBF65A2c92SQ0B6xMGmwQalsOIDfHqKA0J2D2tAZRAx2&#10;nGHTDnNkmLoJmRFoaJXyiwNX03fcstJE+9+kAZAaoj2d9JwzDQHJsaVrE/SvsC6rqgwSUJI6VQTJ&#10;uFLaLDLjIcLwStV1tRcR2wHHmXJWne5YKIfovgqADkWcU0T0bUQIYW+WObTZw32xsrUtpkmkMkXE&#10;BUDQnkO2al+CpGvFZNy6csfW7A6wlB4hfavMQuRII/BNtUARBbQjtyqvD/QCSVFSkktYyQJ1RrZK&#10;6nEqxw0LpWE4LJBbocKwV+KnaUDp0kA3zv7e2BZtoyunueJYBWBEqbQOKbRAMiQoFk+KnoMVupiX&#10;sWj8wVPcNBWwgEK3wtATsBw3ZGMGwB6hcm+T2b6K/Gh1IQrPukCk+4Kl3eSuJBXxBZpwDo4eheWw&#10;ELs07bh9GuJ2lVceKl2nqZJsorAdB9mC3eUapWWqYJK6+BNC6IYAnyvz16mwZuKg43hRBIZO1OCf&#10;VGGvUwKzqXQmXnRUir4cAI8rlnqocBAoTo4UvRxDR1BKa5RLOcqMThByxYvK8ZwliIB4ZPBixbLY&#10;f8DZ/L05tIbzXe/srG7yNFZlZB00SJirCOMiLKLqyIeQU3sCul94aznM2WO7BXMYHXUvQmaxj5ww&#10;WhORC9G2zHlhwstynZOKbpAz8FKNv6SePj3tiOA1dU/aBj7Tyw3kL3y2a++JzcUNm86VPOe6FRK+&#10;xCJAMbPdEzZEgWi7XI/bP98ZJre8CsEJuN0bdlnUJdVnT0DGnqcsUxLcyibK7yJoMfynGat+jwU9&#10;TRwJmwPHSe6OADCwi4OITx4+5KiRCK3wFYwuObFRsDjhOV2p/SbHtEiT30oMNSZdPZC5dOkDyYu1&#10;hxWvDwI52bbqXSo7kjZUe9joZjZ5kRwVmKPbjufiDzxKoWilCVq8ZEE/7qF1ytrsp2o47ocEWJPU&#10;pyiHlNS7AtTm4CYuWVvuarSgXjeFDOhwOyIAoRD2N5fAKWg0u9ob3io+/JxghJdbFWzA0K523/4b&#10;7ypl8XDUPl9u1JqC5AhfWiqjxp5wAiu+Gki+EhDkh+jK3Iii+AY0xSZYMfMYCVCdugqkw05zzLbJ&#10;qpNGQXBXAcFpojMwkhFyiFqTeai3unDQk5rcJVwSo94j58EtAvPS6IjmB89DSyAeLCZnqbVHU+30&#10;Utbt7antIRA07UNRJX6R96IAoE4fU5yc+pC3LymrzEddUsebhiuVrMPxAcUdk+u17Oji5MhYZ3lt&#10;sBGdwHCkEJHcllhKImfxAE/5ijsvFHZmbNlawu0rNMSxI0xzaSFnc9aRfVNkpOKTaxuDijmZ3vqp&#10;Xe1zMJAIPx5TpJ0VumKvduZyhlQ93ZVwRYRAxS3EshPcFX0DxpXTNVuEMqBO/klfsnZkUxyau29J&#10;XP3STiYBIRcB+qq/5Fu7arCEEcxULrc7vMjv7BiCD7nhIqlY8xovsm1ACyLlBXBODSmCpDe4e8DW&#10;rKewXz2CyKhgzTXx9XmNskU2oxXhiHq3cq2EEyvfBhdU6AX57BuefVopPtUNXUttGs1bq4zh3qak&#10;lklCCMVJJgnr9lV2MmlYdoslAdRfhIIDbhjF65WSGMfJ+AZmtiK/GY7TyUsyr8Kg+BxnKaDZvCMm&#10;nk+ymuzJOyLVesx57nmVnBAdfJe/bmyhn9OwdLykdSISVgOLtqhVOB0C4vlQ+rRkSEJFDkxG4nwt&#10;2fLk836pFV2jEyXHemLte/Iz17zSgdnQ9SkGSKHNClLpxPwm6Jh8faYPVHNBrZ4HqG9gOOfIJzkt&#10;MV+s52NauUe+YtWSs+4zfEKP5co3uS81D6AhO8KJt5KMmzlIJOwUjpwLBUnZT9DiJZEZXXCgVuce&#10;5f0czSRmnyLIIdEPHMiTFQ9YJrvdV41X9NpZ2y3Fllhjj4IqZJU3Ki9A0hxMy0OZGgMiO0+ZKhje&#10;IA05ylpBNmihfWC6iWMIYG+HByTbd94SzrUTyuIYZBqCboSUGCylr5Bsl+ZmG2PMbmmwOrRR7RYg&#10;lnVWSdC9HeR5ydc7WiJZZshdJk0mjYN7lTm6FLTjUXl2BBFg0temdeXOZ/Utx91OwQEh2QubB7/S&#10;Fj1dKZ0lNLH1fwAPS6ooUpDUqn19qYGUaFl225rEwUvkhkFS/GABiV+lGmGSFLLcmZl1e8nSxQfn&#10;6wqYuguxwl6yoH11urgdhXBbjePggs6a5JqD9AV4aFhFMNMFaLZvUrRy8cyoSVMSuPWTBXVBkOM6&#10;JYGjGS2+0F/qVnapi9kCDIvHIzLWmTRDKvhgf2mQqXwleQSgtXl5yQRfmI1RfwrQA1Xg647IKtWn&#10;77+wmch19bON6KIKXeSQENybDBovozNUFPOvr+rVb3Ovz1lM5EuwoNsMcNFIDMjhybLzQMp+phsR&#10;PAcTWHFqDY6h8azs8+D2ezRkjbdUqbcplo7BshU1dg1dYCbmXdOQDOuhIYEU0II2dNBai89aZ8Ly&#10;WYYW8rCan2TWYf1fqCMtN8pAbnJW+W0YFmV7RnBOdzMLhWIDVKSjod70ka/JGx5H5NemG9rSH8IW&#10;fToJ7RtxXn1fqPvrAoniWEObwWb1/SeRAhFPzopnh+GE4iERxln/lNuFFR2nZLntxonMEuWGaBkM&#10;r0cBoj8kl3X0CYAoRSvd2SihAbDr9KDJJv+bAMeaJGDNQTnUIWgNjyOkuUJTbJ3c+q5ATX7WJ4sm&#10;+mXlF8zgXSK7ZFGRFW3/R5wseNTUNu8TCEToJkqqCVAVmrLf3y+dXx0qTjFH0yFCic9Opjbps8aL&#10;nKB0NmTcJJlA8plaCY4OmKBBBLCoOzIDbidQvKOqLzphdHs5CcG4hwESsFCFVMQH24Dr7kdDLhs8&#10;2Pch/m0csj2AyPVn2vJGcHxHHUEdpjdlKVlN0L6UIJcCIto3E+BTQuRDjgTYZOIhQjqnS8vFymwt&#10;kWtABlOsVxOGOAY2mScA+VtMDd498gaiH1RjKyOuM0axDBD32G/nJ3N61F+sO7vT6biFKM8EJ3Zg&#10;CCA5BxzpixWyeqsMWDMHU/OYEt9BFPB8ZfhVeggWE3mq7cWZe5Yb5ni1hPEzg+TF7dMpDXR3qdKj&#10;C+pxi3EccohUbVDIevJcagPPf+eAphyCOR815xlLo1U53VbUqvJC0T/D0VdeiFMFNrhxpZwEc7Ai&#10;U1yp9guIX2xwxaxWTULSwwDHwkXQFyoywlOKIQD8cYswknyB9a1PlsmO3erxvI07uSfNYV8NFAf+&#10;4+jzGSI9+zOLXhfKOJ2e05R3W60hIQ6SLCe5EpPA4O28sPuPLOSdHRa3stQEdLpFU2ezklXO6l2A&#10;LhFsMUTuH4/M4BbOsq1XwIiZ01EyGKQdp1nRy22tTE2m6iLWNGq82eodJkkLRX1z0EL/WGm5Q2Z8&#10;wAgL9ckD7CTDJtxXpKSbHg+5oCgD4p6+vC07S8tn20p6aBJTWSQvVFpr1uzz3SoMmbAbFlj7V2+Q&#10;LgG7mDI4K3NtFMen4OO7wkz99suKZY6+u3gusuxO2f6Gk7IC3pIFWFKHOrJTyjN4xHiPrjFeqkYF&#10;dHo6t8ntsKJXVTjQ4yHFJ4PUadGcHUNlCJY/nnWOIEpCchQBRgeXra0o5lE5OISIuSwob3lXiwZ7&#10;DMGBw/dycCIehm4gBh9TGBVkdooaR22nJAQDWIM7tAwDEyjic+PsGrXSGopICyUKwUGxGEAXTDpN&#10;T02goWHGTqhG6UOK+CQ87KizDLokFTg47f1V1aObJYQy5gawTa00RZFrrcyQIEWhOMgN8TyX0lWo&#10;yigHgDkYThUhqQ9Bx1GS3iuxA1W6blOPCkCh/PkeYjJ7kAa+ByUsjChzL2cB0PWczA9VZkSodrWA&#10;ABl8e5rGfUwRN1LEPbT+PCz8E1hJGJYjkoOY3lWtWpqhLn4Ocnwxko1ISBf0w9BKB1zFjerio2pB&#10;0Rq1CAwQgRVyUJABiBzQ0yPDmzRKaSe165I6t4oi7gNZ4W6AN0oyZy7piNpQrfqMpuu3TqnXXpgu&#10;/kQDL6mxk1S4ArX4KHzGcxQpOlFPQEtPoIAhimJrVfYYBrotxYmgtrxSYRRr0L1xkmKs9qt+fW8a&#10;0eFM1wKV0tt46BIREqD6cmb32XboOnRkPaaBIjWGQBU8RGW54YAMNH0myP20iHFJHaxSY5Srg500&#10;kRpaEoCEp2tmNM+Xk5dppc6oUgMr1BlPXwldMHR/tMgBlsiAGwBJ7WW9MvnH9lcfi4Q4KBAsfasu&#10;DlQCPdS540iRNYJ/Q62rDQHlwVIKgH2N2HWBKvTAciAMawkyJMfglfcZ9isqo53cFaVcepIK7yhF&#10;BUGQEch4qC4uVO4KIkMgicNDdo2oEB4Cdo71kCcCINHEN9RKM1QYBRqJMjhgHQrQ9Cx9BdtVqbOF&#10;qqWF6vyHNA4LzfLFCDlouhECIDeLYaSlWr0/XZVboM7tpEHWaMlGLN0rUqRBdjyodyePMSvEtfQx&#10;lTEs4kybKf6Nxs9W4fLUxN0YUQKe443koFTF4UpsNxXuIYBD/Yha1yIdRJXAoowFOOPst3QrKr9A&#10;kW+kwu7EAzekORsR3E9LQX9leH6BSEi6AY0xTBO6YaBwNF1Ro1SgBt5D00OxEt8gIWYDeI/CP60q&#10;zlDlijS6BhGQLQYIxNBdDxy2EMOPBXxK5Q6+EmohiG1A6RiN0a3GTVFhQKoHtQlA+XRgttqdfebH&#10;ysa4QhrEwdOzkfxz5LbTNAmBKu6j0Y3Q+48iGC1KDI6abIcUPRolJKixo5TY9srcamBwAUgnANmv&#10;qD15K+H7nFUtxYpGAwZUdrUK11IFFArpJ3HAcrDrvQb/gipDQIaPqATA0NPwHAEGHrLoCBp4TvVq&#10;iHrpIFoSi2O5XJWTaHSJ1N67qjGE6l19k54rwki1oLYAq46r/BcWLtWgkJqTsN6O26Fcaip/sgAD&#10;iKSBXFbijsUml/IUQpeJg5T5PFXwKE1IBOkypj2cRO4ATaSMkETjWeW4coyG+DhZHKjKPofkuGBZ&#10;gWgd5PzSiSXic6rcUBV+FRIIYNI5IL+AzI5Q575FHOFgRBZg6RiFf1SVzUcJASTLE8dJwcIYGItK&#10;gwsOf681dxhBd8BIfD0aeNRFpmpH36qVijQ4MNBljxH5Y1hWB4QyQNhzKleiIe6mwRYPLE3Y2hto&#10;kuFVv15XWoVkReFe49AsVXfXPQHheZomZwNOCy84PdXouqGeaLuw9D0CcEEL3ZDPx5kKx7zZojzx&#10;bifJEhy9Bi/0R3Il6qXZyoxQVV1v9Id0VGsUwB7CdQnhCVedMYKU1KzgLEeEvtTcyUo4Ypso7UA7&#10;/V5VHKXMPk6VWOGgTCxEp4kfq30cI7tepQGKjqJ1aJE9UqjnIYHlzzhwrwut9IIauBPv4AxI4DvC&#10;E44OD413AITyIERByGn1z9q70bhEX7pVn5WGBYxA9ogGo0qV7aIk9lVnPKfC7TXd14CViwTHKAz+&#10;Vv5jgAOzYV3QwAKEiLHcoILKfUgBz33sOqkBzOlkJWFxPQE2eRrsPLLcOIUxcKCrh8LuQ+ioESAP&#10;pB5pVWlZYlcVlaOJlQiwdFPQVUadUaDSFaHS1RAFLUcLfXSbMCBLBhCRQA6Fw7+nzs9V4YeodDXR&#10;6JpoZ2/0rUV2dCkPocZqjrzp/fgIx8M49nFVbiyZcZJGX46WrDdif0zu2jFNoohjZeJZLIB7QUns&#10;rAK+RXL8sRC84K326urHvY1SB/BLOQKsKAgoPanEn6nCfYgH2qWhECRAoMKXCDtDWeyrwihU6xoG&#10;hSwc/C8hXepgJlVIdwLCZkgIGuwLql0hyqU8dfZTQLIcs8wLJZo35+pBD6FaBKMtS5ytBrYjAWc0&#10;ZD3KH6dmyquysynuRBy9GM9yRUq0gbpIddNceb6QJvQlcA6huY1kboQqv8oHJljvBnASMxq7TBF0&#10;UxV54kTVGIBC4cPoRCCVZbZjDq7AikBjP6eU5pC7Mmj0mVj4W5CEAqVNZIa1CrcKzUonstLRQoP+&#10;6QaUruNkhpcyv5hKV8PRC/ASriW7ilwqoLDHkCJBz0pbKnjcsEtAFpdRAXnk+zS00HGZeSBgZg2G&#10;VdPYp1VPtWuAI0iOQ6tEE/j0Xp0fpcxPoonsccKjBCgEcfdIcmTQ9SQOjX1bvbRAmR2oSscfULFR&#10;qwikL43QYBxSAwupLGXUixtYIUmDK1QWZ6orOv7/SrsSqKaudf2fk4kxBEQIIZCEMShqoAgBFRKg&#10;DA4Y1CrgFGZwBMQCCngSkEGRQUFQKIaqiEMtVOtUrw0Qhip6cajFqhgGmZwCtRasw9vca3t72/ve&#10;Wu89WN86/57OkJy1s/e/9/991MRMkj2ZK35pERHBFGeyFsm1RRVUtT0bdYyNr0lS+a8gwne1cmoG&#10;zGuDA7A6jBtEVRcGo7BR+i2zmgu4chna5kx+OoPMyzEVx5g1XraUzviYK6UQ83GlrYOICqNWmHiE&#10;XXPCtCeHpWSRpWEUka9wCeORrIola+LQVNqiJIraE/NIOfdrIqv3P+8n/N1x82Lwp9GXr5LOszbU&#10;Rga2Ptn2rZKLOJrJbzIJQl3cdSrO01zPW6Gc3tP9OFqwoiDmZNkbKhkXFftfe/yGTN1NUyWO35Ho&#10;Yk0c/btWN1c1f0q/GjVaXyogw7fdN+6+fhtzLlP7O99gReLQo7hTZU+okTK1gU6OXDoi0VkOkNUU&#10;yRsm21wLmc68nhviwmdph0NFHJfvLTAvapN3FrPKf3Pc6CDHzd2rP5+sF8y2Y+Q0FocYvnm9zZV5&#10;jWLUQLw3LNod7Z1QNw0SzoUtrN0S2vF8e4RtReyvw+NAxnx6SxR31jnTydOBS5p4/TrZ9d7JshPD&#10;tQMZu7V2GpXoSWmE0nAshW3nII/mQN0Sy2lKpxEkRX08JJTpp0D0d8p2OyqiLaOT8BpYYkGFBsXq&#10;/bb39m7CoN5bHyciXaGV4NroZTfWp5qTpX3z/+m4+fpYz9OEgzlOEavM7MNfYrJi7VcZBFcdxsoT&#10;dy1JMfv4QFxsdY3m1ExauMDuFWgZoi37/qHVkaatiaqMnHC1XP+zlgmR1KJJ0O5CQ6SFv3Biw5vi&#10;kYyCNN5CGZLMpnKdhlI5ivogy5weiR1YUiakS6ZG36vG8BruHObZDqEWTd7I/9QqR532Ai+v5Z3b&#10;aqm08YBDuWqcJGsUrrPMFRcHaWESvfzoSW5n+SH7mm5pmU1j7Q5qRP05VjU1XL6KaZeqx6BZVey3&#10;lBn1eC8/0CMhbHB/p7zQA20V2bMKasYDaNP5Tq/T7x/tWbP6oH/FNtv8Hu1X68pisFPGeRGaHBNc&#10;KdTa87dBmWq9yc7jMVsIsTDTPNs/8ALqj2ADJ0c6/DSRdTZQGlUZuwXTxxQ+QiBEAqSjwhvKmWo5&#10;MPx5JLM17UYaR8ruzDgEwGXQeoXFptlchf4xwatMpKmjlfYuo3pQVhte7qd9djvNm1/IzCZUHq+4&#10;K3nd6yoeP+hNpmBdeUbQJkbzoDIllYameBdkG2KHx0mYWpPKy5OFWG1HUdbyBA7RmWmRyx3nU2y/&#10;eHskjtnyXWYMu4eZxCMrQ9Ubq3Lrl6NFU64dVNYGbgoyPtrwmEEStTtSI26in1iZSBlhSRPzHTMO&#10;HB0mYisHt0VhRNnw27VZ+fXb2DmOSlOXDV6/OW4+vxz7D8fNk1bO0KgmxUJb+5ybP3fEovnpDgMN&#10;Wj0ptiSLCoxwAXJ3LPXgZr3JLGronUMT3je3jkugB99FHggtTCSk44z5OmKRVSiwd/KDr8xuRbsG&#10;FISJ/OsgkkTzfsNhxfo9wecQadXkuhVeZHjDrTX1lkfz2W0GY0wQSRkUboc55qRyoaaqLYJdciDB&#10;VbsxzoXKraDxfnhm1ic25ER2bt0jq3Wl1emTiCNGmJqNdY4+45CUW/bwKpz9Q6gkZSvrAEF/h6at&#10;7KyN7xt7uj3bht6ihWNtTCNBbrBZmGJGC0PuetZf2sXyEW0q7CTryCo+Iis2aJWV3p3rL3mIloTI&#10;mEBIU7Ybchrq1+kbVrvSGE+JI464jOGiJUu1xfqIDXtKVB60vHe8gE4U7sqnNUqdKESyLqHRZcWS&#10;e3hZ4+lFaDbmp/w+t7k4w1jDRRIFfAq3ohF4SufWDU8x9cUALME4vt3RGAkYby10uuTaxkdjzWQj&#10;LHxc2JrwyHKon42NXz24kjlumZW3ST/80mmoM8FPIEmoYj61EWdB81BKwfi72W2MZxVRfBxQzJ4Y&#10;kR6KhDi9p0NIVaDJ4ZEUA4lWP4zbkzUuBhjD1NJyWe+JTwIyikqerqGKBjnKBCZJIvIcHv/RvK8A&#10;lyF2tEaGOaevI0HvZp07UccjkzSJc8QvSbIKTyoaNzH2kr3843pLfaKSZAI/XZGaYklaPgOT+OlV&#10;7mKvPWLYZlDS4Xoy4QGaS5QShq+8gGCTpYQOyPo9/Bm3WFnLkugN/V7xB6h+hLF2iyaO3hiiz4m8&#10;k1iIXXDN6eqx6OvMIOqtKI3MaRRuKV0mZWDW15deWnyroMjw8mw/5QhHxDWSKxZSCng5gqfSTPro&#10;Dbcc5f1TyC8kqzfxbFXfMyeVfhr2a0QEoI0SIDXCicWkk+pfLX3yEvb0PPASbT1MGjwO573d3HPZ&#10;may+B8hLL6SIBBMcEYMuZ3iTgTnBjoyKLQg+IvTvIfE+5urgRIQeJuDhPv2fIjHp2dSKbnbzZYwQ&#10;GCO9FOvjojxdGYNV8Lw68LvQWXZB9o/3JeUEZ/5dXTj9vudCq8T72wljfDV53rKA2f1nJtY6HhaR&#10;TxMzV117lpzVaXNsl8hy1Ucpea++Yz+qWuSUc6N56IVo1ZkpSn1/kfWow329d95jXWhAbuoRPYP9&#10;VVfTUk7U8efR91VjZ/Nec6xfQiz7djJH/Fx+ySRgYHkqogSiXStS7LSreVP60xB23cPxeuM834Xa&#10;hbFtRy56G5y57JU893bHyNE1+3Rf1J99lXTJwysmXq/lkFNgXsfIkwVGAzVzQgeOr0+TE7XHLGLR&#10;XgFIkLwweCtpObemu+tcY7Wbd2jRViy+6uB6R8ZAmqL4qfu8e5qMdauuH3Qzcrlf6SZn9d/xP9sF&#10;K/wqQPgs8W9jo8+sVc3x54RaIDILWL/t/NaYt6RyoH/Jyfo1/Py8C32u7zZDyEt5YsGlgv7C7M5v&#10;2Nljlwqxu8uMH88txMeemV5ZOEgZ8ju2ImbiaNvzXLyDLvhlw9JvT+8OejJQ9XV1YtXtosBQ864z&#10;C+IPe1LOp3RNEDnWq8e61zx0sXt5u7ILi/msdP7PmelnfgpQJeifVL7mpL1Y/Xw46t3Eozc0mWaN&#10;QVPqWv2eN/75o2tmtaY+suh7k1sytmbRLykvHB6/aTvw05rNN9IezRt8S6t5uabo1ra1i4ZfJmL/&#10;cTffH/Yf9f8vNp27k7Xf+/6RaWfZ1Y/ejr9Ov2L59xVqIE8OYpQJQgYZh+ZHf2+7/+xFWLrnIaVA&#10;wEcEVWEzZs/5d7ZH77iuqt+UljzM3755m36RVTB1fobHzeRvs62bnFz2BzNz5cRK32mnxlNcKq79&#10;HPFdTEfC3OyofUmCK/MocvjjvmpXt92DyR9oQbKiz+gPrHtotdN7JiuovJPt+YkbJ6gWZ64yprR4&#10;PlxU6/EJc3fwqa6glC7+Lvd9FEG/7Zd084bfGdDYxy4x0ieVlpDWluL0zbHnc1TBJnEcUNhsMR8c&#10;CuMb+IwPsLNF8ldy57bvemNNbR3oknL747c2s45hD5h7fC9TcKHkKnU3OC8sOIx4O8KtP/9q4Vrb&#10;q87JTh/YHguS/scB5OS2sP/wtSQioYcrKzu+vxRoUrKZ5BfZWflZ3PX0shv2tw35a1BcXPSLH042&#10;XPpikW053V4te6NeMSvMasu04IVJtnKl2u2n0fGRxPPMhVN/pezq2OLxGUEE+M4XsA3yfHkX2v3o&#10;eKjtC//1ZYXNa2eWd5STSm6gJR68cTTgZbo/ryiHp0jlU8gVXhaFsSRD4srahtAgf596HQo1f2ef&#10;bFiPcDXN9waFgER9vsU55BTl0rNdjxIvPiK4DF9ve47BR6RRRbKNHo44IboRARLikkpfg9hafpdA&#10;e2go83r7/t8YF0oc4vfGVRrZM5yt9cRD/JAp0dg7C71mzQPHbMijIxb8m+3x5f01MyWHeIx0k+pW&#10;B/YSJo/bHniyN8QYJ2ihZ6P2ZeezVpgNCkRMak+Cry5xLL4pqjzH4SsKxSceFxU0QdCO6mOBOcv3&#10;9rvzQwgxxJlTeQKTHdUx+fJwln8AY1pR5PgAn6qU6mGW9rz6JUbZ7n7h5kRXGIuKcV1Jlv5OVeEH&#10;/LpwAz3r4pFZeTXZV9KY0aGOPntbCDCgitujZwHtZn20JOfemM2evs6njrnqOhbpm81v/0XCOcmM&#10;eKZv1R+4qfNc8AO1xy+q9LUPd10wr/jYgR2CRLA1YgOk2KwP9o0PwstUjR5hlVZwQYDXNgR5TrFt&#10;93NqySouxS3beGsWFGeHh8TnZXG7BTreIl9dTKn9PK3KzyHCvdgm9CpdJ+oie072seFzQYys8Lnr&#10;SNYhGg8dOTNCi8gdbYo2OYqFhYOMX/CRHs6dhlnWugeIDHwvFpjt9gnomLEL4yPPsH/jwMaKluN0&#10;f6NBsOMysoYeMLHcNA8fOkX7CK2guX5gupaYQA6dQbPa8NIWcdS2LEzTKtAWM/iUM69m/i6A9fxN&#10;6Yrt73+Ty9GeXYTdWx6Ou+rQHFIXGe40K7XYQxpXO+QiRa51+3z5Y9GA1amFum2NyX503wObU7qt&#10;nAY2VfgKhzzK/ZUhbvpZzE2G8k3Xw8DOviRhIT07OJvCyG4QzNiZO7zcv7DfPSqB6s2vsMuz0lrO&#10;yFIr+BQMBJPalVI2VUZruBNb0qSpW1otll511W+CEF04fTvdq61zzMLq6TJtQxcnf3UCI4I9M0tq&#10;OV1VnGZopdqIKwgj72Kx1uZ0uozBJyHmU1AwyVDPIgWnkmCxvqqpa7VuT7ZTjuT6FSEzXr9H5Z4r&#10;eW4pxKXE/vmUULmeOxVM+rMZ2UZZdYjmUssSV1PNI0555t6cT8UlcfTwI7aF2HyOD7HXRJ2fOlWT&#10;7d4qPU1vJObqjg7hGJNLUgjJhDMj3b/9pUVfewbW2c5VcSO1oWJLwc0k++yh/cxI6adFwQOfKvlT&#10;KdBlQlLG6GGpH1GJy8Y476V7S308pUe6ikiw0XosMsRERnOaR5/Ooylek2SEV65CZSSOG2HhmsX5&#10;o86CnLqhsiHpDkzgp4/FiWjSdlO5OkJXLEHMr44kr6HtswdU9yqXbtrk4/3/7dISqfl1H9UUiyhJ&#10;x4PryPcd3kW7m4n1lp1YvfftTHbn0TFh2v6KuZW3FoQb7rGrdWc8nEHJ77+6LSbbb2BJz8IQcyqE&#10;qxsYF8Ks9bPXvig/+fXdvk1uKzcONO88/cMmt8pnfs2rW/VNDemDZ5R3uLfnGCxwlHQNXV4r0Pfl&#10;Pil1wfUMdSnejK4A8uvt36wutHsiu9y9/oL5DL/b4Vfube4VNfGG60dSHIrIymK7/Sv/FGH/zy4t&#10;vNj+/e5/dWkvxtOjlkwU3FjvVrVPkruUr+DvOLCzRjCH0UK4sHb6N1TFcMSCUs/iSOUmBtgZ8ufo&#10;q3Zd+NIRdx9JqOiXatzLjkmC5hb1dZ7mUEBKHyBoE+NoXhasSrDI7aLTSUQXPcMiJq0gvEqtJTTL&#10;kaFXAzsdhyOhxlBnr0JVeEJKAdmMK9Tm5vu56UQNq4wRCxQuyOuJY5MIhRbil13f8+OWqrb4MZzE&#10;7XImc3LTFJEVbe7vdHPEijUGuCKOetFikFe31DDypskKNi74UVx8OK9KF5Tmjxffmar/cfCdshmL&#10;JpVqFo598sm/eIVP6L22C/wcSSct7rqKZl6BHetMVUjX3STnwNXthLL+lNCwub2JgyvDNVIjicrl&#10;9Mm+4v04hxaYICmxCXZZjYvbP5+1G+2EnEJC8s/bK2vziZUmlIkhfVqzpNMxy/5efXCJz72AKMIq&#10;pN1pVwQzRlemcO9NrKQ4OfoYtybgLsVkqZJHaq2J+NhAFRpG2tkbd2mmTo1yCQPUhmObDubwPg2r&#10;oFU4mus2qY8wiDb3AD+DFl5her61VtN0rZo6PqXX3+nsin1HEudHfNZU3O29p7czWQvO/rzxDzqz&#10;R76PuXf+uXnh40lNvx8rOHYT1aunkPNnJmZZBbxxK8AkrtRDtNBzS418hnWCmCAIsC7Oztez3ans&#10;YuCWMdozPQuPNCQzdFWhc13zIUQPLGImDoYYRw3HRFah1Yi5KA5Kh8TJdbi8sdq/ns/TjRS2T6Nx&#10;86hplX4OcYuNHjt9lU7cRg4MTBqI5rp+Ex1bs8UXqly+kAmcKdWxgRdCS23SVoWjgYqJLhK5nkaC&#10;tuEbSezYkgESplmm27OBT1K44Lld95m9dxZryxa60upxEpFKJ5RGWJtyzKIvL4me4KLbZK2rq1Yy&#10;ZFwqFG75dKfktIn3ZJeWFbuxs5XlE7JxskuzJV/eYX+zw7VV0mbmo6LiUjldVmyKqblg0DjkmhOn&#10;MvXRWofWyPSaiPlUdZwWKMhAU3abWWlW6ZVcIIuJAB1Rv1GtkryQ1vmC3ZwXpzdaPbu1q9eiuXNb&#10;kYaOKUMYJEX9FLlaqtcYwMSUhsyinpfzaAndrCxh7B5evbAtRGPZ9xIjCDZFrGVLBuTj1/jSoI7s&#10;fqTRs7CkzaaVuG0emZ5S5DTidVSih4uSjfFQPT1MaIrP3ABFPb/YUMfvskjCOP3wFruoLqwYJAZy&#10;ia9uY9wM8uScOKaZfozcU7W0MCkoZMN/ExfzP4+kk8jvwevQl+ev9WjeYZgYiMnBsdyrtqj8m4cv&#10;3+OyRqJYQN8hzrhi+SL2moZKJcsRuwODTKLs+PYQGkAPayZOfLtWqaPR0qJ9sVi0deRnOcX5q3uP&#10;Fp9/jATIsFtiJJlj9Nli+YLHKGiqZvxt5n3gCristJWHVkt/SHkytt4v40fFPs3MEDqt6Yf1Yw//&#10;zKOBQqN/yZhS/mL8N+bYf4sgX/GBVKm/KOvhX4ZsqH/LXDvvyx3Df1UI1iediWMbIs7K37kQJkfS&#10;zQYj/5dfiH8q4i39awDsX+Yifwmsii5mGMA7IKOArA9/KAp/0r6LA2Af7FGUgWMkIKH8DbcASMie&#10;rENBoH6wUXUwRPWj0DEJ1Zn6IX+yjcmH80zWN/1QB78DwMIo/zjP3u8BzD/YB5HN/tB28hr8P5x/&#10;3h9sVARaH/4BOlHqe1QdqVaCMRVgMw3gphZAnTbADh2A5boAM/QAyPqA+AQBjhoAVDMAthoC4isA&#10;sJ4CkGkMaNM1wG1TgJlmAGEsACdzdBU2wCOEcxYAeywBOFwA5LSHbhuAADuAb+zROR0A3kwDGHUE&#10;eDUDYM4sgAEBwBlngGwXlHYFmCIEODwH4IknwCERgJcPOgYASBYCIJIzOL8M4OEKgMBQgAUrASzW&#10;AsyKQPcYBVAfA9AUh47rAWw3AaQlALQlAThvRddIAXieCtCSBnByGwCko/YZAGcz0TMSAI1ygB+z&#10;AU7koOfJA5jIB/jbbnS9AoCfCpFdAtC/Fz3HPoC9pQDxZeh59gOsLgdoPgAwVAkwWAVw5TOAsmqA&#10;2QqAJScAdC8DfK1Cn18r+kyuAbz/O4D4JkA7ugU0egRnHEAfYSWyIxB+QPl/xlyUH40w8aeyyTY/&#10;I0gRJm1HhD+3nUzvRfmN6Brv0HEdwhaEnQiXESbbUxA+RjiJcB3hJsJ5hC6EYvRqBiAgPSlQoHNI&#10;KQANKH0f2QXItkP2BlSGo/QtZBsh+CF7DoIRwnOErQjLEIIQ1iPIEOagNpP3NoDwCbIXIMQjjCBY&#10;o3IzhE5k5yK0I6gQXqO6c1H+VQR7lP7zs1qgvBhUZovwHtX9rVyB8i10AC4aou9XC6AcpW+T0fuJ&#10;4I3sRFRXupIEQ+jefzv+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BsZlfutAAAACIBAAAZAAAAZHJzL19yZWxzL2Uyb0RvYy54bWwucmVsc4WP&#10;ywrCMBBF94L/EGZv07oQkabdiNCt6AcMyaQNNg+SKPbvDbhREFzOvdxzmLZ/2pk9KCbjnYCmqoGR&#10;k14ZNwq4Xk6bPbCU0SmcvSMBCyXou/WqPdOMuYzSZEJiheKSgCnncOA8yYkspsoHcqXRPlrM5Ywj&#10;DyhvOBLf1vWOx08GdF9MNigBcVANsMsSivk/22ttJB29vFty+YeCG1vcBYhxpCzAkjL4DpsqG62B&#10;dy3/+qx7AVBLAwQUAAAACACHTuJASDhwfQYBAAAVAgAAEwAAAFtDb250ZW50X1R5cGVzXS54bWyV&#10;kcFOwzAMhu9IvEOUK2pTdkAIrd2BjiMgNB4gSpw2onGiOJTt7Um7TYJpIO2Y2N/vz8lytXUDGyGS&#10;9Vjz27LiDFB5bbGr+fvmqbjnjJJELQePUPMdEF8111fLzS4AsUwj1bxPKTwIQaoHJ6n0ATBXjI9O&#10;pnyMnQhSfcgOxKKq7oTymABTkaYM3ixbMPJzSGy9zdd7k2SN4exx3zjNqrl1U8BcEGeZCAOdMDKE&#10;wSqZ8nZiRH1iVhysykzOPdTbQDdZnZ+fMFV+S/0ccOBe8nNGq4G9ypiepcvqQkcS2n9hhLH8P2Sy&#10;dFR4Y6yCso3UZuwNxqPVX+mw8K1Xl4avZ+qYLeZPbb4BUEsBAhQAFAAAAAgAh07iQEg4cH0GAQAA&#10;FQIAABMAAAAAAAAAAQAgAAAA6acAAFtDb250ZW50X1R5cGVzXS54bWxQSwECFAAKAAAAAACHTuJA&#10;AAAAAAAAAAAAAAAABgAAAAAAAAAAABAAAAC4pQAAX3JlbHMvUEsBAhQAFAAAAAgAh07iQIoUZjzR&#10;AAAAlAEAAAsAAAAAAAAAAQAgAAAA3KUAAF9yZWxzLy5yZWxzUEsBAhQACgAAAAAAh07iQAAAAAAA&#10;AAAAAAAAAAQAAAAAAAAAAAAQAAAAAAAAAGRycy9QSwECFAAKAAAAAACHTuJAAAAAAAAAAAAAAAAA&#10;CgAAAAAAAAAAABAAAADWpgAAZHJzL19yZWxzL1BLAQIUABQAAAAIAIdO4kBsZlfutAAAACIBAAAZ&#10;AAAAAAAAAAEAIAAAAP6mAABkcnMvX3JlbHMvZTJvRG9jLnhtbC5yZWxzUEsBAhQAFAAAAAgAh07i&#10;QGV7F0/aAAAACgEAAA8AAAAAAAAAAQAgAAAAIgAAAGRycy9kb3ducmV2LnhtbFBLAQIUABQAAAAI&#10;AIdO4kDQMcV2bQQAAAwNAAAOAAAAAAAAAAEAIAAAACkBAABkcnMvZTJvRG9jLnhtbFBLAQIUAAoA&#10;AAAAAIdO4kAAAAAAAAAAAAAAAAAKAAAAAAAAAAAAEAAAAMIFAABkcnMvbWVkaWEvUEsBAhQAFAAA&#10;AAgAh07iQJoJqdSbnwAAotUAABUAAAAAAAAAAQAgAAAA6gUAAGRycy9tZWRpYS9pbWFnZTEudGlm&#10;ZlBLBQYAAAAACgAKAFMCAAAgqQAAAAA=&#10;">
                <o:lock v:ext="edit" aspectratio="f"/>
                <v:shape id="_x0000_s1026" o:spid="_x0000_s1026" o:spt="75" type="#_x0000_t75" style="position:absolute;left:0;top:0;height:3075305;width:3853180;" filled="f" o:preferrelative="t" stroked="f" coordsize="21600,21600" o:gfxdata="UEsDBAoAAAAAAIdO4kAAAAAAAAAAAAAAAAAEAAAAZHJzL1BLAwQUAAAACACHTuJA9Y6XKL8AAADa&#10;AAAADwAAAGRycy9kb3ducmV2LnhtbEWPQWvCQBSE7wX/w/KEXoru2mgr0Y2HQouHXhql0tsj+0yi&#10;2bchu5r477uFgsdhZr5h1pvBNuJKna8da5hNFQjiwpmaSw373ftkCcIHZIONY9JwIw+bbPSwxtS4&#10;nr/omodSRAj7FDVUIbSplL6oyKKfupY4ekfXWQxRdqU0HfYRbhv5rNSLtFhzXKiwpbeKinN+sRou&#10;55/TbtHm6lM+Jc3H9+v8dki2Wj+OZ2oFItAQ7uH/9tZomMPflXgDZPY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WOlyi/&#10;AAAA2g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7" o:title=""/>
                  <o:lock v:ext="edit" aspectratio="t"/>
                </v:shape>
                <v:shape id="Oval 1" o:spid="_x0000_s1026" o:spt="3" type="#_x0000_t3" style="position:absolute;left:1544204;top:1732;height:854075;width:1645285;v-text-anchor:middle;" filled="f" stroked="t" coordsize="21600,21600" o:gfxdata="UEsDBAoAAAAAAIdO4kAAAAAAAAAAAAAAAAAEAAAAZHJzL1BLAwQUAAAACACHTuJAC8jFx8IAAADi&#10;AAAADwAAAGRycy9kb3ducmV2LnhtbEWPQUsDMRSE74L/ITzBm33ZKhq3TXsQBPFSrD30+Ng8N9tu&#10;XtZNbKu/3ghCj8PMfMPMl6fQqwOPqYtioZpoUCxNdJ20FjbvzzcGVMokjvoobOGbEywXlxdzql08&#10;yhsf1rlVBSKpJgs+56FGTI3nQGkSB5bifcQxUC5ybNGNdCzw0ONU63sM1ElZ8DTwk+dmv/4KFl7F&#10;mI2vhv3uJ5ptWCFuP1do7fVVpWegMp/yOfzffnEW7rQxt/ph+gh/l8odwMUv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AvI&#10;xcfCAAAA4gAAAA8AAAAAAAAAAQAgAAAAIgAAAGRycy9kb3ducmV2LnhtbFBLAQIUABQAAAAIAIdO&#10;4kAzLwWeOwAAADkAAAAQAAAAAAAAAAEAIAAAABEBAABkcnMvc2hhcGV4bWwueG1sUEsFBgAAAAAG&#10;AAYAWwEAALsDAAAAAA==&#10;">
                  <v:fill on="f" focussize="0,0"/>
                  <v:stroke weight="1.5pt" color="#FF0000 [3204]" joinstyle="round"/>
                  <v:imagedata o:title=""/>
                  <o:lock v:ext="edit" aspectratio="f"/>
                  <v:shadow on="t" color="#000000" opacity="22937f" offset="0pt,1.81102362204724pt" origin="0f,32768f" matrix="65536f,0f,0f,65536f"/>
                </v:shape>
                <v:shape id="Oval 1" o:spid="_x0000_s1026" o:spt="3" type="#_x0000_t3" style="position:absolute;left:577850;top:1601933;height:1189671;width:1197610;v-text-anchor:middle;" filled="f" stroked="t" coordsize="21600,21600" o:gfxdata="UEsDBAoAAAAAAIdO4kAAAAAAAAAAAAAAAAAEAAAAZHJzL1BLAwQUAAAACACHTuJAkjDqpsUAAADj&#10;AAAADwAAAGRycy9kb3ducmV2LnhtbEWPQUvDQBCF74L/YRnBm92Nkrak3RYUFEVBTG3OQ3aaxGZn&#10;Q3ZN6793DoLHmffmvW/W27Pv1URj7AJbyGYGFHEdXMeNhc/d480SVEzIDvvAZOGHImw3lxdrLFw4&#10;8QdNZWqUhHAs0EKb0lBoHeuWPMZZGIhFO4TRY5JxbLQb8SThvte3xsy1x46locWBHlqqj+W3t/CO&#10;1dfutdm/Heqn6d4c8yp7KStrr68yswKV6Jz+zX/Xz07wF3k+N3fLhUDLT7IAvfkF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JIw6qbFAAAA4wAAAA8AAAAAAAAAAQAgAAAAIgAAAGRycy9kb3ducmV2LnhtbFBLAQIUABQAAAAI&#10;AIdO4kAzLwWeOwAAADkAAAAQAAAAAAAAAAEAIAAAABQBAABkcnMvc2hhcGV4bWwueG1sUEsFBgAA&#10;AAAGAAYAWwEAAL4DAAAAAA==&#10;">
                  <v:fill on="f" focussize="0,0"/>
                  <v:stroke weight="1.5pt" color="#00B0F0 [3204]" joinstyle="round"/>
                  <v:imagedata o:title=""/>
                  <o:lock v:ext="edit" aspectratio="f"/>
                  <v:shadow on="t" color="#000000" opacity="22937f" offset="0pt,1.81102362204724pt" origin="0f,32768f" matrix="65536f,0f,0f,65536f"/>
                </v:shape>
              </v:group>
            </w:pict>
          </mc:Fallback>
        </mc:AlternateConten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</w:p>
    <w:p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</w:p>
    <w:p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</w:p>
    <w:p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</w:p>
    <w:p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</w:p>
    <w:p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</w:p>
    <w:p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</w:p>
    <w:p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</w:p>
    <w:p>
      <w:pPr>
        <w:spacing w:line="240" w:lineRule="auto"/>
        <w:rPr>
          <w:rFonts w:eastAsia="Times New Roman"/>
          <w:sz w:val="20"/>
          <w:szCs w:val="20"/>
          <w:lang w:val="pt-BR"/>
        </w:rPr>
      </w:pPr>
    </w:p>
    <w:p>
      <w:pPr>
        <w:spacing w:line="240" w:lineRule="auto"/>
        <w:jc w:val="center"/>
        <w:rPr>
          <w:rFonts w:eastAsia="Times New Roman"/>
          <w:iCs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Figura</w:t>
      </w:r>
      <w:r>
        <w:rPr>
          <w:rFonts w:eastAsia="Times New Roman"/>
          <w:sz w:val="20"/>
          <w:szCs w:val="20"/>
        </w:rPr>
        <w:t xml:space="preserve"> 1.</w:t>
      </w:r>
      <w:r>
        <w:rPr>
          <w:rFonts w:eastAsia="Times New Roman"/>
          <w:sz w:val="20"/>
          <w:szCs w:val="20"/>
          <w:lang w:val="pt-BR"/>
        </w:rPr>
        <w:t xml:space="preserve"> Distribuição por tamanho e sexo de </w:t>
      </w:r>
      <w:r>
        <w:rPr>
          <w:rFonts w:eastAsia="Times New Roman"/>
          <w:i/>
          <w:iCs/>
          <w:sz w:val="20"/>
          <w:szCs w:val="20"/>
          <w:lang w:val="pt-BR"/>
        </w:rPr>
        <w:t xml:space="preserve">Rhizopriodon porosus </w:t>
      </w:r>
      <w:r>
        <w:rPr>
          <w:rFonts w:eastAsia="Times New Roman"/>
          <w:iCs/>
          <w:sz w:val="20"/>
          <w:szCs w:val="20"/>
          <w:lang w:val="pt-BR"/>
        </w:rPr>
        <w:t>registrados na feira livre de Penedo, Alagoas, entre</w:t>
      </w:r>
      <w:r>
        <w:rPr>
          <w:sz w:val="20"/>
          <w:szCs w:val="20"/>
        </w:rPr>
        <w:t xml:space="preserve"> outubro de 2022 </w:t>
      </w:r>
      <w:r>
        <w:rPr>
          <w:sz w:val="20"/>
          <w:szCs w:val="20"/>
          <w:lang w:val="pt-BR"/>
        </w:rPr>
        <w:t>e</w:t>
      </w:r>
      <w:r>
        <w:rPr>
          <w:sz w:val="20"/>
          <w:szCs w:val="20"/>
        </w:rPr>
        <w:t xml:space="preserve"> maio de 2023</w:t>
      </w:r>
      <w:r>
        <w:rPr>
          <w:rFonts w:eastAsia="Times New Roman"/>
          <w:iCs/>
          <w:sz w:val="20"/>
          <w:szCs w:val="20"/>
          <w:lang w:val="pt-BR"/>
        </w:rPr>
        <w:t>. Círculo azul destacam neonatos e jovens do ano, círculo vermelho adultos.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1813560</wp:posOffset>
            </wp:positionH>
            <wp:positionV relativeFrom="paragraph">
              <wp:posOffset>925830</wp:posOffset>
            </wp:positionV>
            <wp:extent cx="2292985" cy="731520"/>
            <wp:effectExtent l="0" t="0" r="0" b="0"/>
            <wp:wrapTopAndBottom/>
            <wp:docPr id="1776638150" name="Imagem 1776638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638150" name="Imagem 17766381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0" t="16824" r="2022" b="10586"/>
                    <a:stretch>
                      <a:fillRect/>
                    </a:stretch>
                  </pic:blipFill>
                  <pic:spPr>
                    <a:xfrm>
                      <a:off x="0" y="0"/>
                      <a:ext cx="229298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sz w:val="20"/>
          <w:szCs w:val="20"/>
          <w:lang w:val="pt-BR"/>
        </w:rPr>
        <w:t xml:space="preserve">Após as capturas os animais são submetidos ao processo de descaracterização, sendo eviscerados, tendo a cabeça decepada (fig. 2) e ofertados sob o nome genérico de “Cação”. Dificultando a identificação e colocando em risco espécies ameaçadas, sendo utilizada para driblar a fiscalização e tornar o aspecto do animal mais comercial </w:t>
      </w:r>
      <w:r>
        <w:rPr>
          <w:sz w:val="20"/>
          <w:szCs w:val="20"/>
          <w:lang w:val="pt-BR"/>
        </w:rPr>
        <w:t xml:space="preserve">(Logan </w:t>
      </w:r>
      <w:r>
        <w:rPr>
          <w:i/>
          <w:iCs/>
          <w:sz w:val="20"/>
          <w:szCs w:val="20"/>
          <w:lang w:val="pt-BR"/>
        </w:rPr>
        <w:t>et al</w:t>
      </w:r>
      <w:r>
        <w:rPr>
          <w:sz w:val="20"/>
          <w:szCs w:val="20"/>
          <w:lang w:val="pt-BR"/>
        </w:rPr>
        <w:t>., 2008)</w:t>
      </w:r>
      <w:r>
        <w:rPr>
          <w:rFonts w:eastAsia="Times New Roman"/>
          <w:sz w:val="20"/>
          <w:szCs w:val="20"/>
          <w:lang w:val="pt-BR"/>
        </w:rPr>
        <w:t>. Além disso, essa descaracterização levanta questionamentos sobre o real conhecimento e poder de decisão dos consumidores sobre o que está sendo consumindo (</w:t>
      </w:r>
      <w:r>
        <w:rPr>
          <w:sz w:val="20"/>
          <w:szCs w:val="20"/>
          <w:lang w:val="pt-BR"/>
        </w:rPr>
        <w:t xml:space="preserve">Bornatowski </w:t>
      </w:r>
      <w:r>
        <w:rPr>
          <w:i/>
          <w:iCs/>
          <w:sz w:val="20"/>
          <w:szCs w:val="20"/>
          <w:lang w:val="pt-BR"/>
        </w:rPr>
        <w:t>et al</w:t>
      </w:r>
      <w:r>
        <w:rPr>
          <w:sz w:val="20"/>
          <w:szCs w:val="20"/>
          <w:lang w:val="pt-BR"/>
        </w:rPr>
        <w:t>.,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pt-BR"/>
        </w:rPr>
        <w:t>2018)</w:t>
      </w:r>
      <w:r>
        <w:rPr>
          <w:rFonts w:eastAsia="Times New Roman"/>
          <w:sz w:val="20"/>
          <w:szCs w:val="20"/>
          <w:lang w:val="pt-BR"/>
        </w:rPr>
        <w:t>.</w:t>
      </w:r>
    </w:p>
    <w:p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</w:rPr>
        <w:t xml:space="preserve">Figura 2. </w:t>
      </w:r>
      <w:r>
        <w:rPr>
          <w:rFonts w:eastAsia="Times New Roman"/>
          <w:iCs/>
          <w:sz w:val="20"/>
          <w:szCs w:val="20"/>
          <w:lang w:val="pt-BR"/>
        </w:rPr>
        <w:t xml:space="preserve">Cação </w:t>
      </w:r>
      <w:r>
        <w:rPr>
          <w:rFonts w:eastAsia="Times New Roman"/>
          <w:i/>
          <w:sz w:val="20"/>
          <w:szCs w:val="20"/>
          <w:lang w:val="pt-BR"/>
        </w:rPr>
        <w:t>Rhizoprionodon porosus</w:t>
      </w:r>
      <w:r>
        <w:rPr>
          <w:rFonts w:eastAsia="Times New Roman"/>
          <w:sz w:val="20"/>
          <w:szCs w:val="20"/>
          <w:lang w:val="pt-BR"/>
        </w:rPr>
        <w:t xml:space="preserve"> eviscerado e sem cabeça comercializado na feira do peixe em Penedo, Alagoas.</w:t>
      </w:r>
    </w:p>
    <w:p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Foram observados apenas indivíduos neonatos (≤37.9</w:t>
      </w:r>
      <w:r>
        <w:rPr>
          <w:sz w:val="20"/>
          <w:szCs w:val="20"/>
        </w:rPr>
        <w:t xml:space="preserve"> cm</w:t>
      </w:r>
      <w:r>
        <w:rPr>
          <w:sz w:val="20"/>
          <w:szCs w:val="20"/>
          <w:lang w:val="pt-BR"/>
        </w:rPr>
        <w:t>)</w:t>
      </w:r>
      <w:r>
        <w:rPr>
          <w:rFonts w:eastAsia="Times New Roman"/>
          <w:sz w:val="20"/>
          <w:szCs w:val="20"/>
          <w:lang w:val="pt-BR"/>
        </w:rPr>
        <w:t xml:space="preserve"> e juvenis (≥47.1 cm) </w:t>
      </w:r>
      <w:r>
        <w:rPr>
          <w:sz w:val="20"/>
          <w:szCs w:val="20"/>
          <w:lang w:val="pt-BR"/>
        </w:rPr>
        <w:t>para</w:t>
      </w:r>
      <w:r>
        <w:rPr>
          <w:rFonts w:eastAsia="Times New Roman"/>
          <w:sz w:val="20"/>
          <w:szCs w:val="20"/>
          <w:lang w:val="pt-BR"/>
        </w:rPr>
        <w:t xml:space="preserve"> fêmeas, no mês de novembro/22. Já para os machos neonatos e juvenis, em outubro e novembro/22 e adultos (≥69.15</w:t>
      </w:r>
      <w:r>
        <w:rPr>
          <w:sz w:val="20"/>
          <w:szCs w:val="20"/>
        </w:rPr>
        <w:t xml:space="preserve"> cm</w:t>
      </w:r>
      <w:r>
        <w:rPr>
          <w:sz w:val="20"/>
          <w:szCs w:val="20"/>
          <w:lang w:val="pt-BR"/>
        </w:rPr>
        <w:t xml:space="preserve">) nos meses de janeiro, março e abril/23. </w:t>
      </w:r>
      <w:r>
        <w:rPr>
          <w:rFonts w:eastAsia="Times New Roman"/>
          <w:sz w:val="20"/>
          <w:szCs w:val="20"/>
          <w:lang w:val="pt-BR"/>
        </w:rPr>
        <w:t xml:space="preserve">O que pode estar relacionado com o período climático (chuvoso ou seco), migrações (Carvalho </w:t>
      </w:r>
      <w:r>
        <w:rPr>
          <w:rFonts w:eastAsia="Times New Roman"/>
          <w:i/>
          <w:sz w:val="20"/>
          <w:szCs w:val="20"/>
          <w:lang w:val="pt-BR"/>
        </w:rPr>
        <w:t xml:space="preserve">et al., </w:t>
      </w:r>
      <w:r>
        <w:rPr>
          <w:rFonts w:eastAsia="Times New Roman"/>
          <w:sz w:val="20"/>
          <w:szCs w:val="20"/>
          <w:lang w:val="pt-BR"/>
        </w:rPr>
        <w:t>2021) e/ou com a profundidade onde as atividades de pesca são realizadas na região, pois</w:t>
      </w:r>
      <w:r>
        <w:rPr>
          <w:sz w:val="20"/>
          <w:szCs w:val="20"/>
        </w:rPr>
        <w:t xml:space="preserve"> indivíduos </w:t>
      </w:r>
      <w:r>
        <w:rPr>
          <w:rFonts w:eastAsiaTheme="minorEastAsia"/>
          <w:sz w:val="20"/>
          <w:szCs w:val="20"/>
          <w:lang w:val="pt-BR" w:eastAsia="zh-CN"/>
        </w:rPr>
        <w:t>adultos</w:t>
      </w:r>
      <w:r>
        <w:rPr>
          <w:sz w:val="20"/>
          <w:szCs w:val="20"/>
        </w:rPr>
        <w:t xml:space="preserve"> tendem a preferir</w:t>
      </w:r>
      <w:r>
        <w:rPr>
          <w:rFonts w:eastAsiaTheme="minorEastAsia"/>
          <w:sz w:val="20"/>
          <w:szCs w:val="20"/>
          <w:lang w:val="pt-BR" w:eastAsia="zh-CN"/>
        </w:rPr>
        <w:t xml:space="preserve"> águas</w:t>
      </w:r>
      <w:r>
        <w:rPr>
          <w:sz w:val="20"/>
          <w:szCs w:val="20"/>
        </w:rPr>
        <w:t xml:space="preserve"> mai</w:t>
      </w:r>
      <w:r>
        <w:rPr>
          <w:rFonts w:hint="eastAsia" w:eastAsiaTheme="minorEastAsia"/>
          <w:sz w:val="20"/>
          <w:szCs w:val="20"/>
          <w:lang w:eastAsia="zh-CN"/>
        </w:rPr>
        <w:t>s</w:t>
      </w:r>
      <w:r>
        <w:rPr>
          <w:sz w:val="20"/>
          <w:szCs w:val="20"/>
        </w:rPr>
        <w:t xml:space="preserve"> profund</w:t>
      </w:r>
      <w:r>
        <w:rPr>
          <w:rFonts w:hint="eastAsia" w:eastAsiaTheme="minorEastAsia"/>
          <w:sz w:val="20"/>
          <w:szCs w:val="20"/>
          <w:lang w:eastAsia="zh-CN"/>
        </w:rPr>
        <w:t>a</w:t>
      </w:r>
      <w:r>
        <w:rPr>
          <w:rFonts w:eastAsiaTheme="minorEastAsia"/>
          <w:sz w:val="20"/>
          <w:szCs w:val="20"/>
          <w:lang w:val="pt-BR" w:eastAsia="zh-CN"/>
        </w:rPr>
        <w:t>s</w:t>
      </w:r>
      <w:r>
        <w:rPr>
          <w:sz w:val="20"/>
          <w:szCs w:val="20"/>
        </w:rPr>
        <w:t xml:space="preserve"> (&gt; 20 m), enquanto </w:t>
      </w:r>
      <w:r>
        <w:rPr>
          <w:rFonts w:eastAsiaTheme="minorEastAsia"/>
          <w:sz w:val="20"/>
          <w:szCs w:val="20"/>
          <w:lang w:val="pt-BR" w:eastAsia="zh-CN"/>
        </w:rPr>
        <w:t>jovens</w:t>
      </w:r>
      <w:r>
        <w:rPr>
          <w:sz w:val="20"/>
          <w:szCs w:val="20"/>
        </w:rPr>
        <w:t xml:space="preserve"> buscam águas rasas (</w:t>
      </w:r>
      <w:r>
        <w:rPr>
          <w:sz w:val="20"/>
          <w:szCs w:val="20"/>
          <w:lang w:val="pt-BR"/>
        </w:rPr>
        <w:t>&lt;</w:t>
      </w:r>
      <w:r>
        <w:rPr>
          <w:sz w:val="20"/>
          <w:szCs w:val="20"/>
        </w:rPr>
        <w:t xml:space="preserve"> 20 m) (Yokota e Lessa, 2006)</w:t>
      </w:r>
      <w:r>
        <w:rPr>
          <w:rFonts w:eastAsia="Times New Roman"/>
          <w:sz w:val="20"/>
          <w:szCs w:val="20"/>
          <w:lang w:val="pt-BR"/>
        </w:rPr>
        <w:t>.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  <w:highlight w:val="yellow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Recentemente Lima-Junior et al. (2018) estudando essa mesma feira em Penedo, de 2014 a 2017, em 41 visitas registraram 5 famílias, 7 gêneros, 10 espécies e 373 espécimes de tubarões e raias, sendo 200 </w:t>
      </w:r>
      <w:r>
        <w:rPr>
          <w:rFonts w:eastAsia="Times New Roman"/>
          <w:i/>
          <w:sz w:val="20"/>
          <w:szCs w:val="20"/>
          <w:lang w:val="pt-BR"/>
        </w:rPr>
        <w:t>R. porosus.</w:t>
      </w:r>
      <w:r>
        <w:rPr>
          <w:rFonts w:eastAsia="Times New Roman"/>
          <w:sz w:val="20"/>
          <w:szCs w:val="20"/>
          <w:lang w:val="pt-BR"/>
        </w:rPr>
        <w:t xml:space="preserve"> Sendo 70,5% neonatos, 23% juvenis e 6,5% adultos, dando uma possível indicação de área de berçário nessa região. Esses dados mostram uma redução da diversidade elasmobrânquios comercializados em Penedo ao longo dos anos, podendo ser indicativo de sobrepesca.   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O tubarão </w:t>
      </w:r>
      <w:r>
        <w:rPr>
          <w:rFonts w:eastAsia="Times New Roman"/>
          <w:i/>
          <w:sz w:val="20"/>
          <w:szCs w:val="20"/>
          <w:lang w:val="pt-BR"/>
        </w:rPr>
        <w:t>R. porosus</w:t>
      </w:r>
      <w:r>
        <w:rPr>
          <w:rFonts w:eastAsia="Times New Roman"/>
          <w:sz w:val="20"/>
          <w:szCs w:val="20"/>
          <w:lang w:val="pt-BR"/>
        </w:rPr>
        <w:t xml:space="preserve"> é frequentemente capturado pela pesca artesanal na costa Nordeste do Brasil (</w:t>
      </w:r>
      <w:r>
        <w:rPr>
          <w:color w:val="222222"/>
          <w:sz w:val="20"/>
          <w:szCs w:val="20"/>
          <w:shd w:val="clear" w:color="auto" w:fill="FFFFFF"/>
          <w:lang w:val="pt-BR"/>
        </w:rPr>
        <w:t>Shibuya e Rosa, 2019)</w:t>
      </w:r>
      <w:r>
        <w:rPr>
          <w:rFonts w:eastAsia="Times New Roman"/>
          <w:sz w:val="20"/>
          <w:szCs w:val="20"/>
          <w:lang w:val="pt-BR"/>
        </w:rPr>
        <w:t xml:space="preserve"> sendo </w:t>
      </w:r>
      <w:r>
        <w:rPr>
          <w:rFonts w:eastAsia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classificada na categoria vulnerável (VU)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pela IUCN (2019) e dados insuficientes (DD) pelo ICMBIO (2023). Tal informação reforça a necessidade </w:t>
      </w:r>
      <w:r>
        <w:rPr>
          <w:sz w:val="20"/>
          <w:szCs w:val="20"/>
          <w:lang w:val="pt-BR"/>
        </w:rPr>
        <w:t>d</w:t>
      </w:r>
      <w:r>
        <w:rPr>
          <w:sz w:val="20"/>
          <w:szCs w:val="20"/>
        </w:rPr>
        <w:t xml:space="preserve">o gerenciamento </w:t>
      </w:r>
      <w:r>
        <w:rPr>
          <w:sz w:val="20"/>
          <w:szCs w:val="20"/>
          <w:lang w:val="pt-BR"/>
        </w:rPr>
        <w:t>pesqueiro e monitoramento da comercialização da espécie na costa brasileira.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Além dos impactos diretamente a espécie considerada vulnerável globalmente e insuficientemente conhecida no Brasil, seu consumo gera um alerta em relação a saúde humana, pois estudo recente identificou a ocorrência de mercúrio em espécimes capturados na costa de Pernambuco, estado vizinho de Alagoas, o que pode ocasionar sérios problemas (Julio et al, 2022), principalmente devido ao consumo regular dessa espécie.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</w:rPr>
        <w:t>CONCLUSÕES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Theme="minorEastAsia"/>
          <w:sz w:val="20"/>
          <w:szCs w:val="20"/>
          <w:lang w:val="pt-BR" w:eastAsia="zh-CN"/>
        </w:rPr>
        <w:t xml:space="preserve">O tubarão </w:t>
      </w:r>
      <w:r>
        <w:rPr>
          <w:rFonts w:eastAsia="Times New Roman"/>
          <w:i/>
          <w:sz w:val="20"/>
          <w:szCs w:val="20"/>
          <w:lang w:val="pt-BR"/>
        </w:rPr>
        <w:t>Rhizoprionodon</w:t>
      </w:r>
      <w:r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i/>
          <w:sz w:val="20"/>
          <w:szCs w:val="20"/>
          <w:lang w:val="pt-BR"/>
        </w:rPr>
        <w:t>porosus</w:t>
      </w:r>
      <w:r>
        <w:rPr>
          <w:rFonts w:eastAsia="Times New Roman"/>
          <w:sz w:val="20"/>
          <w:szCs w:val="20"/>
          <w:lang w:val="pt-BR"/>
        </w:rPr>
        <w:t xml:space="preserve"> foi o único encontrado, indicando uma redução da diversidade, sendo comercializado descaracterizado e sob o nome genérico de cação.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Foi identificada variação nas classes de tamanho e proporção sexual, o que pode estar relacionado com áreas de berçários, condições climáticas e comportamento migratório na região.</w:t>
      </w:r>
    </w:p>
    <w:p>
      <w:pPr>
        <w:spacing w:line="240" w:lineRule="auto"/>
        <w:ind w:firstLine="567"/>
        <w:jc w:val="both"/>
        <w:rPr>
          <w:rFonts w:eastAsiaTheme="minorEastAsia"/>
          <w:sz w:val="20"/>
          <w:szCs w:val="20"/>
          <w:lang w:val="pt-BR" w:eastAsia="zh-CN"/>
        </w:rPr>
      </w:pPr>
      <w:r>
        <w:rPr>
          <w:rFonts w:eastAsia="Times New Roman"/>
          <w:sz w:val="20"/>
          <w:szCs w:val="20"/>
          <w:lang w:val="pt-BR"/>
        </w:rPr>
        <w:t>O consumo de tubarões gera problemas tanto para com a conservação das espécies, quanto para seus consumidores que podem ser contaminados por metais pesados.</w:t>
      </w:r>
    </w:p>
    <w:p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R</w:t>
      </w:r>
      <w:r>
        <w:rPr>
          <w:sz w:val="20"/>
          <w:szCs w:val="20"/>
        </w:rPr>
        <w:t xml:space="preserve">essalta-se a </w:t>
      </w:r>
      <w:r>
        <w:rPr>
          <w:sz w:val="20"/>
          <w:szCs w:val="20"/>
          <w:lang w:val="pt-BR"/>
        </w:rPr>
        <w:t>necessidade e importância de novos estudos e programas de monitoramento sobre a pesca, comercialização e consumo de elasmobrânquios no litoral de Alagoas.</w:t>
      </w:r>
    </w:p>
    <w:p>
      <w:pPr>
        <w:spacing w:line="240" w:lineRule="auto"/>
        <w:ind w:firstLine="567"/>
        <w:jc w:val="both"/>
        <w:rPr>
          <w:sz w:val="20"/>
          <w:szCs w:val="20"/>
          <w:lang w:val="pt-BR"/>
        </w:rPr>
      </w:pPr>
    </w:p>
    <w:p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</w:rPr>
        <w:t xml:space="preserve">REFERÊNCIAS </w:t>
      </w:r>
    </w:p>
    <w:p>
      <w:pPr>
        <w:spacing w:line="240" w:lineRule="auto"/>
        <w:jc w:val="both"/>
        <w:rPr>
          <w:rFonts w:eastAsiaTheme="minorEastAsia"/>
          <w:color w:val="222222"/>
          <w:sz w:val="20"/>
          <w:szCs w:val="20"/>
          <w:shd w:val="clear" w:color="auto" w:fill="FFFFFF"/>
          <w:lang w:eastAsia="zh-CN"/>
        </w:rPr>
      </w:pPr>
      <w:r>
        <w:rPr>
          <w:rFonts w:eastAsiaTheme="minorEastAsia"/>
          <w:color w:val="222222"/>
          <w:sz w:val="20"/>
          <w:szCs w:val="20"/>
          <w:shd w:val="clear" w:color="auto" w:fill="FFFFFF"/>
          <w:lang w:eastAsia="zh-CN"/>
        </w:rPr>
        <w:t>Alves, RR, &amp; Rosa, IL 2007.</w:t>
      </w:r>
      <w:r>
        <w:rPr>
          <w:sz w:val="20"/>
          <w:szCs w:val="20"/>
        </w:rPr>
        <w:t xml:space="preserve"> </w:t>
      </w:r>
      <w:r>
        <w:rPr>
          <w:rFonts w:eastAsiaTheme="minorEastAsia"/>
          <w:color w:val="222222"/>
          <w:sz w:val="20"/>
          <w:szCs w:val="20"/>
          <w:shd w:val="clear" w:color="auto" w:fill="FFFFFF"/>
          <w:lang w:eastAsia="zh-CN"/>
        </w:rPr>
        <w:t xml:space="preserve">Zootherapeutic practices among fishing communities in North and Northeast Brazil: A comparison </w:t>
      </w:r>
      <w:r>
        <w:rPr>
          <w:rFonts w:eastAsiaTheme="minorEastAsia"/>
          <w:color w:val="222222"/>
          <w:sz w:val="20"/>
          <w:szCs w:val="20"/>
          <w:shd w:val="clear" w:color="auto" w:fill="FFFFFF"/>
          <w:lang w:val="pt-BR" w:eastAsia="zh-CN"/>
        </w:rPr>
        <w:t xml:space="preserve"> </w:t>
      </w:r>
      <w:r>
        <w:rPr>
          <w:rFonts w:eastAsiaTheme="minorEastAsia"/>
          <w:color w:val="222222"/>
          <w:sz w:val="20"/>
          <w:szCs w:val="20"/>
          <w:shd w:val="clear" w:color="auto" w:fill="FFFFFF"/>
          <w:lang w:eastAsia="zh-CN"/>
        </w:rPr>
        <w:t>Journal of Ethnopharmacology, 111 (1)</w:t>
      </w:r>
      <w:r>
        <w:rPr>
          <w:rFonts w:eastAsiaTheme="minorEastAsia"/>
          <w:color w:val="222222"/>
          <w:sz w:val="20"/>
          <w:szCs w:val="20"/>
          <w:shd w:val="clear" w:color="auto" w:fill="FFFFFF"/>
          <w:lang w:val="pt-BR" w:eastAsia="zh-CN"/>
        </w:rPr>
        <w:t>:</w:t>
      </w:r>
      <w:r>
        <w:rPr>
          <w:rFonts w:eastAsiaTheme="minorEastAsia"/>
          <w:color w:val="222222"/>
          <w:sz w:val="20"/>
          <w:szCs w:val="20"/>
          <w:shd w:val="clear" w:color="auto" w:fill="FFFFFF"/>
          <w:lang w:eastAsia="zh-CN"/>
        </w:rPr>
        <w:t xml:space="preserve"> 82-103.</w:t>
      </w:r>
    </w:p>
    <w:p>
      <w:pPr>
        <w:spacing w:line="240" w:lineRule="auto"/>
        <w:jc w:val="both"/>
        <w:rPr>
          <w:rFonts w:eastAsiaTheme="minorEastAsia"/>
          <w:color w:val="222222"/>
          <w:sz w:val="20"/>
          <w:szCs w:val="20"/>
          <w:shd w:val="clear" w:color="auto" w:fill="FFFFFF"/>
          <w:lang w:eastAsia="zh-CN"/>
        </w:rPr>
      </w:pPr>
      <w:r>
        <w:rPr>
          <w:rFonts w:eastAsiaTheme="minorEastAsia"/>
          <w:color w:val="222222"/>
          <w:sz w:val="20"/>
          <w:szCs w:val="20"/>
          <w:shd w:val="clear" w:color="auto" w:fill="FFFFFF"/>
          <w:lang w:eastAsia="zh-CN"/>
        </w:rPr>
        <w:t>Andrades, R., Pegado, T., Godoy, B. S., Reis-Filho, J. A., Nunes, J. L., Grillo, A. C.,  Giarrizzo, T. 2020. Anthropogenic litter on Brazilian beaches: Baseline, trends and recommendations for future approaches. Marine pollution bulletin, 151, 110</w:t>
      </w:r>
      <w:r>
        <w:rPr>
          <w:rFonts w:eastAsiaTheme="minorEastAsia"/>
          <w:color w:val="222222"/>
          <w:sz w:val="20"/>
          <w:szCs w:val="20"/>
          <w:shd w:val="clear" w:color="auto" w:fill="FFFFFF"/>
          <w:lang w:val="pt-BR" w:eastAsia="zh-CN"/>
        </w:rPr>
        <w:t>-</w:t>
      </w:r>
      <w:r>
        <w:rPr>
          <w:rFonts w:eastAsiaTheme="minorEastAsia"/>
          <w:color w:val="222222"/>
          <w:sz w:val="20"/>
          <w:szCs w:val="20"/>
          <w:shd w:val="clear" w:color="auto" w:fill="FFFFFF"/>
          <w:lang w:eastAsia="zh-CN"/>
        </w:rPr>
        <w:t>842.</w:t>
      </w:r>
    </w:p>
    <w:p>
      <w:pPr>
        <w:spacing w:line="240" w:lineRule="auto"/>
        <w:jc w:val="both"/>
        <w:rPr>
          <w:rFonts w:eastAsiaTheme="minorEastAsia"/>
          <w:color w:val="222222"/>
          <w:sz w:val="20"/>
          <w:szCs w:val="20"/>
          <w:shd w:val="clear" w:color="auto" w:fill="FFFFFF"/>
          <w:lang w:val="pt-BR" w:eastAsia="zh-CN"/>
        </w:rPr>
      </w:pPr>
      <w:r>
        <w:rPr>
          <w:sz w:val="20"/>
          <w:szCs w:val="20"/>
        </w:rPr>
        <w:t xml:space="preserve">Bezerra, N. P. A.; </w:t>
      </w:r>
      <w:r>
        <w:rPr>
          <w:sz w:val="20"/>
          <w:szCs w:val="20"/>
          <w:lang w:val="pt-BR"/>
        </w:rPr>
        <w:t>Nunes</w:t>
      </w:r>
      <w:r>
        <w:rPr>
          <w:sz w:val="20"/>
          <w:szCs w:val="20"/>
        </w:rPr>
        <w:t>, A. R. O. P.; Viana, D. L.; Nunes, I. S. L. B.; R</w:t>
      </w:r>
      <w:r>
        <w:rPr>
          <w:sz w:val="20"/>
          <w:szCs w:val="20"/>
          <w:lang w:val="pt-BR"/>
        </w:rPr>
        <w:t>êgo</w:t>
      </w:r>
      <w:r>
        <w:rPr>
          <w:sz w:val="20"/>
          <w:szCs w:val="20"/>
        </w:rPr>
        <w:t>, M. G. R.; Roque, P. C. G.; Hazin, F. H. V. 2021.Elasmobrânquios marinhos do nordeste brasileiro.1. ed. p. 205- 235</w:t>
      </w:r>
      <w:r>
        <w:rPr>
          <w:sz w:val="20"/>
          <w:szCs w:val="20"/>
          <w:lang w:val="pt-BR"/>
        </w:rPr>
        <w:t>.</w:t>
      </w:r>
    </w:p>
    <w:p>
      <w:pPr>
        <w:spacing w:line="240" w:lineRule="auto"/>
        <w:jc w:val="both"/>
        <w:rPr>
          <w:rFonts w:eastAsiaTheme="minorEastAsia"/>
          <w:color w:val="222222"/>
          <w:sz w:val="20"/>
          <w:szCs w:val="20"/>
          <w:shd w:val="clear" w:color="auto" w:fill="FFFFFF"/>
          <w:lang w:eastAsia="zh-CN"/>
        </w:rPr>
      </w:pPr>
      <w:r>
        <w:rPr>
          <w:rFonts w:eastAsiaTheme="minorEastAsia"/>
          <w:color w:val="222222"/>
          <w:sz w:val="20"/>
          <w:szCs w:val="20"/>
          <w:shd w:val="clear" w:color="auto" w:fill="FFFFFF"/>
          <w:lang w:eastAsia="zh-CN"/>
        </w:rPr>
        <w:t xml:space="preserve">Bornatowski, Hugo; Braga, Raul R.; </w:t>
      </w:r>
      <w:r>
        <w:rPr>
          <w:rFonts w:eastAsiaTheme="minorEastAsia"/>
          <w:color w:val="222222"/>
          <w:sz w:val="20"/>
          <w:szCs w:val="20"/>
          <w:shd w:val="clear" w:color="auto" w:fill="FFFFFF"/>
          <w:lang w:val="pt-BR" w:eastAsia="zh-CN"/>
        </w:rPr>
        <w:t>B</w:t>
      </w:r>
      <w:r>
        <w:rPr>
          <w:rFonts w:eastAsiaTheme="minorEastAsia"/>
          <w:color w:val="222222"/>
          <w:sz w:val="20"/>
          <w:szCs w:val="20"/>
          <w:shd w:val="clear" w:color="auto" w:fill="FFFFFF"/>
          <w:lang w:eastAsia="zh-CN"/>
        </w:rPr>
        <w:t>arreto, Rodrigo P.</w:t>
      </w:r>
      <w:r>
        <w:rPr>
          <w:rFonts w:eastAsiaTheme="minorEastAsia"/>
          <w:color w:val="222222"/>
          <w:sz w:val="20"/>
          <w:szCs w:val="20"/>
          <w:shd w:val="clear" w:color="auto" w:fill="FFFFFF"/>
          <w:lang w:val="pt-BR" w:eastAsia="zh-CN"/>
        </w:rPr>
        <w:t xml:space="preserve"> 2018.</w:t>
      </w:r>
      <w:r>
        <w:rPr>
          <w:rFonts w:eastAsiaTheme="minorEastAsia"/>
          <w:color w:val="222222"/>
          <w:sz w:val="20"/>
          <w:szCs w:val="20"/>
          <w:shd w:val="clear" w:color="auto" w:fill="FFFFFF"/>
          <w:lang w:eastAsia="zh-CN"/>
        </w:rPr>
        <w:t xml:space="preserve"> Elasmobranchs consumption in Brazil: impacts and consequences. Advances in Marine Vertebrate Research in Latin America: Technological Innovation and Conservation, 251-262.</w:t>
      </w:r>
    </w:p>
    <w:p>
      <w:pPr>
        <w:spacing w:line="240" w:lineRule="auto"/>
        <w:jc w:val="both"/>
        <w:rPr>
          <w:rFonts w:eastAsiaTheme="minorEastAsia"/>
          <w:color w:val="222222"/>
          <w:sz w:val="20"/>
          <w:szCs w:val="20"/>
          <w:shd w:val="clear" w:color="auto" w:fill="FFFFFF"/>
          <w:lang w:eastAsia="zh-CN"/>
        </w:rPr>
      </w:pPr>
      <w:r>
        <w:rPr>
          <w:rFonts w:eastAsiaTheme="minorEastAsia"/>
          <w:color w:val="222222"/>
          <w:sz w:val="20"/>
          <w:szCs w:val="20"/>
          <w:shd w:val="clear" w:color="auto" w:fill="FFFFFF"/>
          <w:lang w:eastAsia="zh-CN"/>
        </w:rPr>
        <w:t xml:space="preserve">Carvalho, M. M., de Lima, L. T. B., Nobrega, M. F., Wanderley, B. M. S., &amp; Oliveira, J. E. L. 2021. </w:t>
      </w:r>
      <w:r>
        <w:rPr>
          <w:rFonts w:eastAsiaTheme="minorEastAsia"/>
          <w:color w:val="222222"/>
          <w:sz w:val="20"/>
          <w:szCs w:val="20"/>
          <w:shd w:val="clear" w:color="auto" w:fill="FFFFFF"/>
          <w:lang w:val="pt-BR" w:eastAsia="zh-CN"/>
        </w:rPr>
        <w:t>A</w:t>
      </w:r>
      <w:r>
        <w:rPr>
          <w:rFonts w:eastAsiaTheme="minorEastAsia"/>
          <w:color w:val="222222"/>
          <w:sz w:val="20"/>
          <w:szCs w:val="20"/>
          <w:shd w:val="clear" w:color="auto" w:fill="FFFFFF"/>
          <w:lang w:eastAsia="zh-CN"/>
        </w:rPr>
        <w:t>spectos reprodutivos do tubarão ‘cação-frango’</w:t>
      </w:r>
      <w:r>
        <w:rPr>
          <w:rFonts w:eastAsiaTheme="minorEastAsia"/>
          <w:color w:val="222222"/>
          <w:sz w:val="20"/>
          <w:szCs w:val="20"/>
          <w:shd w:val="clear" w:color="auto" w:fill="FFFFFF"/>
          <w:lang w:val="pt-BR" w:eastAsia="zh-CN"/>
        </w:rPr>
        <w:t xml:space="preserve"> </w:t>
      </w:r>
      <w:r>
        <w:rPr>
          <w:rFonts w:eastAsiaTheme="minorEastAsia"/>
          <w:i/>
          <w:iCs/>
          <w:color w:val="222222"/>
          <w:sz w:val="20"/>
          <w:szCs w:val="20"/>
          <w:shd w:val="clear" w:color="auto" w:fill="FFFFFF"/>
          <w:lang w:val="pt-BR" w:eastAsia="zh-CN"/>
        </w:rPr>
        <w:t>R</w:t>
      </w:r>
      <w:r>
        <w:rPr>
          <w:rFonts w:eastAsiaTheme="minorEastAsia"/>
          <w:i/>
          <w:iCs/>
          <w:color w:val="222222"/>
          <w:sz w:val="20"/>
          <w:szCs w:val="20"/>
          <w:shd w:val="clear" w:color="auto" w:fill="FFFFFF"/>
          <w:lang w:eastAsia="zh-CN"/>
        </w:rPr>
        <w:t xml:space="preserve">hizoprionoson porosus </w:t>
      </w:r>
      <w:r>
        <w:rPr>
          <w:rFonts w:eastAsiaTheme="minorEastAsia"/>
          <w:color w:val="222222"/>
          <w:sz w:val="20"/>
          <w:szCs w:val="20"/>
          <w:shd w:val="clear" w:color="auto" w:fill="FFFFFF"/>
          <w:lang w:eastAsia="zh-CN"/>
        </w:rPr>
        <w:t>da costa do nordeste do brasil. Biota Amazônia, 11(3)</w:t>
      </w:r>
      <w:r>
        <w:rPr>
          <w:rFonts w:eastAsiaTheme="minorEastAsia"/>
          <w:color w:val="222222"/>
          <w:sz w:val="20"/>
          <w:szCs w:val="20"/>
          <w:shd w:val="clear" w:color="auto" w:fill="FFFFFF"/>
          <w:lang w:val="pt-BR" w:eastAsia="zh-CN"/>
        </w:rPr>
        <w:t>:</w:t>
      </w:r>
      <w:r>
        <w:rPr>
          <w:rFonts w:eastAsiaTheme="minorEastAsia"/>
          <w:color w:val="222222"/>
          <w:sz w:val="20"/>
          <w:szCs w:val="20"/>
          <w:shd w:val="clear" w:color="auto" w:fill="FFFFFF"/>
          <w:lang w:eastAsia="zh-CN"/>
        </w:rPr>
        <w:t xml:space="preserve"> 5-8.</w:t>
      </w:r>
    </w:p>
    <w:p>
      <w:pPr>
        <w:spacing w:line="240" w:lineRule="auto"/>
        <w:jc w:val="both"/>
        <w:rPr>
          <w:rFonts w:eastAsiaTheme="minorEastAsia"/>
          <w:color w:val="222222"/>
          <w:sz w:val="20"/>
          <w:szCs w:val="20"/>
          <w:shd w:val="clear" w:color="auto" w:fill="FFFFFF"/>
          <w:lang w:eastAsia="zh-CN"/>
        </w:rPr>
      </w:pPr>
      <w:r>
        <w:rPr>
          <w:rFonts w:eastAsiaTheme="minorEastAsia"/>
          <w:color w:val="222222"/>
          <w:sz w:val="20"/>
          <w:szCs w:val="20"/>
          <w:shd w:val="clear" w:color="auto" w:fill="FFFFFF"/>
          <w:lang w:val="en-US" w:eastAsia="zh-CN"/>
        </w:rPr>
        <w:t>Castro, R. B., Fabré, N. N., da Silva Oliveira, A., de Oliveira Júnior, J. G. C., &amp; da Silva Batista, V. 2020.</w:t>
      </w:r>
      <w:r>
        <w:rPr>
          <w:rFonts w:eastAsiaTheme="minorEastAsia"/>
          <w:color w:val="222222"/>
          <w:sz w:val="20"/>
          <w:szCs w:val="20"/>
          <w:shd w:val="clear" w:color="auto" w:fill="FFFFFF"/>
          <w:lang w:eastAsia="zh-CN"/>
        </w:rPr>
        <w:t xml:space="preserve"> Local Ecological Knowledge Networks in Tropical Artisanal Shrimp Fisheries. Research Square, 1-29.</w:t>
      </w:r>
    </w:p>
    <w:p>
      <w:pPr>
        <w:spacing w:line="240" w:lineRule="auto"/>
        <w:jc w:val="both"/>
        <w:rPr>
          <w:rFonts w:eastAsiaTheme="minorEastAsia"/>
          <w:color w:val="222222"/>
          <w:sz w:val="20"/>
          <w:szCs w:val="20"/>
          <w:shd w:val="clear" w:color="auto" w:fill="FFFFFF"/>
          <w:lang w:eastAsia="zh-CN"/>
        </w:rPr>
      </w:pPr>
      <w:r>
        <w:rPr>
          <w:color w:val="202124"/>
          <w:sz w:val="20"/>
          <w:szCs w:val="20"/>
          <w:shd w:val="clear" w:color="auto" w:fill="FFFFFF"/>
        </w:rPr>
        <w:t>Dent, F., &amp; Clarke, S., 2015. State of the global market for shark products. FAO Fisheries and Aquaculture Technical Paper, 590.</w:t>
      </w:r>
    </w:p>
    <w:p>
      <w:pPr>
        <w:jc w:val="both"/>
        <w:rPr>
          <w:rFonts w:eastAsiaTheme="minorEastAsia"/>
          <w:sz w:val="20"/>
          <w:szCs w:val="20"/>
          <w:lang w:eastAsia="zh-CN"/>
        </w:rPr>
      </w:pPr>
      <w:r>
        <w:rPr>
          <w:rFonts w:eastAsiaTheme="minorEastAsia"/>
          <w:sz w:val="20"/>
          <w:szCs w:val="20"/>
          <w:lang w:eastAsia="zh-CN"/>
        </w:rPr>
        <w:t>Dulvy, N. K., Pacoureau, N., Rigby, C. L., Pollom, R. A., Jabado, R. W., Ebert, D. A., Simpfendorfer, C. A.</w:t>
      </w:r>
      <w:r>
        <w:rPr>
          <w:rFonts w:eastAsiaTheme="minorEastAsia"/>
          <w:sz w:val="20"/>
          <w:szCs w:val="20"/>
          <w:lang w:val="en-US" w:eastAsia="zh-CN"/>
        </w:rPr>
        <w:t xml:space="preserve"> 2021.</w:t>
      </w:r>
      <w:r>
        <w:rPr>
          <w:rFonts w:eastAsiaTheme="minorEastAsia"/>
          <w:sz w:val="20"/>
          <w:szCs w:val="20"/>
          <w:lang w:eastAsia="zh-CN"/>
        </w:rPr>
        <w:t xml:space="preserve"> Overfishing drives over one-third of all sharks and rays toward a global extinction crisis. Current Biology, 31</w:t>
      </w:r>
      <w:r>
        <w:rPr>
          <w:rFonts w:eastAsiaTheme="minorEastAsia"/>
          <w:sz w:val="20"/>
          <w:szCs w:val="20"/>
          <w:lang w:val="pt-BR" w:eastAsia="zh-CN"/>
        </w:rPr>
        <w:t>(8):</w:t>
      </w:r>
      <w:r>
        <w:rPr>
          <w:rFonts w:eastAsiaTheme="minorEastAsia"/>
          <w:sz w:val="20"/>
          <w:szCs w:val="20"/>
          <w:lang w:eastAsia="zh-CN"/>
        </w:rPr>
        <w:t xml:space="preserve"> 4773-4787.</w:t>
      </w:r>
    </w:p>
    <w:p>
      <w:pPr>
        <w:tabs>
          <w:tab w:val="left" w:pos="1875"/>
        </w:tabs>
        <w:spacing w:line="240" w:lineRule="auto"/>
        <w:jc w:val="both"/>
        <w:rPr>
          <w:rFonts w:eastAsiaTheme="minorEastAsia"/>
          <w:sz w:val="20"/>
          <w:szCs w:val="20"/>
          <w:lang w:val="pt-BR" w:eastAsia="zh-CN"/>
        </w:rPr>
      </w:pPr>
      <w:r>
        <w:rPr>
          <w:rFonts w:eastAsiaTheme="minorEastAsia"/>
          <w:sz w:val="20"/>
          <w:szCs w:val="20"/>
          <w:lang w:eastAsia="zh-CN"/>
        </w:rPr>
        <w:t>Gadig,</w:t>
      </w:r>
      <w:r>
        <w:rPr>
          <w:rFonts w:eastAsiaTheme="minorEastAsia"/>
          <w:sz w:val="20"/>
          <w:szCs w:val="20"/>
          <w:lang w:val="pt-BR" w:eastAsia="zh-CN"/>
        </w:rPr>
        <w:t xml:space="preserve"> </w:t>
      </w:r>
      <w:r>
        <w:rPr>
          <w:rFonts w:eastAsiaTheme="minorEastAsia"/>
          <w:sz w:val="20"/>
          <w:szCs w:val="20"/>
          <w:lang w:eastAsia="zh-CN"/>
        </w:rPr>
        <w:t>Otto B. F.  Ricardo</w:t>
      </w:r>
      <w:r>
        <w:rPr>
          <w:rFonts w:eastAsiaTheme="minorEastAsia"/>
          <w:sz w:val="20"/>
          <w:szCs w:val="20"/>
          <w:lang w:val="pt-BR" w:eastAsia="zh-CN"/>
        </w:rPr>
        <w:t>,</w:t>
      </w:r>
      <w:r>
        <w:rPr>
          <w:rFonts w:eastAsiaTheme="minorEastAsia"/>
          <w:sz w:val="20"/>
          <w:szCs w:val="20"/>
          <w:lang w:eastAsia="zh-CN"/>
        </w:rPr>
        <w:t xml:space="preserve"> S. Rosa, Jorge E. Kotas,</w:t>
      </w:r>
      <w:r>
        <w:rPr>
          <w:rFonts w:eastAsiaTheme="minorEastAsia"/>
          <w:sz w:val="20"/>
          <w:szCs w:val="20"/>
          <w:lang w:val="pt-BR" w:eastAsia="zh-CN"/>
        </w:rPr>
        <w:t xml:space="preserve"> </w:t>
      </w:r>
      <w:r>
        <w:rPr>
          <w:rFonts w:eastAsiaTheme="minorEastAsia"/>
          <w:sz w:val="20"/>
          <w:szCs w:val="20"/>
          <w:lang w:eastAsia="zh-CN"/>
        </w:rPr>
        <w:t>Roberta A. Santos, Rodrigo R. P. Barreto</w:t>
      </w:r>
      <w:r>
        <w:rPr>
          <w:rFonts w:eastAsiaTheme="minorEastAsia"/>
          <w:sz w:val="20"/>
          <w:szCs w:val="20"/>
          <w:lang w:val="pt-BR" w:eastAsia="zh-CN"/>
        </w:rPr>
        <w:t>. 2023. Biologia e Modo de Vida dos Elasmobrânquios. p. 20-42 in: PAN Tubarões: Primeiro Ciclo do Plano de Ação Nacional para a Conservação dos Tubarões e Raias Marinhos Ameaçados de Extinção. ICMBio/CEPSUL, 384p.</w:t>
      </w:r>
    </w:p>
    <w:p>
      <w:pPr>
        <w:jc w:val="both"/>
        <w:rPr>
          <w:rFonts w:eastAsiaTheme="minorEastAsia"/>
          <w:sz w:val="20"/>
          <w:szCs w:val="20"/>
          <w:lang w:eastAsia="zh-CN"/>
        </w:rPr>
      </w:pPr>
      <w:r>
        <w:rPr>
          <w:rFonts w:eastAsiaTheme="minorEastAsia"/>
          <w:sz w:val="20"/>
          <w:szCs w:val="20"/>
          <w:lang w:eastAsia="zh-CN"/>
        </w:rPr>
        <w:t>ICMBio, 2023. Sistema de Avaliação do Risco de Extinção da Biodiversidade – SALVE. Disponível em: https://salve.icmbio.gov.br/. Acesso em: 03 de Ag</w:t>
      </w:r>
      <w:r>
        <w:rPr>
          <w:rFonts w:eastAsiaTheme="minorEastAsia"/>
          <w:sz w:val="20"/>
          <w:szCs w:val="20"/>
          <w:lang w:val="pt-BR" w:eastAsia="zh-CN"/>
        </w:rPr>
        <w:t>o</w:t>
      </w:r>
      <w:r>
        <w:rPr>
          <w:rFonts w:eastAsiaTheme="minorEastAsia"/>
          <w:sz w:val="20"/>
          <w:szCs w:val="20"/>
          <w:lang w:eastAsia="zh-CN"/>
        </w:rPr>
        <w:t>.2023.</w:t>
      </w:r>
    </w:p>
    <w:p>
      <w:pPr>
        <w:spacing w:line="240" w:lineRule="auto"/>
        <w:jc w:val="both"/>
        <w:rPr>
          <w:rFonts w:eastAsiaTheme="minorEastAsia"/>
          <w:sz w:val="20"/>
          <w:szCs w:val="20"/>
          <w:lang w:eastAsia="zh-CN"/>
        </w:rPr>
      </w:pPr>
      <w:r>
        <w:rPr>
          <w:rFonts w:eastAsiaTheme="minorEastAsia"/>
          <w:sz w:val="20"/>
          <w:szCs w:val="20"/>
          <w:lang w:val="en-US" w:eastAsia="zh-CN"/>
        </w:rPr>
        <w:t xml:space="preserve">Julio, T. G., Moura, V. L., Lacerda, L. D., &amp; Lessa, R. 2022. </w:t>
      </w:r>
      <w:r>
        <w:rPr>
          <w:rFonts w:eastAsiaTheme="minorEastAsia"/>
          <w:sz w:val="20"/>
          <w:szCs w:val="20"/>
          <w:lang w:eastAsia="zh-CN"/>
        </w:rPr>
        <w:t>Mercury concentrations in coastal Elasmobranchs (</w:t>
      </w:r>
      <w:r>
        <w:rPr>
          <w:rFonts w:eastAsiaTheme="minorEastAsia"/>
          <w:i/>
          <w:iCs/>
          <w:sz w:val="20"/>
          <w:szCs w:val="20"/>
          <w:lang w:eastAsia="zh-CN"/>
        </w:rPr>
        <w:t>Hypanus guttatus</w:t>
      </w:r>
      <w:r>
        <w:rPr>
          <w:rFonts w:eastAsiaTheme="minorEastAsia"/>
          <w:sz w:val="20"/>
          <w:szCs w:val="20"/>
          <w:lang w:eastAsia="zh-CN"/>
        </w:rPr>
        <w:t xml:space="preserve"> and </w:t>
      </w:r>
      <w:r>
        <w:rPr>
          <w:rFonts w:eastAsiaTheme="minorEastAsia"/>
          <w:i/>
          <w:iCs/>
          <w:sz w:val="20"/>
          <w:szCs w:val="20"/>
          <w:lang w:eastAsia="zh-CN"/>
        </w:rPr>
        <w:t>Rhizoprionodon porosus</w:t>
      </w:r>
      <w:r>
        <w:rPr>
          <w:rFonts w:eastAsiaTheme="minorEastAsia"/>
          <w:sz w:val="20"/>
          <w:szCs w:val="20"/>
          <w:lang w:eastAsia="zh-CN"/>
        </w:rPr>
        <w:t>) and human exposure in Pernambuco, Northeastern Brazil. Anais da Academia Brasileira de Ciências,  94.</w:t>
      </w:r>
    </w:p>
    <w:p>
      <w:pPr>
        <w:spacing w:line="240" w:lineRule="auto"/>
        <w:jc w:val="both"/>
        <w:rPr>
          <w:rFonts w:eastAsiaTheme="minorEastAsia"/>
          <w:sz w:val="20"/>
          <w:szCs w:val="20"/>
          <w:lang w:eastAsia="zh-CN"/>
        </w:rPr>
      </w:pPr>
      <w:r>
        <w:rPr>
          <w:rFonts w:eastAsiaTheme="minorEastAsia"/>
          <w:sz w:val="20"/>
          <w:szCs w:val="20"/>
          <w:lang w:eastAsia="zh-CN"/>
        </w:rPr>
        <w:t>Lima, V. M., Santos, M. M., Rocha, É. M., Gomes, A. C., &amp; Soares, E. C. 2010. Plano de manejo pesqueiro e comercialização do pescado na cidade de Penedo, estado de Alagoas, Brasil. Revista Brasileira de Engenharia de Pesca, 5(3)</w:t>
      </w:r>
      <w:r>
        <w:rPr>
          <w:rFonts w:eastAsiaTheme="minorEastAsia"/>
          <w:sz w:val="20"/>
          <w:szCs w:val="20"/>
          <w:lang w:val="pt-BR" w:eastAsia="zh-CN"/>
        </w:rPr>
        <w:t>:</w:t>
      </w:r>
      <w:r>
        <w:rPr>
          <w:rFonts w:eastAsiaTheme="minorEastAsia"/>
          <w:sz w:val="20"/>
          <w:szCs w:val="20"/>
          <w:lang w:eastAsia="zh-CN"/>
        </w:rPr>
        <w:t xml:space="preserve"> IX-XXII.</w:t>
      </w:r>
    </w:p>
    <w:p>
      <w:pPr>
        <w:spacing w:line="240" w:lineRule="auto"/>
        <w:jc w:val="both"/>
        <w:rPr>
          <w:rFonts w:eastAsiaTheme="minorEastAsia"/>
          <w:sz w:val="20"/>
          <w:szCs w:val="20"/>
          <w:lang w:val="pt-BR" w:eastAsia="zh-CN"/>
        </w:rPr>
      </w:pPr>
      <w:r>
        <w:rPr>
          <w:rFonts w:eastAsiaTheme="minorEastAsia"/>
          <w:sz w:val="20"/>
          <w:szCs w:val="20"/>
          <w:lang w:val="pt-BR" w:eastAsia="zh-CN"/>
        </w:rPr>
        <w:t xml:space="preserve">Lima-Junior M., Silva M. D. F., Sampaio C. L. S. 2018. </w:t>
      </w:r>
      <w:r>
        <w:rPr>
          <w:rFonts w:eastAsiaTheme="minorEastAsia"/>
          <w:sz w:val="20"/>
          <w:szCs w:val="20"/>
          <w:lang w:eastAsia="zh-CN"/>
        </w:rPr>
        <w:t>Sharks and stingrays in the street market: Out of the sea, on the dish</w:t>
      </w:r>
      <w:r>
        <w:rPr>
          <w:rFonts w:eastAsiaTheme="minorEastAsia"/>
          <w:sz w:val="20"/>
          <w:szCs w:val="20"/>
          <w:lang w:val="pt-BR" w:eastAsia="zh-CN"/>
        </w:rPr>
        <w:t>. Sharks International Conference, 503.</w:t>
      </w:r>
    </w:p>
    <w:p>
      <w:pPr>
        <w:tabs>
          <w:tab w:val="left" w:pos="1875"/>
        </w:tabs>
        <w:spacing w:line="240" w:lineRule="auto"/>
        <w:jc w:val="both"/>
        <w:rPr>
          <w:rFonts w:eastAsiaTheme="minorEastAsia"/>
          <w:sz w:val="20"/>
          <w:szCs w:val="20"/>
          <w:lang w:eastAsia="zh-CN"/>
        </w:rPr>
      </w:pPr>
      <w:r>
        <w:rPr>
          <w:rFonts w:eastAsiaTheme="minorEastAsia"/>
          <w:sz w:val="20"/>
          <w:szCs w:val="20"/>
          <w:lang w:eastAsia="zh-CN"/>
        </w:rPr>
        <w:t>Logan, C.A., Alter, S.E., Haupt, A.J., Tomalty, K. &amp; Palumbi, S.R. 2008. Animpediment to consumer choice: Overfished species are sold as Pacificred snappers. Biological Conservation, 141(6)</w:t>
      </w:r>
      <w:r>
        <w:rPr>
          <w:rFonts w:eastAsiaTheme="minorEastAsia"/>
          <w:sz w:val="20"/>
          <w:szCs w:val="20"/>
          <w:lang w:val="pt-BR" w:eastAsia="zh-CN"/>
        </w:rPr>
        <w:t>:</w:t>
      </w:r>
      <w:r>
        <w:rPr>
          <w:rFonts w:eastAsiaTheme="minorEastAsia"/>
          <w:sz w:val="20"/>
          <w:szCs w:val="20"/>
          <w:lang w:eastAsia="zh-CN"/>
        </w:rPr>
        <w:t xml:space="preserve"> 1591–1599.</w:t>
      </w:r>
    </w:p>
    <w:p>
      <w:pPr>
        <w:tabs>
          <w:tab w:val="left" w:pos="1875"/>
        </w:tabs>
        <w:spacing w:line="240" w:lineRule="auto"/>
        <w:jc w:val="both"/>
        <w:rPr>
          <w:rFonts w:eastAsiaTheme="minorEastAsia"/>
          <w:sz w:val="20"/>
          <w:szCs w:val="20"/>
          <w:lang w:val="pt-BR" w:eastAsia="zh-CN"/>
        </w:rPr>
      </w:pPr>
      <w:r>
        <w:rPr>
          <w:rFonts w:eastAsiaTheme="minorEastAsia"/>
          <w:sz w:val="20"/>
          <w:szCs w:val="20"/>
          <w:lang w:val="pt-BR" w:eastAsia="zh-CN"/>
        </w:rPr>
        <w:t>Sampaio, C. L., Paiva, A. C. G., Silva, E. C. S. E., &amp; Soares, E. C. 2015. Peixes, pesca e pescadores do baixo São Francisco, Nordeste do Brasil. Nogueira in: A pesca artesanal no baixo São Francisco: atores, recursos, conflitos. SABEH, 105-148.</w:t>
      </w:r>
    </w:p>
    <w:p>
      <w:pPr>
        <w:spacing w:line="240" w:lineRule="auto"/>
        <w:jc w:val="both"/>
        <w:rPr>
          <w:color w:val="222222"/>
          <w:sz w:val="20"/>
          <w:szCs w:val="20"/>
          <w:shd w:val="clear" w:color="auto" w:fill="FFFFFF"/>
          <w:lang w:val="pt-BR" w:eastAsia="zh-CN"/>
        </w:rPr>
      </w:pPr>
      <w:r>
        <w:rPr>
          <w:color w:val="222222"/>
          <w:sz w:val="20"/>
          <w:szCs w:val="20"/>
          <w:shd w:val="clear" w:color="auto" w:fill="FFFFFF"/>
          <w:lang w:val="en-US"/>
        </w:rPr>
        <w:t xml:space="preserve">Shibuya, A., Rosa, R. S. 2019. Stomach contents of the Caribbean sharpnose shark </w:t>
      </w:r>
      <w:r>
        <w:rPr>
          <w:i/>
          <w:iCs/>
          <w:color w:val="222222"/>
          <w:sz w:val="20"/>
          <w:szCs w:val="20"/>
          <w:shd w:val="clear" w:color="auto" w:fill="FFFFFF"/>
          <w:lang w:val="en-US"/>
        </w:rPr>
        <w:t>Rhizoprionodon porosus</w:t>
      </w:r>
      <w:r>
        <w:rPr>
          <w:color w:val="222222"/>
          <w:sz w:val="20"/>
          <w:szCs w:val="20"/>
          <w:shd w:val="clear" w:color="auto" w:fill="FFFFFF"/>
          <w:lang w:val="en-US"/>
        </w:rPr>
        <w:t xml:space="preserve"> (Poey, 1864) (Elasmobranchii: Carcharhinidae) from the coast of Paraíba, Brazil. </w:t>
      </w:r>
      <w:r>
        <w:rPr>
          <w:color w:val="222222"/>
          <w:sz w:val="20"/>
          <w:szCs w:val="20"/>
          <w:shd w:val="clear" w:color="auto" w:fill="FFFFFF"/>
          <w:lang w:val="pt-BR"/>
        </w:rPr>
        <w:t>Revista Nordestina de Biologia, 27(1).</w:t>
      </w:r>
      <w:bookmarkStart w:id="1" w:name="_GoBack"/>
      <w:bookmarkEnd w:id="1"/>
    </w:p>
    <w:sectPr>
      <w:headerReference r:id="rId5" w:type="default"/>
      <w:pgSz w:w="11909" w:h="16834"/>
      <w:pgMar w:top="2540" w:right="1440" w:bottom="1440" w:left="1440" w:header="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hAnsi="Calibri" w:eastAsia="Calibri" w:cs="Calibri"/>
        <w:color w:val="FFFFFF"/>
        <w:lang w:val="pt-BR"/>
      </w:rPr>
      <w:drawing>
        <wp:inline distT="0" distB="0" distL="114300" distR="114300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eastAsia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E4"/>
    <w:rsid w:val="0000231E"/>
    <w:rsid w:val="0000588B"/>
    <w:rsid w:val="00030E00"/>
    <w:rsid w:val="00042E49"/>
    <w:rsid w:val="00044D41"/>
    <w:rsid w:val="000642A6"/>
    <w:rsid w:val="00082132"/>
    <w:rsid w:val="00085BE7"/>
    <w:rsid w:val="0008662C"/>
    <w:rsid w:val="00086B60"/>
    <w:rsid w:val="00091881"/>
    <w:rsid w:val="000A2977"/>
    <w:rsid w:val="000B5329"/>
    <w:rsid w:val="000C5A3F"/>
    <w:rsid w:val="000D1372"/>
    <w:rsid w:val="000D1546"/>
    <w:rsid w:val="000D2862"/>
    <w:rsid w:val="000D6B66"/>
    <w:rsid w:val="000E0126"/>
    <w:rsid w:val="000F58D7"/>
    <w:rsid w:val="000F6120"/>
    <w:rsid w:val="001043A2"/>
    <w:rsid w:val="00126940"/>
    <w:rsid w:val="0014734B"/>
    <w:rsid w:val="001512D0"/>
    <w:rsid w:val="00165E2F"/>
    <w:rsid w:val="0016642D"/>
    <w:rsid w:val="0017550F"/>
    <w:rsid w:val="00184FF7"/>
    <w:rsid w:val="00185170"/>
    <w:rsid w:val="00186FF9"/>
    <w:rsid w:val="00196D3A"/>
    <w:rsid w:val="00196F56"/>
    <w:rsid w:val="001971A9"/>
    <w:rsid w:val="001A41ED"/>
    <w:rsid w:val="001B7623"/>
    <w:rsid w:val="001C2A1D"/>
    <w:rsid w:val="001C4CB8"/>
    <w:rsid w:val="001C7A11"/>
    <w:rsid w:val="001D6A8D"/>
    <w:rsid w:val="001D7BEC"/>
    <w:rsid w:val="001E2263"/>
    <w:rsid w:val="001E3263"/>
    <w:rsid w:val="001E35F3"/>
    <w:rsid w:val="00200375"/>
    <w:rsid w:val="0020141A"/>
    <w:rsid w:val="00221D74"/>
    <w:rsid w:val="00232012"/>
    <w:rsid w:val="0023533E"/>
    <w:rsid w:val="00242599"/>
    <w:rsid w:val="00256C46"/>
    <w:rsid w:val="00267848"/>
    <w:rsid w:val="002704B3"/>
    <w:rsid w:val="00282783"/>
    <w:rsid w:val="00284F41"/>
    <w:rsid w:val="002A1ED9"/>
    <w:rsid w:val="002A2E2B"/>
    <w:rsid w:val="002A3F27"/>
    <w:rsid w:val="002B38F1"/>
    <w:rsid w:val="002C431D"/>
    <w:rsid w:val="002C67B4"/>
    <w:rsid w:val="002D61F3"/>
    <w:rsid w:val="002E0760"/>
    <w:rsid w:val="003215FB"/>
    <w:rsid w:val="00323ED3"/>
    <w:rsid w:val="003251C6"/>
    <w:rsid w:val="003308B6"/>
    <w:rsid w:val="00335C1B"/>
    <w:rsid w:val="00343751"/>
    <w:rsid w:val="003556C6"/>
    <w:rsid w:val="003609F7"/>
    <w:rsid w:val="0036324B"/>
    <w:rsid w:val="00383ADA"/>
    <w:rsid w:val="00386E40"/>
    <w:rsid w:val="00387EF1"/>
    <w:rsid w:val="00396806"/>
    <w:rsid w:val="003A5196"/>
    <w:rsid w:val="003B51D1"/>
    <w:rsid w:val="003C63C7"/>
    <w:rsid w:val="003D3FEF"/>
    <w:rsid w:val="003E2E49"/>
    <w:rsid w:val="003F3E0B"/>
    <w:rsid w:val="003F7DA6"/>
    <w:rsid w:val="00402E51"/>
    <w:rsid w:val="004106FE"/>
    <w:rsid w:val="00420AD6"/>
    <w:rsid w:val="00423D34"/>
    <w:rsid w:val="00430AAD"/>
    <w:rsid w:val="00436AE4"/>
    <w:rsid w:val="00440B0C"/>
    <w:rsid w:val="004514C6"/>
    <w:rsid w:val="004530FE"/>
    <w:rsid w:val="00453C7A"/>
    <w:rsid w:val="00472454"/>
    <w:rsid w:val="004812B1"/>
    <w:rsid w:val="004868F2"/>
    <w:rsid w:val="00491D14"/>
    <w:rsid w:val="00496F0C"/>
    <w:rsid w:val="004B6C72"/>
    <w:rsid w:val="004D5E60"/>
    <w:rsid w:val="004E30A9"/>
    <w:rsid w:val="004F531B"/>
    <w:rsid w:val="004F5D20"/>
    <w:rsid w:val="00506204"/>
    <w:rsid w:val="00507557"/>
    <w:rsid w:val="005248E8"/>
    <w:rsid w:val="00531FD0"/>
    <w:rsid w:val="00534492"/>
    <w:rsid w:val="00537151"/>
    <w:rsid w:val="00551F86"/>
    <w:rsid w:val="00561467"/>
    <w:rsid w:val="00586BD3"/>
    <w:rsid w:val="005C50D0"/>
    <w:rsid w:val="005D29DF"/>
    <w:rsid w:val="005D6822"/>
    <w:rsid w:val="005E258B"/>
    <w:rsid w:val="005E5FE8"/>
    <w:rsid w:val="005F5CAC"/>
    <w:rsid w:val="00603C9D"/>
    <w:rsid w:val="006303CC"/>
    <w:rsid w:val="006406CA"/>
    <w:rsid w:val="0064462D"/>
    <w:rsid w:val="0064551A"/>
    <w:rsid w:val="00645943"/>
    <w:rsid w:val="00662291"/>
    <w:rsid w:val="006649CE"/>
    <w:rsid w:val="006663AD"/>
    <w:rsid w:val="0068036E"/>
    <w:rsid w:val="00687E80"/>
    <w:rsid w:val="006966D3"/>
    <w:rsid w:val="006C250B"/>
    <w:rsid w:val="006D2171"/>
    <w:rsid w:val="006E7E7B"/>
    <w:rsid w:val="006F11D6"/>
    <w:rsid w:val="006F1ED1"/>
    <w:rsid w:val="006F2D41"/>
    <w:rsid w:val="007105A3"/>
    <w:rsid w:val="00714627"/>
    <w:rsid w:val="007313E4"/>
    <w:rsid w:val="00733F5B"/>
    <w:rsid w:val="00735D9A"/>
    <w:rsid w:val="0073650C"/>
    <w:rsid w:val="00746A88"/>
    <w:rsid w:val="00754B13"/>
    <w:rsid w:val="007656A9"/>
    <w:rsid w:val="007709EB"/>
    <w:rsid w:val="00776360"/>
    <w:rsid w:val="00792B65"/>
    <w:rsid w:val="0079585E"/>
    <w:rsid w:val="007B3F28"/>
    <w:rsid w:val="007C5E4B"/>
    <w:rsid w:val="007C5FE4"/>
    <w:rsid w:val="007D1D90"/>
    <w:rsid w:val="007E3A4A"/>
    <w:rsid w:val="007E7A1B"/>
    <w:rsid w:val="00800160"/>
    <w:rsid w:val="008277E2"/>
    <w:rsid w:val="008422EB"/>
    <w:rsid w:val="00844F5F"/>
    <w:rsid w:val="008575D5"/>
    <w:rsid w:val="00866B92"/>
    <w:rsid w:val="00870F56"/>
    <w:rsid w:val="00871728"/>
    <w:rsid w:val="00885BD9"/>
    <w:rsid w:val="008901DD"/>
    <w:rsid w:val="0089095D"/>
    <w:rsid w:val="008951C5"/>
    <w:rsid w:val="00897252"/>
    <w:rsid w:val="008A270C"/>
    <w:rsid w:val="008B19CA"/>
    <w:rsid w:val="008C0FDE"/>
    <w:rsid w:val="008D3215"/>
    <w:rsid w:val="008D3BD2"/>
    <w:rsid w:val="008D7961"/>
    <w:rsid w:val="008E38E4"/>
    <w:rsid w:val="008E674A"/>
    <w:rsid w:val="00900F5E"/>
    <w:rsid w:val="009109B9"/>
    <w:rsid w:val="009137C5"/>
    <w:rsid w:val="009641A6"/>
    <w:rsid w:val="0097638F"/>
    <w:rsid w:val="00977A47"/>
    <w:rsid w:val="0098097D"/>
    <w:rsid w:val="00992BA6"/>
    <w:rsid w:val="009A03BC"/>
    <w:rsid w:val="009A2BBF"/>
    <w:rsid w:val="009A45AE"/>
    <w:rsid w:val="009C0DB7"/>
    <w:rsid w:val="009C4698"/>
    <w:rsid w:val="009C4BDD"/>
    <w:rsid w:val="009D076E"/>
    <w:rsid w:val="009F0406"/>
    <w:rsid w:val="009F1FB3"/>
    <w:rsid w:val="00A041CE"/>
    <w:rsid w:val="00A114B7"/>
    <w:rsid w:val="00A16123"/>
    <w:rsid w:val="00A20F48"/>
    <w:rsid w:val="00A21061"/>
    <w:rsid w:val="00A237AE"/>
    <w:rsid w:val="00A24F1C"/>
    <w:rsid w:val="00A5249E"/>
    <w:rsid w:val="00A52B4E"/>
    <w:rsid w:val="00A569B1"/>
    <w:rsid w:val="00A67301"/>
    <w:rsid w:val="00A83F22"/>
    <w:rsid w:val="00A9014B"/>
    <w:rsid w:val="00A909B4"/>
    <w:rsid w:val="00AA1DF7"/>
    <w:rsid w:val="00AA527B"/>
    <w:rsid w:val="00AB42FC"/>
    <w:rsid w:val="00AC2F2D"/>
    <w:rsid w:val="00AD3951"/>
    <w:rsid w:val="00AE77C0"/>
    <w:rsid w:val="00AF2B1B"/>
    <w:rsid w:val="00B077DE"/>
    <w:rsid w:val="00B21ED0"/>
    <w:rsid w:val="00B273D9"/>
    <w:rsid w:val="00B27BAC"/>
    <w:rsid w:val="00B301C9"/>
    <w:rsid w:val="00B3128C"/>
    <w:rsid w:val="00B35C1A"/>
    <w:rsid w:val="00B437A4"/>
    <w:rsid w:val="00B445C4"/>
    <w:rsid w:val="00B57EB5"/>
    <w:rsid w:val="00B74781"/>
    <w:rsid w:val="00B76E50"/>
    <w:rsid w:val="00B87085"/>
    <w:rsid w:val="00BC04F0"/>
    <w:rsid w:val="00BC2E76"/>
    <w:rsid w:val="00BD24BC"/>
    <w:rsid w:val="00BD585A"/>
    <w:rsid w:val="00C036D7"/>
    <w:rsid w:val="00C03B39"/>
    <w:rsid w:val="00C1382A"/>
    <w:rsid w:val="00C270F8"/>
    <w:rsid w:val="00C73451"/>
    <w:rsid w:val="00C855B5"/>
    <w:rsid w:val="00C90DBA"/>
    <w:rsid w:val="00C92C69"/>
    <w:rsid w:val="00C96E02"/>
    <w:rsid w:val="00CB072B"/>
    <w:rsid w:val="00CB3C5A"/>
    <w:rsid w:val="00CC0CEE"/>
    <w:rsid w:val="00CC5778"/>
    <w:rsid w:val="00CD08C8"/>
    <w:rsid w:val="00D10DC8"/>
    <w:rsid w:val="00D12104"/>
    <w:rsid w:val="00D2239F"/>
    <w:rsid w:val="00D44186"/>
    <w:rsid w:val="00D47DF1"/>
    <w:rsid w:val="00D85E48"/>
    <w:rsid w:val="00DA0D9A"/>
    <w:rsid w:val="00DA34DB"/>
    <w:rsid w:val="00DA5B63"/>
    <w:rsid w:val="00DB3C33"/>
    <w:rsid w:val="00DC2707"/>
    <w:rsid w:val="00DD4297"/>
    <w:rsid w:val="00DD5239"/>
    <w:rsid w:val="00DD5BF6"/>
    <w:rsid w:val="00DE1EF7"/>
    <w:rsid w:val="00DF09D3"/>
    <w:rsid w:val="00E03E13"/>
    <w:rsid w:val="00E050B7"/>
    <w:rsid w:val="00E40BAD"/>
    <w:rsid w:val="00E44A28"/>
    <w:rsid w:val="00E566C3"/>
    <w:rsid w:val="00E65389"/>
    <w:rsid w:val="00E67E3A"/>
    <w:rsid w:val="00E702CD"/>
    <w:rsid w:val="00E72DBE"/>
    <w:rsid w:val="00E72FD1"/>
    <w:rsid w:val="00E85481"/>
    <w:rsid w:val="00E9253B"/>
    <w:rsid w:val="00E92A0C"/>
    <w:rsid w:val="00E96BBD"/>
    <w:rsid w:val="00EA2797"/>
    <w:rsid w:val="00EA47A2"/>
    <w:rsid w:val="00EF2EDF"/>
    <w:rsid w:val="00F02368"/>
    <w:rsid w:val="00F03ACA"/>
    <w:rsid w:val="00F2713A"/>
    <w:rsid w:val="00F407C9"/>
    <w:rsid w:val="00F55309"/>
    <w:rsid w:val="00F55F11"/>
    <w:rsid w:val="00F75C69"/>
    <w:rsid w:val="00F977B7"/>
    <w:rsid w:val="00FB3412"/>
    <w:rsid w:val="00FC74B7"/>
    <w:rsid w:val="00FC7E5D"/>
    <w:rsid w:val="00FD665F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5DA14E25"/>
    <w:rsid w:val="663764A0"/>
    <w:rsid w:val="6F814935"/>
    <w:rsid w:val="75DE663D"/>
    <w:rsid w:val="7E0C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8"/>
    <w:uiPriority w:val="0"/>
    <w:rPr>
      <w:sz w:val="16"/>
      <w:szCs w:val="16"/>
    </w:rPr>
  </w:style>
  <w:style w:type="character" w:styleId="11">
    <w:name w:val="Hyperlink"/>
    <w:basedOn w:val="8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annotation text"/>
    <w:basedOn w:val="1"/>
    <w:link w:val="23"/>
    <w:qFormat/>
    <w:uiPriority w:val="0"/>
    <w:pPr>
      <w:spacing w:line="240" w:lineRule="auto"/>
    </w:pPr>
    <w:rPr>
      <w:sz w:val="20"/>
      <w:szCs w:val="20"/>
    </w:rPr>
  </w:style>
  <w:style w:type="paragraph" w:styleId="13">
    <w:name w:val="Title"/>
    <w:basedOn w:val="1"/>
    <w:next w:val="1"/>
    <w:qFormat/>
    <w:uiPriority w:val="0"/>
    <w:pPr>
      <w:keepNext/>
      <w:keepLines/>
      <w:spacing w:after="60"/>
    </w:pPr>
    <w:rPr>
      <w:sz w:val="52"/>
      <w:szCs w:val="52"/>
    </w:rPr>
  </w:style>
  <w:style w:type="paragraph" w:styleId="1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pt-BR"/>
    </w:rPr>
  </w:style>
  <w:style w:type="paragraph" w:styleId="15">
    <w:name w:val="header"/>
    <w:basedOn w:val="1"/>
    <w:link w:val="22"/>
    <w:qFormat/>
    <w:uiPriority w:val="0"/>
    <w:pPr>
      <w:tabs>
        <w:tab w:val="center" w:pos="4252"/>
        <w:tab w:val="right" w:pos="8504"/>
      </w:tabs>
      <w:spacing w:line="240" w:lineRule="auto"/>
    </w:pPr>
  </w:style>
  <w:style w:type="paragraph" w:styleId="16">
    <w:name w:val="annotation subject"/>
    <w:basedOn w:val="12"/>
    <w:next w:val="12"/>
    <w:link w:val="26"/>
    <w:semiHidden/>
    <w:unhideWhenUsed/>
    <w:uiPriority w:val="0"/>
    <w:rPr>
      <w:b/>
      <w:bCs/>
    </w:rPr>
  </w:style>
  <w:style w:type="paragraph" w:styleId="17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8">
    <w:name w:val="Balloon Text"/>
    <w:basedOn w:val="1"/>
    <w:link w:val="24"/>
    <w:semiHidden/>
    <w:unhideWhenUsed/>
    <w:qFormat/>
    <w:uiPriority w:val="0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19">
    <w:name w:val="Subtitle"/>
    <w:basedOn w:val="1"/>
    <w:next w:val="1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Menção Pendente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Cabeçalho Char"/>
    <w:basedOn w:val="8"/>
    <w:link w:val="15"/>
    <w:qFormat/>
    <w:uiPriority w:val="0"/>
    <w:rPr>
      <w:rFonts w:eastAsia="Arial"/>
      <w:sz w:val="22"/>
      <w:szCs w:val="22"/>
      <w:lang w:val="zh-CN"/>
    </w:rPr>
  </w:style>
  <w:style w:type="character" w:customStyle="1" w:styleId="23">
    <w:name w:val="Texto de comentário Char"/>
    <w:basedOn w:val="8"/>
    <w:link w:val="12"/>
    <w:uiPriority w:val="0"/>
    <w:rPr>
      <w:rFonts w:eastAsia="Arial"/>
      <w:lang w:val="zh-CN"/>
    </w:rPr>
  </w:style>
  <w:style w:type="character" w:customStyle="1" w:styleId="24">
    <w:name w:val="Texto de balão Char"/>
    <w:basedOn w:val="8"/>
    <w:link w:val="18"/>
    <w:semiHidden/>
    <w:qFormat/>
    <w:uiPriority w:val="0"/>
    <w:rPr>
      <w:rFonts w:ascii="Segoe UI" w:hAnsi="Segoe UI" w:eastAsia="Arial" w:cs="Segoe UI"/>
      <w:sz w:val="18"/>
      <w:szCs w:val="18"/>
      <w:lang w:val="zh-CN"/>
    </w:rPr>
  </w:style>
  <w:style w:type="paragraph" w:customStyle="1" w:styleId="25">
    <w:name w:val="Revision"/>
    <w:hidden/>
    <w:semiHidden/>
    <w:qFormat/>
    <w:uiPriority w:val="99"/>
    <w:rPr>
      <w:rFonts w:ascii="Arial" w:hAnsi="Arial" w:eastAsia="Arial" w:cs="Arial"/>
      <w:sz w:val="22"/>
      <w:szCs w:val="22"/>
      <w:lang w:val="zh-CN" w:eastAsia="pt-BR" w:bidi="ar-SA"/>
    </w:rPr>
  </w:style>
  <w:style w:type="character" w:customStyle="1" w:styleId="26">
    <w:name w:val="Assunto do comentário Char"/>
    <w:basedOn w:val="23"/>
    <w:link w:val="16"/>
    <w:semiHidden/>
    <w:qFormat/>
    <w:uiPriority w:val="0"/>
    <w:rPr>
      <w:rFonts w:eastAsia="Arial"/>
      <w:b/>
      <w:bCs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tiff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91FD2C-360E-4A11-9334-953A253F69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1732</Words>
  <Characters>9353</Characters>
  <Lines>77</Lines>
  <Paragraphs>22</Paragraphs>
  <TotalTime>10</TotalTime>
  <ScaleCrop>false</ScaleCrop>
  <LinksUpToDate>false</LinksUpToDate>
  <CharactersWithSpaces>11063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2023-08-10T20:42:00Z</dcterms:created>
  <dc:creator>jesse</dc:creator>
  <cp:lastModifiedBy>Lenovo</cp:lastModifiedBy>
  <dcterms:modified xsi:type="dcterms:W3CDTF">2023-10-03T18:26:39Z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72DE21DEC1A84E559D7BB609DCEDA745</vt:lpwstr>
  </property>
</Properties>
</file>