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D3BF8" w:rsidRPr="00391806" w:rsidRDefault="00BA37A4" w:rsidP="00481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 MULHERES NA UNIVERSIDADE DE MONTES CLAROS</w:t>
      </w:r>
    </w:p>
    <w:p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A37A4" w:rsidRPr="00EE07A3" w:rsidRDefault="00BA37A4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s-ES" w:eastAsia="pt-BR"/>
        </w:rPr>
      </w:pPr>
      <w:r w:rsidRPr="00EE07A3">
        <w:rPr>
          <w:rFonts w:ascii="Times New Roman" w:eastAsia="Times New Roman" w:hAnsi="Times New Roman" w:cs="Times New Roman"/>
          <w:bCs/>
          <w:sz w:val="24"/>
          <w:szCs w:val="24"/>
          <w:lang w:val="es-ES" w:eastAsia="pt-BR"/>
        </w:rPr>
        <w:t>Carla Chagas Ramalho</w:t>
      </w:r>
    </w:p>
    <w:p w:rsidR="00BA37A4" w:rsidRPr="00EE07A3" w:rsidRDefault="00BA37A4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EE07A3">
        <w:rPr>
          <w:rFonts w:ascii="Times New Roman" w:eastAsia="Times New Roman" w:hAnsi="Times New Roman" w:cs="Times New Roman"/>
          <w:bCs/>
          <w:sz w:val="24"/>
          <w:szCs w:val="24"/>
          <w:lang w:val="es-ES" w:eastAsia="pt-BR"/>
        </w:rPr>
        <w:t>Unimontes/UFRJ</w:t>
      </w:r>
    </w:p>
    <w:p w:rsidR="00BA37A4" w:rsidRPr="00EE07A3" w:rsidRDefault="00BA37A4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EE07A3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carlaramalho.ccr@gmail.com</w:t>
      </w:r>
    </w:p>
    <w:p w:rsidR="00BA37A4" w:rsidRDefault="00BA37A4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Jairo Vieira</w:t>
      </w:r>
    </w:p>
    <w:p w:rsidR="00BA37A4" w:rsidRDefault="00BA37A4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UFRJ</w:t>
      </w:r>
    </w:p>
    <w:p w:rsidR="00BA37A4" w:rsidRDefault="00BA37A4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7A4">
        <w:rPr>
          <w:rFonts w:ascii="Times New Roman" w:eastAsia="Times New Roman" w:hAnsi="Times New Roman" w:cs="Times New Roman"/>
          <w:sz w:val="24"/>
          <w:szCs w:val="24"/>
          <w:lang w:eastAsia="pt-BR"/>
        </w:rPr>
        <w:t>jairo.vieira@uol.com.br</w:t>
      </w:r>
    </w:p>
    <w:p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222B9" w:rsidRPr="00391806" w:rsidRDefault="00E62298" w:rsidP="00D22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222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Mulher; Capitalismo; Instituição de Ensino Superior.</w:t>
      </w:r>
    </w:p>
    <w:p w:rsidR="00E62298" w:rsidRPr="00391806" w:rsidRDefault="00E62298" w:rsidP="00D2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7A3" w:rsidRPr="00BA37A4" w:rsidRDefault="00EE07A3" w:rsidP="00EE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7A4">
        <w:rPr>
          <w:rFonts w:ascii="Times New Roman" w:hAnsi="Times New Roman" w:cs="Times New Roman"/>
          <w:sz w:val="24"/>
          <w:szCs w:val="24"/>
        </w:rPr>
        <w:t>Ao voltarmos nosso olhar para a cidade de Montes Claros, importante pólo econômico e social do Norte de Minas Gerais, vislumbramos a Universidade Estadual de Montes Claros. Esta instituição que servirá como observatório investigativo deste trabalho, por ser fora dos grandes centros e por poder trazer marcas específicas do sertão mineiro, local ainda carente de estudos</w:t>
      </w:r>
      <w:r>
        <w:rPr>
          <w:rFonts w:ascii="Times New Roman" w:hAnsi="Times New Roman" w:cs="Times New Roman"/>
          <w:sz w:val="24"/>
          <w:szCs w:val="24"/>
        </w:rPr>
        <w:t xml:space="preserve"> (comparando com as grandes capitais)</w:t>
      </w:r>
      <w:r w:rsidRPr="00BA37A4">
        <w:rPr>
          <w:rFonts w:ascii="Times New Roman" w:hAnsi="Times New Roman" w:cs="Times New Roman"/>
          <w:sz w:val="24"/>
          <w:szCs w:val="24"/>
        </w:rPr>
        <w:t xml:space="preserve"> e cheio de histórias e possibilidades. Logo, esta pesquisa tem como objetivo primário compreender como a Instituição de Ensino Superior (IES), no norte </w:t>
      </w:r>
      <w:r>
        <w:rPr>
          <w:rFonts w:ascii="Times New Roman" w:hAnsi="Times New Roman" w:cs="Times New Roman"/>
          <w:sz w:val="24"/>
          <w:szCs w:val="24"/>
        </w:rPr>
        <w:t>de Minas Gerais</w:t>
      </w:r>
      <w:r w:rsidRPr="00BA37A4">
        <w:rPr>
          <w:rFonts w:ascii="Times New Roman" w:hAnsi="Times New Roman" w:cs="Times New Roman"/>
          <w:sz w:val="24"/>
          <w:szCs w:val="24"/>
        </w:rPr>
        <w:t>, pode ser um local para resistência anticapitalista ao fomentar espaços para mulheres. Teremos como principais categorias de análise o sistema sexo/gênero</w:t>
      </w:r>
      <w:r>
        <w:rPr>
          <w:rFonts w:ascii="Times New Roman" w:hAnsi="Times New Roman" w:cs="Times New Roman"/>
          <w:sz w:val="24"/>
          <w:szCs w:val="24"/>
        </w:rPr>
        <w:t xml:space="preserve"> (IZQUIERDO, 1990; SOUZA, 2015)</w:t>
      </w:r>
      <w:r w:rsidRPr="00BA37A4">
        <w:rPr>
          <w:rFonts w:ascii="Times New Roman" w:hAnsi="Times New Roman" w:cs="Times New Roman"/>
          <w:sz w:val="24"/>
          <w:szCs w:val="24"/>
        </w:rPr>
        <w:t>, o trabalho e a ordem social capitalista</w:t>
      </w:r>
      <w:r>
        <w:rPr>
          <w:rFonts w:ascii="Times New Roman" w:hAnsi="Times New Roman" w:cs="Times New Roman"/>
          <w:sz w:val="24"/>
          <w:szCs w:val="24"/>
        </w:rPr>
        <w:t xml:space="preserve"> (MARX, 2017; FRASER; JAEGGI, 2020; NETTO; BRAZ, 2006)</w:t>
      </w:r>
      <w:r w:rsidRPr="00BA37A4">
        <w:rPr>
          <w:rFonts w:ascii="Times New Roman" w:hAnsi="Times New Roman" w:cs="Times New Roman"/>
          <w:sz w:val="24"/>
          <w:szCs w:val="24"/>
        </w:rPr>
        <w:t>, sendo analisados através do materialismo histórico dialético e a literatura que o abarca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37A4">
        <w:rPr>
          <w:rFonts w:ascii="Times New Roman" w:hAnsi="Times New Roman" w:cs="Times New Roman"/>
          <w:noProof/>
          <w:sz w:val="24"/>
          <w:szCs w:val="24"/>
          <w:lang w:eastAsia="pt-BR"/>
        </w:rPr>
        <w:t>Dentro dessa ótica, este trabalho terá como metodologia a observação, a entrevista, o questionário, grupos focais e a pesquisa bibliográfica, evidenciando o instrumento necessário para amplificar as relações dentro da IES investigada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(GIL, 2008)</w:t>
      </w:r>
      <w:r w:rsidRPr="00BA37A4">
        <w:rPr>
          <w:rFonts w:ascii="Times New Roman" w:hAnsi="Times New Roman" w:cs="Times New Roman"/>
          <w:noProof/>
          <w:sz w:val="24"/>
          <w:szCs w:val="24"/>
          <w:lang w:eastAsia="pt-BR"/>
        </w:rPr>
        <w:t>. Nossas investigadas serão mulheres de diferentes setores da universidade, tendo o propósito de relaci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onar</w:t>
      </w:r>
      <w:r w:rsidRPr="00BA37A4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classe, raça, sexo/gênero na pesquisa. Assim, esperamos contribuir </w:t>
      </w:r>
      <w:r w:rsidRPr="00BA37A4">
        <w:rPr>
          <w:rFonts w:ascii="Times New Roman" w:hAnsi="Times New Roman" w:cs="Times New Roman"/>
          <w:sz w:val="24"/>
          <w:szCs w:val="24"/>
        </w:rPr>
        <w:t>com o propósito de fazer uma leitura do cenário (ainda não muito explorado) que pode trazer novas possibilidades de resistência e um novo olhar para as demandas capitalistas.</w:t>
      </w:r>
      <w:r>
        <w:rPr>
          <w:rFonts w:ascii="Times New Roman" w:hAnsi="Times New Roman" w:cs="Times New Roman"/>
          <w:sz w:val="24"/>
          <w:szCs w:val="24"/>
        </w:rPr>
        <w:t xml:space="preserve"> Assim, contribuindo com o entendimento de como as IES podem vir a auxiliar na efetiva independência do Brasil, através de conscientização de seu papel político e social.</w:t>
      </w:r>
    </w:p>
    <w:p w:rsidR="00EE07A3" w:rsidRPr="00BA37A4" w:rsidRDefault="00EE07A3" w:rsidP="00EE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BA37A4" w:rsidRPr="00BA37A4" w:rsidRDefault="00BA37A4" w:rsidP="00BA3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37A4">
        <w:rPr>
          <w:rFonts w:ascii="Times New Roman" w:hAnsi="Times New Roman" w:cs="Times New Roman"/>
          <w:sz w:val="24"/>
          <w:szCs w:val="24"/>
        </w:rPr>
        <w:t>IZQUIERDO, Maria Jesús. Bases materiais do sistema sexo/gênero. Tradução livre do texto: Bases materiales del sistema sexo/genero. CARLOTO, Cássia Maria. São Paulo: Sempreviva Organização Feminista – SOF, p. 1-5, 1990</w:t>
      </w:r>
    </w:p>
    <w:p w:rsidR="00BA37A4" w:rsidRDefault="00BA37A4" w:rsidP="00BA3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37A4" w:rsidRPr="00BA37A4" w:rsidRDefault="00BA37A4" w:rsidP="00BA3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7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FRASER, Nancy; JAEGGI, Rahel. </w:t>
      </w:r>
      <w:r w:rsidRPr="00BA37A4">
        <w:rPr>
          <w:rFonts w:ascii="Times New Roman" w:hAnsi="Times New Roman" w:cs="Times New Roman"/>
          <w:b/>
          <w:color w:val="000000"/>
          <w:sz w:val="24"/>
          <w:szCs w:val="24"/>
        </w:rPr>
        <w:t>Capitalismo em debate</w:t>
      </w:r>
      <w:r w:rsidRPr="00BA37A4">
        <w:rPr>
          <w:rFonts w:ascii="Times New Roman" w:hAnsi="Times New Roman" w:cs="Times New Roman"/>
          <w:color w:val="000000"/>
          <w:sz w:val="24"/>
          <w:szCs w:val="24"/>
        </w:rPr>
        <w:t>: uma conversa na teoria crítica. São Paulo: Boitempo, 2020.</w:t>
      </w:r>
    </w:p>
    <w:p w:rsidR="00BA37A4" w:rsidRDefault="00BA37A4" w:rsidP="00BA37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37A4" w:rsidRDefault="00BA37A4" w:rsidP="00BA37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37A4">
        <w:rPr>
          <w:rFonts w:ascii="Times New Roman" w:hAnsi="Times New Roman" w:cs="Times New Roman"/>
          <w:sz w:val="24"/>
          <w:szCs w:val="24"/>
          <w:shd w:val="clear" w:color="auto" w:fill="FFFFFF"/>
        </w:rPr>
        <w:t>GIL, Antônio Carlos. </w:t>
      </w:r>
      <w:r w:rsidRPr="00BA37A4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Métodos e técnicas de pesquisa social</w:t>
      </w:r>
      <w:r w:rsidRPr="00BA37A4">
        <w:rPr>
          <w:rFonts w:ascii="Times New Roman" w:hAnsi="Times New Roman" w:cs="Times New Roman"/>
          <w:sz w:val="24"/>
          <w:szCs w:val="24"/>
          <w:shd w:val="clear" w:color="auto" w:fill="FFFFFF"/>
        </w:rPr>
        <w:t>. 6. ed. São Paulo: Atlas, 2008.</w:t>
      </w:r>
    </w:p>
    <w:p w:rsidR="00BA37A4" w:rsidRPr="00BA37A4" w:rsidRDefault="00BA37A4" w:rsidP="00BA37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37A4" w:rsidRPr="00BA37A4" w:rsidRDefault="00BA37A4" w:rsidP="00BA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A4">
        <w:rPr>
          <w:rFonts w:ascii="Times New Roman" w:hAnsi="Times New Roman" w:cs="Times New Roman"/>
          <w:sz w:val="24"/>
          <w:szCs w:val="24"/>
        </w:rPr>
        <w:t>MARX, Karl. O capital: crítica da economia política: livro I: o processo de produção do capital. 2 ed. São Paulo: Boitempo, 2017.</w:t>
      </w:r>
    </w:p>
    <w:p w:rsidR="00BA37A4" w:rsidRDefault="00BA37A4" w:rsidP="00BA3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37A4" w:rsidRPr="00BA37A4" w:rsidRDefault="00BA37A4" w:rsidP="00BA37A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9F9F9"/>
        </w:rPr>
      </w:pPr>
      <w:r w:rsidRPr="00BA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NETTO, José Paulo; BRAZ, Marcelo. Economia Política: Uma introdução crítica. São Paulo: Cortez, 2006.</w:t>
      </w:r>
    </w:p>
    <w:p w:rsidR="00BA37A4" w:rsidRPr="00BA37A4" w:rsidRDefault="00BA37A4" w:rsidP="00BA37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37A4" w:rsidRPr="00BA37A4" w:rsidRDefault="00BA37A4" w:rsidP="00BA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A4">
        <w:rPr>
          <w:rFonts w:ascii="Times New Roman" w:hAnsi="Times New Roman" w:cs="Times New Roman"/>
          <w:sz w:val="24"/>
          <w:szCs w:val="24"/>
          <w:shd w:val="clear" w:color="auto" w:fill="FFFFFF"/>
        </w:rPr>
        <w:t>SOUZA, Terezinha Martins dos Santos. Patriarcado e capitalismo: uma relação simbiótica. </w:t>
      </w:r>
      <w:r w:rsidRPr="00BA37A4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Temporalis</w:t>
      </w:r>
      <w:r w:rsidRPr="00BA3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[S.L.], v. 15, n. 30, p. 475-494, 8 jan. 2016. Revista Temporalis. http://dx.doi.org/10.22422/2238-1856.2015v15n30p475-494. Disponível em: </w:t>
      </w:r>
      <w:hyperlink r:id="rId8" w:history="1">
        <w:r w:rsidRPr="00BA37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https://periodicos.ufes.br/temporalis/article/view/10969</w:t>
        </w:r>
      </w:hyperlink>
      <w:r w:rsidRPr="00BA37A4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 04 maio 2022</w:t>
      </w:r>
    </w:p>
    <w:p w:rsidR="00BA37A4" w:rsidRPr="00391806" w:rsidRDefault="00BA37A4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BA37A4" w:rsidRPr="00391806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798" w:rsidRDefault="00E76798" w:rsidP="00D432BB">
      <w:pPr>
        <w:spacing w:after="0" w:line="240" w:lineRule="auto"/>
      </w:pPr>
      <w:r>
        <w:separator/>
      </w:r>
    </w:p>
  </w:endnote>
  <w:endnote w:type="continuationSeparator" w:id="1">
    <w:p w:rsidR="00E76798" w:rsidRDefault="00E76798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798" w:rsidRDefault="00E76798" w:rsidP="00D432BB">
      <w:pPr>
        <w:spacing w:after="0" w:line="240" w:lineRule="auto"/>
      </w:pPr>
      <w:r>
        <w:separator/>
      </w:r>
    </w:p>
  </w:footnote>
  <w:footnote w:type="continuationSeparator" w:id="1">
    <w:p w:rsidR="00E76798" w:rsidRDefault="00E76798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2BB"/>
    <w:rsid w:val="00083192"/>
    <w:rsid w:val="000A0C2C"/>
    <w:rsid w:val="000D3BF8"/>
    <w:rsid w:val="001A7641"/>
    <w:rsid w:val="001C70B8"/>
    <w:rsid w:val="001D70BC"/>
    <w:rsid w:val="0035672B"/>
    <w:rsid w:val="00391806"/>
    <w:rsid w:val="00481DA1"/>
    <w:rsid w:val="004924FD"/>
    <w:rsid w:val="00645EBB"/>
    <w:rsid w:val="006A62E4"/>
    <w:rsid w:val="0075705B"/>
    <w:rsid w:val="007E0501"/>
    <w:rsid w:val="00A436B9"/>
    <w:rsid w:val="00A6218B"/>
    <w:rsid w:val="00A90677"/>
    <w:rsid w:val="00AA2723"/>
    <w:rsid w:val="00BA37A4"/>
    <w:rsid w:val="00C069D0"/>
    <w:rsid w:val="00C77415"/>
    <w:rsid w:val="00D222B9"/>
    <w:rsid w:val="00D432BB"/>
    <w:rsid w:val="00E62298"/>
    <w:rsid w:val="00E76798"/>
    <w:rsid w:val="00EE07A3"/>
    <w:rsid w:val="00EF54A9"/>
    <w:rsid w:val="00F82AC3"/>
    <w:rsid w:val="00FD768A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A37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es.br/temporalis/article/view/109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Carla</cp:lastModifiedBy>
  <cp:revision>6</cp:revision>
  <dcterms:created xsi:type="dcterms:W3CDTF">2022-05-14T16:37:00Z</dcterms:created>
  <dcterms:modified xsi:type="dcterms:W3CDTF">2022-05-14T16:51:00Z</dcterms:modified>
</cp:coreProperties>
</file>