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E527C6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ORTOREXIA NERVOSA : UMA NOVA VISÃO SOBRE ALIMENTAÇÃO SAUDÁVEL E TRANSTORNOS ALIMENTARES</w:t>
      </w:r>
    </w:p>
    <w:p w:rsidR="00B25227" w:rsidRDefault="00B25227" w:rsidP="00C05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Pr="00B25227" w:rsidRDefault="00B2522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5227">
        <w:rPr>
          <w:rFonts w:ascii="Times New Roman" w:hAnsi="Times New Roman" w:cs="Times New Roman"/>
          <w:b/>
          <w:sz w:val="24"/>
          <w:szCs w:val="24"/>
        </w:rPr>
        <w:t>João Pedro Feitosa Duarte¹; Edvaldo Moura Filho</w:t>
      </w:r>
      <w:r w:rsidR="00E527C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25227">
        <w:rPr>
          <w:rFonts w:ascii="Times New Roman" w:hAnsi="Times New Roman" w:cs="Times New Roman"/>
          <w:b/>
          <w:sz w:val="24"/>
          <w:szCs w:val="24"/>
        </w:rPr>
        <w:t>; João Vitor Chaves Rosado Nunes</w:t>
      </w:r>
      <w:r w:rsidR="00E527C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25227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27">
        <w:rPr>
          <w:rFonts w:ascii="Times New Roman" w:hAnsi="Times New Roman" w:cs="Times New Roman"/>
          <w:b/>
          <w:sz w:val="24"/>
          <w:szCs w:val="24"/>
        </w:rPr>
        <w:t>Virginia Araújo Albuquerque</w:t>
      </w:r>
      <w:r w:rsidR="00E527C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74339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5227" w:rsidRPr="00B25227" w:rsidRDefault="00B25227" w:rsidP="00B25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5227">
        <w:rPr>
          <w:rFonts w:ascii="Times New Roman" w:hAnsi="Times New Roman" w:cs="Times New Roman"/>
          <w:sz w:val="24"/>
          <w:szCs w:val="24"/>
        </w:rPr>
        <w:t xml:space="preserve">Acadêmicos de Medicina da FAHESP/IESVAP </w:t>
      </w:r>
    </w:p>
    <w:p w:rsidR="00B25227" w:rsidRPr="00C05558" w:rsidRDefault="00B25227" w:rsidP="00B25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7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5227">
        <w:rPr>
          <w:rFonts w:ascii="Times New Roman" w:hAnsi="Times New Roman" w:cs="Times New Roman"/>
          <w:sz w:val="24"/>
          <w:szCs w:val="24"/>
        </w:rPr>
        <w:t>Docente d</w:t>
      </w:r>
      <w:r w:rsidR="00E527C6">
        <w:rPr>
          <w:rFonts w:ascii="Times New Roman" w:hAnsi="Times New Roman" w:cs="Times New Roman"/>
          <w:sz w:val="24"/>
          <w:szCs w:val="24"/>
        </w:rPr>
        <w:t>a</w:t>
      </w:r>
      <w:r w:rsidRPr="00B25227">
        <w:rPr>
          <w:rFonts w:ascii="Times New Roman" w:hAnsi="Times New Roman" w:cs="Times New Roman"/>
          <w:sz w:val="24"/>
          <w:szCs w:val="24"/>
        </w:rPr>
        <w:t xml:space="preserve"> </w:t>
      </w:r>
      <w:r w:rsidR="00E527C6">
        <w:rPr>
          <w:rFonts w:ascii="Times New Roman" w:hAnsi="Times New Roman" w:cs="Times New Roman"/>
          <w:sz w:val="24"/>
          <w:szCs w:val="24"/>
        </w:rPr>
        <w:t>disciplina de S</w:t>
      </w:r>
      <w:r w:rsidR="00044C90">
        <w:rPr>
          <w:rFonts w:ascii="Times New Roman" w:hAnsi="Times New Roman" w:cs="Times New Roman"/>
          <w:sz w:val="24"/>
          <w:szCs w:val="24"/>
        </w:rPr>
        <w:t>aú</w:t>
      </w:r>
      <w:bookmarkStart w:id="0" w:name="_GoBack"/>
      <w:bookmarkEnd w:id="0"/>
      <w:r w:rsidR="00E527C6">
        <w:rPr>
          <w:rFonts w:ascii="Times New Roman" w:hAnsi="Times New Roman" w:cs="Times New Roman"/>
          <w:sz w:val="24"/>
          <w:szCs w:val="24"/>
        </w:rPr>
        <w:t>de Mental do c</w:t>
      </w:r>
      <w:r w:rsidRPr="00B25227">
        <w:rPr>
          <w:rFonts w:ascii="Times New Roman" w:hAnsi="Times New Roman" w:cs="Times New Roman"/>
          <w:sz w:val="24"/>
          <w:szCs w:val="24"/>
        </w:rPr>
        <w:t>urso de Medicina da FAHESP/IESVAP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Pr="00E527C6" w:rsidRDefault="00E527C6" w:rsidP="00974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5227" w:rsidRPr="00B25227">
        <w:rPr>
          <w:rFonts w:ascii="Times New Roman" w:hAnsi="Times New Roman" w:cs="Times New Roman"/>
          <w:bCs/>
          <w:sz w:val="24"/>
          <w:szCs w:val="24"/>
        </w:rPr>
        <w:t>A Ortorexia Nervosa(ON) é definida como pensamento obsessivo no que se refere ao consumo saudável de alimentos, propriedades e utensílios de cozinha. A ortorexia nervosa não é mencionada na nosografia psiquiátrica, ou seja não é indexada como doença. Embora atualmente não existam critérios formais de diagnóstico, foram desenvolvidas ferramentas de triagem para explorar as características. E mesmo tendo características específicas, existe uma sobreposição nos distúrbios alimentares e transtorno obsessivo compulsivo (TOC). Em contraste com os transtornos alimentares, as pessoas com ortorexia são obcecadas pela qualidade dos alimentos, em vez de quantidade e não se preocupam excessivamente com a silhueta, como no caso de pacientes com anorexia e bulimia nervosa. Os indivíduos fazem uma série de restrições e têm uma variedade de resultados psicológicos e sociais negativos.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5227" w:rsidRPr="00B25227">
        <w:rPr>
          <w:rFonts w:ascii="Times New Roman" w:hAnsi="Times New Roman" w:cs="Times New Roman"/>
          <w:sz w:val="24"/>
          <w:szCs w:val="24"/>
        </w:rPr>
        <w:t>Investigar padrões dos hábitos alimentares e correlatos comportamentais e psicológicos.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5227" w:rsidRPr="00B25227">
        <w:rPr>
          <w:rFonts w:ascii="Times New Roman" w:hAnsi="Times New Roman" w:cs="Times New Roman"/>
          <w:sz w:val="24"/>
          <w:szCs w:val="24"/>
        </w:rPr>
        <w:t>Trata-se de uma revisão bibliográfica, em que foram pesquisados artigos científicos indexados nas bases de dados: SciELO, Science Direct e Pubmed. Assim, foram selecionados artigos relacionados ao tema de ortorexia, publicados no ano de 2019. Os descritores utilizados foram: ortorexia, comportamento alimentar, transtornos da alimentação, transtorno obssessivo-compulsivo, alimentos saudáveis e seus respectivos sinônimos em inglês.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ANÁLISE CRÍTICA</w:t>
      </w:r>
      <w:r w:rsidR="00B252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5227" w:rsidRPr="00B25227">
        <w:rPr>
          <w:rFonts w:ascii="Times New Roman" w:hAnsi="Times New Roman" w:cs="Times New Roman"/>
          <w:bCs/>
          <w:sz w:val="24"/>
          <w:szCs w:val="24"/>
        </w:rPr>
        <w:t>Considerada um termo recente e dificilmente compreendida, a ON é raramente abordada por profissionais da saúde e da alimentação, que têm como foco o ensino de uma alimentação saudável. Trata-se de um quadro que começa a ser discutido como um Transtorno Alimentar (TA), devido a sua abrangência e potencial gravidade. Os termos empregados pelos diferentes autores para definir ON foram fixação, obsessão e preocupação / preocupação. Vários adjetivos enfatizaram essas expressões (por exemplo, exagerada / excessiva, doentia, compulsiva, patológica, rígida, extremo, maníaco). A alimentação adequada e a dieta foram definidas de diferentes maneiras. A maioria dos artigos não estabeleceu os critérios de diagnóstico. Em alguns casos, uma tentativa de usar os critérios do DSM (edição IV ou 5) para anorexia nervosa ou medidas evitativas / restritivas distúrbio de ingestão alimentar, ou distúrbio dismórfico corporal, foi realizado.</w:t>
      </w:r>
    </w:p>
    <w:p w:rsidR="00974339" w:rsidRDefault="00E527C6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5227" w:rsidRPr="00B25227">
        <w:rPr>
          <w:rFonts w:ascii="Times New Roman" w:hAnsi="Times New Roman" w:cs="Times New Roman"/>
          <w:sz w:val="24"/>
          <w:szCs w:val="24"/>
        </w:rPr>
        <w:t>O conhecimento sobre hábitos alimentares humanos e comportamento alimentar é essencial para avaliar o perfil nutricional de pessoas viciadas em produtos saudáveis. A ortorexia nervosa não pode ser rotulada como um novo distúrbio alimentar, pois não inclui os sintomas mais característicos da anorexia e bulimia nervosa. No entanto, como envolve distúrbios de hábitos alimentares, deve ser tratado como um distúrbio relacionado ao comportamento alimentar anormal inseparavelmente ligado ao obsessivo-compulsivo sintomas.</w:t>
      </w:r>
    </w:p>
    <w:p w:rsidR="00B25227" w:rsidRDefault="00B25227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  <w:lang w:val="en-US"/>
        </w:rPr>
        <w:t>Palavras-chave: orthorexia, eating disorders, binge and healthy foods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227" w:rsidRPr="00E527C6" w:rsidRDefault="00E527C6" w:rsidP="00B25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7C6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</w:rPr>
        <w:lastRenderedPageBreak/>
        <w:t xml:space="preserve">ŁUCKA, Izabela et al. </w:t>
      </w:r>
      <w:r w:rsidRPr="00B25227">
        <w:rPr>
          <w:rFonts w:ascii="Times New Roman" w:hAnsi="Times New Roman" w:cs="Times New Roman"/>
          <w:sz w:val="24"/>
          <w:szCs w:val="24"/>
          <w:lang w:val="en-US"/>
        </w:rPr>
        <w:t>Orthorexia nervosa - a separate clinical entity, a part of eating disorder spectrum or another manifestation of obsessive-compulsive disorder? Psychiatria Polska, [s.l.], v. 53, n. 2, p.371-382, 30 abr. 2019. Komitet Redakcyjno - Wydawniczy Polskiego Towarzystwa Psychiatrycznego. http://dx.doi.org/10.12740/pp/onlinefirst/85729.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</w:rPr>
        <w:t xml:space="preserve">GORRASI, Ilaria Silvia Rossella et al. </w:t>
      </w:r>
      <w:r w:rsidRPr="00B25227">
        <w:rPr>
          <w:rFonts w:ascii="Times New Roman" w:hAnsi="Times New Roman" w:cs="Times New Roman"/>
          <w:sz w:val="24"/>
          <w:szCs w:val="24"/>
          <w:lang w:val="en-US"/>
        </w:rPr>
        <w:t>Traits of orthorexia nervosa and muscle dysmorphia in Italian university students: a multicentre study. Eating And Weight Disorders - Studies On Anorexia, Bulimia And Obesity, [s.l.], p.1-11, 17 set. 2019. Springer Science and Business Media LLC. http://dx.doi.org/10.1007/s40519-019-00779-5.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  <w:lang w:val="en-US"/>
        </w:rPr>
        <w:t>STRAHLER, Jana. Sex differences in orthorexic eating behaviors: A systematic review and meta-analytical integration. Nutrition, [s.l.], v. 67-68, p.1-34, nov. 2019. Elsevier BV. http://dx.doi.org/10.1016/j.nut.2019.06.015.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  <w:lang w:val="en-US"/>
        </w:rPr>
        <w:t>GRAMAGLIA, Carla et al. Orthorexia nervosa, eating patterns and personality traits: a cross-cultural comparison of Italian, Polish and Spanish university students. Bmc Psychiatry, [s.l.], v. 19, n. 1, p.1-11, 30 jul. 2019. Springer Science and Business Media LLC. http://dx.doi.org/10.1186/s12888-019-2208-2.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227">
        <w:rPr>
          <w:rFonts w:ascii="Times New Roman" w:hAnsi="Times New Roman" w:cs="Times New Roman"/>
          <w:sz w:val="24"/>
          <w:szCs w:val="24"/>
          <w:lang w:val="en-US"/>
        </w:rPr>
        <w:t>BARTHELS, Friederike; BARRADA, Juan R.; RONCERO, María. Orthorexia nervosa and healthy orthorexia as new eating styles. Plos One, [s.l.], v. 14, n. 7, p.1-16, 10 jul. 2019. Public Library of Science (PLoS). http://dx.doi.org/10.1371/journal.pone.0219609.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sz w:val="24"/>
          <w:szCs w:val="24"/>
          <w:lang w:val="en-US"/>
        </w:rPr>
        <w:t xml:space="preserve">GOUTAUDIER, Nelly; ROUSSEAU, Amélie. L’orthorexie : une nouvelle forme de trouble des conduites alimentaires ?. La Presse Médicale, [s.l.], p.1-7, out. 2019. </w:t>
      </w:r>
      <w:r w:rsidRPr="00B25227">
        <w:rPr>
          <w:rFonts w:ascii="Times New Roman" w:hAnsi="Times New Roman" w:cs="Times New Roman"/>
          <w:sz w:val="24"/>
          <w:szCs w:val="24"/>
        </w:rPr>
        <w:t>Elsevier BV. http://dx.doi.org/10.1016/j.lpm.2019.07.005.</w:t>
      </w: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B25227" w:rsidRDefault="00B25227" w:rsidP="00B2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27" w:rsidRPr="00974339" w:rsidRDefault="00B25227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C2" w:rsidRDefault="002372C2" w:rsidP="00C05558">
      <w:pPr>
        <w:spacing w:after="0" w:line="240" w:lineRule="auto"/>
      </w:pPr>
      <w:r>
        <w:separator/>
      </w:r>
    </w:p>
  </w:endnote>
  <w:endnote w:type="continuationSeparator" w:id="0">
    <w:p w:rsidR="002372C2" w:rsidRDefault="002372C2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C2" w:rsidRDefault="002372C2" w:rsidP="00C05558">
      <w:pPr>
        <w:spacing w:after="0" w:line="240" w:lineRule="auto"/>
      </w:pPr>
      <w:r>
        <w:separator/>
      </w:r>
    </w:p>
  </w:footnote>
  <w:footnote w:type="continuationSeparator" w:id="0">
    <w:p w:rsidR="002372C2" w:rsidRDefault="002372C2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44C90"/>
    <w:rsid w:val="0009190B"/>
    <w:rsid w:val="002372C2"/>
    <w:rsid w:val="0036400E"/>
    <w:rsid w:val="003F3857"/>
    <w:rsid w:val="005056F2"/>
    <w:rsid w:val="00685B1C"/>
    <w:rsid w:val="008A1BE0"/>
    <w:rsid w:val="00974339"/>
    <w:rsid w:val="00A13665"/>
    <w:rsid w:val="00B25227"/>
    <w:rsid w:val="00C05558"/>
    <w:rsid w:val="00D03E19"/>
    <w:rsid w:val="00E527C6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6EDC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Edvaldo Moura Filho</cp:lastModifiedBy>
  <cp:revision>3</cp:revision>
  <dcterms:created xsi:type="dcterms:W3CDTF">2019-10-29T16:30:00Z</dcterms:created>
  <dcterms:modified xsi:type="dcterms:W3CDTF">2019-10-29T16:45:00Z</dcterms:modified>
</cp:coreProperties>
</file>