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0238" w14:textId="77777777" w:rsidR="00F81C1B" w:rsidRPr="006D3F07" w:rsidRDefault="00F81C1B" w:rsidP="00F81C1B">
      <w:pPr>
        <w:spacing w:before="240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t-BR" w:bidi="ar-SA"/>
        </w:rPr>
      </w:pPr>
      <w:r w:rsidRPr="002B0C5E">
        <w:rPr>
          <w:rFonts w:ascii="Times New Roman" w:hAnsi="Times New Roman" w:cs="Times New Roman"/>
          <w:b/>
          <w:bCs/>
          <w:sz w:val="28"/>
          <w:szCs w:val="28"/>
        </w:rPr>
        <w:t>A IMPORTÂNCIA DA NUTRIÇÃO NO TRATAMENTO DA INSUFICIÊNCIA CARDÍACA: Uma revisão de literatura.</w:t>
      </w:r>
    </w:p>
    <w:p w14:paraId="47812AA5" w14:textId="77777777" w:rsidR="00D05D4F" w:rsidRDefault="00D05D4F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29E9A902" w14:textId="792B15C9" w:rsidR="00712138" w:rsidRPr="00EF3A88" w:rsidRDefault="003B6F15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CARLA VITÓRIA</w:t>
      </w:r>
      <w:r w:rsidR="004D1A4C">
        <w:rPr>
          <w:rFonts w:ascii="Times New Roman" w:hAnsi="Times New Roman" w:cs="Times New Roman"/>
          <w:b/>
        </w:rPr>
        <w:t xml:space="preserve"> DE OLIVEIRA BRAGA</w:t>
      </w:r>
      <w:r w:rsidR="00712138">
        <w:rPr>
          <w:rFonts w:ascii="Times New Roman" w:hAnsi="Times New Roman" w:cs="Times New Roman"/>
          <w:b/>
        </w:rPr>
        <w:t xml:space="preserve">¹; </w:t>
      </w:r>
      <w:r w:rsidR="002B61EE">
        <w:rPr>
          <w:rFonts w:ascii="Times New Roman" w:hAnsi="Times New Roman" w:cs="Times New Roman"/>
          <w:b/>
        </w:rPr>
        <w:t>MICAELY GERALDO DA COSTA</w:t>
      </w:r>
      <w:r w:rsidR="00712138">
        <w:rPr>
          <w:rFonts w:ascii="Times New Roman" w:hAnsi="Times New Roman" w:cs="Times New Roman"/>
          <w:b/>
        </w:rPr>
        <w:t>²</w:t>
      </w:r>
      <w:r w:rsidR="002B61EE">
        <w:rPr>
          <w:rFonts w:ascii="Times New Roman" w:hAnsi="Times New Roman" w:cs="Times New Roman"/>
          <w:b/>
        </w:rPr>
        <w:t xml:space="preserve">; SAMILA MARIA AQUINO DA SILVA³; </w:t>
      </w:r>
      <w:r w:rsidR="008D00E4">
        <w:rPr>
          <w:rFonts w:ascii="Times New Roman" w:hAnsi="Times New Roman" w:cs="Times New Roman"/>
          <w:b/>
        </w:rPr>
        <w:t>TÂNIA MARIA ROCHA</w:t>
      </w:r>
      <w:r w:rsidR="009E1D14">
        <w:rPr>
          <w:rFonts w:ascii="Times New Roman" w:hAnsi="Times New Roman" w:cs="Times New Roman"/>
          <w:b/>
          <w:vertAlign w:val="superscript"/>
        </w:rPr>
        <w:t>4</w:t>
      </w:r>
      <w:r w:rsidR="002F7333">
        <w:rPr>
          <w:rFonts w:ascii="Times New Roman" w:hAnsi="Times New Roman" w:cs="Times New Roman"/>
          <w:b/>
        </w:rPr>
        <w:t xml:space="preserve">; CRISTHYANE </w:t>
      </w:r>
      <w:r w:rsidR="00EF3A88">
        <w:rPr>
          <w:rFonts w:ascii="Times New Roman" w:hAnsi="Times New Roman" w:cs="Times New Roman"/>
          <w:b/>
        </w:rPr>
        <w:t>COSTA DE AQUINO</w:t>
      </w:r>
      <w:r w:rsidR="00EF3A88">
        <w:rPr>
          <w:rFonts w:ascii="Times New Roman" w:hAnsi="Times New Roman" w:cs="Times New Roman"/>
          <w:b/>
          <w:vertAlign w:val="superscript"/>
        </w:rPr>
        <w:t>5</w:t>
      </w:r>
    </w:p>
    <w:p w14:paraId="040584FA" w14:textId="6F6952DA" w:rsidR="00712138" w:rsidRPr="005C79A0" w:rsidRDefault="00712138" w:rsidP="002E5860">
      <w:pPr>
        <w:spacing w:before="240"/>
        <w:jc w:val="right"/>
        <w:rPr>
          <w:rFonts w:ascii="Times New Roman" w:eastAsiaTheme="minorEastAsia" w:hAnsi="Times New Roman" w:cs="Times New Roman"/>
          <w:bCs/>
          <w:kern w:val="0"/>
          <w:sz w:val="20"/>
          <w:szCs w:val="20"/>
          <w:vertAlign w:val="superscript"/>
          <w:lang w:eastAsia="pt-BR" w:bidi="ar-SA"/>
        </w:rPr>
      </w:pPr>
      <w:r w:rsidRPr="00177D7B">
        <w:rPr>
          <w:rFonts w:ascii="Times New Roman" w:hAnsi="Times New Roman" w:cs="Times New Roman"/>
          <w:bCs/>
        </w:rPr>
        <w:t>¹</w:t>
      </w:r>
      <w:r w:rsidR="00234ED2" w:rsidRPr="000F414F">
        <w:rPr>
          <w:rFonts w:ascii="Times New Roman" w:hAnsi="Times New Roman" w:cs="Times New Roman"/>
          <w:bCs/>
        </w:rPr>
        <w:t xml:space="preserve">Centro Universitário </w:t>
      </w:r>
      <w:proofErr w:type="spellStart"/>
      <w:r w:rsidR="00234ED2" w:rsidRPr="000F414F">
        <w:rPr>
          <w:rFonts w:ascii="Times New Roman" w:hAnsi="Times New Roman" w:cs="Times New Roman"/>
          <w:bCs/>
        </w:rPr>
        <w:t>Fametro</w:t>
      </w:r>
      <w:proofErr w:type="spellEnd"/>
      <w:r w:rsidR="00234ED2" w:rsidRPr="000F414F">
        <w:rPr>
          <w:rFonts w:ascii="Times New Roman" w:hAnsi="Times New Roman" w:cs="Times New Roman"/>
          <w:bCs/>
        </w:rPr>
        <w:t xml:space="preserve"> </w:t>
      </w:r>
      <w:r w:rsidRPr="000F414F">
        <w:rPr>
          <w:rFonts w:ascii="Times New Roman" w:hAnsi="Times New Roman" w:cs="Times New Roman"/>
          <w:bCs/>
        </w:rPr>
        <w:t>-</w:t>
      </w:r>
      <w:r w:rsidR="00234ED2" w:rsidRPr="000F414F">
        <w:rPr>
          <w:rFonts w:ascii="Times New Roman" w:hAnsi="Times New Roman" w:cs="Times New Roman"/>
          <w:bCs/>
        </w:rPr>
        <w:t xml:space="preserve"> </w:t>
      </w:r>
      <w:proofErr w:type="spellStart"/>
      <w:r w:rsidR="00234ED2" w:rsidRPr="000F414F">
        <w:rPr>
          <w:rFonts w:ascii="Times New Roman" w:hAnsi="Times New Roman" w:cs="Times New Roman"/>
          <w:bCs/>
        </w:rPr>
        <w:t>Unifametro</w:t>
      </w:r>
      <w:proofErr w:type="spellEnd"/>
      <w:r w:rsidRPr="000F414F">
        <w:rPr>
          <w:rFonts w:ascii="Times New Roman" w:hAnsi="Times New Roman" w:cs="Times New Roman"/>
          <w:bCs/>
        </w:rPr>
        <w:t xml:space="preserve">; </w:t>
      </w:r>
      <w:r w:rsidR="00516A2F" w:rsidRPr="000F414F">
        <w:rPr>
          <w:rFonts w:ascii="Times New Roman" w:hAnsi="Times New Roman" w:cs="Times New Roman"/>
          <w:bCs/>
        </w:rPr>
        <w:t>carla.braga@aluno.unifametro.edu.br</w:t>
      </w:r>
      <w:r w:rsidRPr="000F414F">
        <w:rPr>
          <w:rFonts w:ascii="Times New Roman" w:hAnsi="Times New Roman" w:cs="Times New Roman"/>
          <w:bCs/>
        </w:rPr>
        <w:t>;</w:t>
      </w:r>
      <w:r w:rsidR="00516A2F" w:rsidRPr="000F414F">
        <w:rPr>
          <w:rFonts w:ascii="Times New Roman" w:hAnsi="Times New Roman" w:cs="Times New Roman"/>
          <w:bCs/>
        </w:rPr>
        <w:t xml:space="preserve"> ²Centro Universitário </w:t>
      </w:r>
      <w:proofErr w:type="spellStart"/>
      <w:r w:rsidR="00516A2F" w:rsidRPr="000F414F">
        <w:rPr>
          <w:rFonts w:ascii="Times New Roman" w:hAnsi="Times New Roman" w:cs="Times New Roman"/>
          <w:bCs/>
        </w:rPr>
        <w:t>Fametro</w:t>
      </w:r>
      <w:proofErr w:type="spellEnd"/>
      <w:r w:rsidR="00516A2F" w:rsidRPr="000F414F">
        <w:rPr>
          <w:rFonts w:ascii="Times New Roman" w:hAnsi="Times New Roman" w:cs="Times New Roman"/>
          <w:bCs/>
        </w:rPr>
        <w:t xml:space="preserve"> - </w:t>
      </w:r>
      <w:proofErr w:type="spellStart"/>
      <w:r w:rsidR="00516A2F" w:rsidRPr="000F414F">
        <w:rPr>
          <w:rFonts w:ascii="Times New Roman" w:hAnsi="Times New Roman" w:cs="Times New Roman"/>
          <w:bCs/>
        </w:rPr>
        <w:t>Unifametro</w:t>
      </w:r>
      <w:proofErr w:type="spellEnd"/>
      <w:r w:rsidR="00516A2F" w:rsidRPr="000F414F">
        <w:rPr>
          <w:rFonts w:ascii="Times New Roman" w:hAnsi="Times New Roman" w:cs="Times New Roman"/>
          <w:bCs/>
        </w:rPr>
        <w:t xml:space="preserve">; </w:t>
      </w:r>
      <w:r w:rsidR="003F6ED0" w:rsidRPr="000F414F">
        <w:rPr>
          <w:rFonts w:ascii="Times New Roman" w:hAnsi="Times New Roman" w:cs="Times New Roman"/>
        </w:rPr>
        <w:t>mickacosta22@gmail.com; ³</w:t>
      </w:r>
      <w:r w:rsidR="003F6ED0" w:rsidRPr="000F414F">
        <w:rPr>
          <w:rFonts w:ascii="Times New Roman" w:hAnsi="Times New Roman" w:cs="Times New Roman"/>
          <w:bCs/>
        </w:rPr>
        <w:t xml:space="preserve">Centro Universitário </w:t>
      </w:r>
      <w:proofErr w:type="spellStart"/>
      <w:r w:rsidR="003F6ED0" w:rsidRPr="000F414F">
        <w:rPr>
          <w:rFonts w:ascii="Times New Roman" w:hAnsi="Times New Roman" w:cs="Times New Roman"/>
          <w:bCs/>
        </w:rPr>
        <w:t>Fametro</w:t>
      </w:r>
      <w:proofErr w:type="spellEnd"/>
      <w:r w:rsidR="003F6ED0" w:rsidRPr="000F414F">
        <w:rPr>
          <w:rFonts w:ascii="Times New Roman" w:hAnsi="Times New Roman" w:cs="Times New Roman"/>
          <w:bCs/>
        </w:rPr>
        <w:t xml:space="preserve"> – </w:t>
      </w:r>
      <w:proofErr w:type="spellStart"/>
      <w:r w:rsidR="003F6ED0" w:rsidRPr="000F414F">
        <w:rPr>
          <w:rFonts w:ascii="Times New Roman" w:hAnsi="Times New Roman" w:cs="Times New Roman"/>
          <w:bCs/>
        </w:rPr>
        <w:t>Unifametro</w:t>
      </w:r>
      <w:proofErr w:type="spellEnd"/>
      <w:r w:rsidR="003F6ED0" w:rsidRPr="000F414F">
        <w:rPr>
          <w:rFonts w:ascii="Times New Roman" w:hAnsi="Times New Roman" w:cs="Times New Roman"/>
          <w:bCs/>
        </w:rPr>
        <w:t xml:space="preserve">; samila.silva@aluno.unifametro.edu.br; </w:t>
      </w:r>
      <w:r w:rsidR="00C36E6F" w:rsidRPr="000F414F">
        <w:rPr>
          <w:rFonts w:ascii="Times New Roman" w:hAnsi="Times New Roman" w:cs="Times New Roman"/>
          <w:bCs/>
          <w:vertAlign w:val="superscript"/>
        </w:rPr>
        <w:t>4</w:t>
      </w:r>
      <w:r w:rsidR="00C36E6F" w:rsidRPr="000F414F">
        <w:rPr>
          <w:rFonts w:ascii="Times New Roman" w:hAnsi="Times New Roman" w:cs="Times New Roman"/>
          <w:bCs/>
        </w:rPr>
        <w:t xml:space="preserve">Centro Universitário </w:t>
      </w:r>
      <w:proofErr w:type="spellStart"/>
      <w:r w:rsidR="00C36E6F" w:rsidRPr="000F414F">
        <w:rPr>
          <w:rFonts w:ascii="Times New Roman" w:hAnsi="Times New Roman" w:cs="Times New Roman"/>
          <w:bCs/>
        </w:rPr>
        <w:t>Fametro</w:t>
      </w:r>
      <w:proofErr w:type="spellEnd"/>
      <w:r w:rsidR="00C36E6F" w:rsidRPr="000F414F">
        <w:rPr>
          <w:rFonts w:ascii="Times New Roman" w:hAnsi="Times New Roman" w:cs="Times New Roman"/>
          <w:bCs/>
        </w:rPr>
        <w:t xml:space="preserve"> </w:t>
      </w:r>
      <w:r w:rsidR="00AD2F10" w:rsidRPr="000F414F">
        <w:rPr>
          <w:rFonts w:ascii="Times New Roman" w:hAnsi="Times New Roman" w:cs="Times New Roman"/>
          <w:bCs/>
        </w:rPr>
        <w:t>–</w:t>
      </w:r>
      <w:r w:rsidR="00C36E6F" w:rsidRPr="000F414F">
        <w:rPr>
          <w:rFonts w:ascii="Times New Roman" w:hAnsi="Times New Roman" w:cs="Times New Roman"/>
          <w:bCs/>
        </w:rPr>
        <w:t xml:space="preserve"> </w:t>
      </w:r>
      <w:proofErr w:type="spellStart"/>
      <w:r w:rsidR="00C36E6F" w:rsidRPr="000F414F">
        <w:rPr>
          <w:rFonts w:ascii="Times New Roman" w:hAnsi="Times New Roman" w:cs="Times New Roman"/>
          <w:bCs/>
        </w:rPr>
        <w:t>Unifametro</w:t>
      </w:r>
      <w:proofErr w:type="spellEnd"/>
      <w:r w:rsidR="00AD2F10" w:rsidRPr="000F414F">
        <w:rPr>
          <w:rFonts w:ascii="Times New Roman" w:hAnsi="Times New Roman" w:cs="Times New Roman"/>
          <w:bCs/>
        </w:rPr>
        <w:t xml:space="preserve">; </w:t>
      </w:r>
      <w:r w:rsidR="005C79A0" w:rsidRPr="001B5866">
        <w:rPr>
          <w:rFonts w:ascii="Times New Roman" w:hAnsi="Times New Roman" w:cs="Times New Roman"/>
        </w:rPr>
        <w:t>tania52rocha@gmail.com</w:t>
      </w:r>
      <w:r w:rsidR="00E05BD4">
        <w:rPr>
          <w:rFonts w:ascii="Times New Roman" w:hAnsi="Times New Roman" w:cs="Times New Roman"/>
        </w:rPr>
        <w:t>;</w:t>
      </w:r>
      <w:r w:rsidR="005C79A0">
        <w:rPr>
          <w:rFonts w:ascii="Times New Roman" w:hAnsi="Times New Roman" w:cs="Times New Roman"/>
        </w:rPr>
        <w:t xml:space="preserve"> </w:t>
      </w:r>
      <w:r w:rsidR="005C79A0">
        <w:rPr>
          <w:rFonts w:ascii="Times New Roman" w:hAnsi="Times New Roman" w:cs="Times New Roman"/>
          <w:vertAlign w:val="superscript"/>
        </w:rPr>
        <w:t>5</w:t>
      </w:r>
      <w:r w:rsidR="005C79A0" w:rsidRPr="000F414F">
        <w:rPr>
          <w:rFonts w:ascii="Times New Roman" w:hAnsi="Times New Roman" w:cs="Times New Roman"/>
          <w:bCs/>
        </w:rPr>
        <w:t xml:space="preserve">Centro Universitário </w:t>
      </w:r>
      <w:proofErr w:type="spellStart"/>
      <w:r w:rsidR="005C79A0" w:rsidRPr="000F414F">
        <w:rPr>
          <w:rFonts w:ascii="Times New Roman" w:hAnsi="Times New Roman" w:cs="Times New Roman"/>
          <w:bCs/>
        </w:rPr>
        <w:t>Fametro</w:t>
      </w:r>
      <w:proofErr w:type="spellEnd"/>
      <w:r w:rsidR="005C79A0" w:rsidRPr="000F414F">
        <w:rPr>
          <w:rFonts w:ascii="Times New Roman" w:hAnsi="Times New Roman" w:cs="Times New Roman"/>
          <w:bCs/>
        </w:rPr>
        <w:t xml:space="preserve"> </w:t>
      </w:r>
      <w:r w:rsidR="005C79A0">
        <w:rPr>
          <w:rFonts w:ascii="Times New Roman" w:hAnsi="Times New Roman" w:cs="Times New Roman"/>
          <w:bCs/>
        </w:rPr>
        <w:t>–</w:t>
      </w:r>
      <w:r w:rsidR="005C79A0" w:rsidRPr="000F414F">
        <w:rPr>
          <w:rFonts w:ascii="Times New Roman" w:hAnsi="Times New Roman" w:cs="Times New Roman"/>
          <w:bCs/>
        </w:rPr>
        <w:t xml:space="preserve"> </w:t>
      </w:r>
      <w:proofErr w:type="spellStart"/>
      <w:r w:rsidR="005C79A0" w:rsidRPr="000F414F">
        <w:rPr>
          <w:rFonts w:ascii="Times New Roman" w:hAnsi="Times New Roman" w:cs="Times New Roman"/>
          <w:bCs/>
        </w:rPr>
        <w:t>Unifametro</w:t>
      </w:r>
      <w:proofErr w:type="spellEnd"/>
      <w:r w:rsidR="005C79A0">
        <w:rPr>
          <w:rFonts w:ascii="Times New Roman" w:hAnsi="Times New Roman" w:cs="Times New Roman"/>
          <w:bCs/>
        </w:rPr>
        <w:t xml:space="preserve">; </w:t>
      </w:r>
      <w:r w:rsidR="001B5866" w:rsidRPr="001B5866">
        <w:t>cristhyane.aquino@professor.unifametro.edu.br</w:t>
      </w:r>
      <w:r w:rsidR="00EF3A88">
        <w:t>.</w:t>
      </w:r>
    </w:p>
    <w:p w14:paraId="06D9581D" w14:textId="77777777" w:rsidR="00712138" w:rsidRPr="00A1173C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5B15F459" w14:textId="77777777" w:rsidR="00712138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744BF3CA" w14:textId="4D529D99" w:rsidR="00712138" w:rsidRPr="0019190C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bookmarkStart w:id="0" w:name="_Hlk66282155"/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01E629534184483FB5F4D471B81E9ABF"/>
          </w:placeholder>
          <w:dropDownList>
            <w:listItem w:value="Escolher um item."/>
            <w:listItem w:displayText="ALIMENTAÇÃO COLETIVA" w:value="ALIMENTAÇÃO COLETIVA"/>
            <w:listItem w:displayText="ALIMENTOS E NUTRIÇÃO" w:value="ALIMENTOS E NUTRIÇÃO"/>
            <w:listItem w:displayText="SAÚDE COLETIVA" w:value="SAÚDE COLETIVA"/>
            <w:listItem w:displayText="NUTRIÇÃO CLÍNICA" w:value="NUTRIÇÃO CLÍNICA"/>
            <w:listItem w:displayText="NUTRIÇÃO ESPORTIVA" w:value="NUTRIÇÃO ESPORTIVA"/>
          </w:dropDownList>
        </w:sdtPr>
        <w:sdtEndPr/>
        <w:sdtContent>
          <w:r w:rsidR="004E40E6">
            <w:rPr>
              <w:rFonts w:ascii="Times New Roman" w:hAnsi="Times New Roman" w:cs="Times New Roman"/>
            </w:rPr>
            <w:t>SAÚDE COLETIVA</w:t>
          </w:r>
        </w:sdtContent>
      </w:sdt>
    </w:p>
    <w:p w14:paraId="2DF5A23F" w14:textId="77777777" w:rsidR="00712138" w:rsidRDefault="00712138" w:rsidP="000F1D2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1" w:name="Texto3"/>
      <w:bookmarkEnd w:id="0"/>
      <w:bookmarkEnd w:id="1"/>
    </w:p>
    <w:p w14:paraId="5859EF0A" w14:textId="77777777" w:rsidR="00F50A31" w:rsidRDefault="00F50A31" w:rsidP="00F50A31">
      <w:pPr>
        <w:pStyle w:val="NormalWeb"/>
        <w:jc w:val="both"/>
      </w:pPr>
      <w:r>
        <w:rPr>
          <w:b/>
          <w:bCs/>
        </w:rPr>
        <w:t>Introdução:</w:t>
      </w:r>
      <w:r w:rsidRPr="001873E0">
        <w:t xml:space="preserve"> </w:t>
      </w:r>
      <w:r>
        <w:t xml:space="preserve">A insuficiência cardíaca é uma condição clínica crônica caracterizada por uma incapacidade do coração em bombear sangue suficiente para suprir as demandas metabólicas do organismo. É uma doença com alta prevalência, morbidade e mortalidade, afetando mais de 26 milhões de pessoas em todo o mundo. O tratamento convencional da insuficiência cardíaca consiste em medidas farmacológicas e não farmacológicas. O tratamento nutricional tem sido cada vez mais reconhecido como uma importante estratégia de gerenciamento da IC, pois a dieta pode influenciar vários aspectos da doença, incluindo a progressão, as comorbidades e a qualidade de vida. </w:t>
      </w:r>
      <w:r>
        <w:rPr>
          <w:b/>
          <w:bCs/>
        </w:rPr>
        <w:t>Objetivos:</w:t>
      </w:r>
      <w:r w:rsidRPr="00660B23">
        <w:t xml:space="preserve"> </w:t>
      </w:r>
      <w:r>
        <w:t xml:space="preserve">O objetivo deste estudo é revisar a literatura atual sobre o papel do tratamento nutricional na insuficiência cardíaca, incluindo sua eficácia, segurança e mecanismos de ação. Além disso, serão discutidas as principais diretrizes e recomendações de tratamento nutricional para pacientes com insuficiência cardíaca. </w:t>
      </w:r>
      <w:r>
        <w:rPr>
          <w:b/>
          <w:bCs/>
        </w:rPr>
        <w:t>Métodos:</w:t>
      </w:r>
      <w:r w:rsidRPr="006A5298">
        <w:t xml:space="preserve"> </w:t>
      </w:r>
      <w:r>
        <w:t xml:space="preserve">Para a realização desta revisão de literatura, foram pesquisadas as principais bases de dados, como </w:t>
      </w:r>
      <w:proofErr w:type="spellStart"/>
      <w:r>
        <w:t>PubMed</w:t>
      </w:r>
      <w:proofErr w:type="spellEnd"/>
      <w:r>
        <w:t xml:space="preserve">, Scopus, Web </w:t>
      </w:r>
      <w:proofErr w:type="spellStart"/>
      <w:r>
        <w:t>of</w:t>
      </w:r>
      <w:proofErr w:type="spellEnd"/>
      <w:r>
        <w:t xml:space="preserve"> Science e Cochrane Library, usando termos de busca relacionados à insuficiência cardíaca e tratamento nutricional. Foram incluídos estudos publicados nos últimos cinco anos que avaliaram a eficácia, segurança e mecanismos de ação do tratamento nutricional em pacientes com insuficiência cardíaca. Os artigos selecionados foram revisados e sintetizados para fornecer uma visão geral do tema. </w:t>
      </w:r>
      <w:r>
        <w:rPr>
          <w:b/>
          <w:bCs/>
        </w:rPr>
        <w:t>Resultados:</w:t>
      </w:r>
      <w:r w:rsidRPr="00141565">
        <w:t xml:space="preserve"> </w:t>
      </w:r>
      <w:r>
        <w:t xml:space="preserve">O tratamento nutricional é uma abordagem terapêutica importante para pacientes com insuficiência cardíaca. A dieta mediterrânea, por exemplo, tem sido associada a uma redução na mortalidade e morbidade em pacientes com insuficiência cardíaca. Além disso, a suplementação de ácidos graxos ômega-3 e a restrição de sódio na dieta também são estratégias recomendadas para o tratamento da insuficiência cardíaca. Estudos recentes também têm explorado o papel da microbiota intestinal na insuficiência cardíaca e o potencial do uso de </w:t>
      </w:r>
      <w:proofErr w:type="spellStart"/>
      <w:r>
        <w:t>prebióticos</w:t>
      </w:r>
      <w:proofErr w:type="spellEnd"/>
      <w:r>
        <w:t xml:space="preserve"> e probióticos para melhorar a função cardíaca. Os estudos revisados indicam que o tratamento nutricional pode melhorar a saúde cardiovascular de pacientes com IC, reduzindo a incidência de comorbidades como hipertensão, </w:t>
      </w:r>
      <w:r>
        <w:lastRenderedPageBreak/>
        <w:t xml:space="preserve">diabetes e dislipidemia. Além disso, uma dieta balanceada pode ajudar a controlar o peso, reduzir a retenção de líquidos e melhorar a função cardíaca. </w:t>
      </w:r>
      <w:r>
        <w:rPr>
          <w:b/>
          <w:bCs/>
        </w:rPr>
        <w:t xml:space="preserve">Conclusão/Considerações finais: </w:t>
      </w:r>
      <w:r>
        <w:t xml:space="preserve">O tratamento nutricional é uma abordagem terapêutica importante para pacientes com insuficiência cardíaca. A dieta mediterrânea, a restrição de sódio e a suplementação de ácidos graxos ômega-3 são estratégias nutricionais eficazes para melhorar a função cardíaca e reduzir a mortalidade e morbidade em pacientes com insuficiência cardíaca. Além disso, o papel da microbiota intestinal na insuficiência cardíaca está sendo cada vez mais estudado, e a suplementação de </w:t>
      </w:r>
      <w:proofErr w:type="spellStart"/>
      <w:r>
        <w:t>prebióticos</w:t>
      </w:r>
      <w:proofErr w:type="spellEnd"/>
      <w:r>
        <w:t xml:space="preserve"> e probióticos pode representar uma nova estratégia terapêutica para esses pacientes. É importante destacar que o tratamento nutricional deve ser personalizado de acordo com as necessidades individuais de cada paciente e ser realizado em conjunto com outras medidas terapêuticas. Os estudos revisados indicam que o tratamento nutricional pode melhorar a saúde cardiovascular de pacientes com IC, reduzindo a incidência de comorbidades como hipertensão, diabetes e dislipidemia. Além disso, uma dieta balanceada pode ajudar a controlar o peso, reduzir a retenção de líquidos e melhorar a função cardíaca. </w:t>
      </w:r>
    </w:p>
    <w:p w14:paraId="0D34408E" w14:textId="77777777" w:rsidR="00F50A31" w:rsidRPr="00D97879" w:rsidRDefault="00F50A31" w:rsidP="00F50A31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D2562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bCs/>
        </w:rPr>
        <w:t>Palavras</w:t>
      </w:r>
      <w:proofErr w:type="gramEnd"/>
      <w:r>
        <w:rPr>
          <w:rFonts w:ascii="Times New Roman" w:hAnsi="Times New Roman" w:cs="Times New Roman"/>
          <w:b/>
          <w:bCs/>
        </w:rPr>
        <w:t>-chave: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Insuficiência Cardíaca; Nutrição; Dietoterapia.</w:t>
      </w:r>
    </w:p>
    <w:p w14:paraId="289D4CF9" w14:textId="77777777" w:rsidR="00F50A31" w:rsidRDefault="00F50A31" w:rsidP="00F50A31">
      <w:pPr>
        <w:spacing w:before="240"/>
        <w:rPr>
          <w:rFonts w:ascii="Times New Roman" w:hAnsi="Times New Roman" w:cs="Times New Roman"/>
          <w:b/>
          <w:bCs/>
        </w:rPr>
      </w:pPr>
    </w:p>
    <w:p w14:paraId="359EA794" w14:textId="77777777" w:rsidR="00F50A31" w:rsidRDefault="00F50A31" w:rsidP="00F50A3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</w:t>
      </w:r>
    </w:p>
    <w:p w14:paraId="228F984F" w14:textId="77777777" w:rsidR="00F50A31" w:rsidRDefault="00F50A31" w:rsidP="00F50A31">
      <w:pPr>
        <w:spacing w:before="240"/>
        <w:rPr>
          <w:rFonts w:ascii="Times New Roman" w:hAnsi="Times New Roman" w:cs="Times New Roman"/>
          <w:b/>
          <w:bCs/>
        </w:rPr>
      </w:pPr>
    </w:p>
    <w:p w14:paraId="79D2C35F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BARREIRA, V. M.; BECK, M. A. S. Tratamento nutricional na insuficiência cardíaca. Revista Brasileira de Nutrição Clínica, v. 33, n. 1, p. 33-38, 2018.</w:t>
      </w:r>
    </w:p>
    <w:p w14:paraId="2D2B3942" w14:textId="77777777" w:rsidR="00552D4D" w:rsidRDefault="00552D4D" w:rsidP="00F50A31">
      <w:pPr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259E07F4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BERNAUD FS, SEVÁ-PEREIRA T, BALDISSERA VDA, et al. Tratamento nutricional na insuficiência cardíaca. </w:t>
      </w:r>
      <w:proofErr w:type="spellStart"/>
      <w:r>
        <w:rPr>
          <w:rFonts w:ascii="Times New Roman" w:eastAsia="Times New Roman" w:hAnsi="Times New Roman" w:cs="Times New Roman"/>
        </w:rPr>
        <w:t>Arq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Cardiol</w:t>
      </w:r>
      <w:proofErr w:type="spellEnd"/>
      <w:r>
        <w:rPr>
          <w:rFonts w:ascii="Times New Roman" w:eastAsia="Times New Roman" w:hAnsi="Times New Roman" w:cs="Times New Roman"/>
        </w:rPr>
        <w:t>. 2019;112(3):295-301.</w:t>
      </w:r>
    </w:p>
    <w:p w14:paraId="34A65588" w14:textId="77777777" w:rsidR="00552D4D" w:rsidRDefault="00552D4D" w:rsidP="00F50A31">
      <w:pPr>
        <w:rPr>
          <w:rFonts w:ascii="Times New Roman" w:eastAsiaTheme="minorEastAsia" w:hAnsi="Times New Roman" w:cs="Times New Roman"/>
          <w:b/>
        </w:rPr>
      </w:pPr>
    </w:p>
    <w:p w14:paraId="3AA3D99B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CÁCERES, M.; FERRERAS, S.; GONZÁLEZ, S.; SÁNCHEZ, E.; MANZANO, L. C. Nutrição em insuficiência cardíaca: estado da arte. Revista de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Sociedad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Española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Enfermería</w:t>
      </w:r>
      <w:proofErr w:type="spellEnd"/>
      <w:r>
        <w:rPr>
          <w:rFonts w:ascii="Times New Roman" w:eastAsia="Times New Roman" w:hAnsi="Times New Roman" w:cs="Times New Roman"/>
        </w:rPr>
        <w:t xml:space="preserve"> Nefrológica, v. 20, n. 4, p. 276-282, 2017.</w:t>
      </w:r>
    </w:p>
    <w:p w14:paraId="72F9B1EB" w14:textId="77777777" w:rsidR="00552D4D" w:rsidRDefault="00552D4D" w:rsidP="00F50A31">
      <w:pPr>
        <w:rPr>
          <w:rFonts w:ascii="Times New Roman" w:hAnsi="Times New Roman" w:cs="Times New Roman"/>
          <w:b/>
        </w:rPr>
      </w:pPr>
    </w:p>
    <w:p w14:paraId="3ADFF177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COSTA, V. S.; RESENDE, M. A.; BECK, M. A. S. Efeitos da suplementação de ácidos graxos ômega-3 na insuficiência cardíaca: revisão sistemática. Revista Brasileira de Medicina do Esporte, v. 25, n. 2, p. 146-150, 2019.</w:t>
      </w:r>
    </w:p>
    <w:p w14:paraId="4F47DBA2" w14:textId="77777777" w:rsidR="00552D4D" w:rsidRDefault="00552D4D" w:rsidP="00F50A31">
      <w:pPr>
        <w:rPr>
          <w:rFonts w:ascii="Times New Roman" w:hAnsi="Times New Roman" w:cs="Times New Roman"/>
          <w:b/>
        </w:rPr>
      </w:pPr>
    </w:p>
    <w:p w14:paraId="3C3F3A1F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SILVA, L. F.; FRANCO, C. M.; FERREIRA, M. E.; RAMOS, E. M. Nutrição na insuficiência cardíaca: revisão sistemática. Revista da Sociedade Brasileira de Clínica Médica, v. 15, n. 1, p. 29-34, 2017.</w:t>
      </w:r>
    </w:p>
    <w:p w14:paraId="2CA8DD86" w14:textId="77777777" w:rsidR="00552D4D" w:rsidRDefault="00552D4D" w:rsidP="00F50A31">
      <w:pPr>
        <w:rPr>
          <w:rFonts w:ascii="Times New Roman" w:hAnsi="Times New Roman" w:cs="Times New Roman"/>
          <w:b/>
        </w:rPr>
      </w:pPr>
    </w:p>
    <w:p w14:paraId="60A59392" w14:textId="77777777" w:rsidR="00F50A31" w:rsidRDefault="00F50A31" w:rsidP="00F50A31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KALRA, P. R.; KAZMIERZAK, K.; BHOWMICK, B.; CUNNINGHAM, D. Nutritional management of heart failure patients: a review of the literature. Journal of Nutrition and Metabolism, v. 2019, p. 1-8, 2019.</w:t>
      </w:r>
    </w:p>
    <w:p w14:paraId="771B8724" w14:textId="77777777" w:rsidR="00552D4D" w:rsidRDefault="00552D4D" w:rsidP="00F50A31">
      <w:pPr>
        <w:rPr>
          <w:rFonts w:ascii="Times New Roman" w:hAnsi="Times New Roman" w:cs="Times New Roman"/>
          <w:b/>
          <w:lang w:val="en-US"/>
        </w:rPr>
      </w:pPr>
    </w:p>
    <w:p w14:paraId="4B1B3FD9" w14:textId="77777777" w:rsidR="00F50A31" w:rsidRDefault="00F50A31" w:rsidP="00F50A31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MCKELVEY, D. D.; DOLLARD, J. D.; CONNOLLY, B. S. Nutritional strategies in the management of heart failure: a systematic review. Annals of Nutrition and Metabolism, v. 73, </w:t>
      </w:r>
      <w:r>
        <w:rPr>
          <w:rFonts w:ascii="Times New Roman" w:eastAsia="Times New Roman" w:hAnsi="Times New Roman" w:cs="Times New Roman"/>
          <w:lang w:val="en-US"/>
        </w:rPr>
        <w:lastRenderedPageBreak/>
        <w:t>n. 4, p. 325-339, 2018.</w:t>
      </w:r>
    </w:p>
    <w:p w14:paraId="3C8AC637" w14:textId="77777777" w:rsidR="00552D4D" w:rsidRDefault="00552D4D" w:rsidP="00F50A31">
      <w:pPr>
        <w:rPr>
          <w:rFonts w:ascii="Times New Roman" w:hAnsi="Times New Roman" w:cs="Times New Roman"/>
          <w:b/>
          <w:lang w:val="en-US"/>
        </w:rPr>
      </w:pPr>
    </w:p>
    <w:p w14:paraId="6F6D52AD" w14:textId="77777777" w:rsidR="00F50A31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SOUZA, C. C.; SANTOS, E. A.; BARRETO, A. C. Nutritional interventions in heart failure: a systematic review. </w:t>
      </w:r>
      <w:r>
        <w:rPr>
          <w:rFonts w:ascii="Times New Roman" w:eastAsia="Times New Roman" w:hAnsi="Times New Roman" w:cs="Times New Roman"/>
        </w:rPr>
        <w:t>Revista Brasileira de Cardiologia, v. 30, n. 1, p. 59-68, 2017.</w:t>
      </w:r>
    </w:p>
    <w:p w14:paraId="4732BFB0" w14:textId="77777777" w:rsidR="00552D4D" w:rsidRDefault="00552D4D" w:rsidP="00F50A31">
      <w:pPr>
        <w:rPr>
          <w:rFonts w:ascii="Times New Roman" w:hAnsi="Times New Roman" w:cs="Times New Roman"/>
          <w:b/>
        </w:rPr>
      </w:pPr>
    </w:p>
    <w:p w14:paraId="6D874A12" w14:textId="5A12FAFB" w:rsidR="00552D4D" w:rsidRDefault="00F50A31" w:rsidP="00F50A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T. K. F.; BARRETO, A. C. The </w:t>
      </w:r>
      <w:proofErr w:type="spellStart"/>
      <w:r>
        <w:rPr>
          <w:rFonts w:ascii="Times New Roman" w:eastAsia="Times New Roman" w:hAnsi="Times New Roman" w:cs="Times New Roman"/>
        </w:rPr>
        <w:t>importance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nutritional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therapy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heart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failure</w:t>
      </w:r>
      <w:proofErr w:type="spellEnd"/>
      <w:r>
        <w:rPr>
          <w:rFonts w:ascii="Times New Roman" w:eastAsia="Times New Roman" w:hAnsi="Times New Roman" w:cs="Times New Roman"/>
        </w:rPr>
        <w:t>: a review. Arquivos Brasileiros de Cardiologia, v. 112, n. 3, p. 335-341, 2019.</w:t>
      </w:r>
    </w:p>
    <w:p w14:paraId="3CA4AFEB" w14:textId="77777777" w:rsidR="00552D4D" w:rsidRDefault="00552D4D" w:rsidP="00F50A31">
      <w:pPr>
        <w:rPr>
          <w:rFonts w:ascii="Times New Roman" w:eastAsia="Times New Roman" w:hAnsi="Times New Roman" w:cs="Times New Roman"/>
        </w:rPr>
      </w:pPr>
    </w:p>
    <w:p w14:paraId="1FDCFE2E" w14:textId="2718627E" w:rsidR="00F50A31" w:rsidRDefault="00F50A31" w:rsidP="00F50A3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en-US"/>
        </w:rPr>
        <w:t xml:space="preserve">KIM HN, JEON ES, KIM JY, et al. The association between dietary protein intake and mortality in patients with heart failure. </w:t>
      </w:r>
      <w:proofErr w:type="spellStart"/>
      <w:r>
        <w:rPr>
          <w:rFonts w:ascii="Times New Roman" w:eastAsia="Times New Roman" w:hAnsi="Times New Roman" w:cs="Times New Roman"/>
        </w:rPr>
        <w:t>Clin</w:t>
      </w:r>
      <w:proofErr w:type="spellEnd"/>
      <w:r>
        <w:rPr>
          <w:rFonts w:ascii="Times New Roman" w:eastAsia="Times New Roman" w:hAnsi="Times New Roman" w:cs="Times New Roman"/>
        </w:rPr>
        <w:t xml:space="preserve"> Nutr. 2020;39(1):181-188.</w:t>
      </w:r>
    </w:p>
    <w:p w14:paraId="7C0FE1DB" w14:textId="77777777" w:rsidR="00F50A31" w:rsidRDefault="00F50A31" w:rsidP="00F50A31">
      <w:pPr>
        <w:spacing w:before="240"/>
        <w:rPr>
          <w:rFonts w:ascii="Times New Roman" w:eastAsiaTheme="minorEastAsia" w:hAnsi="Times New Roman" w:cs="Times New Roman"/>
          <w:kern w:val="0"/>
          <w:lang w:eastAsia="pt-BR" w:bidi="ar-SA"/>
        </w:rPr>
      </w:pPr>
    </w:p>
    <w:p w14:paraId="085882C7" w14:textId="77777777" w:rsidR="00F50A31" w:rsidRPr="00D25623" w:rsidRDefault="00F50A31" w:rsidP="00F50A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8F1B0" w14:textId="29A920BE" w:rsidR="000F1D22" w:rsidRPr="00D25623" w:rsidRDefault="000F1D22" w:rsidP="00F50A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F1D22" w:rsidRPr="00D25623" w:rsidSect="000F1D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9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3612" w14:textId="77777777" w:rsidR="006205D3" w:rsidRDefault="006205D3">
      <w:r>
        <w:separator/>
      </w:r>
    </w:p>
  </w:endnote>
  <w:endnote w:type="continuationSeparator" w:id="0">
    <w:p w14:paraId="25A008A0" w14:textId="77777777" w:rsidR="006205D3" w:rsidRDefault="006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DA8F" w14:textId="466D5785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C298F11" wp14:editId="69B454A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6" name="Imagem 16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9AA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C640EB9" wp14:editId="0595B62A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B7A0C66" wp14:editId="743A862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58C4" w14:textId="77777777" w:rsidR="006205D3" w:rsidRDefault="006205D3">
      <w:r>
        <w:separator/>
      </w:r>
    </w:p>
  </w:footnote>
  <w:footnote w:type="continuationSeparator" w:id="0">
    <w:p w14:paraId="4FDD63A6" w14:textId="77777777" w:rsidR="006205D3" w:rsidRDefault="0062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4BB1" w14:textId="709070BD" w:rsidR="00E370D8" w:rsidRDefault="00F4422F" w:rsidP="00F4422F">
    <w:pPr>
      <w:pStyle w:val="Cabealho"/>
      <w:jc w:val="right"/>
    </w:pPr>
    <w:r w:rsidRPr="00F4422F">
      <w:rPr>
        <w:noProof/>
      </w:rPr>
      <w:drawing>
        <wp:inline distT="0" distB="0" distL="0" distR="0" wp14:anchorId="7041FBD1" wp14:editId="2E667631">
          <wp:extent cx="2051720" cy="792089"/>
          <wp:effectExtent l="0" t="0" r="5715" b="8255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12" b="22533"/>
                  <a:stretch/>
                </pic:blipFill>
                <pic:spPr>
                  <a:xfrm>
                    <a:off x="0" y="0"/>
                    <a:ext cx="2051720" cy="792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B62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798F3B4D" wp14:editId="6259A86E">
          <wp:simplePos x="0" y="0"/>
          <wp:positionH relativeFrom="column">
            <wp:posOffset>-937260</wp:posOffset>
          </wp:positionH>
          <wp:positionV relativeFrom="paragraph">
            <wp:posOffset>11430</wp:posOffset>
          </wp:positionV>
          <wp:extent cx="1254314" cy="78105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fametro-vertical-04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4" t="19328" r="16216" b="21436"/>
                  <a:stretch/>
                </pic:blipFill>
                <pic:spPr bwMode="auto">
                  <a:xfrm>
                    <a:off x="0" y="0"/>
                    <a:ext cx="1254314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AADF8" w14:textId="2AB207D8" w:rsidR="00E370D8" w:rsidRDefault="000964F9" w:rsidP="00712138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F4422F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713B62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JORNADA DE NUTRIÇÃO</w:t>
    </w:r>
  </w:p>
  <w:p w14:paraId="3FDC361D" w14:textId="418D2E40" w:rsidR="00713B62" w:rsidRDefault="00713B62" w:rsidP="00712138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CURSO DE NUTRIÇÃO UNIFAMETRO</w:t>
    </w:r>
  </w:p>
  <w:p w14:paraId="1EF0B898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D0DB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558DFC3C" wp14:editId="43126CD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4E6C5FB" wp14:editId="1445FF6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D40A5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2B5C0AC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1AD724E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964F9"/>
    <w:rsid w:val="000F1D22"/>
    <w:rsid w:val="000F414F"/>
    <w:rsid w:val="000F57F7"/>
    <w:rsid w:val="001857B5"/>
    <w:rsid w:val="001B5866"/>
    <w:rsid w:val="001D5AF0"/>
    <w:rsid w:val="0020495C"/>
    <w:rsid w:val="00234ED2"/>
    <w:rsid w:val="00260DCC"/>
    <w:rsid w:val="002B61EE"/>
    <w:rsid w:val="002C73D2"/>
    <w:rsid w:val="002D597B"/>
    <w:rsid w:val="002E5860"/>
    <w:rsid w:val="002F7333"/>
    <w:rsid w:val="003858C5"/>
    <w:rsid w:val="003A55D1"/>
    <w:rsid w:val="003B6F15"/>
    <w:rsid w:val="003F6ED0"/>
    <w:rsid w:val="00445801"/>
    <w:rsid w:val="004935DC"/>
    <w:rsid w:val="004D1A4C"/>
    <w:rsid w:val="004E40E6"/>
    <w:rsid w:val="004F17F5"/>
    <w:rsid w:val="00504745"/>
    <w:rsid w:val="00516A2F"/>
    <w:rsid w:val="00552D4D"/>
    <w:rsid w:val="00576BE5"/>
    <w:rsid w:val="005C79A0"/>
    <w:rsid w:val="005E7D8E"/>
    <w:rsid w:val="005F28FC"/>
    <w:rsid w:val="006205D3"/>
    <w:rsid w:val="00693387"/>
    <w:rsid w:val="00712138"/>
    <w:rsid w:val="00713B62"/>
    <w:rsid w:val="00755CFF"/>
    <w:rsid w:val="008D00E4"/>
    <w:rsid w:val="009273EA"/>
    <w:rsid w:val="00965743"/>
    <w:rsid w:val="00992BBD"/>
    <w:rsid w:val="009D129B"/>
    <w:rsid w:val="009E1D14"/>
    <w:rsid w:val="00A90C29"/>
    <w:rsid w:val="00AD2F10"/>
    <w:rsid w:val="00B33C11"/>
    <w:rsid w:val="00B933E4"/>
    <w:rsid w:val="00BC1C81"/>
    <w:rsid w:val="00C36E6F"/>
    <w:rsid w:val="00D02558"/>
    <w:rsid w:val="00D05D4F"/>
    <w:rsid w:val="00DD331D"/>
    <w:rsid w:val="00E05BD4"/>
    <w:rsid w:val="00E370D8"/>
    <w:rsid w:val="00E70CBA"/>
    <w:rsid w:val="00EF3A88"/>
    <w:rsid w:val="00F4422F"/>
    <w:rsid w:val="00F50A31"/>
    <w:rsid w:val="00F81C1B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A5F25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1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629534184483FB5F4D471B81E9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46E31-3FD7-41ED-BDEB-7EB23BF87889}"/>
      </w:docPartPr>
      <w:docPartBody>
        <w:p w:rsidR="006771D3" w:rsidRDefault="00AE2878" w:rsidP="00AE2878">
          <w:pPr>
            <w:pStyle w:val="01E629534184483FB5F4D471B81E9ABF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374215"/>
    <w:rsid w:val="006771D3"/>
    <w:rsid w:val="006D4CF9"/>
    <w:rsid w:val="00771367"/>
    <w:rsid w:val="007A46EA"/>
    <w:rsid w:val="00884966"/>
    <w:rsid w:val="009A1F44"/>
    <w:rsid w:val="00AB76EA"/>
    <w:rsid w:val="00AE2878"/>
    <w:rsid w:val="00E42779"/>
    <w:rsid w:val="00ED651C"/>
    <w:rsid w:val="00EF5936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2878"/>
    <w:rPr>
      <w:color w:val="808080"/>
    </w:rPr>
  </w:style>
  <w:style w:type="paragraph" w:customStyle="1" w:styleId="01E629534184483FB5F4D471B81E9ABF">
    <w:name w:val="01E629534184483FB5F4D471B81E9ABF"/>
    <w:rsid w:val="00AE2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2280-B7F7-411B-A38D-0D492F2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carveitec reboques</cp:lastModifiedBy>
  <cp:revision>31</cp:revision>
  <dcterms:created xsi:type="dcterms:W3CDTF">2021-03-03T19:41:00Z</dcterms:created>
  <dcterms:modified xsi:type="dcterms:W3CDTF">2023-04-18T13:14:00Z</dcterms:modified>
</cp:coreProperties>
</file>