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59" w:rsidRPr="00FC38F1" w:rsidRDefault="00167859" w:rsidP="001678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38F1">
        <w:rPr>
          <w:rFonts w:ascii="Times New Roman" w:hAnsi="Times New Roman" w:cs="Times New Roman"/>
          <w:b/>
          <w:sz w:val="20"/>
          <w:szCs w:val="20"/>
        </w:rPr>
        <w:t xml:space="preserve">ATENÇÃO INTEGRAL À SAÚDE </w:t>
      </w:r>
      <w:r>
        <w:rPr>
          <w:rFonts w:ascii="Times New Roman" w:hAnsi="Times New Roman" w:cs="Times New Roman"/>
          <w:b/>
          <w:sz w:val="20"/>
          <w:szCs w:val="20"/>
        </w:rPr>
        <w:t>DE UMA CRIANÇA CARDIOPATA COM ICTERÍCIA</w:t>
      </w:r>
      <w:r w:rsidRPr="00FC38F1">
        <w:rPr>
          <w:rFonts w:ascii="Times New Roman" w:hAnsi="Times New Roman" w:cs="Times New Roman"/>
          <w:b/>
          <w:sz w:val="20"/>
          <w:szCs w:val="20"/>
        </w:rPr>
        <w:t>: RELATO DE EXPERIÊNCIA</w:t>
      </w:r>
    </w:p>
    <w:p w:rsidR="00167859" w:rsidRDefault="00167859" w:rsidP="001678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F85C2E">
        <w:rPr>
          <w:rFonts w:ascii="Times New Roman" w:hAnsi="Times New Roman" w:cs="Times New Roman"/>
          <w:b/>
          <w:color w:val="000000"/>
          <w:sz w:val="20"/>
          <w:szCs w:val="20"/>
        </w:rPr>
        <w:t>Autores: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Julio Borges de Oliveira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F85C2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Izabela Maia Barros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, Ravena de Souza Batista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, Antônio Carlos de Araújo Júnior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, Lara Leite de Oliveira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167859" w:rsidRDefault="00167859" w:rsidP="001678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</w:p>
    <w:p w:rsidR="00167859" w:rsidRPr="00F85C2E" w:rsidRDefault="00167859" w:rsidP="001678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7859" w:rsidRPr="00F85C2E" w:rsidRDefault="00167859" w:rsidP="001678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5C2E">
        <w:rPr>
          <w:rFonts w:ascii="Times New Roman" w:hAnsi="Times New Roman" w:cs="Times New Roman"/>
          <w:b/>
          <w:sz w:val="20"/>
          <w:szCs w:val="20"/>
        </w:rPr>
        <w:t>Instituições: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1-Acadêmico</w:t>
      </w:r>
      <w:r w:rsidRPr="00F85C2E">
        <w:rPr>
          <w:rFonts w:ascii="Times New Roman" w:hAnsi="Times New Roman" w:cs="Times New Roman"/>
          <w:sz w:val="20"/>
          <w:szCs w:val="20"/>
        </w:rPr>
        <w:t xml:space="preserve"> do curso de Enfermagem do Centro Universitário Católica de Quixadá (UNICATÓLICA). Quixadá, Ceará. Brasil. Apresentador(a).</w:t>
      </w:r>
    </w:p>
    <w:p w:rsidR="00167859" w:rsidRPr="00F85C2E" w:rsidRDefault="00167859" w:rsidP="001678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</w:t>
      </w:r>
      <w:r w:rsidRPr="00F85C2E">
        <w:rPr>
          <w:rFonts w:ascii="Times New Roman" w:hAnsi="Times New Roman" w:cs="Times New Roman"/>
          <w:sz w:val="20"/>
          <w:szCs w:val="20"/>
        </w:rPr>
        <w:t xml:space="preserve">Acadêmicos do curso de Enfermagem do Centro Universitário Católica de Quixadá (UNICATÓLICA). Quixadá, Ceará. Brasil. </w:t>
      </w:r>
    </w:p>
    <w:p w:rsidR="00167859" w:rsidRDefault="00167859" w:rsidP="001678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</w:t>
      </w:r>
      <w:r w:rsidRPr="00F85C2E">
        <w:rPr>
          <w:rFonts w:ascii="Times New Roman" w:hAnsi="Times New Roman" w:cs="Times New Roman"/>
          <w:sz w:val="20"/>
          <w:szCs w:val="20"/>
        </w:rPr>
        <w:t>Enfermeira. Docente do curso de Enfermagem do Centro Universitário Católica de Quixadá (UNICATÓLICA).</w:t>
      </w:r>
      <w:r>
        <w:rPr>
          <w:rFonts w:ascii="Times New Roman" w:hAnsi="Times New Roman" w:cs="Times New Roman"/>
          <w:sz w:val="20"/>
          <w:szCs w:val="20"/>
        </w:rPr>
        <w:t xml:space="preserve"> Doutoranda em Enfermagem pela Universidade Federal do Ceará. Orientadora. </w:t>
      </w:r>
      <w:r w:rsidRPr="00F85C2E">
        <w:rPr>
          <w:rFonts w:ascii="Times New Roman" w:hAnsi="Times New Roman" w:cs="Times New Roman"/>
          <w:sz w:val="20"/>
          <w:szCs w:val="20"/>
        </w:rPr>
        <w:t xml:space="preserve"> Quixadá, Ceará. Brasil.</w:t>
      </w:r>
    </w:p>
    <w:p w:rsidR="00167859" w:rsidRPr="0047124C" w:rsidRDefault="00167859" w:rsidP="001678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7859" w:rsidRPr="00122164" w:rsidRDefault="00167859" w:rsidP="0016785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164">
        <w:rPr>
          <w:rFonts w:ascii="Times New Roman" w:hAnsi="Times New Roman" w:cs="Times New Roman"/>
          <w:sz w:val="20"/>
          <w:szCs w:val="20"/>
        </w:rPr>
        <w:t xml:space="preserve">Icterícia é um dos problemas mais comuns que reflete na condição de adaptação do neonatal, deixando a cor da pele e regiões do corpo amarelados sendo causados pela concentração elevada de bilirrubina no sangue, podendo acontecer processo fisiológico ou patológico. </w:t>
      </w:r>
      <w:r>
        <w:rPr>
          <w:rFonts w:ascii="Times New Roman" w:hAnsi="Times New Roman" w:cs="Times New Roman"/>
          <w:sz w:val="20"/>
          <w:szCs w:val="20"/>
        </w:rPr>
        <w:t>Já a</w:t>
      </w:r>
      <w:r w:rsidRPr="00122164">
        <w:rPr>
          <w:rFonts w:ascii="Times New Roman" w:hAnsi="Times New Roman" w:cs="Times New Roman"/>
          <w:sz w:val="20"/>
          <w:szCs w:val="20"/>
        </w:rPr>
        <w:t xml:space="preserve"> cardiopatia congênita é uma alteração comum e uma das principais causas de óbito, ocasionada pela malformação na forma, estrutura ou função do coração, podendo acontecer em qualquer estágio do desenvolvimento fetal. Dessa forma observa-se a necessidade de uma atenção integral </w:t>
      </w:r>
      <w:proofErr w:type="spellStart"/>
      <w:r w:rsidRPr="00122164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22164">
        <w:rPr>
          <w:rFonts w:ascii="Times New Roman" w:hAnsi="Times New Roman" w:cs="Times New Roman"/>
          <w:sz w:val="20"/>
          <w:szCs w:val="20"/>
        </w:rPr>
        <w:t xml:space="preserve"> saúde do binômio mãe-filho. O estudo em questão objetivou relatar a experiência de acadêmicos de Enfermagem durante aula prática em campo de estágio na assistência a um recém-nascido (RN) com icterícia neonatal e cardiopatia congênita. Trata-se de um</w:t>
      </w:r>
      <w:r>
        <w:rPr>
          <w:rFonts w:ascii="Times New Roman" w:hAnsi="Times New Roman" w:cs="Times New Roman"/>
          <w:sz w:val="20"/>
          <w:szCs w:val="20"/>
        </w:rPr>
        <w:t xml:space="preserve"> estudo do tipo</w:t>
      </w:r>
      <w:r w:rsidRPr="00122164">
        <w:rPr>
          <w:rFonts w:ascii="Times New Roman" w:hAnsi="Times New Roman" w:cs="Times New Roman"/>
          <w:sz w:val="20"/>
          <w:szCs w:val="20"/>
        </w:rPr>
        <w:t xml:space="preserve"> relato de experiência, descritivo sobre a realização do histórico de Enfermagem em RN com icterícia neonatal e cardiopatia congênita, durante uma aula prática em campo, referente a disciplina de Processo de cuidar na saúde da criança e adolescente, por acadêmicos do curso de Enfermagem do Centro Universitário Católica de Quixadá, a mesma ocorreu no dia cinco de Junho de 2019, em uma Maternidade referência no Sertão Central Cearense. Os dados colhidos referem-se ao binômio mãe-bebê, bem como as intervenções realizadas: Puérpera, 15 anos, sexo feminino, parda, agricultora, solteira, ensino fundamental incompleto. G:2, P:2, A:0. Deu entrada em unidade hospitalar aos 29.05.2019 com diagnóstico de gestação (39 sem), situação longitudinal, apresentação pélvica. PA: 100X60 mmHg, BCF: 132. Teste Anti-HIV e VDLR não reagentes. 31.05.2019 às 12:40 horas nasce RN, sexo masculino, 2680 kg, 46 cm, PC:31 cm, PT: 31 cm. Teste do olhinho sem alterações, Teste do coraçãozinho em 3 situações alterados (satO</w:t>
      </w:r>
      <w:r w:rsidRPr="0012216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22164">
        <w:rPr>
          <w:rFonts w:ascii="Times New Roman" w:hAnsi="Times New Roman" w:cs="Times New Roman"/>
          <w:sz w:val="20"/>
          <w:szCs w:val="20"/>
        </w:rPr>
        <w:t xml:space="preserve">: 89%, 87%, 89%). Diagnóstico Médico: Hiperbilirrubnemia, plaquetopenia, suspeita de infecção e cardiopatia congênita. </w:t>
      </w:r>
      <w:r>
        <w:rPr>
          <w:rFonts w:ascii="Times New Roman" w:hAnsi="Times New Roman" w:cs="Times New Roman"/>
          <w:sz w:val="20"/>
          <w:szCs w:val="20"/>
        </w:rPr>
        <w:t xml:space="preserve">Icterícia com </w:t>
      </w:r>
      <w:r w:rsidRPr="00122164">
        <w:rPr>
          <w:rFonts w:ascii="Times New Roman" w:hAnsi="Times New Roman" w:cs="Times New Roman"/>
          <w:sz w:val="20"/>
          <w:szCs w:val="20"/>
        </w:rPr>
        <w:t>Zona de Kramer “3”. Quanto ao RN realizou-se exame físico completo buscando analisar possíveis anormalidades não tendo sido encontrado nenhum aspecto físico relevante exceto os já destacados. Dessa forma, foram realizadas orientações a mãe acerca da amamentação e destacado a necessidade de vacinação da paciente com Rogam buscando evitar uma possível sensibilização em razão da incompatibilidade de fator Rh entre o binômio, tendo em vista, que a mãe possuía sangue O</w:t>
      </w:r>
      <w:r w:rsidRPr="00122164">
        <w:rPr>
          <w:rFonts w:ascii="Times New Roman" w:hAnsi="Times New Roman" w:cs="Times New Roman"/>
          <w:sz w:val="20"/>
          <w:szCs w:val="20"/>
          <w:vertAlign w:val="superscript"/>
        </w:rPr>
        <w:t>(-)</w:t>
      </w:r>
      <w:r w:rsidRPr="00122164">
        <w:rPr>
          <w:rFonts w:ascii="Times New Roman" w:hAnsi="Times New Roman" w:cs="Times New Roman"/>
          <w:sz w:val="20"/>
          <w:szCs w:val="20"/>
        </w:rPr>
        <w:t xml:space="preserve">. Na oportunidade foi possível da observação do tratamento fototerápico por meio do biliberço e o acompanhamento do processo de amamentação exclusiva, com observação direta da técnica. Em linhas gerais a oportunidade permitiu uma gama de aprendizados sobretudo no tocante a aplicação dos conhecimentos adquiridos na academia em uma situação prática. Além disso, destaca-se a importância da assistência de enfermagem a puérperas e RN, diante processo de adoecimento. </w:t>
      </w:r>
    </w:p>
    <w:p w:rsidR="00732584" w:rsidRPr="00167859" w:rsidRDefault="00167859" w:rsidP="0016785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164">
        <w:rPr>
          <w:rFonts w:ascii="Times New Roman" w:hAnsi="Times New Roman" w:cs="Times New Roman"/>
          <w:b/>
          <w:sz w:val="20"/>
          <w:szCs w:val="20"/>
        </w:rPr>
        <w:t>Descritores</w:t>
      </w:r>
      <w:r w:rsidRPr="00122164">
        <w:rPr>
          <w:rFonts w:ascii="Times New Roman" w:hAnsi="Times New Roman" w:cs="Times New Roman"/>
          <w:sz w:val="20"/>
          <w:szCs w:val="20"/>
        </w:rPr>
        <w:t>: Enfermagem. Icterícia neonatal. Cardiopatias congênitas.</w:t>
      </w:r>
      <w:bookmarkStart w:id="0" w:name="_GoBack"/>
      <w:bookmarkEnd w:id="0"/>
    </w:p>
    <w:sectPr w:rsidR="00732584" w:rsidRPr="00167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59"/>
    <w:rsid w:val="00167859"/>
    <w:rsid w:val="0073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11F3C-2268-44F1-8694-846DCAA8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8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1</cp:revision>
  <dcterms:created xsi:type="dcterms:W3CDTF">2019-10-30T21:57:00Z</dcterms:created>
  <dcterms:modified xsi:type="dcterms:W3CDTF">2019-10-30T21:59:00Z</dcterms:modified>
</cp:coreProperties>
</file>