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0E66" w14:textId="7E06A277" w:rsidR="00FD10CC" w:rsidRDefault="00FD10CC" w:rsidP="00E24253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27311E99" w14:textId="20B4D56B" w:rsidR="00FD10CC" w:rsidRDefault="00F3331C" w:rsidP="00E2425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MECANISMOS DE ADSORÇÃO DO </w:t>
      </w:r>
      <w:r w:rsidR="00A9689E">
        <w:rPr>
          <w:b/>
          <w:bCs/>
          <w:sz w:val="28"/>
          <w:szCs w:val="28"/>
        </w:rPr>
        <w:t xml:space="preserve">CARVÃO ATIVADO </w:t>
      </w:r>
      <w:r w:rsidR="00A9689E" w:rsidRPr="00E24253">
        <w:rPr>
          <w:b/>
          <w:bCs/>
          <w:sz w:val="28"/>
          <w:szCs w:val="28"/>
        </w:rPr>
        <w:t xml:space="preserve">PRODUZIDO </w:t>
      </w:r>
      <w:r w:rsidR="00A9689E">
        <w:rPr>
          <w:b/>
          <w:bCs/>
          <w:sz w:val="28"/>
          <w:szCs w:val="28"/>
        </w:rPr>
        <w:t>A PARTIR DO</w:t>
      </w:r>
      <w:r w:rsidR="00A9689E" w:rsidRPr="00E24253">
        <w:rPr>
          <w:b/>
          <w:bCs/>
          <w:sz w:val="28"/>
          <w:szCs w:val="28"/>
        </w:rPr>
        <w:t xml:space="preserve"> INGÁ CIPÓ</w:t>
      </w:r>
    </w:p>
    <w:p w14:paraId="3CEC8775" w14:textId="77777777" w:rsidR="00E24253" w:rsidRPr="00E24253" w:rsidRDefault="00E24253" w:rsidP="00E24253">
      <w:pPr>
        <w:widowControl/>
        <w:jc w:val="center"/>
        <w:rPr>
          <w:b/>
          <w:bCs/>
          <w:sz w:val="28"/>
          <w:szCs w:val="28"/>
        </w:rPr>
      </w:pPr>
    </w:p>
    <w:p w14:paraId="226F8842" w14:textId="48B78BA0" w:rsidR="00FD10CC" w:rsidRDefault="00E24253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Márcio Henrick do Nascimento Santos, </w:t>
      </w:r>
      <w:r w:rsidR="00ED6A05" w:rsidRPr="00ED6A05">
        <w:rPr>
          <w:rFonts w:ascii="Calibri" w:eastAsia="Calibri" w:hAnsi="Calibri" w:cs="Calibri"/>
          <w:color w:val="000000"/>
          <w:sz w:val="22"/>
          <w:szCs w:val="22"/>
        </w:rPr>
        <w:t>Marcus Paulo Sousa Silva Costa</w:t>
      </w:r>
      <w:r w:rsidR="00ED6A0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ED6A05" w:rsidRPr="00ED6A05">
        <w:rPr>
          <w:rFonts w:ascii="Calibri" w:eastAsia="Calibri" w:hAnsi="Calibri" w:cs="Calibri"/>
          <w:color w:val="000000"/>
          <w:sz w:val="22"/>
          <w:szCs w:val="22"/>
        </w:rPr>
        <w:t>Hermes Gomes Lopes</w:t>
      </w:r>
      <w:r>
        <w:rPr>
          <w:rFonts w:ascii="Calibri" w:eastAsia="Calibri" w:hAnsi="Calibri" w:cs="Calibri"/>
          <w:color w:val="000000"/>
          <w:sz w:val="22"/>
          <w:szCs w:val="22"/>
        </w:rPr>
        <w:t>, Lindomar</w:t>
      </w:r>
      <w:r w:rsidR="00CA52DB">
        <w:rPr>
          <w:rFonts w:ascii="Calibri" w:eastAsia="Calibri" w:hAnsi="Calibri" w:cs="Calibri"/>
          <w:color w:val="000000"/>
          <w:sz w:val="22"/>
          <w:szCs w:val="22"/>
        </w:rPr>
        <w:t xml:space="preserve"> Cordeiro Antunes de Araújo</w:t>
      </w:r>
      <w:r w:rsidR="00F3331C">
        <w:rPr>
          <w:rFonts w:ascii="Calibri" w:eastAsia="Calibri" w:hAnsi="Calibri" w:cs="Calibri"/>
          <w:color w:val="000000"/>
          <w:sz w:val="22"/>
          <w:szCs w:val="22"/>
        </w:rPr>
        <w:t>, Margarida Carmo de Souza</w:t>
      </w:r>
    </w:p>
    <w:p w14:paraId="2BCB1A0E" w14:textId="0C6E1F10" w:rsidR="00FD10CC" w:rsidRDefault="005C2D8F">
      <w:pPr>
        <w:widowControl/>
        <w:jc w:val="center"/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29B348E7" w14:textId="031CE9DF" w:rsidR="00FD10CC" w:rsidRDefault="00E24253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Marciohenrick2803@gmail.com </w:t>
      </w:r>
    </w:p>
    <w:p w14:paraId="5E009A23" w14:textId="77777777" w:rsidR="00FD10CC" w:rsidRDefault="00FD10CC">
      <w:pPr>
        <w:widowControl/>
        <w:jc w:val="center"/>
      </w:pPr>
    </w:p>
    <w:p w14:paraId="55DAA4FA" w14:textId="2A95F6C5" w:rsidR="00386360" w:rsidRPr="00DE241D" w:rsidRDefault="00B018C6" w:rsidP="00ED6A05">
      <w:pPr>
        <w:jc w:val="both"/>
        <w:rPr>
          <w:rFonts w:eastAsia="Times New Roman" w:cstheme="minorHAnsi"/>
          <w:color w:val="000000" w:themeColor="text1"/>
          <w:kern w:val="0"/>
        </w:rPr>
      </w:pPr>
      <w:r w:rsidRPr="00DE241D">
        <w:rPr>
          <w:color w:val="000000" w:themeColor="text1"/>
        </w:rPr>
        <w:t xml:space="preserve">A água é um elemento onde ocorrem diversos mecanismos químicos e biológicos, além de ser elemento fundamental para a manutenção da vida. Entretanto, nem todas as regiões do planeta contém água apta para o consumo. Por este motivo as comunidades industriais e científica tem buscado alternativas para despolui-la. Dentre as formas encontradas, a adsorção é um processo eficiente que remove poluentes de meios líquidos. Além disso, busca-se agregar valor </w:t>
      </w:r>
      <w:r w:rsidR="00D91B72" w:rsidRPr="00DE241D">
        <w:rPr>
          <w:color w:val="000000" w:themeColor="text1"/>
        </w:rPr>
        <w:t>à</w:t>
      </w:r>
      <w:r w:rsidRPr="00DE241D">
        <w:rPr>
          <w:color w:val="000000" w:themeColor="text1"/>
        </w:rPr>
        <w:t xml:space="preserve"> materiais que seriam jogados fora, como a biomassa de diversos vegetais. A partir de biomassas vegetais descobriu-se a possibilidade de transformá-la em carvão ativado para purificar a água. Deste modo o presente trabalho teve como objetivo verificar a aplicabilidade do carvão ativado produzido a partir d</w:t>
      </w:r>
      <w:r w:rsidR="00CB3A59">
        <w:rPr>
          <w:color w:val="000000" w:themeColor="text1"/>
        </w:rPr>
        <w:t>a casca do fruto de</w:t>
      </w:r>
      <w:r w:rsidRPr="00DE241D">
        <w:rPr>
          <w:color w:val="000000" w:themeColor="text1"/>
        </w:rPr>
        <w:t xml:space="preserve"> ingá cipó em processos adsortivos. Para tanto, procedeu-se limpeza e desidratação das cascas. Em seguida foram processadas em moinhos de faca, sendo posteriormente, calcinadas a 500°C por 1 hora. O carvão vegetal obtido foi ativado com cloreto de zinco, sendo realizados estudos de isotermas e cinética de adsorção, tendo como adsorbato o corante azul de metileno</w:t>
      </w:r>
      <w:r w:rsidR="001A2884">
        <w:rPr>
          <w:color w:val="000000" w:themeColor="text1"/>
        </w:rPr>
        <w:t xml:space="preserve"> (2,5 a 500mg</w:t>
      </w:r>
      <w:r w:rsidR="00204012">
        <w:rPr>
          <w:color w:val="000000" w:themeColor="text1"/>
        </w:rPr>
        <w:t>.</w:t>
      </w:r>
      <w:r w:rsidR="001A2884">
        <w:rPr>
          <w:color w:val="000000" w:themeColor="text1"/>
        </w:rPr>
        <w:t>L</w:t>
      </w:r>
      <w:r w:rsidR="001A2884" w:rsidRPr="001A2884">
        <w:rPr>
          <w:color w:val="000000" w:themeColor="text1"/>
          <w:vertAlign w:val="superscript"/>
        </w:rPr>
        <w:t>-1</w:t>
      </w:r>
      <w:r w:rsidR="001A2884">
        <w:rPr>
          <w:color w:val="000000" w:themeColor="text1"/>
        </w:rPr>
        <w:t>)</w:t>
      </w:r>
      <w:r w:rsidRPr="00DE241D">
        <w:rPr>
          <w:color w:val="000000" w:themeColor="text1"/>
        </w:rPr>
        <w:t xml:space="preserve">. </w:t>
      </w:r>
      <w:r w:rsidR="0064131C">
        <w:rPr>
          <w:color w:val="000000" w:themeColor="text1"/>
        </w:rPr>
        <w:t xml:space="preserve">Nos ensaios de </w:t>
      </w:r>
      <w:r w:rsidR="00AF0DC1" w:rsidRPr="00DE241D">
        <w:rPr>
          <w:rFonts w:cstheme="minorHAnsi"/>
          <w:color w:val="000000" w:themeColor="text1"/>
        </w:rPr>
        <w:t>adsorção, us</w:t>
      </w:r>
      <w:r w:rsidR="0064131C">
        <w:rPr>
          <w:rFonts w:cstheme="minorHAnsi"/>
          <w:color w:val="000000" w:themeColor="text1"/>
        </w:rPr>
        <w:t>ou-se o</w:t>
      </w:r>
      <w:r w:rsidR="000119A7" w:rsidRPr="00DE241D">
        <w:rPr>
          <w:rFonts w:cstheme="minorHAnsi"/>
          <w:color w:val="000000" w:themeColor="text1"/>
        </w:rPr>
        <w:t xml:space="preserve"> modelo matemátic</w:t>
      </w:r>
      <w:r w:rsidR="0064131C">
        <w:rPr>
          <w:rFonts w:cstheme="minorHAnsi"/>
          <w:color w:val="000000" w:themeColor="text1"/>
        </w:rPr>
        <w:t>o</w:t>
      </w:r>
      <w:r w:rsidR="00AF0DC1" w:rsidRPr="00DE241D">
        <w:rPr>
          <w:rFonts w:cstheme="minorHAnsi"/>
          <w:color w:val="000000" w:themeColor="text1"/>
        </w:rPr>
        <w:t xml:space="preserve"> de Langmuir em biomassa</w:t>
      </w:r>
      <w:r w:rsidR="004B3F70" w:rsidRPr="00DE241D">
        <w:rPr>
          <w:rFonts w:cstheme="minorHAnsi"/>
          <w:color w:val="000000" w:themeColor="text1"/>
        </w:rPr>
        <w:t xml:space="preserve"> desidratada (BD)</w:t>
      </w:r>
      <w:r w:rsidR="00AF0DC1" w:rsidRPr="00DE241D">
        <w:rPr>
          <w:rFonts w:cstheme="minorHAnsi"/>
          <w:color w:val="000000" w:themeColor="text1"/>
        </w:rPr>
        <w:t>, carvão vegetal</w:t>
      </w:r>
      <w:r w:rsidR="004B3F70" w:rsidRPr="00DE241D">
        <w:rPr>
          <w:rFonts w:cstheme="minorHAnsi"/>
          <w:color w:val="000000" w:themeColor="text1"/>
        </w:rPr>
        <w:t xml:space="preserve"> (CV)</w:t>
      </w:r>
      <w:r w:rsidR="00AF0DC1" w:rsidRPr="00DE241D">
        <w:rPr>
          <w:rFonts w:cstheme="minorHAnsi"/>
          <w:color w:val="000000" w:themeColor="text1"/>
        </w:rPr>
        <w:t xml:space="preserve"> e carvão ativado</w:t>
      </w:r>
      <w:r w:rsidR="004B3F70" w:rsidRPr="00DE241D">
        <w:rPr>
          <w:rFonts w:cstheme="minorHAnsi"/>
          <w:color w:val="000000" w:themeColor="text1"/>
        </w:rPr>
        <w:t xml:space="preserve"> (CA)</w:t>
      </w:r>
      <w:r w:rsidR="00AF0DC1" w:rsidRPr="00DE241D">
        <w:rPr>
          <w:rFonts w:cstheme="minorHAnsi"/>
          <w:color w:val="000000" w:themeColor="text1"/>
        </w:rPr>
        <w:t xml:space="preserve"> de ingá-cipó.</w:t>
      </w:r>
      <w:r w:rsidR="004B3F70" w:rsidRPr="00DE241D">
        <w:rPr>
          <w:rFonts w:cstheme="minorHAnsi"/>
          <w:color w:val="000000" w:themeColor="text1"/>
        </w:rPr>
        <w:t xml:space="preserve"> </w:t>
      </w:r>
      <w:r w:rsidR="008D1EBC" w:rsidRPr="00DE241D">
        <w:rPr>
          <w:rFonts w:cstheme="minorHAnsi"/>
          <w:color w:val="000000" w:themeColor="text1"/>
        </w:rPr>
        <w:t xml:space="preserve">A análise foi realizada </w:t>
      </w:r>
      <w:r w:rsidR="004B3F70" w:rsidRPr="00DE241D">
        <w:rPr>
          <w:rFonts w:cstheme="minorHAnsi"/>
          <w:color w:val="000000" w:themeColor="text1"/>
        </w:rPr>
        <w:t>por espectroscopia de adsorção no UV-VIS</w:t>
      </w:r>
      <w:r w:rsidR="0064131C">
        <w:rPr>
          <w:rFonts w:cstheme="minorHAnsi"/>
          <w:color w:val="000000" w:themeColor="text1"/>
        </w:rPr>
        <w:t xml:space="preserve"> (</w:t>
      </w:r>
      <w:r w:rsidR="004B3F70" w:rsidRPr="00DE241D">
        <w:rPr>
          <w:rFonts w:cstheme="minorHAnsi"/>
          <w:color w:val="000000" w:themeColor="text1"/>
        </w:rPr>
        <w:t>400 a 800 nanômetros</w:t>
      </w:r>
      <w:r w:rsidR="0064131C">
        <w:rPr>
          <w:rFonts w:cstheme="minorHAnsi"/>
          <w:color w:val="000000" w:themeColor="text1"/>
        </w:rPr>
        <w:t>)</w:t>
      </w:r>
      <w:r w:rsidR="004B3F70" w:rsidRPr="00DE241D">
        <w:rPr>
          <w:rFonts w:cstheme="minorHAnsi"/>
          <w:color w:val="000000" w:themeColor="text1"/>
        </w:rPr>
        <w:t>.</w:t>
      </w:r>
      <w:r w:rsidR="001A2884">
        <w:rPr>
          <w:rFonts w:cstheme="minorHAnsi"/>
          <w:color w:val="000000" w:themeColor="text1"/>
        </w:rPr>
        <w:t xml:space="preserve"> Salienta-se que os ensaios </w:t>
      </w:r>
      <w:r w:rsidR="001A2884" w:rsidRPr="00204012">
        <w:rPr>
          <w:rFonts w:cstheme="minorHAnsi"/>
          <w:color w:val="000000" w:themeColor="text1"/>
        </w:rPr>
        <w:t>foram conduzidos em béquer e tubos de ensaios, considerando as variáveis repouso e agitação por um período máximo de 24 horas.</w:t>
      </w:r>
      <w:r w:rsidR="004B3F70" w:rsidRPr="00204012">
        <w:rPr>
          <w:rFonts w:cstheme="minorHAnsi"/>
          <w:color w:val="000000" w:themeColor="text1"/>
        </w:rPr>
        <w:t xml:space="preserve"> </w:t>
      </w:r>
      <w:r w:rsidR="001A2884" w:rsidRPr="00204012">
        <w:rPr>
          <w:rFonts w:cstheme="minorHAnsi"/>
          <w:color w:val="000000" w:themeColor="text1"/>
        </w:rPr>
        <w:t>Os resultados apresentaram dados tanto</w:t>
      </w:r>
      <w:r w:rsidR="00E46B3F" w:rsidRPr="00204012">
        <w:rPr>
          <w:rFonts w:cstheme="minorHAnsi"/>
          <w:color w:val="000000" w:themeColor="text1"/>
        </w:rPr>
        <w:t xml:space="preserve"> </w:t>
      </w:r>
      <w:r w:rsidR="001A2884" w:rsidRPr="00204012">
        <w:rPr>
          <w:rFonts w:cstheme="minorHAnsi"/>
          <w:color w:val="000000" w:themeColor="text1"/>
        </w:rPr>
        <w:t>positivos</w:t>
      </w:r>
      <w:r w:rsidR="004B3F70" w:rsidRPr="00204012">
        <w:rPr>
          <w:rFonts w:cstheme="minorHAnsi"/>
          <w:color w:val="000000" w:themeColor="text1"/>
        </w:rPr>
        <w:t xml:space="preserve"> </w:t>
      </w:r>
      <w:r w:rsidR="00E46B3F" w:rsidRPr="00204012">
        <w:rPr>
          <w:rFonts w:cstheme="minorHAnsi"/>
          <w:color w:val="000000" w:themeColor="text1"/>
        </w:rPr>
        <w:t xml:space="preserve">quanto </w:t>
      </w:r>
      <w:r w:rsidR="004B3F70" w:rsidRPr="00204012">
        <w:rPr>
          <w:rFonts w:cstheme="minorHAnsi"/>
          <w:color w:val="000000" w:themeColor="text1"/>
        </w:rPr>
        <w:t>negativos</w:t>
      </w:r>
      <w:r w:rsidR="00E46B3F" w:rsidRPr="00204012">
        <w:rPr>
          <w:rFonts w:cstheme="minorHAnsi"/>
          <w:color w:val="000000" w:themeColor="text1"/>
        </w:rPr>
        <w:t xml:space="preserve">. </w:t>
      </w:r>
      <w:r w:rsidR="00386360" w:rsidRPr="00204012">
        <w:rPr>
          <w:rFonts w:cstheme="minorHAnsi"/>
          <w:color w:val="000000" w:themeColor="text1"/>
        </w:rPr>
        <w:t>Nos tubos</w:t>
      </w:r>
      <w:r w:rsidR="004B3F70" w:rsidRPr="00204012">
        <w:rPr>
          <w:rFonts w:cstheme="minorHAnsi"/>
          <w:color w:val="000000" w:themeColor="text1"/>
        </w:rPr>
        <w:t xml:space="preserve"> de ensaio</w:t>
      </w:r>
      <w:r w:rsidR="00E46B3F" w:rsidRPr="00204012">
        <w:rPr>
          <w:rFonts w:cstheme="minorHAnsi"/>
          <w:color w:val="000000" w:themeColor="text1"/>
        </w:rPr>
        <w:t>,</w:t>
      </w:r>
      <w:r w:rsidR="004B3F70" w:rsidRPr="00204012">
        <w:rPr>
          <w:rFonts w:cstheme="minorHAnsi"/>
          <w:color w:val="000000" w:themeColor="text1"/>
        </w:rPr>
        <w:t xml:space="preserve"> </w:t>
      </w:r>
      <w:r w:rsidR="00E46B3F" w:rsidRPr="00204012">
        <w:rPr>
          <w:rFonts w:cstheme="minorHAnsi"/>
          <w:color w:val="000000" w:themeColor="text1"/>
        </w:rPr>
        <w:t>a</w:t>
      </w:r>
      <w:r w:rsidR="004B3F70" w:rsidRPr="00204012">
        <w:rPr>
          <w:rFonts w:cstheme="minorHAnsi"/>
          <w:color w:val="000000" w:themeColor="text1"/>
        </w:rPr>
        <w:t xml:space="preserve"> BD</w:t>
      </w:r>
      <w:r w:rsidR="00594C26" w:rsidRPr="00204012">
        <w:rPr>
          <w:rFonts w:cstheme="minorHAnsi"/>
          <w:color w:val="000000" w:themeColor="text1"/>
        </w:rPr>
        <w:t xml:space="preserve">, </w:t>
      </w:r>
      <w:r w:rsidR="004B3F70" w:rsidRPr="00204012">
        <w:rPr>
          <w:rFonts w:cstheme="minorHAnsi"/>
          <w:color w:val="000000" w:themeColor="text1"/>
        </w:rPr>
        <w:t>CV</w:t>
      </w:r>
      <w:r w:rsidR="00594C26" w:rsidRPr="00204012">
        <w:rPr>
          <w:rFonts w:cstheme="minorHAnsi"/>
          <w:color w:val="000000" w:themeColor="text1"/>
        </w:rPr>
        <w:t xml:space="preserve"> e CA</w:t>
      </w:r>
      <w:r w:rsidR="004B3F70" w:rsidRPr="00204012">
        <w:rPr>
          <w:rFonts w:cstheme="minorHAnsi"/>
          <w:color w:val="000000" w:themeColor="text1"/>
        </w:rPr>
        <w:t xml:space="preserve"> não </w:t>
      </w:r>
      <w:r w:rsidR="00594C26" w:rsidRPr="00204012">
        <w:rPr>
          <w:rFonts w:cstheme="minorHAnsi"/>
          <w:color w:val="000000" w:themeColor="text1"/>
        </w:rPr>
        <w:t>demostraram</w:t>
      </w:r>
      <w:r w:rsidR="004B3F70" w:rsidRPr="00204012">
        <w:rPr>
          <w:rFonts w:cstheme="minorHAnsi"/>
          <w:color w:val="000000" w:themeColor="text1"/>
        </w:rPr>
        <w:t xml:space="preserve"> resultados significativos</w:t>
      </w:r>
      <w:r w:rsidR="00E46B3F" w:rsidRPr="00204012">
        <w:rPr>
          <w:rFonts w:cstheme="minorHAnsi"/>
          <w:color w:val="000000" w:themeColor="text1"/>
        </w:rPr>
        <w:t xml:space="preserve">, uma vez que </w:t>
      </w:r>
      <w:r w:rsidR="00594C26" w:rsidRPr="00204012">
        <w:rPr>
          <w:rFonts w:cstheme="minorHAnsi"/>
          <w:color w:val="000000" w:themeColor="text1"/>
        </w:rPr>
        <w:t xml:space="preserve">suas respectivas curvas de Langmuir </w:t>
      </w:r>
      <w:r w:rsidR="003025E2" w:rsidRPr="00204012">
        <w:rPr>
          <w:rFonts w:cstheme="minorHAnsi"/>
          <w:color w:val="000000" w:themeColor="text1"/>
        </w:rPr>
        <w:t xml:space="preserve">apresentaram </w:t>
      </w:r>
      <w:r w:rsidR="003D69B8" w:rsidRPr="00204012">
        <w:rPr>
          <w:rFonts w:cstheme="minorHAnsi"/>
          <w:color w:val="000000" w:themeColor="text1"/>
        </w:rPr>
        <w:t>baixa</w:t>
      </w:r>
      <w:r w:rsidR="00E46B3F" w:rsidRPr="00204012">
        <w:rPr>
          <w:rFonts w:cstheme="minorHAnsi"/>
          <w:color w:val="000000" w:themeColor="text1"/>
        </w:rPr>
        <w:t xml:space="preserve"> eficiência</w:t>
      </w:r>
      <w:r w:rsidR="003025E2" w:rsidRPr="00204012">
        <w:rPr>
          <w:rFonts w:cstheme="minorHAnsi"/>
          <w:color w:val="000000" w:themeColor="text1"/>
        </w:rPr>
        <w:t xml:space="preserve">, </w:t>
      </w:r>
      <w:r w:rsidR="00E46B3F" w:rsidRPr="00204012">
        <w:rPr>
          <w:rFonts w:cstheme="minorHAnsi"/>
          <w:color w:val="000000" w:themeColor="text1"/>
        </w:rPr>
        <w:t>sugerindo</w:t>
      </w:r>
      <w:r w:rsidR="003025E2" w:rsidRPr="00204012">
        <w:rPr>
          <w:rFonts w:cstheme="minorHAnsi"/>
          <w:color w:val="000000" w:themeColor="text1"/>
        </w:rPr>
        <w:t xml:space="preserve"> </w:t>
      </w:r>
      <w:r w:rsidR="00A278E0" w:rsidRPr="00204012">
        <w:rPr>
          <w:rFonts w:cstheme="minorHAnsi"/>
          <w:color w:val="000000" w:themeColor="text1"/>
        </w:rPr>
        <w:t>pouca</w:t>
      </w:r>
      <w:r w:rsidR="003025E2" w:rsidRPr="00204012">
        <w:rPr>
          <w:rFonts w:cstheme="minorHAnsi"/>
          <w:color w:val="000000" w:themeColor="text1"/>
        </w:rPr>
        <w:t xml:space="preserve"> </w:t>
      </w:r>
      <w:r w:rsidR="00A278E0" w:rsidRPr="00204012">
        <w:rPr>
          <w:rFonts w:cstheme="minorHAnsi"/>
          <w:color w:val="000000" w:themeColor="text1"/>
        </w:rPr>
        <w:t>remoção</w:t>
      </w:r>
      <w:r w:rsidR="003025E2" w:rsidRPr="00204012">
        <w:rPr>
          <w:rFonts w:cstheme="minorHAnsi"/>
          <w:color w:val="000000" w:themeColor="text1"/>
        </w:rPr>
        <w:t xml:space="preserve"> do corante</w:t>
      </w:r>
      <w:r w:rsidR="00E46B3F" w:rsidRPr="00204012">
        <w:rPr>
          <w:rFonts w:cstheme="minorHAnsi"/>
          <w:color w:val="000000" w:themeColor="text1"/>
        </w:rPr>
        <w:t>.</w:t>
      </w:r>
      <w:r w:rsidR="003025E2" w:rsidRPr="00204012">
        <w:rPr>
          <w:rFonts w:cstheme="minorHAnsi"/>
          <w:color w:val="000000" w:themeColor="text1"/>
        </w:rPr>
        <w:t xml:space="preserve"> </w:t>
      </w:r>
      <w:r w:rsidR="00ED6A05" w:rsidRPr="00204012">
        <w:rPr>
          <w:rFonts w:cstheme="minorHAnsi"/>
          <w:color w:val="000000" w:themeColor="text1"/>
        </w:rPr>
        <w:t>A cinética de adsorção foi eficiente nas primeiras 6 horas, após as quais</w:t>
      </w:r>
      <w:r w:rsidR="00A278E0" w:rsidRPr="00204012">
        <w:rPr>
          <w:rFonts w:cstheme="minorHAnsi"/>
          <w:color w:val="000000" w:themeColor="text1"/>
        </w:rPr>
        <w:t>,</w:t>
      </w:r>
      <w:r w:rsidR="00ED6A05" w:rsidRPr="00204012">
        <w:rPr>
          <w:rFonts w:cstheme="minorHAnsi"/>
          <w:color w:val="000000" w:themeColor="text1"/>
        </w:rPr>
        <w:t xml:space="preserve"> a taxa de adsorção diminuiu significativamente. </w:t>
      </w:r>
      <w:r w:rsidR="00E46B3F" w:rsidRPr="00204012">
        <w:rPr>
          <w:rFonts w:cstheme="minorHAnsi"/>
          <w:color w:val="000000" w:themeColor="text1"/>
        </w:rPr>
        <w:t>A</w:t>
      </w:r>
      <w:r w:rsidR="003025E2" w:rsidRPr="00204012">
        <w:rPr>
          <w:rFonts w:cstheme="minorHAnsi"/>
          <w:color w:val="000000" w:themeColor="text1"/>
        </w:rPr>
        <w:t>pesar</w:t>
      </w:r>
      <w:r w:rsidR="00E46B3F" w:rsidRPr="00204012">
        <w:rPr>
          <w:rFonts w:cstheme="minorHAnsi"/>
          <w:color w:val="000000" w:themeColor="text1"/>
        </w:rPr>
        <w:t xml:space="preserve"> disso, a</w:t>
      </w:r>
      <w:r w:rsidR="003025E2" w:rsidRPr="00204012">
        <w:rPr>
          <w:rFonts w:cstheme="minorHAnsi"/>
          <w:color w:val="000000" w:themeColor="text1"/>
        </w:rPr>
        <w:t xml:space="preserve"> </w:t>
      </w:r>
      <w:r w:rsidR="00386360" w:rsidRPr="00204012">
        <w:rPr>
          <w:rFonts w:cstheme="minorHAnsi"/>
          <w:color w:val="000000" w:themeColor="text1"/>
        </w:rPr>
        <w:t>capacidade máxima</w:t>
      </w:r>
      <w:r w:rsidR="003025E2" w:rsidRPr="00204012">
        <w:rPr>
          <w:rFonts w:cstheme="minorHAnsi"/>
          <w:color w:val="000000" w:themeColor="text1"/>
        </w:rPr>
        <w:t xml:space="preserve"> de adsorção do CA </w:t>
      </w:r>
      <w:r w:rsidR="00E46B3F" w:rsidRPr="00204012">
        <w:rPr>
          <w:rFonts w:cstheme="minorHAnsi"/>
          <w:color w:val="000000" w:themeColor="text1"/>
        </w:rPr>
        <w:t>foi de</w:t>
      </w:r>
      <w:r w:rsidR="003025E2" w:rsidRPr="00204012">
        <w:rPr>
          <w:rFonts w:cstheme="minorHAnsi"/>
          <w:color w:val="000000" w:themeColor="text1"/>
        </w:rPr>
        <w:t xml:space="preserve"> </w:t>
      </w:r>
      <w:r w:rsidR="004B1ACA" w:rsidRPr="00204012">
        <w:rPr>
          <w:rFonts w:cstheme="minorHAnsi"/>
          <w:color w:val="000000" w:themeColor="text1"/>
        </w:rPr>
        <w:t>30</w:t>
      </w:r>
      <w:r w:rsidR="003025E2" w:rsidRPr="00204012">
        <w:rPr>
          <w:rFonts w:cstheme="minorHAnsi"/>
          <w:color w:val="000000" w:themeColor="text1"/>
        </w:rPr>
        <w:t xml:space="preserve"> mg/g</w:t>
      </w:r>
      <w:r w:rsidR="00386360" w:rsidRPr="00204012">
        <w:rPr>
          <w:rFonts w:cstheme="minorHAnsi"/>
          <w:color w:val="000000" w:themeColor="text1"/>
        </w:rPr>
        <w:t xml:space="preserve">, </w:t>
      </w:r>
      <w:r w:rsidR="003025E2" w:rsidRPr="00204012">
        <w:rPr>
          <w:rFonts w:cstheme="minorHAnsi"/>
          <w:color w:val="000000" w:themeColor="text1"/>
        </w:rPr>
        <w:t>superior as demais.</w:t>
      </w:r>
      <w:r w:rsidR="00ED6A05" w:rsidRPr="00204012">
        <w:rPr>
          <w:rFonts w:cstheme="minorHAnsi"/>
          <w:color w:val="000000" w:themeColor="text1"/>
        </w:rPr>
        <w:t xml:space="preserve"> </w:t>
      </w:r>
      <w:r w:rsidR="00A278E0" w:rsidRPr="00204012">
        <w:rPr>
          <w:rFonts w:cstheme="minorHAnsi"/>
          <w:color w:val="000000" w:themeColor="text1"/>
        </w:rPr>
        <w:t>Por outro lado</w:t>
      </w:r>
      <w:r w:rsidR="003025E2" w:rsidRPr="00204012">
        <w:rPr>
          <w:rFonts w:cstheme="minorHAnsi"/>
          <w:color w:val="000000" w:themeColor="text1"/>
        </w:rPr>
        <w:t xml:space="preserve">, em béqueres </w:t>
      </w:r>
      <w:r w:rsidR="00CB3A59" w:rsidRPr="00204012">
        <w:rPr>
          <w:rFonts w:cstheme="minorHAnsi"/>
          <w:color w:val="000000" w:themeColor="text1"/>
        </w:rPr>
        <w:t>contendo</w:t>
      </w:r>
      <w:r w:rsidR="003025E2" w:rsidRPr="00204012">
        <w:rPr>
          <w:rFonts w:cstheme="minorHAnsi"/>
          <w:color w:val="000000" w:themeColor="text1"/>
        </w:rPr>
        <w:t xml:space="preserve"> CA</w:t>
      </w:r>
      <w:r w:rsidR="00CB3A59" w:rsidRPr="00204012">
        <w:rPr>
          <w:rFonts w:cstheme="minorHAnsi"/>
          <w:color w:val="000000" w:themeColor="text1"/>
        </w:rPr>
        <w:t>, as curvas</w:t>
      </w:r>
      <w:r w:rsidR="003025E2" w:rsidRPr="00204012">
        <w:rPr>
          <w:rFonts w:cstheme="minorHAnsi"/>
          <w:color w:val="000000" w:themeColor="text1"/>
        </w:rPr>
        <w:t xml:space="preserve"> de Langmuir</w:t>
      </w:r>
      <w:r w:rsidR="00CB3A59" w:rsidRPr="00204012">
        <w:rPr>
          <w:rFonts w:cstheme="minorHAnsi"/>
          <w:color w:val="000000" w:themeColor="text1"/>
        </w:rPr>
        <w:t xml:space="preserve"> apresentaram dados</w:t>
      </w:r>
      <w:r w:rsidR="003025E2" w:rsidRPr="00204012">
        <w:rPr>
          <w:rFonts w:cstheme="minorHAnsi"/>
          <w:color w:val="000000" w:themeColor="text1"/>
        </w:rPr>
        <w:t xml:space="preserve"> positivas </w:t>
      </w:r>
      <w:r w:rsidR="00CB3A59" w:rsidRPr="00204012">
        <w:rPr>
          <w:rFonts w:cstheme="minorHAnsi"/>
          <w:color w:val="000000" w:themeColor="text1"/>
        </w:rPr>
        <w:t>(</w:t>
      </w:r>
      <w:r w:rsidR="003025E2" w:rsidRPr="00204012">
        <w:rPr>
          <w:rFonts w:cstheme="minorHAnsi"/>
          <w:color w:val="000000" w:themeColor="text1"/>
        </w:rPr>
        <w:t>repouso e agitação</w:t>
      </w:r>
      <w:r w:rsidR="00CB3A59" w:rsidRPr="00204012">
        <w:rPr>
          <w:rFonts w:cstheme="minorHAnsi"/>
          <w:color w:val="000000" w:themeColor="text1"/>
        </w:rPr>
        <w:t>)</w:t>
      </w:r>
      <w:r w:rsidR="003025E2" w:rsidRPr="00204012">
        <w:rPr>
          <w:rFonts w:cstheme="minorHAnsi"/>
          <w:color w:val="000000" w:themeColor="text1"/>
        </w:rPr>
        <w:t xml:space="preserve">, sendo mais </w:t>
      </w:r>
      <w:r w:rsidR="00A278E0" w:rsidRPr="00204012">
        <w:rPr>
          <w:rFonts w:cstheme="minorHAnsi"/>
          <w:color w:val="000000" w:themeColor="text1"/>
        </w:rPr>
        <w:t xml:space="preserve">eficiente </w:t>
      </w:r>
      <w:r w:rsidR="003025E2" w:rsidRPr="00204012">
        <w:rPr>
          <w:rFonts w:cstheme="minorHAnsi"/>
          <w:color w:val="000000" w:themeColor="text1"/>
        </w:rPr>
        <w:t xml:space="preserve">em agitação com capacidade máxima de adsorção de </w:t>
      </w:r>
      <w:r w:rsidR="004B1ACA" w:rsidRPr="00204012">
        <w:rPr>
          <w:rFonts w:cstheme="minorHAnsi"/>
          <w:color w:val="000000" w:themeColor="text1"/>
        </w:rPr>
        <w:t>237</w:t>
      </w:r>
      <w:r w:rsidR="003025E2" w:rsidRPr="00204012">
        <w:rPr>
          <w:rFonts w:cstheme="minorHAnsi"/>
          <w:color w:val="000000" w:themeColor="text1"/>
        </w:rPr>
        <w:t xml:space="preserve"> mg/g</w:t>
      </w:r>
      <w:r w:rsidR="004B1ACA" w:rsidRPr="00204012">
        <w:rPr>
          <w:rFonts w:cstheme="minorHAnsi"/>
          <w:color w:val="000000" w:themeColor="text1"/>
        </w:rPr>
        <w:t xml:space="preserve">. </w:t>
      </w:r>
      <w:r w:rsidR="00E46B3F" w:rsidRPr="00204012">
        <w:rPr>
          <w:rFonts w:cstheme="minorHAnsi"/>
          <w:color w:val="000000" w:themeColor="text1"/>
        </w:rPr>
        <w:t xml:space="preserve"> Em repo</w:t>
      </w:r>
      <w:r w:rsidR="00386360" w:rsidRPr="00204012">
        <w:rPr>
          <w:rFonts w:cstheme="minorHAnsi"/>
          <w:color w:val="000000" w:themeColor="text1"/>
        </w:rPr>
        <w:t>u</w:t>
      </w:r>
      <w:r w:rsidR="00E46B3F" w:rsidRPr="00204012">
        <w:rPr>
          <w:rFonts w:cstheme="minorHAnsi"/>
          <w:color w:val="000000" w:themeColor="text1"/>
        </w:rPr>
        <w:t>so</w:t>
      </w:r>
      <w:r w:rsidR="00386360" w:rsidRPr="00204012">
        <w:rPr>
          <w:rFonts w:cstheme="minorHAnsi"/>
          <w:color w:val="000000" w:themeColor="text1"/>
        </w:rPr>
        <w:t>,</w:t>
      </w:r>
      <w:r w:rsidR="00E46B3F" w:rsidRPr="00204012">
        <w:rPr>
          <w:rFonts w:cstheme="minorHAnsi"/>
          <w:color w:val="000000" w:themeColor="text1"/>
        </w:rPr>
        <w:t xml:space="preserve"> </w:t>
      </w:r>
      <w:r w:rsidR="00386360" w:rsidRPr="00204012">
        <w:rPr>
          <w:rFonts w:cstheme="minorHAnsi"/>
          <w:color w:val="000000" w:themeColor="text1"/>
        </w:rPr>
        <w:t xml:space="preserve">o </w:t>
      </w:r>
      <w:r w:rsidR="00E46B3F" w:rsidRPr="00204012">
        <w:rPr>
          <w:rFonts w:cstheme="minorHAnsi"/>
          <w:color w:val="000000" w:themeColor="text1"/>
        </w:rPr>
        <w:t xml:space="preserve">comportamento de Langmuir </w:t>
      </w:r>
      <w:r w:rsidR="00386360" w:rsidRPr="00204012">
        <w:rPr>
          <w:rFonts w:cstheme="minorHAnsi"/>
          <w:color w:val="000000" w:themeColor="text1"/>
        </w:rPr>
        <w:t>foi</w:t>
      </w:r>
      <w:r w:rsidR="00E46B3F" w:rsidRPr="00204012">
        <w:rPr>
          <w:rFonts w:cstheme="minorHAnsi"/>
          <w:color w:val="000000" w:themeColor="text1"/>
        </w:rPr>
        <w:t xml:space="preserve"> semelhante</w:t>
      </w:r>
      <w:r w:rsidR="00386360" w:rsidRPr="00204012">
        <w:rPr>
          <w:rFonts w:cstheme="minorHAnsi"/>
          <w:color w:val="000000" w:themeColor="text1"/>
        </w:rPr>
        <w:t>, com uma</w:t>
      </w:r>
      <w:r w:rsidR="00E46B3F" w:rsidRPr="00204012">
        <w:rPr>
          <w:rFonts w:cstheme="minorHAnsi"/>
          <w:color w:val="000000" w:themeColor="text1"/>
        </w:rPr>
        <w:t xml:space="preserve"> </w:t>
      </w:r>
      <w:r w:rsidR="00CB3A59" w:rsidRPr="00204012">
        <w:rPr>
          <w:rFonts w:cstheme="minorHAnsi"/>
          <w:color w:val="000000" w:themeColor="text1"/>
        </w:rPr>
        <w:t>eficiência</w:t>
      </w:r>
      <w:r w:rsidR="00386360" w:rsidRPr="00204012">
        <w:rPr>
          <w:rFonts w:cstheme="minorHAnsi"/>
          <w:color w:val="000000" w:themeColor="text1"/>
        </w:rPr>
        <w:t xml:space="preserve"> a</w:t>
      </w:r>
      <w:r w:rsidR="00CB3A59" w:rsidRPr="00204012">
        <w:rPr>
          <w:rFonts w:cstheme="minorHAnsi"/>
          <w:color w:val="000000" w:themeColor="text1"/>
        </w:rPr>
        <w:t>d</w:t>
      </w:r>
      <w:r w:rsidR="00386360" w:rsidRPr="00204012">
        <w:rPr>
          <w:rFonts w:cstheme="minorHAnsi"/>
          <w:color w:val="000000" w:themeColor="text1"/>
        </w:rPr>
        <w:t xml:space="preserve">sortiva de </w:t>
      </w:r>
      <w:r w:rsidR="00E46B3F" w:rsidRPr="00204012">
        <w:rPr>
          <w:rFonts w:cstheme="minorHAnsi"/>
          <w:color w:val="000000" w:themeColor="text1"/>
        </w:rPr>
        <w:t xml:space="preserve">225 mg/g. </w:t>
      </w:r>
      <w:r w:rsidR="00CB3A59" w:rsidRPr="00204012">
        <w:rPr>
          <w:rFonts w:cstheme="minorHAnsi"/>
          <w:color w:val="000000" w:themeColor="text1"/>
          <w:shd w:val="clear" w:color="auto" w:fill="FFFFFF"/>
        </w:rPr>
        <w:t>Mediante ao exposto</w:t>
      </w:r>
      <w:r w:rsidR="00386360" w:rsidRPr="00204012">
        <w:rPr>
          <w:rFonts w:cstheme="minorHAnsi"/>
          <w:color w:val="000000" w:themeColor="text1"/>
          <w:shd w:val="clear" w:color="auto" w:fill="FFFFFF"/>
        </w:rPr>
        <w:t>, os r</w:t>
      </w:r>
      <w:r w:rsidR="00386360" w:rsidRPr="00204012">
        <w:rPr>
          <w:rFonts w:cstheme="minorHAnsi"/>
          <w:color w:val="000000" w:themeColor="text1"/>
        </w:rPr>
        <w:t>esultados indicam que o carvão ativado foi o adsorvente mais eficiente, especificamente sob agitação, devido</w:t>
      </w:r>
      <w:r w:rsidR="00386360" w:rsidRPr="00DE241D">
        <w:rPr>
          <w:rFonts w:cstheme="minorHAnsi"/>
          <w:color w:val="000000" w:themeColor="text1"/>
        </w:rPr>
        <w:t xml:space="preserve"> a maior área superficial e maior porosidade.</w:t>
      </w:r>
    </w:p>
    <w:p w14:paraId="768A6B2E" w14:textId="3175A21A" w:rsidR="00FD10CC" w:rsidRDefault="005C2D8F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215B45">
        <w:rPr>
          <w:rFonts w:ascii="Calibri" w:eastAsia="Calibri" w:hAnsi="Calibri" w:cs="Calibri"/>
        </w:rPr>
        <w:t>Biomassa</w:t>
      </w:r>
      <w:r w:rsidR="00B92A36">
        <w:rPr>
          <w:rFonts w:ascii="Calibri" w:eastAsia="Calibri" w:hAnsi="Calibri" w:cs="Calibri"/>
        </w:rPr>
        <w:t xml:space="preserve">; </w:t>
      </w:r>
      <w:r w:rsidR="00215B45">
        <w:rPr>
          <w:rFonts w:ascii="Calibri" w:eastAsia="Calibri" w:hAnsi="Calibri" w:cs="Calibri"/>
        </w:rPr>
        <w:t>Azul de metileno</w:t>
      </w:r>
      <w:r w:rsidR="00B92A36">
        <w:rPr>
          <w:rFonts w:ascii="Calibri" w:eastAsia="Calibri" w:hAnsi="Calibri" w:cs="Calibri"/>
        </w:rPr>
        <w:t xml:space="preserve">; </w:t>
      </w:r>
      <w:r w:rsidR="00215B45">
        <w:rPr>
          <w:rFonts w:ascii="Calibri" w:eastAsia="Calibri" w:hAnsi="Calibri" w:cs="Calibri"/>
        </w:rPr>
        <w:t>Reaproveitamento de resíduos</w:t>
      </w:r>
      <w:r w:rsidR="00B92A36">
        <w:rPr>
          <w:rFonts w:ascii="Calibri" w:eastAsia="Calibri" w:hAnsi="Calibri" w:cs="Calibri"/>
        </w:rPr>
        <w:t>.</w:t>
      </w:r>
    </w:p>
    <w:p w14:paraId="0E1225C5" w14:textId="77777777" w:rsidR="00BD282B" w:rsidRDefault="005C2D8F" w:rsidP="00BD282B">
      <w:pPr>
        <w:widowControl/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</w:t>
      </w:r>
    </w:p>
    <w:p w14:paraId="33F38D40" w14:textId="6B434099" w:rsidR="00942165" w:rsidRDefault="00942165" w:rsidP="00BD282B">
      <w:pPr>
        <w:widowControl/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942165">
        <w:rPr>
          <w:rFonts w:cstheme="minorHAnsi"/>
          <w:color w:val="000000" w:themeColor="text1"/>
          <w:sz w:val="20"/>
          <w:szCs w:val="20"/>
        </w:rPr>
        <w:t xml:space="preserve">CHEN, Z. et al. Facile synthesis of water plant Salvinia adnata activated porous carbon for fast and highly efficient dye adsorption. </w:t>
      </w:r>
      <w:r w:rsidRPr="00BD282B">
        <w:rPr>
          <w:rFonts w:cstheme="minorHAnsi"/>
          <w:b/>
          <w:bCs/>
          <w:color w:val="000000" w:themeColor="text1"/>
          <w:sz w:val="20"/>
          <w:szCs w:val="20"/>
        </w:rPr>
        <w:t>Colloids and Surfaces A: Physicochemical and Engineering Aspects</w:t>
      </w:r>
      <w:r w:rsidRPr="00942165">
        <w:rPr>
          <w:rFonts w:cstheme="minorHAnsi"/>
          <w:color w:val="000000" w:themeColor="text1"/>
          <w:sz w:val="20"/>
          <w:szCs w:val="20"/>
        </w:rPr>
        <w:t>, v. 687, p. 133488, abr. 2024.</w:t>
      </w:r>
    </w:p>
    <w:p w14:paraId="337A1CB2" w14:textId="334BD0A5" w:rsidR="00B92A36" w:rsidRPr="00244E1E" w:rsidRDefault="00244E1E" w:rsidP="00BD282B">
      <w:pPr>
        <w:spacing w:after="240"/>
        <w:rPr>
          <w:rFonts w:eastAsia="Calibri" w:cstheme="minorHAnsi"/>
          <w:sz w:val="20"/>
          <w:szCs w:val="20"/>
        </w:rPr>
      </w:pPr>
      <w:r w:rsidRPr="00244E1E">
        <w:rPr>
          <w:rFonts w:cstheme="minorHAnsi"/>
          <w:color w:val="000000" w:themeColor="text1"/>
          <w:sz w:val="20"/>
          <w:szCs w:val="20"/>
        </w:rPr>
        <w:t xml:space="preserve">CAROLINA, A. et al. DESENVOLVIMENTO INICIAL DO INGÁ CIPÓ (Inga edulis M.) EM ZONA RIPÁRIA DEGRADADA. </w:t>
      </w:r>
      <w:r w:rsidRPr="00244E1E">
        <w:rPr>
          <w:rFonts w:cstheme="minorHAnsi"/>
          <w:b/>
          <w:bCs/>
          <w:color w:val="000000" w:themeColor="text1"/>
          <w:sz w:val="20"/>
          <w:szCs w:val="20"/>
        </w:rPr>
        <w:t>PPGBioAgro</w:t>
      </w:r>
      <w:r w:rsidRPr="00244E1E">
        <w:rPr>
          <w:rFonts w:cstheme="minorHAnsi"/>
          <w:color w:val="000000" w:themeColor="text1"/>
          <w:sz w:val="20"/>
          <w:szCs w:val="20"/>
        </w:rPr>
        <w:t>, Universidade do Estado de Mato Grosso, v. 2, n. 1, outubro, 2015.</w:t>
      </w:r>
    </w:p>
    <w:sectPr w:rsidR="00B92A36" w:rsidRPr="00244E1E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716C" w14:textId="77777777" w:rsidR="00C7475B" w:rsidRDefault="00C7475B">
      <w:r>
        <w:separator/>
      </w:r>
    </w:p>
  </w:endnote>
  <w:endnote w:type="continuationSeparator" w:id="0">
    <w:p w14:paraId="68A5B4EE" w14:textId="77777777" w:rsidR="00C7475B" w:rsidRDefault="00C7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370B" w14:textId="77777777" w:rsidR="00FD10CC" w:rsidRDefault="005C2D8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68BF94F" wp14:editId="12E803D3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E76B00" wp14:editId="6E00C56D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966BB4" w14:textId="77777777" w:rsidR="00FD10CC" w:rsidRDefault="005C2D8F">
    <w:r>
      <w:rPr>
        <w:noProof/>
      </w:rPr>
      <w:drawing>
        <wp:anchor distT="0" distB="0" distL="114300" distR="114300" simplePos="0" relativeHeight="251659264" behindDoc="0" locked="0" layoutInCell="1" allowOverlap="1" wp14:anchorId="2EA2CC0D" wp14:editId="367AE677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B8DA" w14:textId="77777777" w:rsidR="00C7475B" w:rsidRDefault="00C7475B">
      <w:r>
        <w:separator/>
      </w:r>
    </w:p>
  </w:footnote>
  <w:footnote w:type="continuationSeparator" w:id="0">
    <w:p w14:paraId="3E8844C1" w14:textId="77777777" w:rsidR="00C7475B" w:rsidRDefault="00C7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D17F" w14:textId="77777777" w:rsidR="00FD10CC" w:rsidRDefault="005C2D8F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0369137" wp14:editId="286DC785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E8319C" w14:textId="77777777" w:rsidR="00FD10CC" w:rsidRDefault="00FD10CC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9B80BB" w14:textId="77777777" w:rsidR="00FD10CC" w:rsidRDefault="00FD10C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9FB103" w14:textId="77777777" w:rsidR="00FD10CC" w:rsidRDefault="00FD10CC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0369137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3E8319C" w14:textId="77777777" w:rsidR="00FD10CC" w:rsidRDefault="00FD10CC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E9B80BB" w14:textId="77777777" w:rsidR="00FD10CC" w:rsidRDefault="00FD10CC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69FB103" w14:textId="77777777" w:rsidR="00FD10CC" w:rsidRDefault="00FD10CC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6E7DACA8" w14:textId="77777777" w:rsidR="00FD10CC" w:rsidRDefault="00FD10CC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665599B9" w14:textId="77777777" w:rsidR="00FD10CC" w:rsidRDefault="00FD10CC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7CF72F3C" w14:textId="77777777" w:rsidR="00FD10CC" w:rsidRDefault="005C2D8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31DC199E" w14:textId="77777777" w:rsidR="00FD10CC" w:rsidRDefault="005C2D8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6EFC" w14:textId="77777777" w:rsidR="00FD10CC" w:rsidRDefault="00FD10CC">
    <w:pPr>
      <w:tabs>
        <w:tab w:val="center" w:pos="4252"/>
        <w:tab w:val="right" w:pos="8504"/>
      </w:tabs>
      <w:jc w:val="both"/>
      <w:rPr>
        <w:color w:val="000000"/>
      </w:rPr>
    </w:pPr>
  </w:p>
  <w:p w14:paraId="083F88D3" w14:textId="77777777" w:rsidR="00FD10CC" w:rsidRDefault="00FD10CC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CC"/>
    <w:rsid w:val="000119A7"/>
    <w:rsid w:val="00046C39"/>
    <w:rsid w:val="0006783D"/>
    <w:rsid w:val="001274E3"/>
    <w:rsid w:val="00151573"/>
    <w:rsid w:val="001A2884"/>
    <w:rsid w:val="00204012"/>
    <w:rsid w:val="00215B45"/>
    <w:rsid w:val="00240176"/>
    <w:rsid w:val="00240DEC"/>
    <w:rsid w:val="00244E1E"/>
    <w:rsid w:val="002D2266"/>
    <w:rsid w:val="003025E2"/>
    <w:rsid w:val="00317A42"/>
    <w:rsid w:val="00343988"/>
    <w:rsid w:val="00384061"/>
    <w:rsid w:val="00386360"/>
    <w:rsid w:val="003C11F3"/>
    <w:rsid w:val="003D58CC"/>
    <w:rsid w:val="003D69B8"/>
    <w:rsid w:val="004B1ACA"/>
    <w:rsid w:val="004B3F70"/>
    <w:rsid w:val="00594C26"/>
    <w:rsid w:val="005B3189"/>
    <w:rsid w:val="005C2D8F"/>
    <w:rsid w:val="00606B96"/>
    <w:rsid w:val="0064131C"/>
    <w:rsid w:val="00777C96"/>
    <w:rsid w:val="007A2D8D"/>
    <w:rsid w:val="008B48B2"/>
    <w:rsid w:val="008C4FAA"/>
    <w:rsid w:val="008D1EBC"/>
    <w:rsid w:val="009306A7"/>
    <w:rsid w:val="00932846"/>
    <w:rsid w:val="00942165"/>
    <w:rsid w:val="009672C5"/>
    <w:rsid w:val="0097053F"/>
    <w:rsid w:val="0098226B"/>
    <w:rsid w:val="009A1D6B"/>
    <w:rsid w:val="009C2564"/>
    <w:rsid w:val="009D15EF"/>
    <w:rsid w:val="00A152E1"/>
    <w:rsid w:val="00A278E0"/>
    <w:rsid w:val="00A364AD"/>
    <w:rsid w:val="00A7678E"/>
    <w:rsid w:val="00A9689E"/>
    <w:rsid w:val="00AF0DC1"/>
    <w:rsid w:val="00AF2860"/>
    <w:rsid w:val="00AF548C"/>
    <w:rsid w:val="00B018C6"/>
    <w:rsid w:val="00B22A49"/>
    <w:rsid w:val="00B62FBE"/>
    <w:rsid w:val="00B92A36"/>
    <w:rsid w:val="00BD282B"/>
    <w:rsid w:val="00BD4DA4"/>
    <w:rsid w:val="00C7475B"/>
    <w:rsid w:val="00CA52DB"/>
    <w:rsid w:val="00CB3A59"/>
    <w:rsid w:val="00CC7773"/>
    <w:rsid w:val="00D103E4"/>
    <w:rsid w:val="00D56C6D"/>
    <w:rsid w:val="00D73219"/>
    <w:rsid w:val="00D91B72"/>
    <w:rsid w:val="00D92A29"/>
    <w:rsid w:val="00DE241D"/>
    <w:rsid w:val="00E24253"/>
    <w:rsid w:val="00E46B3F"/>
    <w:rsid w:val="00E71AC2"/>
    <w:rsid w:val="00E75587"/>
    <w:rsid w:val="00EA07CB"/>
    <w:rsid w:val="00EB06F4"/>
    <w:rsid w:val="00ED6A05"/>
    <w:rsid w:val="00F07ABA"/>
    <w:rsid w:val="00F2586A"/>
    <w:rsid w:val="00F3331C"/>
    <w:rsid w:val="00F70C33"/>
    <w:rsid w:val="00FA3BFE"/>
    <w:rsid w:val="00FD10CC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BCEA"/>
  <w15:docId w15:val="{7B6D3527-571F-40C7-920B-C7E58F3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ED6A0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6A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6A05"/>
    <w:rPr>
      <w:rFonts w:eastAsia="Arial Unicode M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D6A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D6A05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Jaiane</dc:creator>
  <cp:keywords/>
  <dc:description/>
  <cp:lastModifiedBy>marciohenrick2803@outlook.com</cp:lastModifiedBy>
  <cp:revision>2</cp:revision>
  <dcterms:created xsi:type="dcterms:W3CDTF">2024-05-31T17:02:00Z</dcterms:created>
  <dcterms:modified xsi:type="dcterms:W3CDTF">2024-05-31T17:02:00Z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