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6A53" w14:textId="77777777" w:rsidR="00934D6C" w:rsidRPr="00934D6C" w:rsidRDefault="00934D6C" w:rsidP="00934D6C">
      <w:pPr>
        <w:pStyle w:val="Ttulo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934D6C">
        <w:rPr>
          <w:rFonts w:ascii="Times New Roman" w:hAnsi="Times New Roman" w:cs="Times New Roman"/>
          <w:sz w:val="40"/>
          <w:szCs w:val="40"/>
        </w:rPr>
        <w:t>TRATAMENTO CIRÚRGICO DE CISTO RADICULAR EM MAXILA: RELATO DE CASO</w:t>
      </w:r>
    </w:p>
    <w:p w14:paraId="47A3BA60" w14:textId="69000057" w:rsidR="00061BBF" w:rsidRDefault="005F6E40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Amanda Correia Araújo¹; Marcela Mirella Lemos de Souza²;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Lamone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Vitória Pereira da Silva²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="00957A3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934D6C">
        <w:rPr>
          <w:rFonts w:ascii="Times New Roman" w:eastAsia="Times New Roman" w:hAnsi="Times New Roman" w:cs="Times New Roman"/>
          <w:b w:val="0"/>
          <w:sz w:val="24"/>
          <w:szCs w:val="24"/>
        </w:rPr>
        <w:t>Sérgio</w:t>
      </w:r>
      <w:r w:rsidR="0011187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Murilo Cordeiro de Melo Filho³</w:t>
      </w:r>
      <w:r w:rsidR="00934D6C">
        <w:rPr>
          <w:rFonts w:ascii="Times New Roman" w:eastAsia="Times New Roman" w:hAnsi="Times New Roman" w:cs="Times New Roman"/>
          <w:b w:val="0"/>
          <w:sz w:val="24"/>
          <w:szCs w:val="24"/>
        </w:rPr>
        <w:t>; Fábio Andrey da Costa Araújo³.</w:t>
      </w:r>
    </w:p>
    <w:p w14:paraId="6F31C113" w14:textId="4899D338" w:rsidR="00061BBF" w:rsidRPr="00957A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934D6C" w:rsidRPr="00957A30">
        <w:rPr>
          <w:rFonts w:ascii="Times New Roman" w:hAnsi="Times New Roman" w:cs="Times New Roman"/>
          <w:sz w:val="24"/>
          <w:szCs w:val="24"/>
        </w:rPr>
        <w:t xml:space="preserve">Graduanda de Odontologia, Centro Universitário Maurício de Nassau, Recife </w:t>
      </w:r>
      <w:r w:rsidR="00934D6C" w:rsidRPr="00957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34D6C" w:rsidRPr="00957A30">
        <w:rPr>
          <w:rFonts w:ascii="Times New Roman" w:hAnsi="Times New Roman" w:cs="Times New Roman"/>
          <w:sz w:val="24"/>
          <w:szCs w:val="24"/>
        </w:rPr>
        <w:t>PE;</w:t>
      </w:r>
    </w:p>
    <w:p w14:paraId="62C8EBB0" w14:textId="01E3882B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934D6C"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de Odontologia, Centro Universitário Maurício de Nassau, Recife – PE;</w:t>
      </w:r>
    </w:p>
    <w:p w14:paraId="5106AD75" w14:textId="3AAE19B9" w:rsidR="00061BBF" w:rsidRPr="00957A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57A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322C0" w:rsidRPr="00957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4D6C" w:rsidRPr="00957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Residente em Cirurgia e Traumatologia </w:t>
      </w:r>
      <w:proofErr w:type="spellStart"/>
      <w:r w:rsidR="00934D6C" w:rsidRPr="00957A30">
        <w:rPr>
          <w:rFonts w:ascii="Times New Roman" w:hAnsi="Times New Roman" w:cs="Times New Roman"/>
          <w:sz w:val="24"/>
          <w:szCs w:val="24"/>
          <w:shd w:val="clear" w:color="auto" w:fill="FFFFFF"/>
        </w:rPr>
        <w:t>Buco-Maxilo-Facial</w:t>
      </w:r>
      <w:proofErr w:type="spellEnd"/>
      <w:r w:rsidR="00934D6C" w:rsidRPr="00957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Hospital Universitário Oswaldo Cruz- HUOC/UPE, Faculdade de Odontologia da Universidade de Pernambuco – FOP/UPE; </w:t>
      </w:r>
    </w:p>
    <w:p w14:paraId="40C7915E" w14:textId="47475A02" w:rsidR="00934D6C" w:rsidRPr="00957A30" w:rsidRDefault="00934D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7A30">
        <w:rPr>
          <w:rFonts w:ascii="Noto Serif" w:hAnsi="Noto Serif" w:cs="Noto Serif"/>
          <w:sz w:val="24"/>
          <w:szCs w:val="24"/>
          <w:shd w:val="clear" w:color="auto" w:fill="FFFFFF"/>
        </w:rPr>
        <w:t>3</w:t>
      </w:r>
      <w:r w:rsidRPr="00957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Doutor em Cirurgia e Traumatologia </w:t>
      </w:r>
      <w:proofErr w:type="spellStart"/>
      <w:r w:rsidRPr="00957A30">
        <w:rPr>
          <w:rFonts w:ascii="Times New Roman" w:hAnsi="Times New Roman" w:cs="Times New Roman"/>
          <w:sz w:val="24"/>
          <w:szCs w:val="24"/>
          <w:shd w:val="clear" w:color="auto" w:fill="FFFFFF"/>
        </w:rPr>
        <w:t>Buco-Maxilo-Facial</w:t>
      </w:r>
      <w:proofErr w:type="spellEnd"/>
      <w:r w:rsidRPr="00957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Hospital Universitário Oswaldo Cruz - HUOC/UPE Departamento de Cirurgia e Traumatologia </w:t>
      </w:r>
      <w:proofErr w:type="spellStart"/>
      <w:r w:rsidRPr="00957A30">
        <w:rPr>
          <w:rFonts w:ascii="Times New Roman" w:hAnsi="Times New Roman" w:cs="Times New Roman"/>
          <w:sz w:val="24"/>
          <w:szCs w:val="24"/>
          <w:shd w:val="clear" w:color="auto" w:fill="FFFFFF"/>
        </w:rPr>
        <w:t>Buco-Maxilo-Facial</w:t>
      </w:r>
      <w:proofErr w:type="spellEnd"/>
      <w:r w:rsidRPr="00957A30">
        <w:rPr>
          <w:rFonts w:ascii="Times New Roman" w:hAnsi="Times New Roman" w:cs="Times New Roman"/>
          <w:sz w:val="24"/>
          <w:szCs w:val="24"/>
          <w:shd w:val="clear" w:color="auto" w:fill="FFFFFF"/>
        </w:rPr>
        <w:t>, Faculdade de Odontologia da Universidade de Pernambuco – FOP/UPE.</w:t>
      </w:r>
    </w:p>
    <w:p w14:paraId="08393846" w14:textId="77777777" w:rsidR="00061BBF" w:rsidRPr="00957A30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1141167B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22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amandacorreia76@hotmail.com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252BAB6A" w14:textId="6BDD5B94" w:rsidR="00061BBF" w:rsidRPr="00111872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872" w:rsidRPr="00111872">
        <w:rPr>
          <w:rFonts w:ascii="Times New Roman" w:eastAsia="Times New Roman" w:hAnsi="Times New Roman" w:cs="Times New Roman"/>
          <w:color w:val="000000"/>
          <w:sz w:val="24"/>
          <w:szCs w:val="24"/>
        </w:rPr>
        <w:t>O Cisto Radicular (CR) é classificado como um cisto odontogênico apical inflamatório e sua causa está associada ao epitélio do ápice de uma unidade dentária com necrose pulpar, desenvolvida por um processo inflamatório. Esta lesão não apresenta sintomatologia dolorosa e tem seu crescimento lento, podendo atingir grandes proporções, apresentando características como mobilidade, tumefação e sensibilidade.</w:t>
      </w:r>
      <w:r w:rsidR="00111872">
        <w:rPr>
          <w:rFonts w:ascii="Times New Roman" w:eastAsia="Times New Roman" w:hAnsi="Times New Roman" w:cs="Times New Roman"/>
          <w:b/>
          <w:sz w:val="24"/>
          <w:szCs w:val="24"/>
        </w:rPr>
        <w:t xml:space="preserve"> Objetivo</w:t>
      </w:r>
      <w:r w:rsidRPr="0011187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1872">
        <w:rPr>
          <w:rFonts w:ascii="Noto Serif" w:hAnsi="Noto Serif" w:cs="Noto Serif"/>
          <w:sz w:val="21"/>
          <w:szCs w:val="21"/>
          <w:shd w:val="clear" w:color="auto" w:fill="FFFFFF"/>
        </w:rPr>
        <w:t> </w:t>
      </w:r>
      <w:r w:rsidR="00111872" w:rsidRPr="00111872">
        <w:rPr>
          <w:rFonts w:ascii="Times New Roman" w:eastAsia="Times New Roman" w:hAnsi="Times New Roman" w:cs="Times New Roman"/>
          <w:color w:val="000000"/>
          <w:sz w:val="24"/>
          <w:szCs w:val="24"/>
        </w:rPr>
        <w:t>O objetivo deste trabalho foi relatar um caso clínico de cisto periapical, evidenciando diagnóstico e terapêutica cirúrgica proposta.</w:t>
      </w:r>
      <w:r w:rsidR="001118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Relato de caso: </w:t>
      </w:r>
      <w:r w:rsidR="00111872" w:rsidRPr="00111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Paciente 23 anos, sexo feminino, </w:t>
      </w:r>
      <w:proofErr w:type="spellStart"/>
      <w:r w:rsidR="00111872" w:rsidRPr="00111872">
        <w:rPr>
          <w:rFonts w:ascii="Times New Roman" w:eastAsia="Times New Roman" w:hAnsi="Times New Roman" w:cs="Times New Roman"/>
          <w:color w:val="000000"/>
          <w:sz w:val="24"/>
          <w:szCs w:val="24"/>
        </w:rPr>
        <w:t>leucoderma</w:t>
      </w:r>
      <w:proofErr w:type="spellEnd"/>
      <w:r w:rsidR="00111872" w:rsidRPr="00111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compareceu ao ambulatório de cirurgia e traumatologia bucomaxilofacial do Hospital Universitário Oswaldo Cruz, referindo aumento de volume em região anterior de maxila. Ao exame </w:t>
      </w:r>
      <w:proofErr w:type="spellStart"/>
      <w:r w:rsidR="00111872" w:rsidRPr="00111872">
        <w:rPr>
          <w:rFonts w:ascii="Times New Roman" w:eastAsia="Times New Roman" w:hAnsi="Times New Roman" w:cs="Times New Roman"/>
          <w:color w:val="000000"/>
          <w:sz w:val="24"/>
          <w:szCs w:val="24"/>
        </w:rPr>
        <w:t>intrabucal</w:t>
      </w:r>
      <w:proofErr w:type="spellEnd"/>
      <w:r w:rsidR="00111872" w:rsidRPr="00111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apresenta aumento de volume e </w:t>
      </w:r>
      <w:r w:rsidR="00111872" w:rsidRPr="001118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crepitação na região anterior direita de maxila. O exame radiográfico evidenciou área </w:t>
      </w:r>
      <w:proofErr w:type="spellStart"/>
      <w:r w:rsidR="00111872" w:rsidRPr="00111872">
        <w:rPr>
          <w:rFonts w:ascii="Times New Roman" w:eastAsia="Times New Roman" w:hAnsi="Times New Roman" w:cs="Times New Roman"/>
          <w:color w:val="000000"/>
          <w:sz w:val="24"/>
          <w:szCs w:val="24"/>
        </w:rPr>
        <w:t>radiolúcida</w:t>
      </w:r>
      <w:proofErr w:type="spellEnd"/>
      <w:r w:rsidR="00111872" w:rsidRPr="00111872">
        <w:rPr>
          <w:rFonts w:ascii="Times New Roman" w:eastAsia="Times New Roman" w:hAnsi="Times New Roman" w:cs="Times New Roman"/>
          <w:color w:val="000000"/>
          <w:sz w:val="24"/>
          <w:szCs w:val="24"/>
        </w:rPr>
        <w:t>, circunscrita e bem delimitada entre as raízes do incisivo central, lateral e canino direitos, sugestiva de cisto periapical.</w:t>
      </w:r>
      <w:r w:rsidR="00883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872" w:rsidRPr="00111872">
        <w:rPr>
          <w:rFonts w:ascii="Times New Roman" w:eastAsia="Times New Roman" w:hAnsi="Times New Roman" w:cs="Times New Roman"/>
          <w:color w:val="000000"/>
          <w:sz w:val="24"/>
          <w:szCs w:val="24"/>
        </w:rPr>
        <w:t>O tratamento proposto foi a enucleação e curetagem da lesão sob anestesia local. O material coletado foi enviado para análise anatomopatológica. A paciente retornou após 07 dias, sem sinais flogísticos de infecção, débito ou deiscência da sutura.</w:t>
      </w:r>
      <w:r w:rsidR="00111872">
        <w:rPr>
          <w:rFonts w:ascii="Noto Serif" w:hAnsi="Noto Serif" w:cs="Noto Serif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 w:rsidRPr="00111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11872" w:rsidRPr="00111872">
        <w:rPr>
          <w:rFonts w:ascii="Times New Roman" w:eastAsia="Times New Roman" w:hAnsi="Times New Roman" w:cs="Times New Roman"/>
          <w:color w:val="000000"/>
          <w:sz w:val="24"/>
          <w:szCs w:val="24"/>
        </w:rPr>
        <w:t>O presente trabalho abordou o tratamento cirúrgico de um cisto radicular, destarte, torna-se importante a inclusão de exames complementares de diagnóstico, como o exame radiográfico e o histopatológico, na rotina odontológica. O sucesso deste procedimento depende de um correto planejamento do caso, além dos conhecimentos de anatomia de cabeça e pescoço e técnicas cirúrgicas.</w:t>
      </w:r>
    </w:p>
    <w:p w14:paraId="175BCE50" w14:textId="77777777" w:rsidR="00061BBF" w:rsidRPr="00111872" w:rsidRDefault="00061BB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1123A9" w14:textId="06E03F3B" w:rsidR="00111872" w:rsidRPr="00111872" w:rsidRDefault="00000000" w:rsidP="00111872">
      <w:pPr>
        <w:pStyle w:val="NormalWeb"/>
        <w:shd w:val="clear" w:color="auto" w:fill="FFFFFF"/>
        <w:rPr>
          <w:bCs/>
          <w:color w:val="000000"/>
        </w:rPr>
      </w:pPr>
      <w:r>
        <w:rPr>
          <w:b/>
          <w:color w:val="000000"/>
        </w:rPr>
        <w:t>Palavras-Chave</w:t>
      </w:r>
      <w:r w:rsidRPr="00111872">
        <w:rPr>
          <w:bCs/>
          <w:color w:val="000000"/>
        </w:rPr>
        <w:t xml:space="preserve">: </w:t>
      </w:r>
      <w:r w:rsidR="00111872" w:rsidRPr="00111872">
        <w:rPr>
          <w:bCs/>
          <w:color w:val="000000"/>
        </w:rPr>
        <w:t>Cisto radicular</w:t>
      </w:r>
      <w:r w:rsidR="00957A30">
        <w:rPr>
          <w:bCs/>
          <w:color w:val="000000"/>
        </w:rPr>
        <w:t>.</w:t>
      </w:r>
      <w:r w:rsidR="00111872" w:rsidRPr="00111872">
        <w:rPr>
          <w:bCs/>
          <w:color w:val="000000"/>
        </w:rPr>
        <w:t xml:space="preserve"> Cisto odontogênico</w:t>
      </w:r>
      <w:r w:rsidR="00957A30">
        <w:rPr>
          <w:bCs/>
          <w:color w:val="000000"/>
        </w:rPr>
        <w:t>.</w:t>
      </w:r>
      <w:r w:rsidR="00111872" w:rsidRPr="00111872">
        <w:rPr>
          <w:bCs/>
          <w:color w:val="000000"/>
        </w:rPr>
        <w:t xml:space="preserve"> Cirurgia bucal.</w:t>
      </w:r>
      <w:r w:rsidR="00111872" w:rsidRPr="00111872">
        <w:rPr>
          <w:rFonts w:ascii="Noto Serif" w:hAnsi="Noto Serif" w:cs="Noto Serif"/>
          <w:bCs/>
          <w:sz w:val="21"/>
          <w:szCs w:val="21"/>
        </w:rPr>
        <w:t> </w:t>
      </w:r>
    </w:p>
    <w:p w14:paraId="6E6F81C6" w14:textId="05E3BFBD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111872">
        <w:rPr>
          <w:rFonts w:ascii="Times New Roman" w:eastAsia="Times New Roman" w:hAnsi="Times New Roman" w:cs="Times New Roman"/>
          <w:sz w:val="24"/>
          <w:szCs w:val="24"/>
        </w:rPr>
        <w:t>Cirurgia.</w:t>
      </w:r>
    </w:p>
    <w:sectPr w:rsidR="00061BBF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3D51" w14:textId="77777777" w:rsidR="006076B9" w:rsidRDefault="006076B9">
      <w:pPr>
        <w:spacing w:line="240" w:lineRule="auto"/>
      </w:pPr>
      <w:r>
        <w:separator/>
      </w:r>
    </w:p>
  </w:endnote>
  <w:endnote w:type="continuationSeparator" w:id="0">
    <w:p w14:paraId="1E9AB770" w14:textId="77777777" w:rsidR="006076B9" w:rsidRDefault="00607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6830" w14:textId="77777777" w:rsidR="006076B9" w:rsidRDefault="006076B9">
      <w:pPr>
        <w:spacing w:line="240" w:lineRule="auto"/>
      </w:pPr>
      <w:r>
        <w:separator/>
      </w:r>
    </w:p>
  </w:footnote>
  <w:footnote w:type="continuationSeparator" w:id="0">
    <w:p w14:paraId="0F1B5685" w14:textId="77777777" w:rsidR="006076B9" w:rsidRDefault="006076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913A9"/>
    <w:rsid w:val="000A5A4D"/>
    <w:rsid w:val="00111872"/>
    <w:rsid w:val="002579B3"/>
    <w:rsid w:val="003433B5"/>
    <w:rsid w:val="005F6E40"/>
    <w:rsid w:val="006076B9"/>
    <w:rsid w:val="00663A67"/>
    <w:rsid w:val="00883608"/>
    <w:rsid w:val="00934D6C"/>
    <w:rsid w:val="00957A30"/>
    <w:rsid w:val="00A322C0"/>
    <w:rsid w:val="00BE2CAB"/>
    <w:rsid w:val="00CE0235"/>
    <w:rsid w:val="00E403A0"/>
    <w:rsid w:val="00ED3708"/>
    <w:rsid w:val="00E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character" w:styleId="Forte">
    <w:name w:val="Strong"/>
    <w:basedOn w:val="Fontepargpadro"/>
    <w:uiPriority w:val="22"/>
    <w:qFormat/>
    <w:rsid w:val="001118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Diogo Cavalcanti Monte</cp:lastModifiedBy>
  <cp:revision>3</cp:revision>
  <dcterms:created xsi:type="dcterms:W3CDTF">2024-04-18T18:10:00Z</dcterms:created>
  <dcterms:modified xsi:type="dcterms:W3CDTF">2024-04-18T18:23:00Z</dcterms:modified>
</cp:coreProperties>
</file>