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14652F" w14:textId="55355270" w:rsidR="0096465C" w:rsidRPr="00101808" w:rsidRDefault="49B0CF3E" w:rsidP="49B0CF3E">
      <w:pPr>
        <w:pStyle w:val="ABNT"/>
        <w:ind w:firstLine="0"/>
        <w:jc w:val="center"/>
        <w:rPr>
          <w:b/>
          <w:bCs/>
          <w:color w:val="000000" w:themeColor="text1"/>
          <w:sz w:val="28"/>
          <w:szCs w:val="28"/>
        </w:rPr>
      </w:pPr>
      <w:r w:rsidRPr="49B0CF3E">
        <w:rPr>
          <w:b/>
          <w:bCs/>
          <w:color w:val="000000" w:themeColor="text1"/>
          <w:sz w:val="28"/>
          <w:szCs w:val="28"/>
        </w:rPr>
        <w:t xml:space="preserve">O IMPACTO DAS INTERVENÇÕES MULTIDISCIPLINARES NA PREVENÇÃO DA DEPRESSÃO PÓS-PARTO </w:t>
      </w:r>
    </w:p>
    <w:p w14:paraId="007DDD91" w14:textId="17724CED" w:rsidR="0096465C" w:rsidRPr="00101808" w:rsidRDefault="002D664E" w:rsidP="49B0CF3E">
      <w:pPr>
        <w:pStyle w:val="ABNT"/>
        <w:ind w:firstLine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 </w:t>
      </w:r>
      <w:r w:rsidR="00BB4BBE">
        <w:rPr>
          <w:color w:val="000000" w:themeColor="text1"/>
          <w:sz w:val="20"/>
          <w:szCs w:val="20"/>
        </w:rPr>
        <w:t>Freitas</w:t>
      </w:r>
      <w:r w:rsidR="00CE4984">
        <w:rPr>
          <w:color w:val="000000" w:themeColor="text1"/>
          <w:sz w:val="20"/>
          <w:szCs w:val="20"/>
        </w:rPr>
        <w:t xml:space="preserve">, Nívia </w:t>
      </w:r>
      <w:proofErr w:type="spellStart"/>
      <w:r w:rsidR="00CE4984">
        <w:rPr>
          <w:color w:val="000000" w:themeColor="text1"/>
          <w:sz w:val="20"/>
          <w:szCs w:val="20"/>
        </w:rPr>
        <w:t>Larice</w:t>
      </w:r>
      <w:proofErr w:type="spellEnd"/>
      <w:r w:rsidR="00CE4984">
        <w:rPr>
          <w:color w:val="000000" w:themeColor="text1"/>
          <w:sz w:val="20"/>
          <w:szCs w:val="20"/>
        </w:rPr>
        <w:t xml:space="preserve"> Rodrigues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0C5E16E1" w:rsidR="0096465C" w:rsidRPr="005C1C62" w:rsidRDefault="005C1C62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Fonseca, </w:t>
      </w:r>
      <w:r w:rsidR="00503434">
        <w:rPr>
          <w:color w:val="000000" w:themeColor="text1"/>
          <w:sz w:val="20"/>
          <w:szCs w:val="20"/>
        </w:rPr>
        <w:t>Clara Araújo Montenegro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7B3BF166" w14:textId="68C7D75F" w:rsidR="00167786" w:rsidRPr="00101808" w:rsidRDefault="009B7F36" w:rsidP="00D6217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Ferreira, Caio César</w:t>
      </w:r>
      <w:r>
        <w:rPr>
          <w:color w:val="000000" w:themeColor="text1"/>
          <w:sz w:val="20"/>
          <w:szCs w:val="20"/>
          <w:vertAlign w:val="superscript"/>
        </w:rPr>
        <w:t xml:space="preserve"> 3</w:t>
      </w:r>
    </w:p>
    <w:p w14:paraId="56223C60" w14:textId="6C3BB457" w:rsidR="00167786" w:rsidRPr="00101808" w:rsidRDefault="00C42883" w:rsidP="00D6217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Guerra,</w:t>
      </w:r>
      <w:r w:rsidR="00FD10C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Vânia Machado de Aguiar Cunha</w:t>
      </w:r>
      <w:r w:rsidR="00A44781">
        <w:rPr>
          <w:color w:val="000000" w:themeColor="text1"/>
          <w:sz w:val="20"/>
          <w:szCs w:val="20"/>
          <w:vertAlign w:val="superscript"/>
        </w:rPr>
        <w:t>4</w:t>
      </w:r>
    </w:p>
    <w:p w14:paraId="2C899268" w14:textId="4455C504" w:rsidR="00167786" w:rsidRPr="00101808" w:rsidRDefault="004A7B6A" w:rsidP="00D6217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Morais, Ana </w:t>
      </w:r>
      <w:proofErr w:type="spellStart"/>
      <w:r>
        <w:rPr>
          <w:color w:val="000000" w:themeColor="text1"/>
          <w:sz w:val="20"/>
          <w:szCs w:val="20"/>
        </w:rPr>
        <w:t>Rayssa</w:t>
      </w:r>
      <w:proofErr w:type="spellEnd"/>
      <w:r>
        <w:rPr>
          <w:color w:val="000000" w:themeColor="text1"/>
          <w:sz w:val="20"/>
          <w:szCs w:val="20"/>
        </w:rPr>
        <w:t xml:space="preserve"> Costa Gonçalves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49643D92" w14:textId="41610AD8" w:rsidR="00167786" w:rsidRPr="00101808" w:rsidRDefault="00935F3F" w:rsidP="00D6217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Bidá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 w:rsidR="00E94BE0" w:rsidRPr="00E94BE0">
        <w:rPr>
          <w:color w:val="000000" w:themeColor="text1"/>
          <w:sz w:val="20"/>
          <w:szCs w:val="20"/>
        </w:rPr>
        <w:t>Nefertiteh</w:t>
      </w:r>
      <w:proofErr w:type="spellEnd"/>
      <w:r w:rsidR="00E94BE0" w:rsidRPr="00E94BE0">
        <w:rPr>
          <w:color w:val="000000" w:themeColor="text1"/>
          <w:sz w:val="20"/>
          <w:szCs w:val="20"/>
        </w:rPr>
        <w:t xml:space="preserve"> França Quaresma</w:t>
      </w:r>
      <w:r w:rsidR="008C2E70">
        <w:rPr>
          <w:color w:val="000000" w:themeColor="text1"/>
          <w:sz w:val="20"/>
          <w:szCs w:val="20"/>
        </w:rPr>
        <w:t>⁶</w:t>
      </w:r>
    </w:p>
    <w:p w14:paraId="11953A48" w14:textId="0CA3D2D4" w:rsidR="00167786" w:rsidRPr="00101808" w:rsidRDefault="00D70CCA" w:rsidP="00D6217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 w:rsidRPr="00B71005">
        <w:rPr>
          <w:color w:val="000000" w:themeColor="text1"/>
          <w:sz w:val="20"/>
          <w:szCs w:val="20"/>
        </w:rPr>
        <w:t>Reggiani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r w:rsidR="00B71005" w:rsidRPr="00B71005">
        <w:rPr>
          <w:color w:val="000000" w:themeColor="text1"/>
          <w:sz w:val="20"/>
          <w:szCs w:val="20"/>
        </w:rPr>
        <w:t>Thaís Abreu Santos</w:t>
      </w:r>
      <w:r w:rsidR="002A78B7">
        <w:rPr>
          <w:color w:val="000000" w:themeColor="text1"/>
          <w:sz w:val="20"/>
          <w:szCs w:val="20"/>
          <w:vertAlign w:val="superscript"/>
        </w:rPr>
        <w:t>7</w:t>
      </w:r>
    </w:p>
    <w:p w14:paraId="1B95D388" w14:textId="2FF6D93A" w:rsidR="00167786" w:rsidRPr="00101808" w:rsidRDefault="008D6253" w:rsidP="00D6217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Lopes, </w:t>
      </w:r>
      <w:r w:rsidR="00DC3932" w:rsidRPr="00DC3932">
        <w:rPr>
          <w:color w:val="000000" w:themeColor="text1"/>
          <w:sz w:val="20"/>
          <w:szCs w:val="20"/>
        </w:rPr>
        <w:t>Gustavo Flaviano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6626FA50" w14:textId="43ADEE97" w:rsidR="00167786" w:rsidRPr="00101808" w:rsidRDefault="00350549" w:rsidP="00D6217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Lins, </w:t>
      </w:r>
      <w:r w:rsidR="00AE3963" w:rsidRPr="00AE3963">
        <w:rPr>
          <w:color w:val="000000" w:themeColor="text1"/>
          <w:sz w:val="20"/>
          <w:szCs w:val="20"/>
        </w:rPr>
        <w:t>Bárbara dos Santos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21FED201" w14:textId="1F04DB6D" w:rsidR="009A5938" w:rsidRDefault="00134932" w:rsidP="001B2270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Assoni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r w:rsidRPr="00134932">
        <w:rPr>
          <w:color w:val="000000" w:themeColor="text1"/>
          <w:sz w:val="20"/>
          <w:szCs w:val="20"/>
        </w:rPr>
        <w:t>Maria Aurélia da Silveira</w:t>
      </w:r>
      <w:r w:rsidR="009A5938">
        <w:rPr>
          <w:color w:val="000000" w:themeColor="text1"/>
          <w:sz w:val="20"/>
          <w:szCs w:val="20"/>
          <w:vertAlign w:val="superscript"/>
        </w:rPr>
        <w:t>10</w:t>
      </w:r>
      <w:r w:rsidR="009A5938" w:rsidRPr="009A5938">
        <w:rPr>
          <w:color w:val="000000" w:themeColor="text1"/>
          <w:sz w:val="20"/>
          <w:szCs w:val="20"/>
        </w:rPr>
        <w:t xml:space="preserve"> </w:t>
      </w:r>
    </w:p>
    <w:p w14:paraId="7BF3C028" w14:textId="2903A415" w:rsidR="009A5938" w:rsidRPr="00167786" w:rsidRDefault="00627BD8" w:rsidP="001B227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Magalhães, </w:t>
      </w:r>
      <w:r w:rsidR="00B66E76" w:rsidRPr="00B66E76">
        <w:rPr>
          <w:color w:val="000000" w:themeColor="text1"/>
          <w:sz w:val="20"/>
          <w:szCs w:val="20"/>
        </w:rPr>
        <w:t>Ana Carolina Marques</w:t>
      </w:r>
      <w:r w:rsidR="009A5938">
        <w:rPr>
          <w:color w:val="000000" w:themeColor="text1"/>
          <w:sz w:val="20"/>
          <w:szCs w:val="20"/>
          <w:vertAlign w:val="superscript"/>
        </w:rPr>
        <w:t>11</w:t>
      </w:r>
    </w:p>
    <w:p w14:paraId="47CB2A6F" w14:textId="686D9BDC" w:rsidR="009A5938" w:rsidRPr="00167786" w:rsidRDefault="0086126E" w:rsidP="001B227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De </w:t>
      </w:r>
      <w:proofErr w:type="spellStart"/>
      <w:r>
        <w:rPr>
          <w:color w:val="000000" w:themeColor="text1"/>
          <w:sz w:val="20"/>
          <w:szCs w:val="20"/>
        </w:rPr>
        <w:t>Araujo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r w:rsidR="00E771BF" w:rsidRPr="00E771BF">
        <w:rPr>
          <w:color w:val="000000" w:themeColor="text1"/>
          <w:sz w:val="20"/>
          <w:szCs w:val="20"/>
        </w:rPr>
        <w:t xml:space="preserve">Julie </w:t>
      </w:r>
      <w:r>
        <w:rPr>
          <w:color w:val="000000" w:themeColor="text1"/>
          <w:sz w:val="20"/>
          <w:szCs w:val="20"/>
        </w:rPr>
        <w:t>O</w:t>
      </w:r>
      <w:r w:rsidR="00E771BF" w:rsidRPr="00E771BF">
        <w:rPr>
          <w:color w:val="000000" w:themeColor="text1"/>
          <w:sz w:val="20"/>
          <w:szCs w:val="20"/>
        </w:rPr>
        <w:t>rdones</w:t>
      </w:r>
      <w:r w:rsidR="00307018">
        <w:rPr>
          <w:color w:val="000000" w:themeColor="text1"/>
          <w:sz w:val="20"/>
          <w:szCs w:val="20"/>
          <w:vertAlign w:val="superscript"/>
        </w:rPr>
        <w:t>12</w:t>
      </w:r>
    </w:p>
    <w:p w14:paraId="0666D211" w14:textId="5BE8F34F" w:rsidR="009A5938" w:rsidRPr="00167786" w:rsidRDefault="00332943" w:rsidP="001B2270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Cameli, </w:t>
      </w:r>
      <w:r w:rsidRPr="00332943">
        <w:rPr>
          <w:color w:val="000000" w:themeColor="text1"/>
          <w:sz w:val="20"/>
          <w:szCs w:val="20"/>
        </w:rPr>
        <w:t>Jim Gabriel Mel</w:t>
      </w:r>
      <w:r>
        <w:rPr>
          <w:color w:val="000000" w:themeColor="text1"/>
          <w:sz w:val="20"/>
          <w:szCs w:val="20"/>
        </w:rPr>
        <w:t>o</w:t>
      </w:r>
      <w:r w:rsidR="004A1180">
        <w:rPr>
          <w:color w:val="000000" w:themeColor="text1"/>
          <w:sz w:val="20"/>
          <w:szCs w:val="20"/>
          <w:vertAlign w:val="superscript"/>
        </w:rPr>
        <w:t>13</w:t>
      </w:r>
    </w:p>
    <w:p w14:paraId="035F5491" w14:textId="12635A5A" w:rsidR="00167786" w:rsidRPr="00167786" w:rsidRDefault="005B04EE" w:rsidP="00AA4E35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Da Silva, </w:t>
      </w:r>
      <w:r w:rsidRPr="005B04EE">
        <w:rPr>
          <w:color w:val="000000" w:themeColor="text1"/>
          <w:sz w:val="20"/>
          <w:szCs w:val="20"/>
        </w:rPr>
        <w:t>Joel Figueira</w:t>
      </w:r>
      <w:r w:rsidR="004A1180">
        <w:rPr>
          <w:color w:val="000000" w:themeColor="text1"/>
          <w:sz w:val="20"/>
          <w:szCs w:val="20"/>
          <w:vertAlign w:val="superscript"/>
        </w:rPr>
        <w:t>14</w:t>
      </w:r>
    </w:p>
    <w:p w14:paraId="45543FCC" w14:textId="2656A4CB" w:rsidR="0096465C" w:rsidRPr="00101808" w:rsidRDefault="002D664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Nobre</w:t>
      </w:r>
      <w:r w:rsidR="00CE4984">
        <w:rPr>
          <w:color w:val="000000" w:themeColor="text1"/>
          <w:sz w:val="20"/>
          <w:szCs w:val="20"/>
        </w:rPr>
        <w:t xml:space="preserve">, </w:t>
      </w:r>
      <w:r w:rsidR="00CE51F9">
        <w:rPr>
          <w:color w:val="000000" w:themeColor="text1"/>
          <w:sz w:val="20"/>
          <w:szCs w:val="20"/>
        </w:rPr>
        <w:t xml:space="preserve">Orientador </w:t>
      </w:r>
      <w:r w:rsidR="00CE4984">
        <w:rPr>
          <w:color w:val="000000" w:themeColor="text1"/>
          <w:sz w:val="20"/>
          <w:szCs w:val="20"/>
        </w:rPr>
        <w:t xml:space="preserve">Paulo </w:t>
      </w:r>
      <w:r>
        <w:rPr>
          <w:color w:val="000000" w:themeColor="text1"/>
          <w:sz w:val="20"/>
          <w:szCs w:val="20"/>
        </w:rPr>
        <w:t>Victor Chaves</w:t>
      </w:r>
      <w:r w:rsidR="004A1180">
        <w:rPr>
          <w:color w:val="000000" w:themeColor="text1"/>
          <w:sz w:val="20"/>
          <w:szCs w:val="20"/>
          <w:vertAlign w:val="superscript"/>
        </w:rPr>
        <w:t>15</w:t>
      </w:r>
    </w:p>
    <w:p w14:paraId="4C2052B2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</w:rPr>
      </w:pP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25899F34" w14:textId="781C48FB" w:rsidR="0096465C" w:rsidRPr="00230003" w:rsidRDefault="0096465C" w:rsidP="00230003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 w:rsidRPr="009A0164">
        <w:rPr>
          <w:b/>
          <w:color w:val="000000" w:themeColor="text1"/>
          <w:szCs w:val="24"/>
        </w:rPr>
        <w:t>RESUMO:</w:t>
      </w:r>
      <w:r w:rsidR="00F2307B" w:rsidRPr="009A0164">
        <w:rPr>
          <w:b/>
          <w:color w:val="000000" w:themeColor="text1"/>
          <w:szCs w:val="24"/>
        </w:rPr>
        <w:t xml:space="preserve"> </w:t>
      </w:r>
      <w:r w:rsidR="00F2307B" w:rsidRPr="009A0164">
        <w:rPr>
          <w:bCs/>
          <w:color w:val="000000" w:themeColor="text1"/>
          <w:szCs w:val="24"/>
        </w:rPr>
        <w:t>A depressão pós-parto é uma condição mental que afeta significativamente a saúde e a qualidade de vida das mães e seus bebês. Diante desse desafio, intervenções multidisciplinares têm sido consideradas como uma estratégia fundamental para a prevenção e tratamento dessa condição, proporcionando cuidados abrangentes e integrados.</w:t>
      </w:r>
      <w:r w:rsidR="00F2307B" w:rsidRPr="009A0164">
        <w:rPr>
          <w:b/>
          <w:color w:val="000000" w:themeColor="text1"/>
          <w:szCs w:val="24"/>
        </w:rPr>
        <w:t xml:space="preserve"> Objetivo: </w:t>
      </w:r>
      <w:r w:rsidR="00F2307B" w:rsidRPr="009A0164">
        <w:rPr>
          <w:bCs/>
          <w:color w:val="000000" w:themeColor="text1"/>
          <w:szCs w:val="24"/>
        </w:rPr>
        <w:t xml:space="preserve">O presente estudo tem como objetivo analisar o impacto das intervenções multidisciplinares na prevenção da depressão pós-parto, enfocando as abordagens aplicadas na atenção primária à saúde. </w:t>
      </w:r>
      <w:r w:rsidR="00F2307B" w:rsidRPr="009A0164">
        <w:rPr>
          <w:b/>
          <w:color w:val="000000" w:themeColor="text1"/>
          <w:szCs w:val="24"/>
        </w:rPr>
        <w:t xml:space="preserve">Metodologia: </w:t>
      </w:r>
      <w:r w:rsidR="00F2307B" w:rsidRPr="009A0164">
        <w:rPr>
          <w:bCs/>
          <w:color w:val="000000" w:themeColor="text1"/>
          <w:szCs w:val="24"/>
        </w:rPr>
        <w:t xml:space="preserve">Foi realizada uma revisão narrativa qualitativa com ênfase nas intervenções multidisciplinares para prevenção da depressão pós-parto. A literatura foi pesquisada entre os anos de 2019 e 2023, utilizando descritores pertinentes em português nas principais bases de dados acadêmicas, tais como </w:t>
      </w:r>
      <w:proofErr w:type="spellStart"/>
      <w:r w:rsidR="00F2307B" w:rsidRPr="009A0164">
        <w:rPr>
          <w:bCs/>
          <w:color w:val="000000" w:themeColor="text1"/>
          <w:szCs w:val="24"/>
        </w:rPr>
        <w:t>PubMed</w:t>
      </w:r>
      <w:proofErr w:type="spellEnd"/>
      <w:r w:rsidR="00F2307B" w:rsidRPr="009A0164">
        <w:rPr>
          <w:bCs/>
          <w:color w:val="000000" w:themeColor="text1"/>
          <w:szCs w:val="24"/>
        </w:rPr>
        <w:t xml:space="preserve">, Google Scholar e </w:t>
      </w:r>
      <w:proofErr w:type="spellStart"/>
      <w:r w:rsidR="00F2307B" w:rsidRPr="009A0164">
        <w:rPr>
          <w:bCs/>
          <w:color w:val="000000" w:themeColor="text1"/>
          <w:szCs w:val="24"/>
        </w:rPr>
        <w:t>SciELO</w:t>
      </w:r>
      <w:proofErr w:type="spellEnd"/>
      <w:r w:rsidR="00F2307B" w:rsidRPr="009A0164">
        <w:rPr>
          <w:bCs/>
          <w:color w:val="000000" w:themeColor="text1"/>
          <w:szCs w:val="24"/>
        </w:rPr>
        <w:t>. Foram excluídos estudos cujo tema principal não se relacionava diretamente com o objeto de estudo.</w:t>
      </w:r>
      <w:r w:rsidR="00F2307B" w:rsidRPr="009A0164">
        <w:rPr>
          <w:b/>
          <w:color w:val="000000" w:themeColor="text1"/>
          <w:szCs w:val="24"/>
        </w:rPr>
        <w:t xml:space="preserve"> Resultados e Discussão: </w:t>
      </w:r>
      <w:r w:rsidR="00F2307B" w:rsidRPr="009A0164">
        <w:rPr>
          <w:bCs/>
          <w:color w:val="000000" w:themeColor="text1"/>
          <w:szCs w:val="24"/>
        </w:rPr>
        <w:t xml:space="preserve">A depressão pós-parto é um problema de saúde pública que afeta mulheres em todo o mundo. As intervenções multidisciplinares têm mostrado resultados </w:t>
      </w:r>
      <w:r w:rsidR="00F2307B" w:rsidRPr="009A0164">
        <w:rPr>
          <w:bCs/>
          <w:color w:val="000000" w:themeColor="text1"/>
          <w:szCs w:val="24"/>
        </w:rPr>
        <w:lastRenderedPageBreak/>
        <w:t xml:space="preserve">promissores na prevenção e manejo dessa condição. Equipes compostas por profissionais de diferentes especialidades, como </w:t>
      </w:r>
      <w:r w:rsidR="00A77A02">
        <w:rPr>
          <w:bCs/>
          <w:color w:val="000000" w:themeColor="text1"/>
          <w:szCs w:val="24"/>
        </w:rPr>
        <w:t>médicos</w:t>
      </w:r>
      <w:r w:rsidR="00F2307B" w:rsidRPr="009A0164">
        <w:rPr>
          <w:bCs/>
          <w:color w:val="000000" w:themeColor="text1"/>
          <w:szCs w:val="24"/>
        </w:rPr>
        <w:t>, psicólogos, enfermeiras, assistentes sociais,</w:t>
      </w:r>
      <w:r w:rsidR="003D0A8F">
        <w:rPr>
          <w:bCs/>
          <w:color w:val="000000" w:themeColor="text1"/>
          <w:szCs w:val="24"/>
        </w:rPr>
        <w:t xml:space="preserve"> fisioterapeutas e farmacêuticos </w:t>
      </w:r>
      <w:r w:rsidR="00F2307B" w:rsidRPr="009A0164">
        <w:rPr>
          <w:bCs/>
          <w:color w:val="000000" w:themeColor="text1"/>
          <w:szCs w:val="24"/>
        </w:rPr>
        <w:t>trabalham em colaboração para atender às necessidades das mães durante o período perinatal. Essa abordagem multidisciplinar oferece vantagens significativas, como o aumento da detecção precoce de sinais de depressão pós-parto, a melhoria do suporte emocional às mães, a promoção do vínculo mãe-bebê e a redução do risco de complicações de saúde mental a longo prazo. Além disso, o envolvimento de profissionais de diversas áreas permite um tratamento mais abrangente e individualizado, o que contribui para a qualidade do atendimento prestado.</w:t>
      </w:r>
      <w:r w:rsidR="006F3E62" w:rsidRPr="009A0164">
        <w:rPr>
          <w:bCs/>
          <w:color w:val="000000" w:themeColor="text1"/>
          <w:szCs w:val="24"/>
        </w:rPr>
        <w:t xml:space="preserve"> </w:t>
      </w:r>
      <w:r w:rsidR="00F2307B" w:rsidRPr="009A0164">
        <w:rPr>
          <w:b/>
          <w:color w:val="000000" w:themeColor="text1"/>
          <w:szCs w:val="24"/>
        </w:rPr>
        <w:t xml:space="preserve">Considerações Finais: </w:t>
      </w:r>
      <w:r w:rsidR="00F2307B" w:rsidRPr="009A0164">
        <w:rPr>
          <w:bCs/>
          <w:color w:val="000000" w:themeColor="text1"/>
          <w:szCs w:val="24"/>
        </w:rPr>
        <w:t>A prevenção da depressão pós-parto por meio de intervenções multidisciplinares na atenção primária à saúde é uma abordagem promissora e necessária. Para sua efetiva implementação, é fundamental o investimento em recursos humanos qualificados, infraestrutura adequada e capacitação profissional. Além disso, o comprometimento das instituições de saúde e formuladores de políticas é imprescindível para garantir o sucesso e a continuidade dessas intervenções ao longo do tempo.</w:t>
      </w:r>
    </w:p>
    <w:p w14:paraId="2BAD487C" w14:textId="7F5750AA" w:rsidR="0096465C" w:rsidRPr="002A38A0" w:rsidRDefault="0096465C" w:rsidP="002A38A0">
      <w:pPr>
        <w:pStyle w:val="ABNT"/>
        <w:spacing w:after="0"/>
        <w:ind w:firstLine="0"/>
        <w:rPr>
          <w:rFonts w:cs="Times New Roman"/>
          <w:color w:val="000000" w:themeColor="text1"/>
        </w:rPr>
      </w:pPr>
      <w:r w:rsidRPr="00101808">
        <w:rPr>
          <w:b/>
          <w:bCs/>
          <w:color w:val="000000" w:themeColor="text1"/>
          <w:szCs w:val="24"/>
        </w:rPr>
        <w:t>Palavras-Chave:</w:t>
      </w:r>
      <w:r w:rsidR="004142C6">
        <w:rPr>
          <w:b/>
          <w:bCs/>
          <w:color w:val="000000" w:themeColor="text1"/>
          <w:szCs w:val="24"/>
        </w:rPr>
        <w:t xml:space="preserve"> </w:t>
      </w:r>
      <w:r w:rsidR="004142C6" w:rsidRPr="1F0A9752">
        <w:rPr>
          <w:rFonts w:eastAsia="Times New Roman" w:cs="Times New Roman"/>
          <w:color w:val="212529"/>
          <w:shd w:val="clear" w:color="auto" w:fill="FFFFFF"/>
        </w:rPr>
        <w:t>Depressão Pós-Parto, Equipe Interdisciplinar de Saúde e Prevenção.</w:t>
      </w:r>
    </w:p>
    <w:p w14:paraId="31C29889" w14:textId="64B41983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C315B7" w:rsidRPr="00C315B7">
        <w:rPr>
          <w:bCs/>
          <w:color w:val="000000" w:themeColor="text1"/>
          <w:szCs w:val="24"/>
        </w:rPr>
        <w:t xml:space="preserve"> </w:t>
      </w:r>
      <w:r w:rsidR="000478C0" w:rsidRPr="000478C0">
        <w:rPr>
          <w:bCs/>
          <w:color w:val="000000" w:themeColor="text1"/>
          <w:szCs w:val="24"/>
        </w:rPr>
        <w:t>Saúde Mental: Psicologia, Psiquiatria, Psicanálise e áreas afins</w:t>
      </w:r>
    </w:p>
    <w:p w14:paraId="1162914B" w14:textId="150CD5BE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3856A7">
        <w:rPr>
          <w:b/>
          <w:color w:val="000000" w:themeColor="text1"/>
          <w:szCs w:val="24"/>
        </w:rPr>
        <w:t xml:space="preserve"> </w:t>
      </w:r>
      <w:r w:rsidR="003856A7" w:rsidRPr="003856A7">
        <w:rPr>
          <w:bCs/>
          <w:color w:val="000000" w:themeColor="text1"/>
          <w:szCs w:val="24"/>
        </w:rPr>
        <w:t>nivialaric@gmail.com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1E836A7F" w14:textId="77777777" w:rsidR="0096465C" w:rsidRPr="00265280" w:rsidRDefault="0096465C" w:rsidP="0096465C">
      <w:pPr>
        <w:pStyle w:val="Default"/>
        <w:rPr>
          <w:color w:val="000000" w:themeColor="text1"/>
          <w:u w:val="single"/>
        </w:rPr>
      </w:pPr>
    </w:p>
    <w:p w14:paraId="499D5BF9" w14:textId="5BA2210E" w:rsidR="0096465C" w:rsidRPr="00134AAE" w:rsidRDefault="006C3C9A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  <w:r w:rsidRPr="00265280">
        <w:rPr>
          <w:color w:val="000000" w:themeColor="text1"/>
          <w:sz w:val="20"/>
          <w:szCs w:val="20"/>
          <w:u w:val="single"/>
        </w:rPr>
        <w:t>*</w:t>
      </w:r>
      <w:r w:rsidR="003C78C0" w:rsidRPr="00265280">
        <w:rPr>
          <w:color w:val="000000" w:themeColor="text1"/>
          <w:sz w:val="20"/>
          <w:szCs w:val="20"/>
          <w:u w:val="single"/>
        </w:rPr>
        <w:t xml:space="preserve">OS CAPÍTULOS DE LIVRO, DEVEM TER </w:t>
      </w:r>
      <w:r w:rsidR="004533EB" w:rsidRPr="00265280">
        <w:rPr>
          <w:color w:val="000000" w:themeColor="text1"/>
          <w:sz w:val="20"/>
          <w:szCs w:val="20"/>
          <w:u w:val="single"/>
        </w:rPr>
        <w:t xml:space="preserve">NO MÍNIMO </w:t>
      </w:r>
      <w:r w:rsidR="00E27A68" w:rsidRPr="00265280">
        <w:rPr>
          <w:color w:val="000000" w:themeColor="text1"/>
          <w:sz w:val="20"/>
          <w:szCs w:val="20"/>
          <w:u w:val="single"/>
        </w:rPr>
        <w:t>8</w:t>
      </w:r>
      <w:r w:rsidR="004533EB" w:rsidRPr="00265280">
        <w:rPr>
          <w:color w:val="000000" w:themeColor="text1"/>
          <w:sz w:val="20"/>
          <w:szCs w:val="20"/>
          <w:u w:val="single"/>
        </w:rPr>
        <w:t xml:space="preserve">, E NO MÁXIMO 15 </w:t>
      </w:r>
      <w:r w:rsidR="00E27A68" w:rsidRPr="00265280">
        <w:rPr>
          <w:color w:val="000000" w:themeColor="text1"/>
          <w:sz w:val="20"/>
          <w:szCs w:val="20"/>
          <w:u w:val="single"/>
        </w:rPr>
        <w:t xml:space="preserve">PÁGINAS, </w:t>
      </w:r>
      <w:r w:rsidR="00557F64" w:rsidRPr="00265280">
        <w:rPr>
          <w:color w:val="000000" w:themeColor="text1"/>
          <w:sz w:val="20"/>
          <w:szCs w:val="20"/>
          <w:u w:val="single"/>
        </w:rPr>
        <w:t xml:space="preserve">TENDO ATÉ  </w:t>
      </w:r>
      <w:r w:rsidR="004533EB" w:rsidRPr="00265280">
        <w:rPr>
          <w:color w:val="000000" w:themeColor="text1"/>
          <w:sz w:val="20"/>
          <w:szCs w:val="20"/>
          <w:u w:val="single"/>
        </w:rPr>
        <w:t>1</w:t>
      </w:r>
      <w:r w:rsidR="00265280" w:rsidRPr="00265280">
        <w:rPr>
          <w:color w:val="000000" w:themeColor="text1"/>
          <w:sz w:val="20"/>
          <w:szCs w:val="20"/>
          <w:u w:val="single"/>
        </w:rPr>
        <w:t>5</w:t>
      </w:r>
      <w:r w:rsidR="004533EB" w:rsidRPr="00265280">
        <w:rPr>
          <w:color w:val="000000" w:themeColor="text1"/>
          <w:sz w:val="20"/>
          <w:szCs w:val="20"/>
          <w:u w:val="single"/>
        </w:rPr>
        <w:t xml:space="preserve"> AUTORES </w:t>
      </w:r>
      <w:r w:rsidRPr="00265280">
        <w:rPr>
          <w:color w:val="000000" w:themeColor="text1"/>
          <w:sz w:val="20"/>
          <w:szCs w:val="20"/>
          <w:u w:val="single"/>
        </w:rPr>
        <w:t>*</w:t>
      </w: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71F1D0E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 w:rsidR="00443544"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C618DE">
        <w:rPr>
          <w:color w:val="000000" w:themeColor="text1"/>
          <w:sz w:val="20"/>
          <w:szCs w:val="20"/>
        </w:rPr>
        <w:t>Universidade Nilton Lins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B07498">
        <w:rPr>
          <w:color w:val="000000" w:themeColor="text1"/>
          <w:sz w:val="20"/>
          <w:szCs w:val="20"/>
        </w:rPr>
        <w:t>Manaus-Amazonas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B07498" w:rsidRPr="00C604E8">
        <w:rPr>
          <w:color w:val="000000" w:themeColor="text1"/>
          <w:sz w:val="20"/>
          <w:szCs w:val="20"/>
        </w:rPr>
        <w:t>nivialaric@gmail.com</w:t>
      </w:r>
      <w:r w:rsidR="00B07498">
        <w:rPr>
          <w:color w:val="000000" w:themeColor="text1"/>
          <w:sz w:val="20"/>
          <w:szCs w:val="20"/>
        </w:rPr>
        <w:t xml:space="preserve">. </w:t>
      </w:r>
    </w:p>
    <w:p w14:paraId="2B9E6F9E" w14:textId="1A5D39B5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 w:rsidR="005245D9">
        <w:rPr>
          <w:color w:val="000000" w:themeColor="text1"/>
          <w:sz w:val="20"/>
          <w:szCs w:val="20"/>
        </w:rPr>
        <w:t>Enfermagem Obstétrica,</w:t>
      </w:r>
      <w:r w:rsidRPr="00101808">
        <w:rPr>
          <w:color w:val="000000" w:themeColor="text1"/>
          <w:sz w:val="20"/>
          <w:szCs w:val="20"/>
        </w:rPr>
        <w:t xml:space="preserve"> </w:t>
      </w:r>
      <w:proofErr w:type="spellStart"/>
      <w:r w:rsidR="00A703A1">
        <w:rPr>
          <w:color w:val="000000" w:themeColor="text1"/>
          <w:sz w:val="20"/>
          <w:szCs w:val="20"/>
        </w:rPr>
        <w:t>Faceminas</w:t>
      </w:r>
      <w:proofErr w:type="spellEnd"/>
      <w:r w:rsidR="00A703A1">
        <w:rPr>
          <w:color w:val="000000" w:themeColor="text1"/>
          <w:sz w:val="20"/>
          <w:szCs w:val="20"/>
        </w:rPr>
        <w:t xml:space="preserve"> 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10593F">
        <w:rPr>
          <w:color w:val="000000" w:themeColor="text1"/>
          <w:sz w:val="20"/>
          <w:szCs w:val="20"/>
        </w:rPr>
        <w:t>Itapipoca</w:t>
      </w:r>
      <w:r w:rsidRPr="00101808">
        <w:rPr>
          <w:color w:val="000000" w:themeColor="text1"/>
          <w:sz w:val="20"/>
          <w:szCs w:val="20"/>
        </w:rPr>
        <w:t>-</w:t>
      </w:r>
      <w:r w:rsidR="008920FD">
        <w:rPr>
          <w:color w:val="000000" w:themeColor="text1"/>
          <w:sz w:val="20"/>
          <w:szCs w:val="20"/>
        </w:rPr>
        <w:t>Ceará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C604E8">
        <w:rPr>
          <w:color w:val="000000" w:themeColor="text1"/>
          <w:sz w:val="20"/>
          <w:szCs w:val="20"/>
        </w:rPr>
        <w:t>claramontenegro21@gmail.com.</w:t>
      </w:r>
    </w:p>
    <w:p w14:paraId="782CC328" w14:textId="3A72F4EA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="00926872"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DC6E0E">
        <w:rPr>
          <w:color w:val="000000" w:themeColor="text1"/>
          <w:sz w:val="20"/>
          <w:szCs w:val="20"/>
        </w:rPr>
        <w:t>Centro Universitário Atenas Paracatu</w:t>
      </w:r>
      <w:r w:rsidR="00C23BBB">
        <w:rPr>
          <w:color w:val="000000" w:themeColor="text1"/>
          <w:sz w:val="20"/>
          <w:szCs w:val="20"/>
        </w:rPr>
        <w:t xml:space="preserve">, </w:t>
      </w:r>
      <w:r w:rsidR="00926872" w:rsidRPr="00926872">
        <w:rPr>
          <w:color w:val="000000" w:themeColor="text1"/>
          <w:sz w:val="20"/>
          <w:szCs w:val="20"/>
        </w:rPr>
        <w:t>Paracatu -M</w:t>
      </w:r>
      <w:r w:rsidR="00C23BBB">
        <w:rPr>
          <w:color w:val="000000" w:themeColor="text1"/>
          <w:sz w:val="20"/>
          <w:szCs w:val="20"/>
        </w:rPr>
        <w:t>inas Gerais,</w:t>
      </w:r>
      <w:r w:rsidRPr="00101808">
        <w:rPr>
          <w:color w:val="000000" w:themeColor="text1"/>
          <w:sz w:val="20"/>
          <w:szCs w:val="20"/>
        </w:rPr>
        <w:t xml:space="preserve"> </w:t>
      </w:r>
      <w:r w:rsidR="00BD0288">
        <w:rPr>
          <w:color w:val="000000" w:themeColor="text1"/>
          <w:sz w:val="20"/>
          <w:szCs w:val="20"/>
        </w:rPr>
        <w:t>caioopa@hotmail.com.</w:t>
      </w:r>
    </w:p>
    <w:p w14:paraId="1D919596" w14:textId="49828A96" w:rsidR="00FE274C" w:rsidRPr="00101808" w:rsidRDefault="00895589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 w:rsidR="00DF0D79" w:rsidRPr="00DF0D79">
        <w:rPr>
          <w:color w:val="000000" w:themeColor="text1"/>
          <w:sz w:val="20"/>
          <w:szCs w:val="20"/>
        </w:rPr>
        <w:t>Processo de Cuidar em Saúde</w:t>
      </w:r>
      <w:r w:rsidR="00DF0D79">
        <w:rPr>
          <w:color w:val="000000" w:themeColor="text1"/>
          <w:sz w:val="20"/>
          <w:szCs w:val="20"/>
        </w:rPr>
        <w:t xml:space="preserve">, </w:t>
      </w:r>
      <w:r w:rsidR="00DF0D79" w:rsidRPr="00DF0D79">
        <w:rPr>
          <w:color w:val="000000" w:themeColor="text1"/>
          <w:sz w:val="20"/>
          <w:szCs w:val="20"/>
        </w:rPr>
        <w:t>U</w:t>
      </w:r>
      <w:r w:rsidR="00A118DF">
        <w:rPr>
          <w:color w:val="000000" w:themeColor="text1"/>
          <w:sz w:val="20"/>
          <w:szCs w:val="20"/>
        </w:rPr>
        <w:t>niversidade Federal do Rio Grande do Norte,</w:t>
      </w:r>
      <w:r w:rsidR="00FE274C" w:rsidRPr="00101808">
        <w:rPr>
          <w:color w:val="000000" w:themeColor="text1"/>
          <w:sz w:val="20"/>
          <w:szCs w:val="20"/>
        </w:rPr>
        <w:t xml:space="preserve"> </w:t>
      </w:r>
      <w:r w:rsidR="00AE1BCD">
        <w:rPr>
          <w:color w:val="000000" w:themeColor="text1"/>
          <w:sz w:val="20"/>
          <w:szCs w:val="20"/>
        </w:rPr>
        <w:t>Natal</w:t>
      </w:r>
      <w:r w:rsidR="00FE274C" w:rsidRPr="00101808">
        <w:rPr>
          <w:color w:val="000000" w:themeColor="text1"/>
          <w:sz w:val="20"/>
          <w:szCs w:val="20"/>
        </w:rPr>
        <w:t>-</w:t>
      </w:r>
      <w:r w:rsidR="00AE1BCD">
        <w:rPr>
          <w:color w:val="000000" w:themeColor="text1"/>
          <w:sz w:val="20"/>
          <w:szCs w:val="20"/>
        </w:rPr>
        <w:t xml:space="preserve">Rio Grande do Norte, </w:t>
      </w:r>
      <w:r w:rsidR="00AE1BCD" w:rsidRPr="00AE1BCD">
        <w:rPr>
          <w:color w:val="000000" w:themeColor="text1"/>
          <w:sz w:val="20"/>
          <w:szCs w:val="20"/>
        </w:rPr>
        <w:t>vaniaaguiarm@yahoo.com.br</w:t>
      </w:r>
      <w:r w:rsidR="00AE1BCD">
        <w:rPr>
          <w:color w:val="000000" w:themeColor="text1"/>
          <w:sz w:val="20"/>
          <w:szCs w:val="20"/>
        </w:rPr>
        <w:t>.</w:t>
      </w:r>
    </w:p>
    <w:p w14:paraId="1812D084" w14:textId="75D80DC1" w:rsidR="00FE274C" w:rsidRPr="00101808" w:rsidRDefault="00895589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 w:rsidR="00A64880" w:rsidRPr="00A64880">
        <w:rPr>
          <w:color w:val="000000" w:themeColor="text1"/>
          <w:sz w:val="20"/>
          <w:szCs w:val="20"/>
        </w:rPr>
        <w:t>Preceptoria em Saúd</w:t>
      </w:r>
      <w:r w:rsidR="00320FA8">
        <w:rPr>
          <w:color w:val="000000" w:themeColor="text1"/>
          <w:sz w:val="20"/>
          <w:szCs w:val="20"/>
        </w:rPr>
        <w:t xml:space="preserve">e, Universidade  Estadual  do  Rio  Grande </w:t>
      </w:r>
      <w:r w:rsidR="00D239CD">
        <w:rPr>
          <w:color w:val="000000" w:themeColor="text1"/>
          <w:sz w:val="20"/>
          <w:szCs w:val="20"/>
        </w:rPr>
        <w:t>do Norte,</w:t>
      </w:r>
      <w:r w:rsidR="00FE274C" w:rsidRPr="00101808">
        <w:rPr>
          <w:color w:val="000000" w:themeColor="text1"/>
          <w:sz w:val="20"/>
          <w:szCs w:val="20"/>
        </w:rPr>
        <w:t xml:space="preserve"> </w:t>
      </w:r>
      <w:r w:rsidR="00D239CD">
        <w:rPr>
          <w:color w:val="000000" w:themeColor="text1"/>
          <w:sz w:val="20"/>
          <w:szCs w:val="20"/>
        </w:rPr>
        <w:t>Caicó-</w:t>
      </w:r>
      <w:r w:rsidR="0059795D">
        <w:rPr>
          <w:color w:val="000000" w:themeColor="text1"/>
          <w:sz w:val="20"/>
          <w:szCs w:val="20"/>
        </w:rPr>
        <w:t xml:space="preserve"> </w:t>
      </w:r>
      <w:r w:rsidR="00D239CD">
        <w:rPr>
          <w:color w:val="000000" w:themeColor="text1"/>
          <w:sz w:val="20"/>
          <w:szCs w:val="20"/>
        </w:rPr>
        <w:t xml:space="preserve">Rio </w:t>
      </w:r>
      <w:r w:rsidR="006E2369">
        <w:rPr>
          <w:color w:val="000000" w:themeColor="text1"/>
          <w:sz w:val="20"/>
          <w:szCs w:val="20"/>
        </w:rPr>
        <w:t>Grande do Norte</w:t>
      </w:r>
      <w:r w:rsidR="00FE274C" w:rsidRPr="00101808">
        <w:rPr>
          <w:color w:val="000000" w:themeColor="text1"/>
          <w:sz w:val="20"/>
          <w:szCs w:val="20"/>
        </w:rPr>
        <w:t xml:space="preserve">, </w:t>
      </w:r>
      <w:r w:rsidR="0059795D">
        <w:rPr>
          <w:color w:val="000000" w:themeColor="text1"/>
          <w:sz w:val="20"/>
          <w:szCs w:val="20"/>
        </w:rPr>
        <w:t>arcg22@hotmail.com.br.</w:t>
      </w:r>
    </w:p>
    <w:p w14:paraId="7BB8BF54" w14:textId="47FF47EE" w:rsidR="00FE274C" w:rsidRPr="00101808" w:rsidRDefault="00895589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 w:rsidR="00275005">
        <w:rPr>
          <w:color w:val="000000" w:themeColor="text1"/>
          <w:sz w:val="20"/>
          <w:szCs w:val="20"/>
        </w:rPr>
        <w:t xml:space="preserve">Psicologia, </w:t>
      </w:r>
      <w:r w:rsidR="00EF2629" w:rsidRPr="00EF2629">
        <w:rPr>
          <w:color w:val="000000" w:themeColor="text1"/>
          <w:sz w:val="20"/>
          <w:szCs w:val="20"/>
        </w:rPr>
        <w:t>Faculdade Católica de Rondônia</w:t>
      </w:r>
      <w:r w:rsidR="00EF2629">
        <w:rPr>
          <w:color w:val="000000" w:themeColor="text1"/>
          <w:sz w:val="20"/>
          <w:szCs w:val="20"/>
        </w:rPr>
        <w:t xml:space="preserve"> </w:t>
      </w:r>
      <w:r w:rsidR="00FE274C" w:rsidRPr="00101808">
        <w:rPr>
          <w:color w:val="000000" w:themeColor="text1"/>
          <w:sz w:val="20"/>
          <w:szCs w:val="20"/>
        </w:rPr>
        <w:t xml:space="preserve">, </w:t>
      </w:r>
      <w:r w:rsidR="00DE3AC1">
        <w:rPr>
          <w:color w:val="000000" w:themeColor="text1"/>
          <w:sz w:val="20"/>
          <w:szCs w:val="20"/>
        </w:rPr>
        <w:t>Porto Velho-</w:t>
      </w:r>
      <w:r w:rsidR="007F03E6">
        <w:rPr>
          <w:color w:val="000000" w:themeColor="text1"/>
          <w:sz w:val="20"/>
          <w:szCs w:val="20"/>
        </w:rPr>
        <w:t xml:space="preserve"> </w:t>
      </w:r>
      <w:r w:rsidR="00DE3AC1">
        <w:rPr>
          <w:color w:val="000000" w:themeColor="text1"/>
          <w:sz w:val="20"/>
          <w:szCs w:val="20"/>
        </w:rPr>
        <w:t>Rondônia</w:t>
      </w:r>
      <w:r w:rsidR="00FE274C" w:rsidRPr="00101808">
        <w:rPr>
          <w:color w:val="000000" w:themeColor="text1"/>
          <w:sz w:val="20"/>
          <w:szCs w:val="20"/>
        </w:rPr>
        <w:t xml:space="preserve">, </w:t>
      </w:r>
      <w:r w:rsidR="00DE3AC1" w:rsidRPr="00DE3AC1">
        <w:rPr>
          <w:color w:val="000000" w:themeColor="text1"/>
          <w:sz w:val="20"/>
          <w:szCs w:val="20"/>
        </w:rPr>
        <w:t>nefertitehbida@gmail.com</w:t>
      </w:r>
      <w:r w:rsidR="00DE3AC1">
        <w:rPr>
          <w:color w:val="000000" w:themeColor="text1"/>
          <w:sz w:val="20"/>
          <w:szCs w:val="20"/>
        </w:rPr>
        <w:t>.</w:t>
      </w:r>
    </w:p>
    <w:p w14:paraId="157AD464" w14:textId="12164BC3" w:rsidR="00930DE4" w:rsidRDefault="00895589" w:rsidP="00930DE4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 w:rsidR="002A589C" w:rsidRPr="002A589C">
        <w:rPr>
          <w:color w:val="000000" w:themeColor="text1"/>
          <w:sz w:val="20"/>
          <w:szCs w:val="20"/>
        </w:rPr>
        <w:t>Ginecologia e Obstetrícia</w:t>
      </w:r>
      <w:r w:rsidR="00D12739">
        <w:rPr>
          <w:color w:val="000000" w:themeColor="text1"/>
          <w:sz w:val="20"/>
          <w:szCs w:val="20"/>
        </w:rPr>
        <w:t>- Medicina</w:t>
      </w:r>
      <w:r w:rsidR="00FE274C" w:rsidRPr="00101808">
        <w:rPr>
          <w:color w:val="000000" w:themeColor="text1"/>
          <w:sz w:val="20"/>
          <w:szCs w:val="20"/>
        </w:rPr>
        <w:t xml:space="preserve">, </w:t>
      </w:r>
      <w:r w:rsidR="002F5C58" w:rsidRPr="002F5C58">
        <w:rPr>
          <w:color w:val="000000" w:themeColor="text1"/>
          <w:sz w:val="20"/>
          <w:szCs w:val="20"/>
        </w:rPr>
        <w:t>Fundação São Francisco Xavier</w:t>
      </w:r>
      <w:r w:rsidR="00FE274C" w:rsidRPr="00101808">
        <w:rPr>
          <w:color w:val="000000" w:themeColor="text1"/>
          <w:sz w:val="20"/>
          <w:szCs w:val="20"/>
        </w:rPr>
        <w:t xml:space="preserve">, </w:t>
      </w:r>
      <w:r w:rsidR="00F56E9F">
        <w:rPr>
          <w:color w:val="000000" w:themeColor="text1"/>
          <w:sz w:val="20"/>
          <w:szCs w:val="20"/>
        </w:rPr>
        <w:t>Timóteo- Minas Gerais</w:t>
      </w:r>
      <w:r w:rsidR="00FE274C" w:rsidRPr="00101808">
        <w:rPr>
          <w:color w:val="000000" w:themeColor="text1"/>
          <w:sz w:val="20"/>
          <w:szCs w:val="20"/>
        </w:rPr>
        <w:t xml:space="preserve">, </w:t>
      </w:r>
      <w:r w:rsidR="00930DE4" w:rsidRPr="00930DE4">
        <w:rPr>
          <w:color w:val="000000" w:themeColor="text1"/>
          <w:sz w:val="20"/>
          <w:szCs w:val="20"/>
        </w:rPr>
        <w:t>thaisabreureggiani@gmail.com</w:t>
      </w:r>
      <w:r w:rsidR="00FE274C" w:rsidRPr="00101808">
        <w:rPr>
          <w:color w:val="000000" w:themeColor="text1"/>
          <w:sz w:val="20"/>
          <w:szCs w:val="20"/>
        </w:rPr>
        <w:t>.</w:t>
      </w:r>
    </w:p>
    <w:p w14:paraId="20D063F0" w14:textId="5982C3AC" w:rsidR="00321ACB" w:rsidRPr="00930DE4" w:rsidRDefault="00895589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454FE7">
        <w:rPr>
          <w:rFonts w:cs="Times New Roman"/>
          <w:bCs/>
          <w:color w:val="000000" w:themeColor="text1"/>
          <w:sz w:val="20"/>
          <w:szCs w:val="20"/>
          <w:vertAlign w:val="superscript"/>
        </w:rPr>
        <w:t>8</w:t>
      </w:r>
      <w:r w:rsidR="00AB3757" w:rsidRPr="00454FE7">
        <w:rPr>
          <w:rFonts w:cs="Times New Roman"/>
          <w:bCs/>
          <w:color w:val="000000" w:themeColor="text1"/>
          <w:sz w:val="20"/>
          <w:szCs w:val="20"/>
        </w:rPr>
        <w:t>Nutrição</w:t>
      </w:r>
      <w:r w:rsidR="00321ACB" w:rsidRPr="00454FE7">
        <w:rPr>
          <w:rFonts w:cs="Times New Roman"/>
          <w:bCs/>
          <w:color w:val="000000" w:themeColor="text1"/>
          <w:sz w:val="20"/>
          <w:szCs w:val="20"/>
        </w:rPr>
        <w:t xml:space="preserve">, </w:t>
      </w:r>
      <w:r w:rsidR="00454FE7" w:rsidRPr="00454FE7">
        <w:rPr>
          <w:rFonts w:eastAsia="Times New Roman" w:cs="Times New Roman"/>
          <w:bCs/>
          <w:color w:val="202124"/>
          <w:sz w:val="20"/>
          <w:szCs w:val="20"/>
        </w:rPr>
        <w:t>Pontifícia Universidade Católica do Paraná</w:t>
      </w:r>
      <w:r w:rsidR="00D30B82">
        <w:rPr>
          <w:color w:val="000000" w:themeColor="text1"/>
          <w:sz w:val="20"/>
          <w:szCs w:val="20"/>
        </w:rPr>
        <w:t>,</w:t>
      </w:r>
      <w:r w:rsidR="00321ACB" w:rsidRPr="00454FE7">
        <w:rPr>
          <w:rFonts w:cs="Times New Roman"/>
          <w:bCs/>
          <w:color w:val="000000" w:themeColor="text1"/>
          <w:sz w:val="20"/>
          <w:szCs w:val="20"/>
        </w:rPr>
        <w:t xml:space="preserve"> </w:t>
      </w:r>
      <w:r w:rsidR="00BC4D4A">
        <w:rPr>
          <w:rFonts w:cs="Times New Roman"/>
          <w:bCs/>
          <w:color w:val="000000" w:themeColor="text1"/>
          <w:sz w:val="20"/>
          <w:szCs w:val="20"/>
        </w:rPr>
        <w:t>Curitiba</w:t>
      </w:r>
      <w:r w:rsidR="00321ACB" w:rsidRPr="00454FE7">
        <w:rPr>
          <w:rFonts w:cs="Times New Roman"/>
          <w:bCs/>
          <w:color w:val="000000" w:themeColor="text1"/>
          <w:sz w:val="20"/>
          <w:szCs w:val="20"/>
        </w:rPr>
        <w:t>-</w:t>
      </w:r>
      <w:r w:rsidR="00BC4D4A">
        <w:rPr>
          <w:rFonts w:cs="Times New Roman"/>
          <w:bCs/>
          <w:color w:val="000000" w:themeColor="text1"/>
          <w:sz w:val="20"/>
          <w:szCs w:val="20"/>
        </w:rPr>
        <w:t xml:space="preserve"> Paraná</w:t>
      </w:r>
      <w:r w:rsidR="00321ACB" w:rsidRPr="00454FE7">
        <w:rPr>
          <w:rFonts w:cs="Times New Roman"/>
          <w:bCs/>
          <w:color w:val="000000" w:themeColor="text1"/>
          <w:sz w:val="20"/>
          <w:szCs w:val="20"/>
        </w:rPr>
        <w:t xml:space="preserve">, </w:t>
      </w:r>
      <w:r w:rsidR="0041667C" w:rsidRPr="0041667C">
        <w:rPr>
          <w:rFonts w:cs="Times New Roman"/>
          <w:bCs/>
          <w:color w:val="000000" w:themeColor="text1"/>
          <w:sz w:val="20"/>
          <w:szCs w:val="20"/>
        </w:rPr>
        <w:t>gustavoflavianolopes@gmail.co</w:t>
      </w:r>
      <w:r w:rsidR="0041667C">
        <w:rPr>
          <w:rFonts w:cs="Times New Roman"/>
          <w:bCs/>
          <w:color w:val="000000" w:themeColor="text1"/>
          <w:sz w:val="20"/>
          <w:szCs w:val="20"/>
        </w:rPr>
        <w:t>m.</w:t>
      </w:r>
    </w:p>
    <w:p w14:paraId="4939A2D2" w14:textId="33539C5A" w:rsidR="00321ACB" w:rsidRPr="00101808" w:rsidRDefault="00895589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454FE7">
        <w:rPr>
          <w:rFonts w:cs="Times New Roman"/>
          <w:bCs/>
          <w:color w:val="000000" w:themeColor="text1"/>
          <w:sz w:val="20"/>
          <w:szCs w:val="20"/>
          <w:vertAlign w:val="superscript"/>
        </w:rPr>
        <w:t>9</w:t>
      </w:r>
      <w:r w:rsidR="00013548">
        <w:rPr>
          <w:rFonts w:cs="Times New Roman"/>
          <w:bCs/>
          <w:color w:val="000000" w:themeColor="text1"/>
          <w:sz w:val="20"/>
          <w:szCs w:val="20"/>
        </w:rPr>
        <w:t>Enfermagem</w:t>
      </w:r>
      <w:r w:rsidR="00321ACB" w:rsidRPr="00454FE7">
        <w:rPr>
          <w:rFonts w:cs="Times New Roman"/>
          <w:bCs/>
          <w:color w:val="000000" w:themeColor="text1"/>
          <w:sz w:val="20"/>
          <w:szCs w:val="20"/>
        </w:rPr>
        <w:t xml:space="preserve">, </w:t>
      </w:r>
      <w:r w:rsidR="009E308A" w:rsidRPr="009E308A">
        <w:rPr>
          <w:rFonts w:cs="Times New Roman"/>
          <w:bCs/>
          <w:color w:val="000000" w:themeColor="text1"/>
          <w:sz w:val="20"/>
          <w:szCs w:val="20"/>
        </w:rPr>
        <w:t>Universidade Federal do Triângulo</w:t>
      </w:r>
      <w:r w:rsidR="00013548">
        <w:rPr>
          <w:rFonts w:cs="Times New Roman"/>
          <w:bCs/>
          <w:color w:val="000000" w:themeColor="text1"/>
          <w:sz w:val="20"/>
          <w:szCs w:val="20"/>
        </w:rPr>
        <w:t xml:space="preserve">, </w:t>
      </w:r>
      <w:r w:rsidR="002C0920">
        <w:rPr>
          <w:rFonts w:cs="Times New Roman"/>
          <w:bCs/>
          <w:color w:val="000000" w:themeColor="text1"/>
          <w:sz w:val="20"/>
          <w:szCs w:val="20"/>
        </w:rPr>
        <w:t>Uberaba</w:t>
      </w:r>
      <w:r w:rsidR="00060B05">
        <w:rPr>
          <w:rFonts w:cs="Times New Roman"/>
          <w:bCs/>
          <w:color w:val="000000" w:themeColor="text1"/>
          <w:sz w:val="20"/>
          <w:szCs w:val="20"/>
        </w:rPr>
        <w:t>- Minas Gerais</w:t>
      </w:r>
      <w:r w:rsidR="00321ACB" w:rsidRPr="00101808">
        <w:rPr>
          <w:color w:val="000000" w:themeColor="text1"/>
          <w:sz w:val="20"/>
          <w:szCs w:val="20"/>
        </w:rPr>
        <w:t xml:space="preserve">, </w:t>
      </w:r>
      <w:r w:rsidR="00235AA0" w:rsidRPr="00235AA0">
        <w:rPr>
          <w:color w:val="000000" w:themeColor="text1"/>
          <w:sz w:val="20"/>
          <w:szCs w:val="20"/>
        </w:rPr>
        <w:t>barbara_lins10@hotmail.com</w:t>
      </w:r>
      <w:r w:rsidR="00235AA0">
        <w:rPr>
          <w:color w:val="000000" w:themeColor="text1"/>
          <w:sz w:val="20"/>
          <w:szCs w:val="20"/>
        </w:rPr>
        <w:t>.</w:t>
      </w:r>
    </w:p>
    <w:p w14:paraId="4D469158" w14:textId="64A554C8" w:rsidR="00321ACB" w:rsidRPr="00101808" w:rsidRDefault="0023589D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¹⁰Ensino em Saúde</w:t>
      </w:r>
      <w:r w:rsidR="00321ACB" w:rsidRPr="00101808">
        <w:rPr>
          <w:color w:val="000000" w:themeColor="text1"/>
          <w:sz w:val="20"/>
          <w:szCs w:val="20"/>
        </w:rPr>
        <w:t xml:space="preserve">, </w:t>
      </w:r>
      <w:r w:rsidR="0050134C" w:rsidRPr="0050134C">
        <w:rPr>
          <w:color w:val="000000" w:themeColor="text1"/>
          <w:sz w:val="20"/>
          <w:szCs w:val="20"/>
        </w:rPr>
        <w:t>Faculdade de Medicina de Marília</w:t>
      </w:r>
      <w:r w:rsidR="00321ACB" w:rsidRPr="00101808">
        <w:rPr>
          <w:color w:val="000000" w:themeColor="text1"/>
          <w:sz w:val="20"/>
          <w:szCs w:val="20"/>
        </w:rPr>
        <w:t xml:space="preserve">, </w:t>
      </w:r>
      <w:r w:rsidR="006F3412">
        <w:rPr>
          <w:color w:val="000000" w:themeColor="text1"/>
          <w:sz w:val="20"/>
          <w:szCs w:val="20"/>
        </w:rPr>
        <w:t>Barretos- São Paulo</w:t>
      </w:r>
      <w:r w:rsidR="00321ACB" w:rsidRPr="00101808">
        <w:rPr>
          <w:color w:val="000000" w:themeColor="text1"/>
          <w:sz w:val="20"/>
          <w:szCs w:val="20"/>
        </w:rPr>
        <w:t xml:space="preserve">, </w:t>
      </w:r>
      <w:r w:rsidR="00FD65A1" w:rsidRPr="00FD65A1">
        <w:rPr>
          <w:color w:val="000000" w:themeColor="text1"/>
          <w:sz w:val="20"/>
          <w:szCs w:val="20"/>
        </w:rPr>
        <w:t>aureliaassoni@yahoo.com.br</w:t>
      </w:r>
      <w:r w:rsidR="00FD65A1">
        <w:rPr>
          <w:color w:val="000000" w:themeColor="text1"/>
          <w:sz w:val="20"/>
          <w:szCs w:val="20"/>
        </w:rPr>
        <w:t>.</w:t>
      </w:r>
    </w:p>
    <w:p w14:paraId="1F8ABF46" w14:textId="57EB5B44" w:rsidR="00321ACB" w:rsidRPr="00101808" w:rsidRDefault="00895589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11</w:t>
      </w:r>
      <w:r w:rsidR="00F438F6">
        <w:rPr>
          <w:color w:val="000000" w:themeColor="text1"/>
          <w:sz w:val="20"/>
          <w:szCs w:val="20"/>
        </w:rPr>
        <w:t>Medicina da Saúde e Comunidade, Universidade Federal d</w:t>
      </w:r>
      <w:r w:rsidR="006627FF">
        <w:rPr>
          <w:color w:val="000000" w:themeColor="text1"/>
          <w:sz w:val="20"/>
          <w:szCs w:val="20"/>
        </w:rPr>
        <w:t xml:space="preserve">o </w:t>
      </w:r>
      <w:r w:rsidR="00F438F6">
        <w:rPr>
          <w:color w:val="000000" w:themeColor="text1"/>
          <w:sz w:val="20"/>
          <w:szCs w:val="20"/>
        </w:rPr>
        <w:t>Tocantins</w:t>
      </w:r>
      <w:r w:rsidR="006627FF">
        <w:rPr>
          <w:color w:val="000000" w:themeColor="text1"/>
          <w:sz w:val="20"/>
          <w:szCs w:val="20"/>
        </w:rPr>
        <w:t xml:space="preserve">, </w:t>
      </w:r>
      <w:r w:rsidR="004670C9">
        <w:rPr>
          <w:color w:val="000000" w:themeColor="text1"/>
          <w:sz w:val="20"/>
          <w:szCs w:val="20"/>
        </w:rPr>
        <w:t xml:space="preserve">Palmas- Tocantins, </w:t>
      </w:r>
      <w:r w:rsidR="004670C9" w:rsidRPr="004670C9">
        <w:rPr>
          <w:color w:val="000000" w:themeColor="text1"/>
          <w:sz w:val="20"/>
          <w:szCs w:val="20"/>
        </w:rPr>
        <w:t>dracarolinamqs@gmail.com</w:t>
      </w:r>
      <w:r w:rsidR="004670C9">
        <w:rPr>
          <w:color w:val="000000" w:themeColor="text1"/>
          <w:sz w:val="20"/>
          <w:szCs w:val="20"/>
        </w:rPr>
        <w:t>.</w:t>
      </w:r>
    </w:p>
    <w:p w14:paraId="704A2510" w14:textId="226C1661" w:rsidR="00321ACB" w:rsidRPr="00101808" w:rsidRDefault="00895589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12</w:t>
      </w:r>
      <w:r w:rsidR="00CD3E44">
        <w:rPr>
          <w:color w:val="000000" w:themeColor="text1"/>
          <w:sz w:val="20"/>
          <w:szCs w:val="20"/>
        </w:rPr>
        <w:t>Medicina</w:t>
      </w:r>
      <w:r w:rsidR="00CD3E44" w:rsidRPr="00101808">
        <w:rPr>
          <w:color w:val="000000" w:themeColor="text1"/>
          <w:sz w:val="20"/>
          <w:szCs w:val="20"/>
        </w:rPr>
        <w:t xml:space="preserve">, </w:t>
      </w:r>
      <w:r w:rsidR="00CD3E44">
        <w:rPr>
          <w:color w:val="000000" w:themeColor="text1"/>
          <w:sz w:val="20"/>
          <w:szCs w:val="20"/>
        </w:rPr>
        <w:t>Universidade Nilton Lins</w:t>
      </w:r>
      <w:r w:rsidR="00CD3E44" w:rsidRPr="00101808">
        <w:rPr>
          <w:color w:val="000000" w:themeColor="text1"/>
          <w:sz w:val="20"/>
          <w:szCs w:val="20"/>
        </w:rPr>
        <w:t xml:space="preserve">, </w:t>
      </w:r>
      <w:r w:rsidR="00CD3E44">
        <w:rPr>
          <w:color w:val="000000" w:themeColor="text1"/>
          <w:sz w:val="20"/>
          <w:szCs w:val="20"/>
        </w:rPr>
        <w:t>Manaus-Amazonas</w:t>
      </w:r>
      <w:r w:rsidR="00CD3E44" w:rsidRPr="00101808">
        <w:rPr>
          <w:color w:val="000000" w:themeColor="text1"/>
          <w:sz w:val="20"/>
          <w:szCs w:val="20"/>
        </w:rPr>
        <w:t>,</w:t>
      </w:r>
      <w:r w:rsidR="00D26B3C">
        <w:rPr>
          <w:color w:val="000000" w:themeColor="text1"/>
          <w:sz w:val="20"/>
          <w:szCs w:val="20"/>
        </w:rPr>
        <w:t xml:space="preserve"> o</w:t>
      </w:r>
      <w:r w:rsidR="00D26B3C" w:rsidRPr="00D26B3C">
        <w:rPr>
          <w:color w:val="000000" w:themeColor="text1"/>
          <w:sz w:val="20"/>
          <w:szCs w:val="20"/>
        </w:rPr>
        <w:t>rdones.julie@gmail.com</w:t>
      </w:r>
      <w:r w:rsidR="00CE51F9">
        <w:rPr>
          <w:color w:val="000000" w:themeColor="text1"/>
          <w:sz w:val="20"/>
          <w:szCs w:val="20"/>
        </w:rPr>
        <w:t>.</w:t>
      </w:r>
    </w:p>
    <w:p w14:paraId="1AAECDB3" w14:textId="3CDA6BF3" w:rsidR="00321ACB" w:rsidRPr="00101808" w:rsidRDefault="00895589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13</w:t>
      </w:r>
      <w:r w:rsidR="0074097F">
        <w:rPr>
          <w:color w:val="000000" w:themeColor="text1"/>
          <w:sz w:val="20"/>
          <w:szCs w:val="20"/>
        </w:rPr>
        <w:t>Medicina</w:t>
      </w:r>
      <w:r w:rsidR="0074097F" w:rsidRPr="00101808">
        <w:rPr>
          <w:color w:val="000000" w:themeColor="text1"/>
          <w:sz w:val="20"/>
          <w:szCs w:val="20"/>
        </w:rPr>
        <w:t xml:space="preserve">, </w:t>
      </w:r>
      <w:r w:rsidR="0074097F">
        <w:rPr>
          <w:color w:val="000000" w:themeColor="text1"/>
          <w:sz w:val="20"/>
          <w:szCs w:val="20"/>
        </w:rPr>
        <w:t>Universidade Nilton Lins</w:t>
      </w:r>
      <w:r w:rsidR="0074097F" w:rsidRPr="00101808">
        <w:rPr>
          <w:color w:val="000000" w:themeColor="text1"/>
          <w:sz w:val="20"/>
          <w:szCs w:val="20"/>
        </w:rPr>
        <w:t xml:space="preserve">, </w:t>
      </w:r>
      <w:r w:rsidR="0074097F">
        <w:rPr>
          <w:color w:val="000000" w:themeColor="text1"/>
          <w:sz w:val="20"/>
          <w:szCs w:val="20"/>
        </w:rPr>
        <w:t>Manaus-Amazonas</w:t>
      </w:r>
      <w:r w:rsidR="0074097F" w:rsidRPr="00101808">
        <w:rPr>
          <w:color w:val="000000" w:themeColor="text1"/>
          <w:sz w:val="20"/>
          <w:szCs w:val="20"/>
        </w:rPr>
        <w:t>,</w:t>
      </w:r>
      <w:r w:rsidR="00CE51F9">
        <w:rPr>
          <w:color w:val="000000" w:themeColor="text1"/>
          <w:sz w:val="20"/>
          <w:szCs w:val="20"/>
        </w:rPr>
        <w:t xml:space="preserve"> ji</w:t>
      </w:r>
      <w:r w:rsidR="00CE51F9" w:rsidRPr="00CE51F9">
        <w:rPr>
          <w:color w:val="000000" w:themeColor="text1"/>
          <w:sz w:val="20"/>
          <w:szCs w:val="20"/>
        </w:rPr>
        <w:t>mgabriel771@gmail.com</w:t>
      </w:r>
      <w:r w:rsidR="00CE51F9">
        <w:rPr>
          <w:color w:val="000000" w:themeColor="text1"/>
          <w:sz w:val="20"/>
          <w:szCs w:val="20"/>
        </w:rPr>
        <w:t>.</w:t>
      </w:r>
    </w:p>
    <w:p w14:paraId="5251CA48" w14:textId="4148F404" w:rsidR="00321ACB" w:rsidRPr="00101808" w:rsidRDefault="00895589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14</w:t>
      </w:r>
      <w:r w:rsidR="0074097F">
        <w:rPr>
          <w:color w:val="000000" w:themeColor="text1"/>
          <w:sz w:val="20"/>
          <w:szCs w:val="20"/>
        </w:rPr>
        <w:t>Medicina</w:t>
      </w:r>
      <w:r w:rsidR="0074097F" w:rsidRPr="00101808">
        <w:rPr>
          <w:color w:val="000000" w:themeColor="text1"/>
          <w:sz w:val="20"/>
          <w:szCs w:val="20"/>
        </w:rPr>
        <w:t xml:space="preserve">, </w:t>
      </w:r>
      <w:r w:rsidR="0074097F">
        <w:rPr>
          <w:color w:val="000000" w:themeColor="text1"/>
          <w:sz w:val="20"/>
          <w:szCs w:val="20"/>
        </w:rPr>
        <w:t>Universidade Nilton Lins</w:t>
      </w:r>
      <w:r w:rsidR="0074097F" w:rsidRPr="00101808">
        <w:rPr>
          <w:color w:val="000000" w:themeColor="text1"/>
          <w:sz w:val="20"/>
          <w:szCs w:val="20"/>
        </w:rPr>
        <w:t xml:space="preserve">, </w:t>
      </w:r>
      <w:r w:rsidR="0074097F">
        <w:rPr>
          <w:color w:val="000000" w:themeColor="text1"/>
          <w:sz w:val="20"/>
          <w:szCs w:val="20"/>
        </w:rPr>
        <w:t>Manaus-Amazonas</w:t>
      </w:r>
      <w:r w:rsidR="0074097F" w:rsidRPr="00101808">
        <w:rPr>
          <w:color w:val="000000" w:themeColor="text1"/>
          <w:sz w:val="20"/>
          <w:szCs w:val="20"/>
        </w:rPr>
        <w:t>,</w:t>
      </w:r>
      <w:r w:rsidR="0074097F">
        <w:rPr>
          <w:color w:val="000000" w:themeColor="text1"/>
          <w:sz w:val="20"/>
          <w:szCs w:val="20"/>
        </w:rPr>
        <w:t xml:space="preserve"> </w:t>
      </w:r>
      <w:r w:rsidR="004E2211" w:rsidRPr="00CE51F9">
        <w:rPr>
          <w:rFonts w:cs="Times New Roman"/>
          <w:sz w:val="20"/>
          <w:szCs w:val="20"/>
        </w:rPr>
        <w:t>joelsqn@gmail.com</w:t>
      </w:r>
      <w:r w:rsidR="004E2211">
        <w:rPr>
          <w:rStyle w:val="Hyperlink"/>
          <w:rFonts w:cs="Times New Roman"/>
          <w:color w:val="000000" w:themeColor="text1"/>
          <w:sz w:val="20"/>
          <w:szCs w:val="20"/>
        </w:rPr>
        <w:t xml:space="preserve">. </w:t>
      </w:r>
    </w:p>
    <w:p w14:paraId="4F0A1C68" w14:textId="17D09F65" w:rsidR="00321ACB" w:rsidRPr="00101808" w:rsidRDefault="00895589" w:rsidP="00D6217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15</w:t>
      </w:r>
      <w:r w:rsidR="00037128">
        <w:rPr>
          <w:color w:val="000000" w:themeColor="text1"/>
          <w:sz w:val="20"/>
          <w:szCs w:val="20"/>
        </w:rPr>
        <w:t>Biomedicina, Centro Universitário Maurício de Nassau</w:t>
      </w:r>
      <w:r w:rsidR="00321ACB" w:rsidRPr="00101808">
        <w:rPr>
          <w:color w:val="000000" w:themeColor="text1"/>
          <w:sz w:val="20"/>
          <w:szCs w:val="20"/>
        </w:rPr>
        <w:t xml:space="preserve">, </w:t>
      </w:r>
      <w:r w:rsidR="00037128">
        <w:rPr>
          <w:color w:val="000000" w:themeColor="text1"/>
          <w:sz w:val="20"/>
          <w:szCs w:val="20"/>
        </w:rPr>
        <w:t xml:space="preserve">Fortaleza- Ceará, </w:t>
      </w:r>
      <w:r w:rsidR="00037128" w:rsidRPr="00037128">
        <w:rPr>
          <w:color w:val="000000" w:themeColor="text1"/>
          <w:sz w:val="20"/>
          <w:szCs w:val="20"/>
        </w:rPr>
        <w:t>paulovictorcnpv@gmail.com</w:t>
      </w:r>
      <w:r w:rsidR="00037128">
        <w:rPr>
          <w:color w:val="000000" w:themeColor="text1"/>
          <w:sz w:val="20"/>
          <w:szCs w:val="20"/>
        </w:rPr>
        <w:t>.</w:t>
      </w:r>
    </w:p>
    <w:p w14:paraId="6847CFAA" w14:textId="77777777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125159CE" w14:textId="512394B3" w:rsidR="00481E55" w:rsidRPr="00CE0632" w:rsidRDefault="0096465C" w:rsidP="00CE0632">
      <w:pPr>
        <w:pStyle w:val="ABNT"/>
        <w:spacing w:after="0"/>
        <w:rPr>
          <w:b/>
          <w:color w:val="000000" w:themeColor="text1"/>
          <w:szCs w:val="24"/>
        </w:rPr>
      </w:pPr>
      <w:r w:rsidRPr="00CE0632">
        <w:rPr>
          <w:b/>
          <w:color w:val="000000" w:themeColor="text1"/>
          <w:szCs w:val="24"/>
        </w:rPr>
        <w:lastRenderedPageBreak/>
        <w:t xml:space="preserve">1. INTRODUÇÃO </w:t>
      </w:r>
    </w:p>
    <w:p w14:paraId="482165C3" w14:textId="1CA7958D" w:rsidR="000C006D" w:rsidRPr="00CE0632" w:rsidRDefault="000C006D" w:rsidP="00CE0632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depressão pós-parto, </w:t>
      </w:r>
      <w:r w:rsidR="00FF0085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representa</w:t>
      </w:r>
      <w:r w:rsidR="008144E5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uma 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condição complexa que afeta a saúde mental de mulheres durante o período puerpério, </w:t>
      </w:r>
      <w:r w:rsidR="00B8017D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representando um tema de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crescente importância </w:t>
      </w:r>
      <w:r w:rsidR="00B8017D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saúde pública (REIS et al., 2020). A chegada de um filho, frequentemente vista como uma experiência gratificante, pode, para algumas mulheres, desencadear mudanças psicológicas</w:t>
      </w:r>
      <w:r w:rsidR="007B24F9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físicas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hormonais</w:t>
      </w:r>
      <w:r w:rsidR="00D50F20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resultando assim, em 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sintomas depressivos (GALÃO et al., 2023; VIEIRA et al., 2022). </w:t>
      </w:r>
      <w:r w:rsidR="00B36BB2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Essa patologia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caracterizada por uma variedade de sintomas, </w:t>
      </w:r>
      <w:r w:rsidR="00166042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tais como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alterações de humor,</w:t>
      </w:r>
      <w:r w:rsidR="00D6492F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perda de interesse em atividades cotidianas</w:t>
      </w:r>
      <w:r w:rsidR="00D6492F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fadigas</w:t>
      </w:r>
      <w:r w:rsidR="004A28CC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sentimentos de culpa </w:t>
      </w:r>
      <w:r w:rsidR="004A28CC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pensamentos intrusivos </w:t>
      </w:r>
      <w:r w:rsidR="00101FE3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</w:t>
      </w:r>
      <w:r w:rsidR="004A28CC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suicidas 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(VIEIRA et al., 2022).</w:t>
      </w:r>
    </w:p>
    <w:p w14:paraId="42557AAE" w14:textId="4C9AEA29" w:rsidR="00847A3E" w:rsidRPr="00CE0632" w:rsidRDefault="000C006D" w:rsidP="00CE06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E23BF8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iante da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prevalência e </w:t>
      </w:r>
      <w:r w:rsidR="00E23BF8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implicações para a saúde materna</w:t>
      </w:r>
      <w:r w:rsidR="009F2364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infantil</w:t>
      </w:r>
      <w:r w:rsidR="009F2364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prevenção e o tratamento d</w:t>
      </w:r>
      <w:r w:rsidR="0086293C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essa doença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tornam-se uma prioridade na área da saúde (DE SOUSA et al., 2022). </w:t>
      </w:r>
      <w:r w:rsidR="00A232A5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depressão pós-parto 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 levar a</w:t>
      </w:r>
      <w:r w:rsidR="0013279D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divers</w:t>
      </w:r>
      <w:r w:rsidR="00A232A5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agrav</w:t>
      </w:r>
      <w:r w:rsidR="00B95A6F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279D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tais como 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dificuldades no vínculo mãe-bebê, agravamento dos sintomas </w:t>
      </w:r>
      <w:r w:rsidR="00B95A6F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psicológicos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em casos extremos, até mesmo a tragédias como o suicídio</w:t>
      </w:r>
      <w:r w:rsidRPr="00CE0632">
        <w:rPr>
          <w:rFonts w:ascii="Times New Roman" w:hAnsi="Times New Roman" w:cs="Times New Roman"/>
          <w:sz w:val="24"/>
          <w:szCs w:val="24"/>
        </w:rPr>
        <w:t xml:space="preserve"> materno ou o infanticídio (</w:t>
      </w:r>
      <w:r w:rsidR="00024290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IZOTON et al., 2022; LAZZARETTI et al., 2022; </w:t>
      </w:r>
      <w:r w:rsidRPr="00CE0632">
        <w:rPr>
          <w:rFonts w:ascii="Times New Roman" w:hAnsi="Times New Roman" w:cs="Times New Roman"/>
          <w:sz w:val="24"/>
          <w:szCs w:val="24"/>
        </w:rPr>
        <w:t>VIEIRA et al., 2022). Diante desse cenário, é imperativo buscar abordagens eficazes de prevenção</w:t>
      </w:r>
      <w:r w:rsidR="00DF0C24" w:rsidRPr="00CE0632">
        <w:rPr>
          <w:rFonts w:ascii="Times New Roman" w:hAnsi="Times New Roman" w:cs="Times New Roman"/>
          <w:sz w:val="24"/>
          <w:szCs w:val="24"/>
        </w:rPr>
        <w:t xml:space="preserve">, </w:t>
      </w:r>
      <w:r w:rsidR="00B132F2" w:rsidRPr="00CE0632">
        <w:rPr>
          <w:rFonts w:ascii="Times New Roman" w:hAnsi="Times New Roman" w:cs="Times New Roman"/>
          <w:sz w:val="24"/>
          <w:szCs w:val="24"/>
        </w:rPr>
        <w:t>de forma integral</w:t>
      </w:r>
      <w:r w:rsidR="00DF0C24" w:rsidRPr="00CE0632">
        <w:rPr>
          <w:rFonts w:ascii="Times New Roman" w:hAnsi="Times New Roman" w:cs="Times New Roman"/>
          <w:sz w:val="24"/>
          <w:szCs w:val="24"/>
        </w:rPr>
        <w:t xml:space="preserve">, </w:t>
      </w:r>
      <w:r w:rsidRPr="00CE0632">
        <w:rPr>
          <w:rFonts w:ascii="Times New Roman" w:hAnsi="Times New Roman" w:cs="Times New Roman"/>
          <w:sz w:val="24"/>
          <w:szCs w:val="24"/>
        </w:rPr>
        <w:t>que possam minimizar o impacto dessa condição na vida das mulheres e de suas famílias.</w:t>
      </w:r>
    </w:p>
    <w:p w14:paraId="24C9BCE8" w14:textId="3700B6DB" w:rsidR="00C403A6" w:rsidRPr="00CE0632" w:rsidRDefault="00C403A6" w:rsidP="00CE06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632">
        <w:rPr>
          <w:rFonts w:ascii="Times New Roman" w:hAnsi="Times New Roman" w:cs="Times New Roman"/>
          <w:sz w:val="24"/>
          <w:szCs w:val="24"/>
        </w:rPr>
        <w:t>A prevenção e tratamento da depressão pós-parto envolvem uma equipe multidisciplinar de profissionais da saúde. Médicos desempenham papel na identificação de sintomas e na prescrição de tratamentos (REIS et al., 2020). Nutricionistas fornecem orientações dietéticas adequadas (</w:t>
      </w:r>
      <w:r w:rsidR="00D42209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NASCIMENTO, 2023; </w:t>
      </w:r>
      <w:r w:rsidRPr="00CE0632">
        <w:rPr>
          <w:rFonts w:ascii="Times New Roman" w:hAnsi="Times New Roman" w:cs="Times New Roman"/>
          <w:sz w:val="24"/>
          <w:szCs w:val="24"/>
        </w:rPr>
        <w:t>GALÃO et al., 2023). Psicólogos oferecem suporte emocional e estratégias de enfrentamento (</w:t>
      </w:r>
      <w:r w:rsidR="00146AC2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IZOTON et al., 2022; LAZZARETTI et al., 2022;</w:t>
      </w:r>
      <w:r w:rsidRPr="00CE0632">
        <w:rPr>
          <w:rFonts w:ascii="Times New Roman" w:hAnsi="Times New Roman" w:cs="Times New Roman"/>
          <w:sz w:val="24"/>
          <w:szCs w:val="24"/>
        </w:rPr>
        <w:t>DOS SANTOS RODRIGUES et al., 2022). Enfermeiros na Estratégia Saúde da Família promovem cuidados e detecção precoce (</w:t>
      </w:r>
      <w:r w:rsidR="00A77BD6" w:rsidRPr="00CE0632">
        <w:rPr>
          <w:rFonts w:ascii="Times New Roman" w:hAnsi="Times New Roman" w:cs="Times New Roman"/>
          <w:sz w:val="24"/>
          <w:szCs w:val="24"/>
        </w:rPr>
        <w:t xml:space="preserve">DA SILVA et al., 2020; </w:t>
      </w:r>
      <w:r w:rsidRPr="00CE0632">
        <w:rPr>
          <w:rFonts w:ascii="Times New Roman" w:hAnsi="Times New Roman" w:cs="Times New Roman"/>
          <w:sz w:val="24"/>
          <w:szCs w:val="24"/>
        </w:rPr>
        <w:t>VIEIRA</w:t>
      </w:r>
      <w:r w:rsidR="00DE1200" w:rsidRPr="00CE0632">
        <w:rPr>
          <w:rFonts w:ascii="Times New Roman" w:hAnsi="Times New Roman" w:cs="Times New Roman"/>
          <w:sz w:val="24"/>
          <w:szCs w:val="24"/>
        </w:rPr>
        <w:t>;</w:t>
      </w:r>
      <w:r w:rsidRPr="00CE0632">
        <w:rPr>
          <w:rFonts w:ascii="Times New Roman" w:hAnsi="Times New Roman" w:cs="Times New Roman"/>
          <w:sz w:val="24"/>
          <w:szCs w:val="24"/>
        </w:rPr>
        <w:t xml:space="preserve"> DE PASSOS, 2022). Fisioterapeutas adaptam programas de exercícios (REIS et al., 2020). Farmacêuticos orientam sobre medicamentos seguros (GALÃO et al., 2023). Essa colaboração aborda a complexidade da depressão pós-parto.</w:t>
      </w:r>
    </w:p>
    <w:p w14:paraId="6F9CF3BF" w14:textId="08E0A55F" w:rsidR="0088403A" w:rsidRPr="00CE0632" w:rsidRDefault="009250CA" w:rsidP="00CE0632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Assim</w:t>
      </w:r>
      <w:r w:rsidR="00DF0C24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</w:t>
      </w:r>
      <w:r w:rsidR="000C006D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mpreender os fatores de risco associados </w:t>
      </w:r>
      <w:r w:rsidR="009324AC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essa enfermidade </w:t>
      </w:r>
      <w:r w:rsidR="000C006D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fundamental para desenvolver estratégias de intervenção bem-sucedidas (DE SOUSA et al., 2022). A presença de fatores socioeconômicos desfavoráveis, </w:t>
      </w:r>
      <w:r w:rsidR="00CD4812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falta de suporte social, </w:t>
      </w:r>
      <w:r w:rsidR="000C006D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história de doença psiquiátrica e estresse durante a gravidez são apenas alguns dos elementos que podem aumentar a vulnerabilidade a essa condição (GALÃO et al., 2023). Portanto, é crucial</w:t>
      </w:r>
      <w:r w:rsidR="0088403A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estudos sejam </w:t>
      </w:r>
      <w:r w:rsidR="0088403A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realizados para auxiliar no conhecimento científico dos profissionais de saúde</w:t>
      </w:r>
      <w:r w:rsidR="00C1397D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sobre essa patologia.</w:t>
      </w:r>
    </w:p>
    <w:p w14:paraId="355337D2" w14:textId="6A2F29E0" w:rsidR="49B0CF3E" w:rsidRPr="00CE0632" w:rsidRDefault="000C006D" w:rsidP="00CE0632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Nesse contexto, a pesquisa </w:t>
      </w:r>
      <w:r w:rsidR="0027044E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busca analisar </w:t>
      </w:r>
      <w:r w:rsidR="003F507F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literatura existente sobre o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impacto das intervenções multidisciplinares na prevenção da depressão pós-parto. Considerando os diversos fatores que influenciam o desenvolvimento dessa condição,</w:t>
      </w:r>
      <w:r w:rsidR="00211B65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essencial a existência de estudos para fomentar a implementação de a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bordagens integradas, envolvendo profissionais de diferentes áreas como psicólogos, enfermeiros e médicos, podem contribuir para a redução da incidência de depressão pós-parto e melhorar a qualidade de vida das mães (REIS et al., 2020).</w:t>
      </w:r>
      <w:r w:rsidR="00C43D2A"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06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análise cuidadosa dessas intervenções pode ajudar a desenvolver abordagens mais abrangentes e centradas na mulher, que promovam a saúde mental e o bem-estar no período perinatal (VIEIRA et al., 2022).</w:t>
      </w:r>
    </w:p>
    <w:p w14:paraId="6D5DE7D8" w14:textId="77777777" w:rsidR="0096465C" w:rsidRPr="00CE0632" w:rsidRDefault="0096465C" w:rsidP="00CE0632">
      <w:pPr>
        <w:pStyle w:val="Default"/>
        <w:spacing w:line="360" w:lineRule="auto"/>
        <w:ind w:firstLine="709"/>
        <w:rPr>
          <w:color w:val="000000" w:themeColor="text1"/>
        </w:rPr>
      </w:pPr>
    </w:p>
    <w:p w14:paraId="46944C5E" w14:textId="77777777" w:rsidR="0096465C" w:rsidRPr="00CE0632" w:rsidRDefault="0096465C" w:rsidP="00CE0632">
      <w:pPr>
        <w:pStyle w:val="ABNT"/>
        <w:spacing w:after="0"/>
        <w:rPr>
          <w:b/>
          <w:color w:val="000000" w:themeColor="text1"/>
          <w:szCs w:val="24"/>
        </w:rPr>
      </w:pPr>
      <w:r w:rsidRPr="00CE0632">
        <w:rPr>
          <w:b/>
          <w:color w:val="000000" w:themeColor="text1"/>
          <w:szCs w:val="24"/>
        </w:rPr>
        <w:t xml:space="preserve">2. MÉTODO OU METODOLOGIA </w:t>
      </w:r>
    </w:p>
    <w:p w14:paraId="1104913B" w14:textId="7C5E4145" w:rsidR="00AD1FC5" w:rsidRPr="00CE0632" w:rsidRDefault="00AD1FC5" w:rsidP="00CE0632">
      <w:pPr>
        <w:pStyle w:val="ABNT"/>
        <w:spacing w:after="0"/>
        <w:rPr>
          <w:rFonts w:cs="Times New Roman"/>
          <w:color w:val="000000" w:themeColor="text1"/>
        </w:rPr>
      </w:pPr>
      <w:r w:rsidRPr="1F0A9752">
        <w:rPr>
          <w:color w:val="000000" w:themeColor="text1"/>
        </w:rPr>
        <w:t xml:space="preserve">O presente estudo utilizou uma abordagem metodológica de revisão narrativa qualitativa para </w:t>
      </w:r>
      <w:r w:rsidR="00E44874" w:rsidRPr="1F0A9752">
        <w:rPr>
          <w:color w:val="000000" w:themeColor="text1"/>
        </w:rPr>
        <w:t>analisa</w:t>
      </w:r>
      <w:r w:rsidRPr="1F0A9752">
        <w:rPr>
          <w:color w:val="000000" w:themeColor="text1"/>
        </w:rPr>
        <w:t xml:space="preserve">r </w:t>
      </w:r>
      <w:r w:rsidR="00951DBB" w:rsidRPr="1F0A9752">
        <w:rPr>
          <w:color w:val="000000" w:themeColor="text1"/>
        </w:rPr>
        <w:t>o impacto das intervenções multidisciplinares na prevenção da depressão pós-parto.</w:t>
      </w:r>
      <w:r w:rsidRPr="1F0A9752">
        <w:rPr>
          <w:color w:val="000000" w:themeColor="text1"/>
        </w:rPr>
        <w:t xml:space="preserve"> A pesquisa bibliográfica foi conduzida nas principais bases de dados eletrônicas, como </w:t>
      </w:r>
      <w:proofErr w:type="spellStart"/>
      <w:r w:rsidRPr="1F0A9752">
        <w:rPr>
          <w:color w:val="000000" w:themeColor="text1"/>
        </w:rPr>
        <w:t>PubMed</w:t>
      </w:r>
      <w:proofErr w:type="spellEnd"/>
      <w:r w:rsidRPr="1F0A9752">
        <w:rPr>
          <w:color w:val="000000" w:themeColor="text1"/>
        </w:rPr>
        <w:t xml:space="preserve">, Google Scholar e </w:t>
      </w:r>
      <w:proofErr w:type="spellStart"/>
      <w:r w:rsidRPr="1F0A9752">
        <w:rPr>
          <w:color w:val="000000" w:themeColor="text1"/>
        </w:rPr>
        <w:t>SciELO</w:t>
      </w:r>
      <w:proofErr w:type="spellEnd"/>
      <w:r w:rsidRPr="1F0A9752">
        <w:rPr>
          <w:color w:val="000000" w:themeColor="text1"/>
        </w:rPr>
        <w:t xml:space="preserve">, utilizando descritores em português </w:t>
      </w:r>
      <w:r w:rsidRPr="1F0A9752">
        <w:rPr>
          <w:rFonts w:cs="Times New Roman"/>
          <w:color w:val="000000" w:themeColor="text1"/>
        </w:rPr>
        <w:t>relevantes</w:t>
      </w:r>
      <w:r w:rsidR="00951DBB" w:rsidRPr="1F0A9752">
        <w:rPr>
          <w:rFonts w:cs="Times New Roman"/>
          <w:color w:val="000000" w:themeColor="text1"/>
        </w:rPr>
        <w:t>,</w:t>
      </w:r>
      <w:r w:rsidR="002A653D" w:rsidRPr="1F0A9752">
        <w:rPr>
          <w:rFonts w:cs="Times New Roman"/>
          <w:color w:val="000000" w:themeColor="text1"/>
        </w:rPr>
        <w:t xml:space="preserve"> </w:t>
      </w:r>
      <w:r w:rsidR="00951DBB" w:rsidRPr="1F0A9752">
        <w:rPr>
          <w:rFonts w:cs="Times New Roman"/>
          <w:color w:val="000000" w:themeColor="text1"/>
        </w:rPr>
        <w:t xml:space="preserve">como </w:t>
      </w:r>
      <w:r w:rsidR="002A653D" w:rsidRPr="1F0A9752">
        <w:rPr>
          <w:rFonts w:eastAsia="Times New Roman" w:cs="Times New Roman"/>
          <w:color w:val="212529"/>
          <w:shd w:val="clear" w:color="auto" w:fill="FFFFFF"/>
        </w:rPr>
        <w:t>Depressão Puerperal, Depressão Pós-Parto</w:t>
      </w:r>
      <w:r w:rsidR="00482C70" w:rsidRPr="1F0A9752">
        <w:rPr>
          <w:rFonts w:eastAsia="Times New Roman" w:cs="Times New Roman"/>
          <w:color w:val="212529"/>
          <w:shd w:val="clear" w:color="auto" w:fill="FFFFFF"/>
        </w:rPr>
        <w:t xml:space="preserve">, </w:t>
      </w:r>
      <w:r w:rsidR="007C74BA" w:rsidRPr="1F0A9752">
        <w:rPr>
          <w:rFonts w:eastAsia="Times New Roman" w:cs="Times New Roman"/>
          <w:color w:val="212529"/>
          <w:shd w:val="clear" w:color="auto" w:fill="FFFFFF"/>
        </w:rPr>
        <w:t>Equipe Interdisciplinar de Saúde</w:t>
      </w:r>
      <w:r w:rsidR="009877BA" w:rsidRPr="1F0A9752">
        <w:rPr>
          <w:rFonts w:eastAsia="Times New Roman" w:cs="Times New Roman"/>
          <w:color w:val="212529"/>
          <w:shd w:val="clear" w:color="auto" w:fill="FFFFFF"/>
        </w:rPr>
        <w:t xml:space="preserve"> e </w:t>
      </w:r>
      <w:r w:rsidR="00C06495" w:rsidRPr="1F0A9752">
        <w:rPr>
          <w:rFonts w:eastAsia="Times New Roman" w:cs="Times New Roman"/>
          <w:color w:val="212529"/>
          <w:shd w:val="clear" w:color="auto" w:fill="FFFFFF"/>
        </w:rPr>
        <w:t>Prevenção.</w:t>
      </w:r>
    </w:p>
    <w:p w14:paraId="25076DD8" w14:textId="311A9B79" w:rsidR="00A46BCA" w:rsidRPr="00CE0632" w:rsidRDefault="00AD1FC5" w:rsidP="00CE0632">
      <w:pPr>
        <w:pStyle w:val="ABNT"/>
        <w:spacing w:after="0"/>
        <w:rPr>
          <w:color w:val="000000" w:themeColor="text1"/>
          <w:szCs w:val="24"/>
        </w:rPr>
      </w:pPr>
      <w:r w:rsidRPr="00CE0632">
        <w:rPr>
          <w:color w:val="000000" w:themeColor="text1"/>
          <w:szCs w:val="24"/>
        </w:rPr>
        <w:t xml:space="preserve">Os critérios de inclusão foram criteriosamente definidos, buscando-se estudos dos últimos cinco anos que abordassem </w:t>
      </w:r>
      <w:r w:rsidR="00923B49" w:rsidRPr="00CE0632">
        <w:rPr>
          <w:color w:val="000000" w:themeColor="text1"/>
          <w:szCs w:val="24"/>
        </w:rPr>
        <w:t>o impacto da</w:t>
      </w:r>
      <w:r w:rsidRPr="00CE0632">
        <w:rPr>
          <w:color w:val="000000" w:themeColor="text1"/>
          <w:szCs w:val="24"/>
        </w:rPr>
        <w:t xml:space="preserve">  multidisciplinaridade </w:t>
      </w:r>
      <w:r w:rsidR="00923B49" w:rsidRPr="00CE0632">
        <w:rPr>
          <w:color w:val="000000" w:themeColor="text1"/>
          <w:szCs w:val="24"/>
        </w:rPr>
        <w:t xml:space="preserve">na prevenção da depressão pós-parto </w:t>
      </w:r>
      <w:r w:rsidRPr="00CE0632">
        <w:rPr>
          <w:color w:val="000000" w:themeColor="text1"/>
          <w:szCs w:val="24"/>
        </w:rPr>
        <w:t xml:space="preserve"> </w:t>
      </w:r>
      <w:r w:rsidR="005E7F04" w:rsidRPr="00CE0632">
        <w:rPr>
          <w:color w:val="000000" w:themeColor="text1"/>
          <w:szCs w:val="24"/>
        </w:rPr>
        <w:t>o</w:t>
      </w:r>
      <w:r w:rsidRPr="00CE0632">
        <w:rPr>
          <w:color w:val="000000" w:themeColor="text1"/>
          <w:szCs w:val="24"/>
        </w:rPr>
        <w:t>u estudos similares, publicados em português entre 2019 e 2023.  For</w:t>
      </w:r>
      <w:r w:rsidR="005E7F04" w:rsidRPr="00CE0632">
        <w:rPr>
          <w:color w:val="000000" w:themeColor="text1"/>
          <w:szCs w:val="24"/>
        </w:rPr>
        <w:t>a</w:t>
      </w:r>
      <w:r w:rsidRPr="00CE0632">
        <w:rPr>
          <w:color w:val="000000" w:themeColor="text1"/>
          <w:szCs w:val="24"/>
        </w:rPr>
        <w:t xml:space="preserve">m selecionadas informações atualizadas e relevantes, excluindo publicações que não estivessem focadas no tema central do estudo. </w:t>
      </w:r>
    </w:p>
    <w:p w14:paraId="0BAA1766" w14:textId="77777777" w:rsidR="005F5CAF" w:rsidRPr="00CE0632" w:rsidRDefault="005F5CAF" w:rsidP="00CE0632">
      <w:pPr>
        <w:pStyle w:val="ABNT"/>
        <w:spacing w:after="0"/>
        <w:rPr>
          <w:color w:val="000000" w:themeColor="text1"/>
          <w:szCs w:val="24"/>
        </w:rPr>
      </w:pPr>
    </w:p>
    <w:p w14:paraId="0673419C" w14:textId="1C02518A" w:rsidR="00481E55" w:rsidRPr="00CE0632" w:rsidRDefault="0096465C" w:rsidP="00CE0632">
      <w:pPr>
        <w:pStyle w:val="Default"/>
        <w:spacing w:line="360" w:lineRule="auto"/>
        <w:ind w:firstLine="709"/>
        <w:rPr>
          <w:b/>
          <w:bCs/>
          <w:color w:val="000000" w:themeColor="text1"/>
        </w:rPr>
      </w:pPr>
      <w:r w:rsidRPr="00CE0632">
        <w:rPr>
          <w:b/>
          <w:bCs/>
          <w:color w:val="000000" w:themeColor="text1"/>
        </w:rPr>
        <w:t xml:space="preserve">3. RESULTADOS </w:t>
      </w:r>
      <w:r w:rsidR="007D73BF" w:rsidRPr="00CE0632">
        <w:rPr>
          <w:b/>
          <w:bCs/>
          <w:color w:val="000000" w:themeColor="text1"/>
        </w:rPr>
        <w:t>E DISCUSÕES</w:t>
      </w:r>
    </w:p>
    <w:p w14:paraId="1668AA40" w14:textId="34D3F035" w:rsidR="007436A2" w:rsidRPr="00CE0632" w:rsidRDefault="00D72691" w:rsidP="00CE0632">
      <w:pPr>
        <w:pStyle w:val="ABNT"/>
        <w:spacing w:after="0"/>
        <w:rPr>
          <w:rFonts w:cs="Times New Roman"/>
          <w:color w:val="000000" w:themeColor="text1"/>
        </w:rPr>
      </w:pPr>
      <w:r w:rsidRPr="1F0A9752">
        <w:rPr>
          <w:rFonts w:cs="Times New Roman"/>
          <w:color w:val="000000" w:themeColor="text1"/>
        </w:rPr>
        <w:t xml:space="preserve">A depressão pós-parto é uma condição psicológica complexa que afeta mulheres após o nascimento de seus filhos. Conforme destacado por Reis </w:t>
      </w:r>
      <w:r w:rsidR="000061DC" w:rsidRPr="1F0A9752">
        <w:rPr>
          <w:rFonts w:cs="Times New Roman"/>
          <w:color w:val="000000" w:themeColor="text1"/>
        </w:rPr>
        <w:t xml:space="preserve">e colaboradores </w:t>
      </w:r>
      <w:r w:rsidRPr="1F0A9752">
        <w:rPr>
          <w:rFonts w:cs="Times New Roman"/>
          <w:color w:val="000000" w:themeColor="text1"/>
        </w:rPr>
        <w:t>(202</w:t>
      </w:r>
      <w:r w:rsidR="008D0FC1" w:rsidRPr="1F0A9752">
        <w:rPr>
          <w:rFonts w:cs="Times New Roman"/>
          <w:color w:val="000000" w:themeColor="text1"/>
        </w:rPr>
        <w:t>0</w:t>
      </w:r>
      <w:r w:rsidRPr="1F0A9752">
        <w:rPr>
          <w:rFonts w:cs="Times New Roman"/>
          <w:color w:val="000000" w:themeColor="text1"/>
        </w:rPr>
        <w:t xml:space="preserve">), essa condição surge devido a uma interação de fatores biológicos, hormonais, emocionais e sociais, sendo desencadeada pelas mudanças físicas e emocionais que ocorrem durante e após a gravidez. Os sintomas </w:t>
      </w:r>
      <w:r w:rsidR="00BE686D" w:rsidRPr="1F0A9752">
        <w:rPr>
          <w:rFonts w:cs="Times New Roman"/>
          <w:color w:val="000000" w:themeColor="text1"/>
        </w:rPr>
        <w:t>dessa doença</w:t>
      </w:r>
      <w:r w:rsidRPr="1F0A9752">
        <w:rPr>
          <w:rFonts w:cs="Times New Roman"/>
          <w:color w:val="000000" w:themeColor="text1"/>
        </w:rPr>
        <w:t xml:space="preserve"> podem variar </w:t>
      </w:r>
      <w:r w:rsidR="00464E00" w:rsidRPr="1F0A9752">
        <w:rPr>
          <w:rFonts w:cs="Times New Roman"/>
          <w:color w:val="000000" w:themeColor="text1"/>
        </w:rPr>
        <w:t>em intensidade</w:t>
      </w:r>
      <w:r w:rsidRPr="1F0A9752">
        <w:rPr>
          <w:rFonts w:cs="Times New Roman"/>
          <w:color w:val="000000" w:themeColor="text1"/>
        </w:rPr>
        <w:t xml:space="preserve">, </w:t>
      </w:r>
      <w:r w:rsidR="00464E00" w:rsidRPr="1F0A9752">
        <w:rPr>
          <w:rFonts w:cs="Times New Roman"/>
          <w:color w:val="000000" w:themeColor="text1"/>
        </w:rPr>
        <w:t xml:space="preserve">porém geralmente </w:t>
      </w:r>
      <w:r w:rsidRPr="1F0A9752">
        <w:rPr>
          <w:rFonts w:cs="Times New Roman"/>
          <w:color w:val="000000" w:themeColor="text1"/>
        </w:rPr>
        <w:t>incluem alterações de humor, fadiga, problemas de sono</w:t>
      </w:r>
      <w:r w:rsidR="00836D5C" w:rsidRPr="1F0A9752">
        <w:rPr>
          <w:rFonts w:cs="Times New Roman"/>
          <w:color w:val="000000" w:themeColor="text1"/>
        </w:rPr>
        <w:t>, tristeza persistente, falta de interesse nas atividades</w:t>
      </w:r>
      <w:r w:rsidRPr="1F0A9752">
        <w:rPr>
          <w:rFonts w:cs="Times New Roman"/>
          <w:color w:val="000000" w:themeColor="text1"/>
        </w:rPr>
        <w:t xml:space="preserve"> e dificuldade de concentração</w:t>
      </w:r>
      <w:r w:rsidR="00B578D6" w:rsidRPr="1F0A9752">
        <w:rPr>
          <w:rFonts w:cs="Times New Roman"/>
          <w:color w:val="000000" w:themeColor="text1"/>
        </w:rPr>
        <w:t xml:space="preserve"> </w:t>
      </w:r>
      <w:r w:rsidR="00B34F32" w:rsidRPr="1F0A9752">
        <w:rPr>
          <w:rFonts w:cs="Times New Roman"/>
          <w:color w:val="000000" w:themeColor="text1"/>
        </w:rPr>
        <w:t>(</w:t>
      </w:r>
      <w:r w:rsidR="00B578D6" w:rsidRPr="1F0A9752">
        <w:rPr>
          <w:rFonts w:cs="Times New Roman"/>
          <w:color w:val="000000" w:themeColor="text1"/>
        </w:rPr>
        <w:t>IZOTON et al., 2022; LAZZARETTI et al., 2022</w:t>
      </w:r>
      <w:r w:rsidR="00B34F32" w:rsidRPr="1F0A9752">
        <w:rPr>
          <w:rFonts w:cs="Times New Roman"/>
          <w:color w:val="000000" w:themeColor="text1"/>
        </w:rPr>
        <w:t>).</w:t>
      </w:r>
      <w:r w:rsidRPr="1F0A9752">
        <w:rPr>
          <w:rFonts w:cs="Times New Roman"/>
          <w:color w:val="000000" w:themeColor="text1"/>
        </w:rPr>
        <w:t xml:space="preserve"> </w:t>
      </w:r>
      <w:r w:rsidR="00836D5C" w:rsidRPr="1F0A9752">
        <w:rPr>
          <w:rFonts w:cs="Times New Roman"/>
          <w:color w:val="000000" w:themeColor="text1"/>
        </w:rPr>
        <w:t>Ademais</w:t>
      </w:r>
      <w:r w:rsidRPr="1F0A9752">
        <w:rPr>
          <w:rFonts w:cs="Times New Roman"/>
          <w:color w:val="000000" w:themeColor="text1"/>
        </w:rPr>
        <w:t xml:space="preserve">, a depressão pós-parto pode acarretar graves consequências tanto para a mãe quanto para o bebê, </w:t>
      </w:r>
      <w:r w:rsidRPr="1F0A9752">
        <w:rPr>
          <w:rFonts w:cs="Times New Roman"/>
          <w:color w:val="000000" w:themeColor="text1"/>
        </w:rPr>
        <w:lastRenderedPageBreak/>
        <w:t>incluindo dificuldades no vínculo mãe-filho, atrasos no desenvolvimento infantil e até mesmo comportamentos de risco, como o suicídio materno ou infanticídio (</w:t>
      </w:r>
      <w:r w:rsidR="00DE1200" w:rsidRPr="1F0A9752">
        <w:rPr>
          <w:rFonts w:cs="Times New Roman"/>
          <w:color w:val="000000" w:themeColor="text1"/>
        </w:rPr>
        <w:t>GALÃO et al.</w:t>
      </w:r>
      <w:r w:rsidRPr="1F0A9752">
        <w:rPr>
          <w:rFonts w:cs="Times New Roman"/>
          <w:color w:val="000000" w:themeColor="text1"/>
        </w:rPr>
        <w:t>, 2023</w:t>
      </w:r>
      <w:r w:rsidR="007436A2" w:rsidRPr="1F0A9752">
        <w:rPr>
          <w:rFonts w:cs="Times New Roman"/>
          <w:color w:val="000000" w:themeColor="text1"/>
        </w:rPr>
        <w:t>).</w:t>
      </w:r>
    </w:p>
    <w:p w14:paraId="3D8E5755" w14:textId="77777777" w:rsidR="00DA2C14" w:rsidRPr="00CE0632" w:rsidRDefault="007436A2" w:rsidP="00CE0632">
      <w:pPr>
        <w:pStyle w:val="ABNT"/>
        <w:spacing w:after="0"/>
        <w:rPr>
          <w:rFonts w:cs="Times New Roman"/>
          <w:color w:val="000000" w:themeColor="text1"/>
          <w:szCs w:val="24"/>
        </w:rPr>
      </w:pPr>
      <w:r w:rsidRPr="00CE0632">
        <w:rPr>
          <w:rFonts w:cs="Times New Roman"/>
          <w:color w:val="000000" w:themeColor="text1"/>
          <w:szCs w:val="24"/>
        </w:rPr>
        <w:t>Diante disso,</w:t>
      </w:r>
      <w:r w:rsidR="00D72691" w:rsidRPr="00CE0632">
        <w:rPr>
          <w:rFonts w:cs="Times New Roman"/>
          <w:color w:val="000000" w:themeColor="text1"/>
          <w:szCs w:val="24"/>
        </w:rPr>
        <w:t xml:space="preserve"> uma equipe multidisciplinar de profissionais de saúde desempenha um papel fundamental na prevenção e tratamento da depressão pós-parto</w:t>
      </w:r>
      <w:r w:rsidR="00417EC6" w:rsidRPr="00CE0632">
        <w:rPr>
          <w:rFonts w:cs="Times New Roman"/>
          <w:color w:val="000000" w:themeColor="text1"/>
          <w:szCs w:val="24"/>
        </w:rPr>
        <w:t xml:space="preserve"> (</w:t>
      </w:r>
      <w:r w:rsidR="002611B5" w:rsidRPr="00CE0632">
        <w:rPr>
          <w:rFonts w:cs="Times New Roman"/>
          <w:color w:val="000000" w:themeColor="text1"/>
          <w:szCs w:val="24"/>
        </w:rPr>
        <w:t>VIEIRA; DE PASSO,</w:t>
      </w:r>
      <w:r w:rsidR="008748F8" w:rsidRPr="00CE0632">
        <w:rPr>
          <w:rFonts w:cs="Times New Roman"/>
          <w:color w:val="000000" w:themeColor="text1"/>
          <w:szCs w:val="24"/>
        </w:rPr>
        <w:t xml:space="preserve"> </w:t>
      </w:r>
      <w:r w:rsidR="002611B5" w:rsidRPr="00CE0632">
        <w:rPr>
          <w:rFonts w:cs="Times New Roman"/>
          <w:color w:val="000000" w:themeColor="text1"/>
          <w:szCs w:val="24"/>
        </w:rPr>
        <w:t>2022</w:t>
      </w:r>
      <w:r w:rsidR="008748F8" w:rsidRPr="00CE0632">
        <w:rPr>
          <w:rFonts w:cs="Times New Roman"/>
          <w:color w:val="000000" w:themeColor="text1"/>
          <w:szCs w:val="24"/>
        </w:rPr>
        <w:t xml:space="preserve">; DOS SANTOS RODRIGUES </w:t>
      </w:r>
      <w:r w:rsidR="00972F31" w:rsidRPr="00CE0632">
        <w:rPr>
          <w:rFonts w:cs="Times New Roman"/>
          <w:color w:val="000000" w:themeColor="text1"/>
          <w:szCs w:val="24"/>
        </w:rPr>
        <w:t>et al., 2022)</w:t>
      </w:r>
      <w:r w:rsidR="00D72691" w:rsidRPr="00CE0632">
        <w:rPr>
          <w:rFonts w:cs="Times New Roman"/>
          <w:color w:val="000000" w:themeColor="text1"/>
          <w:szCs w:val="24"/>
        </w:rPr>
        <w:t xml:space="preserve">. </w:t>
      </w:r>
      <w:r w:rsidR="00E02335" w:rsidRPr="00CE0632">
        <w:rPr>
          <w:rFonts w:cs="Times New Roman"/>
          <w:color w:val="000000" w:themeColor="text1"/>
          <w:szCs w:val="24"/>
        </w:rPr>
        <w:t>Os m</w:t>
      </w:r>
      <w:r w:rsidR="00D72691" w:rsidRPr="00CE0632">
        <w:rPr>
          <w:rFonts w:cs="Times New Roman"/>
          <w:color w:val="000000" w:themeColor="text1"/>
          <w:szCs w:val="24"/>
        </w:rPr>
        <w:t>édicos desempenham um papel crucial na identificação precoce dos sintomas e no encaminhamento para tratamento adequado, seja por meio de terapias psicológicas ou intervenções farmacológicas, quando necessário (VIEIRA</w:t>
      </w:r>
      <w:r w:rsidRPr="00CE0632">
        <w:rPr>
          <w:rFonts w:cs="Times New Roman"/>
          <w:color w:val="000000" w:themeColor="text1"/>
          <w:szCs w:val="24"/>
        </w:rPr>
        <w:t>;</w:t>
      </w:r>
      <w:r w:rsidR="00D72691" w:rsidRPr="00CE0632">
        <w:rPr>
          <w:rFonts w:cs="Times New Roman"/>
          <w:color w:val="000000" w:themeColor="text1"/>
          <w:szCs w:val="24"/>
        </w:rPr>
        <w:t xml:space="preserve"> DE PASSOS, 2022). </w:t>
      </w:r>
      <w:r w:rsidR="00D212C5" w:rsidRPr="00CE0632">
        <w:rPr>
          <w:rFonts w:cs="Times New Roman"/>
          <w:color w:val="000000" w:themeColor="text1"/>
          <w:szCs w:val="24"/>
        </w:rPr>
        <w:t>P</w:t>
      </w:r>
      <w:r w:rsidR="00D72691" w:rsidRPr="00CE0632">
        <w:rPr>
          <w:rFonts w:cs="Times New Roman"/>
          <w:color w:val="000000" w:themeColor="text1"/>
          <w:szCs w:val="24"/>
        </w:rPr>
        <w:t>or sua vez,</w:t>
      </w:r>
      <w:r w:rsidR="00D212C5" w:rsidRPr="00CE0632">
        <w:rPr>
          <w:rFonts w:cs="Times New Roman"/>
          <w:color w:val="000000" w:themeColor="text1"/>
          <w:szCs w:val="24"/>
        </w:rPr>
        <w:t xml:space="preserve"> os enfermeiros </w:t>
      </w:r>
      <w:r w:rsidR="00D72691" w:rsidRPr="00CE0632">
        <w:rPr>
          <w:rFonts w:cs="Times New Roman"/>
          <w:color w:val="000000" w:themeColor="text1"/>
          <w:szCs w:val="24"/>
        </w:rPr>
        <w:t>atuam na educação e no suporte emocional durante o pré-natal e pós-parto, estabelecendo um vínculo de confiança que permite a</w:t>
      </w:r>
      <w:r w:rsidR="00096CFF" w:rsidRPr="00CE0632">
        <w:rPr>
          <w:rFonts w:cs="Times New Roman"/>
          <w:color w:val="000000" w:themeColor="text1"/>
          <w:szCs w:val="24"/>
        </w:rPr>
        <w:t xml:space="preserve">a detecção </w:t>
      </w:r>
      <w:r w:rsidR="00D72691" w:rsidRPr="00CE0632">
        <w:rPr>
          <w:rFonts w:cs="Times New Roman"/>
          <w:color w:val="000000" w:themeColor="text1"/>
          <w:szCs w:val="24"/>
        </w:rPr>
        <w:t xml:space="preserve">precoce de </w:t>
      </w:r>
      <w:r w:rsidR="00096CFF" w:rsidRPr="00CE0632">
        <w:rPr>
          <w:rFonts w:cs="Times New Roman"/>
          <w:color w:val="000000" w:themeColor="text1"/>
          <w:szCs w:val="24"/>
        </w:rPr>
        <w:t xml:space="preserve">sintomas </w:t>
      </w:r>
      <w:r w:rsidR="00D72691" w:rsidRPr="00CE0632">
        <w:rPr>
          <w:rFonts w:cs="Times New Roman"/>
          <w:color w:val="000000" w:themeColor="text1"/>
          <w:szCs w:val="24"/>
        </w:rPr>
        <w:t>de depressão (GALÃO et al., 2023).</w:t>
      </w:r>
      <w:r w:rsidR="000F5328" w:rsidRPr="00CE0632">
        <w:rPr>
          <w:rFonts w:cs="Times New Roman"/>
          <w:color w:val="000000" w:themeColor="text1"/>
          <w:szCs w:val="24"/>
        </w:rPr>
        <w:t xml:space="preserve"> </w:t>
      </w:r>
      <w:r w:rsidR="00D72691" w:rsidRPr="00CE0632">
        <w:rPr>
          <w:rFonts w:cs="Times New Roman"/>
          <w:color w:val="000000" w:themeColor="text1"/>
          <w:szCs w:val="24"/>
        </w:rPr>
        <w:t xml:space="preserve">A contribuição dos farmacêuticos é </w:t>
      </w:r>
      <w:r w:rsidR="005067C7" w:rsidRPr="00CE0632">
        <w:rPr>
          <w:rFonts w:cs="Times New Roman"/>
          <w:color w:val="000000" w:themeColor="text1"/>
          <w:szCs w:val="24"/>
        </w:rPr>
        <w:t xml:space="preserve">focada </w:t>
      </w:r>
      <w:r w:rsidR="00D72691" w:rsidRPr="00CE0632">
        <w:rPr>
          <w:rFonts w:cs="Times New Roman"/>
          <w:color w:val="000000" w:themeColor="text1"/>
          <w:szCs w:val="24"/>
        </w:rPr>
        <w:t xml:space="preserve">na orientação sobre medicamentos seguros para as mulheres em período pós-parto, considerando possíveis interações medicamentosas e seus impactos na saúde mental (DOS SANTOS RODRIGUES et al., 2022). </w:t>
      </w:r>
    </w:p>
    <w:p w14:paraId="6AB95B26" w14:textId="46821FAA" w:rsidR="00DA2C14" w:rsidRPr="00CE0632" w:rsidRDefault="00D72691" w:rsidP="00CE0632">
      <w:pPr>
        <w:pStyle w:val="ABNT"/>
        <w:spacing w:after="0"/>
        <w:rPr>
          <w:rFonts w:cs="Times New Roman"/>
          <w:color w:val="000000" w:themeColor="text1"/>
          <w:szCs w:val="24"/>
        </w:rPr>
      </w:pPr>
      <w:r w:rsidRPr="00CE0632">
        <w:rPr>
          <w:rFonts w:cs="Times New Roman"/>
          <w:color w:val="000000" w:themeColor="text1"/>
          <w:szCs w:val="24"/>
        </w:rPr>
        <w:t>Os psicólogos, por sua vez, oferecem terapia individual ou em grupo, permitindo às mulheres explorar seus sentimentos, desenvolver estratégias de enfrentamento e construir resiliência (</w:t>
      </w:r>
      <w:r w:rsidR="007E246D" w:rsidRPr="00CE0632">
        <w:rPr>
          <w:rFonts w:cs="Times New Roman"/>
          <w:color w:val="000000" w:themeColor="text1"/>
          <w:szCs w:val="24"/>
        </w:rPr>
        <w:t>IZOTO</w:t>
      </w:r>
      <w:r w:rsidR="00BA73BD" w:rsidRPr="00CE0632">
        <w:rPr>
          <w:rFonts w:cs="Times New Roman"/>
          <w:color w:val="000000" w:themeColor="text1"/>
          <w:szCs w:val="24"/>
        </w:rPr>
        <w:t xml:space="preserve">N et al., 2022; </w:t>
      </w:r>
      <w:r w:rsidR="008C6709" w:rsidRPr="00CE0632">
        <w:rPr>
          <w:rFonts w:cs="Times New Roman"/>
          <w:color w:val="000000" w:themeColor="text1"/>
          <w:szCs w:val="24"/>
        </w:rPr>
        <w:t xml:space="preserve">LAZZARETTI et al., 2022; </w:t>
      </w:r>
      <w:r w:rsidRPr="00CE0632">
        <w:rPr>
          <w:rFonts w:cs="Times New Roman"/>
          <w:color w:val="000000" w:themeColor="text1"/>
          <w:szCs w:val="24"/>
        </w:rPr>
        <w:t>REIS et al., 202</w:t>
      </w:r>
      <w:r w:rsidR="008C5CAA" w:rsidRPr="00CE0632">
        <w:rPr>
          <w:rFonts w:cs="Times New Roman"/>
          <w:color w:val="000000" w:themeColor="text1"/>
          <w:szCs w:val="24"/>
        </w:rPr>
        <w:t>0</w:t>
      </w:r>
      <w:r w:rsidRPr="00CE0632">
        <w:rPr>
          <w:rFonts w:cs="Times New Roman"/>
          <w:color w:val="000000" w:themeColor="text1"/>
          <w:szCs w:val="24"/>
        </w:rPr>
        <w:t>).</w:t>
      </w:r>
      <w:r w:rsidR="00DA2C14" w:rsidRPr="00CE0632">
        <w:rPr>
          <w:rFonts w:cs="Times New Roman"/>
          <w:color w:val="000000" w:themeColor="text1"/>
          <w:szCs w:val="24"/>
        </w:rPr>
        <w:t xml:space="preserve"> </w:t>
      </w:r>
      <w:r w:rsidRPr="00CE0632">
        <w:rPr>
          <w:rFonts w:cs="Times New Roman"/>
          <w:color w:val="000000" w:themeColor="text1"/>
          <w:szCs w:val="24"/>
        </w:rPr>
        <w:t>Assistentes sociais têm um papel crucial ao abordar os determinantes sociais que podem contribuir para a depressão pós-parto, conectando as mães com recursos sociais e comunitários que podem oferecer suporte adicional (</w:t>
      </w:r>
      <w:r w:rsidR="00A33C67" w:rsidRPr="00CE0632">
        <w:rPr>
          <w:rFonts w:cs="Times New Roman"/>
          <w:color w:val="000000" w:themeColor="text1"/>
          <w:szCs w:val="24"/>
        </w:rPr>
        <w:t xml:space="preserve">GALÃO et al., </w:t>
      </w:r>
      <w:r w:rsidRPr="00CE0632">
        <w:rPr>
          <w:rFonts w:cs="Times New Roman"/>
          <w:color w:val="000000" w:themeColor="text1"/>
          <w:szCs w:val="24"/>
        </w:rPr>
        <w:t>2023). A intervenção dos fisioterapeutas é relevante ao oferecerem programas de exercícios personalizados que não apenas promovem a recuperação física, mas também estimulam a liberação de neurotransmissores que afetam positivamente o humor (VIEIRA</w:t>
      </w:r>
      <w:r w:rsidR="00174F91" w:rsidRPr="00CE0632">
        <w:rPr>
          <w:rFonts w:cs="Times New Roman"/>
          <w:color w:val="000000" w:themeColor="text1"/>
          <w:szCs w:val="24"/>
        </w:rPr>
        <w:t>;</w:t>
      </w:r>
      <w:r w:rsidRPr="00CE0632">
        <w:rPr>
          <w:rFonts w:cs="Times New Roman"/>
          <w:color w:val="000000" w:themeColor="text1"/>
          <w:szCs w:val="24"/>
        </w:rPr>
        <w:t xml:space="preserve"> DE PASSOS, 2022).</w:t>
      </w:r>
      <w:r w:rsidR="000F5328" w:rsidRPr="00CE0632">
        <w:rPr>
          <w:rFonts w:cs="Times New Roman"/>
          <w:color w:val="000000" w:themeColor="text1"/>
          <w:szCs w:val="24"/>
        </w:rPr>
        <w:t xml:space="preserve"> </w:t>
      </w:r>
    </w:p>
    <w:p w14:paraId="6F594612" w14:textId="69BB9855" w:rsidR="00265796" w:rsidRPr="00CE0632" w:rsidRDefault="00D72691" w:rsidP="00CE0632">
      <w:pPr>
        <w:pStyle w:val="ABNT"/>
        <w:spacing w:after="0"/>
        <w:rPr>
          <w:rFonts w:cs="Times New Roman"/>
          <w:color w:val="000000" w:themeColor="text1"/>
        </w:rPr>
      </w:pPr>
      <w:r w:rsidRPr="3CE1D0D8">
        <w:rPr>
          <w:rFonts w:cs="Times New Roman"/>
          <w:color w:val="000000" w:themeColor="text1"/>
        </w:rPr>
        <w:t>A nutrição também desempenha um papel essencial na prevenção da depressão pós-parto, e os nutricionistas podem oferecer orientação sobre uma dieta equilibrada e rica em nutrientes que podem influenciar positivamente o estado mental das mães (DOS SANTOS RODRIGUES et al., 2022).</w:t>
      </w:r>
      <w:r w:rsidR="006F6CBE" w:rsidRPr="3CE1D0D8">
        <w:rPr>
          <w:rFonts w:cs="Times New Roman"/>
          <w:color w:val="000000" w:themeColor="text1"/>
        </w:rPr>
        <w:t xml:space="preserve"> </w:t>
      </w:r>
      <w:r w:rsidR="2CEE885E" w:rsidRPr="2CEE885E">
        <w:t>Além dos profissionais de saúde citados, os terapeutas ocupacionais também desempenham um papel importante nesse contexto. Eles podem trabalhar com as mães para desenvolver estratégias para lidar com o estresse e as mudanças de rotina após o nascimento do bebê. Isso inclui encontrar um equilíbrio saudável entre as demandas da maternidade, o autocuidado e um eventual retorno ao trabalho (LAZARETTI et al, 2022).</w:t>
      </w:r>
      <w:r w:rsidR="2CEE885E" w:rsidRPr="2CEE885E">
        <w:rPr>
          <w:rFonts w:cs="Times New Roman"/>
          <w:color w:val="000000" w:themeColor="text1"/>
        </w:rPr>
        <w:t xml:space="preserve"> </w:t>
      </w:r>
      <w:r w:rsidRPr="3CE1D0D8">
        <w:rPr>
          <w:rFonts w:cs="Times New Roman"/>
          <w:color w:val="000000" w:themeColor="text1"/>
        </w:rPr>
        <w:t xml:space="preserve">Em conjunto, esses profissionais formam uma equipe multidisciplinar coesa, fornecendo um cuidado abrangente e holístico que não apenas previne e trata a </w:t>
      </w:r>
      <w:r w:rsidR="00F12045" w:rsidRPr="3CE1D0D8">
        <w:rPr>
          <w:rFonts w:cs="Times New Roman"/>
          <w:color w:val="000000" w:themeColor="text1"/>
        </w:rPr>
        <w:t>doença</w:t>
      </w:r>
      <w:r w:rsidRPr="3CE1D0D8">
        <w:rPr>
          <w:rFonts w:cs="Times New Roman"/>
          <w:color w:val="000000" w:themeColor="text1"/>
        </w:rPr>
        <w:t>, mas também promove o bem-estar emocional das mães durante essa fase crítica de suas vidas</w:t>
      </w:r>
      <w:r w:rsidR="00B372F4" w:rsidRPr="3CE1D0D8">
        <w:rPr>
          <w:rFonts w:cs="Times New Roman"/>
          <w:color w:val="000000" w:themeColor="text1"/>
        </w:rPr>
        <w:t xml:space="preserve"> (</w:t>
      </w:r>
      <w:r w:rsidR="004140BD" w:rsidRPr="3CE1D0D8">
        <w:rPr>
          <w:rFonts w:cs="Times New Roman"/>
          <w:color w:val="000000" w:themeColor="text1"/>
        </w:rPr>
        <w:t>NASCIMENTO, 202</w:t>
      </w:r>
      <w:r w:rsidR="00CF4664" w:rsidRPr="3CE1D0D8">
        <w:rPr>
          <w:rFonts w:cs="Times New Roman"/>
          <w:color w:val="000000" w:themeColor="text1"/>
        </w:rPr>
        <w:t>3).</w:t>
      </w:r>
    </w:p>
    <w:p w14:paraId="22CC3E63" w14:textId="4E7C10FD" w:rsidR="00DA2C14" w:rsidRPr="00CE0632" w:rsidRDefault="1F0A9752" w:rsidP="00CE0632">
      <w:pPr>
        <w:pStyle w:val="ABNT"/>
        <w:spacing w:after="0"/>
        <w:rPr>
          <w:rFonts w:cs="Times New Roman"/>
          <w:color w:val="000000" w:themeColor="text1"/>
        </w:rPr>
      </w:pPr>
      <w:r w:rsidRPr="1F0A9752">
        <w:lastRenderedPageBreak/>
        <w:t xml:space="preserve">A tecnologia também oferece ferramentas preciosas para apoiar intervenções multidisciplinares. Os aplicativos de saúde mental, por exemplo, podem ser projetados para entregar monitoramento de humor, lembretes de medicamentos, exercícios de relaxamento e até mesmo uma conexão direta com profissionais médicos quando necessário. A acessibilidade dessas soluções digitais pode ajudar as mães a monitorar continuamente sua saúde mental e receber suporte imediato em caso de problemas (NASCIMENTO et al, 2023). </w:t>
      </w:r>
      <w:r w:rsidR="008735BB" w:rsidRPr="1F0A9752">
        <w:rPr>
          <w:rFonts w:cs="Times New Roman"/>
          <w:color w:val="000000" w:themeColor="text1"/>
        </w:rPr>
        <w:t>É importante ressaltar que a abordagem multidisciplinar não apenas foca na intervenção após o surgimento dos sintomas, mas também na prevenção da depressão pós-parto. Através de programas de educação e conscientização durante o período pré-natal, os profissionais podem oferecer informações sobre os riscos da condição, sinais precoces a serem observados e estratégias de autocuidado que podem ser implementadas para fortalecer a resiliência mental das futuras mães (GALÃO et al., 2023).</w:t>
      </w:r>
      <w:r w:rsidR="00815E64" w:rsidRPr="1F0A9752">
        <w:rPr>
          <w:rFonts w:cs="Times New Roman"/>
          <w:color w:val="000000" w:themeColor="text1"/>
        </w:rPr>
        <w:t xml:space="preserve"> </w:t>
      </w:r>
      <w:r w:rsidR="008735BB" w:rsidRPr="1F0A9752">
        <w:rPr>
          <w:rFonts w:cs="Times New Roman"/>
          <w:color w:val="000000" w:themeColor="text1"/>
        </w:rPr>
        <w:t>No contexto da prevenção e tratamento da depressão pós-parto, a colaboração entre os profissionais é essencial.</w:t>
      </w:r>
    </w:p>
    <w:p w14:paraId="355C809C" w14:textId="37188698" w:rsidR="008735BB" w:rsidRPr="00CE0632" w:rsidRDefault="1F0A9752" w:rsidP="00CE0632">
      <w:pPr>
        <w:pStyle w:val="ABNT"/>
        <w:spacing w:after="0"/>
        <w:rPr>
          <w:rFonts w:cs="Times New Roman"/>
          <w:color w:val="000000" w:themeColor="text1"/>
        </w:rPr>
      </w:pPr>
      <w:r w:rsidRPr="1F0A9752">
        <w:rPr>
          <w:rFonts w:cs="Times New Roman"/>
          <w:color w:val="000000" w:themeColor="text1"/>
        </w:rPr>
        <w:t xml:space="preserve"> </w:t>
      </w:r>
      <w:r w:rsidRPr="1F0A9752">
        <w:rPr>
          <w:rFonts w:eastAsia="Times New Roman" w:cs="Times New Roman"/>
          <w:color w:val="000000" w:themeColor="text1"/>
          <w:szCs w:val="24"/>
        </w:rPr>
        <w:t>Além disso, com base na diversidade cultural e social das mães, uma abordagem multidisciplinar deve ser sensível a estas diferenças. Profissionais de saúde culturalmente competentes podem garantir que as intervenções sejam adaptadas às crenças, valores e necessidades de mães específicas (DOS SANTOS RODRIGUES et al, 2022). Isto é especialmente importante quando se trata de barreiras linguísticas, acesso a recursos e diferentes sistemas de apoio social.</w:t>
      </w:r>
      <w:r w:rsidR="008735BB" w:rsidRPr="1F0A9752">
        <w:rPr>
          <w:rFonts w:eastAsia="Times New Roman" w:cs="Times New Roman"/>
          <w:color w:val="000000" w:themeColor="text1"/>
          <w:szCs w:val="24"/>
        </w:rPr>
        <w:t xml:space="preserve"> </w:t>
      </w:r>
      <w:r w:rsidR="008735BB" w:rsidRPr="1F0A9752">
        <w:rPr>
          <w:rFonts w:cs="Times New Roman"/>
          <w:color w:val="000000" w:themeColor="text1"/>
        </w:rPr>
        <w:t>A comunicação constante entre médicos, psicólogos, enfermeiros, farmacêuticos, assistentes sociais, fisioterapeutas e nutricionistas permite uma abordagem integrada e personalizada, levando em consideração as necessidades individuais de cada mãe (</w:t>
      </w:r>
      <w:r w:rsidR="00E62FA5" w:rsidRPr="1F0A9752">
        <w:rPr>
          <w:rFonts w:cs="Times New Roman"/>
          <w:color w:val="000000" w:themeColor="text1"/>
        </w:rPr>
        <w:t xml:space="preserve">DA SILVA et al., 2020; </w:t>
      </w:r>
      <w:r w:rsidR="00E47DB4" w:rsidRPr="1F0A9752">
        <w:rPr>
          <w:rFonts w:cs="Times New Roman"/>
          <w:color w:val="000000" w:themeColor="text1"/>
        </w:rPr>
        <w:t xml:space="preserve">VIEIRA; DE PASSOS, 2022; </w:t>
      </w:r>
      <w:r w:rsidR="00D60493" w:rsidRPr="1F0A9752">
        <w:rPr>
          <w:rFonts w:cs="Times New Roman"/>
          <w:color w:val="000000" w:themeColor="text1"/>
        </w:rPr>
        <w:t xml:space="preserve">GALÃO et </w:t>
      </w:r>
      <w:r w:rsidR="00647CBF" w:rsidRPr="1F0A9752">
        <w:rPr>
          <w:rFonts w:cs="Times New Roman"/>
          <w:color w:val="000000" w:themeColor="text1"/>
        </w:rPr>
        <w:t>al.</w:t>
      </w:r>
      <w:r w:rsidR="008735BB" w:rsidRPr="1F0A9752">
        <w:rPr>
          <w:rFonts w:cs="Times New Roman"/>
          <w:color w:val="000000" w:themeColor="text1"/>
        </w:rPr>
        <w:t>, 2023). A troca de informações entre esses profissionais pode resultar em um plano de cuidado abrangente que aborda não apenas os aspectos clínicos da condição, mas também os fatores emocionais, sociais e físicos que a cercam.</w:t>
      </w:r>
      <w:r w:rsidR="00E00FFD" w:rsidRPr="1F0A9752">
        <w:rPr>
          <w:rFonts w:cs="Times New Roman"/>
          <w:color w:val="000000" w:themeColor="text1"/>
        </w:rPr>
        <w:t xml:space="preserve"> </w:t>
      </w:r>
      <w:r w:rsidR="008735BB" w:rsidRPr="1F0A9752">
        <w:rPr>
          <w:rFonts w:cs="Times New Roman"/>
          <w:color w:val="000000" w:themeColor="text1"/>
        </w:rPr>
        <w:t>Além disso, a abordagem multidisciplinar também envolve a inclusão dos parceiros e familiares no processo de prevenção e tratamento. A participação ativa da família pode oferecer um suporte crucial para as mães, auxiliando na redução do estigma associado à depressão pós-parto e na criação de um ambiente de apoio emocional (</w:t>
      </w:r>
      <w:r w:rsidR="00A17434" w:rsidRPr="1F0A9752">
        <w:rPr>
          <w:rFonts w:cs="Times New Roman"/>
          <w:color w:val="000000" w:themeColor="text1"/>
        </w:rPr>
        <w:t xml:space="preserve">LOPES; GONÇALVES et al., 2020; </w:t>
      </w:r>
      <w:r w:rsidR="008735BB" w:rsidRPr="1F0A9752">
        <w:rPr>
          <w:rFonts w:cs="Times New Roman"/>
          <w:color w:val="000000" w:themeColor="text1"/>
        </w:rPr>
        <w:t>REIS et al., 2020).</w:t>
      </w:r>
      <w:r w:rsidR="00815E64" w:rsidRPr="1F0A9752">
        <w:rPr>
          <w:rFonts w:cs="Times New Roman"/>
          <w:color w:val="000000" w:themeColor="text1"/>
        </w:rPr>
        <w:t xml:space="preserve"> </w:t>
      </w:r>
    </w:p>
    <w:p w14:paraId="1FC4CE00" w14:textId="559A1DB2" w:rsidR="00481E55" w:rsidRPr="00CE0632" w:rsidRDefault="008735BB" w:rsidP="00CE0632">
      <w:pPr>
        <w:pStyle w:val="ABNT"/>
        <w:spacing w:after="0"/>
        <w:rPr>
          <w:rFonts w:cs="Times New Roman"/>
          <w:color w:val="000000" w:themeColor="text1"/>
        </w:rPr>
      </w:pPr>
      <w:r w:rsidRPr="1F0A9752">
        <w:rPr>
          <w:rFonts w:cs="Times New Roman"/>
          <w:color w:val="000000" w:themeColor="text1"/>
        </w:rPr>
        <w:t xml:space="preserve">Em síntese, a depressão pós-parto é uma condição complexa que requer uma abordagem multidisciplinar para prevenção e tratamento eficazes. </w:t>
      </w:r>
      <w:r w:rsidR="1F0A9752" w:rsidRPr="1F0A9752">
        <w:rPr>
          <w:rFonts w:cs="Times New Roman"/>
          <w:color w:val="000000" w:themeColor="text1"/>
        </w:rPr>
        <w:t xml:space="preserve">Ao identificar e abordar as múltiplas dimensões da saúde mental materna, podemos promover a prevenção e o tratamento eficazes da depressão pós-parto e a construção de uma maternidade saudável, sustentável e positiva. </w:t>
      </w:r>
      <w:r w:rsidRPr="1F0A9752">
        <w:rPr>
          <w:rFonts w:cs="Times New Roman"/>
          <w:color w:val="000000" w:themeColor="text1"/>
        </w:rPr>
        <w:t xml:space="preserve">A </w:t>
      </w:r>
      <w:r w:rsidRPr="1F0A9752">
        <w:rPr>
          <w:rFonts w:cs="Times New Roman"/>
          <w:color w:val="000000" w:themeColor="text1"/>
        </w:rPr>
        <w:lastRenderedPageBreak/>
        <w:t>contribuição de médicos, enfermeiros, farmacêuticos, psicólogos, assistentes sociais, fisioterapeutas e nutricionistas é fundamental para fornecer cuidado abrangente, personalizado e holístico às mães durante essa fase delicada da vida</w:t>
      </w:r>
      <w:r w:rsidR="00435395" w:rsidRPr="1F0A9752">
        <w:rPr>
          <w:rFonts w:cs="Times New Roman"/>
          <w:color w:val="000000" w:themeColor="text1"/>
        </w:rPr>
        <w:t xml:space="preserve"> (</w:t>
      </w:r>
      <w:r w:rsidR="00310B6D" w:rsidRPr="1F0A9752">
        <w:rPr>
          <w:rFonts w:cs="Times New Roman"/>
          <w:color w:val="000000" w:themeColor="text1"/>
        </w:rPr>
        <w:t xml:space="preserve">SOUSA </w:t>
      </w:r>
      <w:r w:rsidR="00485AC8" w:rsidRPr="1F0A9752">
        <w:rPr>
          <w:rFonts w:cs="Times New Roman"/>
          <w:color w:val="000000" w:themeColor="text1"/>
        </w:rPr>
        <w:t>et al.,2023; S</w:t>
      </w:r>
      <w:r w:rsidR="00435395" w:rsidRPr="1F0A9752">
        <w:rPr>
          <w:rFonts w:cs="Times New Roman"/>
          <w:color w:val="000000" w:themeColor="text1"/>
        </w:rPr>
        <w:t>ANTOS et al.,2023; SANTOS et al.,2022)</w:t>
      </w:r>
      <w:r w:rsidRPr="1F0A9752">
        <w:rPr>
          <w:rFonts w:cs="Times New Roman"/>
          <w:color w:val="000000" w:themeColor="text1"/>
        </w:rPr>
        <w:t>. A colaboração entre esses profissionais, aliada ao suporte da família, pode resultar em uma melhora significativa na saúde mental das mães e no bem-estar de suas crianças. Portanto, investir em intervenções multidisciplinares é essencial para enfrentar os desafios da depressão pós-parto e promover uma maternidade saudável e feliz.</w:t>
      </w:r>
    </w:p>
    <w:p w14:paraId="5C1FA712" w14:textId="77777777" w:rsidR="0096465C" w:rsidRPr="00CE0632" w:rsidRDefault="0096465C" w:rsidP="00CE0632">
      <w:pPr>
        <w:pStyle w:val="Default"/>
        <w:spacing w:line="360" w:lineRule="auto"/>
        <w:rPr>
          <w:color w:val="000000" w:themeColor="text1"/>
        </w:rPr>
      </w:pPr>
    </w:p>
    <w:p w14:paraId="0DC1F27A" w14:textId="6B1D76D4" w:rsidR="00481E55" w:rsidRPr="00CE0632" w:rsidRDefault="0096465C" w:rsidP="00CE0632">
      <w:pPr>
        <w:pStyle w:val="Default"/>
        <w:spacing w:line="360" w:lineRule="auto"/>
        <w:ind w:firstLine="709"/>
        <w:rPr>
          <w:b/>
          <w:bCs/>
          <w:color w:val="000000" w:themeColor="text1"/>
        </w:rPr>
      </w:pPr>
      <w:r w:rsidRPr="00CE0632">
        <w:rPr>
          <w:b/>
          <w:bCs/>
          <w:color w:val="000000" w:themeColor="text1"/>
        </w:rPr>
        <w:t xml:space="preserve">4. CONCLUSÃO OU CONSIDERAÇÕES FINAIS </w:t>
      </w:r>
    </w:p>
    <w:p w14:paraId="058C509B" w14:textId="77777777" w:rsidR="00FC2DD5" w:rsidRPr="00CE0632" w:rsidRDefault="00511491" w:rsidP="00CE0632">
      <w:pPr>
        <w:pStyle w:val="ABNT"/>
        <w:spacing w:after="0"/>
        <w:rPr>
          <w:color w:val="000000" w:themeColor="text1"/>
          <w:szCs w:val="24"/>
        </w:rPr>
      </w:pPr>
      <w:r w:rsidRPr="00CE0632">
        <w:rPr>
          <w:color w:val="000000" w:themeColor="text1"/>
          <w:szCs w:val="24"/>
        </w:rPr>
        <w:t xml:space="preserve">Diante dos achados desta pesquisa, fica </w:t>
      </w:r>
      <w:r w:rsidR="000C76E2" w:rsidRPr="00CE0632">
        <w:rPr>
          <w:color w:val="000000" w:themeColor="text1"/>
          <w:szCs w:val="24"/>
        </w:rPr>
        <w:t xml:space="preserve">evidente </w:t>
      </w:r>
      <w:r w:rsidRPr="00CE0632">
        <w:rPr>
          <w:color w:val="000000" w:themeColor="text1"/>
          <w:szCs w:val="24"/>
        </w:rPr>
        <w:t xml:space="preserve">que a depressão pós-parto é uma condição </w:t>
      </w:r>
      <w:r w:rsidR="008E523E" w:rsidRPr="00CE0632">
        <w:rPr>
          <w:color w:val="000000" w:themeColor="text1"/>
          <w:szCs w:val="24"/>
        </w:rPr>
        <w:t>complexa</w:t>
      </w:r>
      <w:r w:rsidRPr="00CE0632">
        <w:rPr>
          <w:color w:val="000000" w:themeColor="text1"/>
          <w:szCs w:val="24"/>
        </w:rPr>
        <w:t>, cujo enfrentamento requer uma abordagem multidisciplinar abrangente. A intersecção de fatores biológicos, hormonais, emocionais e sociais contribui para o surgimento dessa condição, agravada pelas mudanças físicas e emocionais características do período perinatal</w:t>
      </w:r>
      <w:r w:rsidR="00FC2DD5" w:rsidRPr="00CE0632">
        <w:rPr>
          <w:color w:val="000000" w:themeColor="text1"/>
          <w:szCs w:val="24"/>
        </w:rPr>
        <w:t>. Dessa forma, a</w:t>
      </w:r>
      <w:r w:rsidRPr="00CE0632">
        <w:rPr>
          <w:color w:val="000000" w:themeColor="text1"/>
          <w:szCs w:val="24"/>
        </w:rPr>
        <w:t xml:space="preserve"> equipe multidisciplinar de profissionais de saúde desempenha um papel preponderante na prevenção e tratamento da depressão pós-parto, abordando essa complexidade de fatores.</w:t>
      </w:r>
    </w:p>
    <w:p w14:paraId="52482292" w14:textId="77777777" w:rsidR="00FC2DD5" w:rsidRPr="00CE0632" w:rsidRDefault="00511491" w:rsidP="00CE0632">
      <w:pPr>
        <w:pStyle w:val="ABNT"/>
        <w:spacing w:after="0"/>
        <w:rPr>
          <w:color w:val="000000" w:themeColor="text1"/>
          <w:szCs w:val="24"/>
        </w:rPr>
      </w:pPr>
      <w:r w:rsidRPr="00CE0632">
        <w:rPr>
          <w:color w:val="000000" w:themeColor="text1"/>
          <w:szCs w:val="24"/>
        </w:rPr>
        <w:t xml:space="preserve"> Os médicos têm um papel crucial na identificação precoce dos sintomas, facilitando o encaminhamento para tratamentos apropriados, incluindo terapias psicológicas e intervenções farmacológicas, quando indicado. A enfermagem, por sua vez, desempenha um papel educativo e de apoio emocional, com um olhar atento durante o pré-natal e pós-parto. Essa relação de confiança permite a detecção precoce dos sintomas.</w:t>
      </w:r>
    </w:p>
    <w:p w14:paraId="4EB46155" w14:textId="748CF367" w:rsidR="00511491" w:rsidRPr="00CE0632" w:rsidRDefault="00511491" w:rsidP="00CE0632">
      <w:pPr>
        <w:pStyle w:val="ABNT"/>
        <w:spacing w:after="0"/>
        <w:rPr>
          <w:color w:val="000000" w:themeColor="text1"/>
        </w:rPr>
      </w:pPr>
      <w:r w:rsidRPr="1F0A9752">
        <w:rPr>
          <w:color w:val="000000" w:themeColor="text1"/>
        </w:rPr>
        <w:t>A colaboração de farmacêuticos é direcionada para a orientação sobre medicamentos seguros, levando em conta possíveis interações medicamentosas e seu impacto na saúde mental. Já os psicólogos oferecem terapias individuais ou em grupo, permitindo que as mulheres explorem suas emoções, desenvolvam estratégias de enfrentamento e construam resiliência. Assistentes sociais atuam na abordagem dos determinantes sociais que podem contribuir para a depressão pós-parto, conectando mães a recursos sociais e comunitários que ofereçam suporte adicional.</w:t>
      </w:r>
    </w:p>
    <w:p w14:paraId="28BBC271" w14:textId="446F1CCF" w:rsidR="00511491" w:rsidRPr="00CE0632" w:rsidRDefault="00511491" w:rsidP="00CE0632">
      <w:pPr>
        <w:pStyle w:val="ABNT"/>
        <w:spacing w:after="0"/>
        <w:rPr>
          <w:color w:val="000000" w:themeColor="text1"/>
          <w:szCs w:val="24"/>
        </w:rPr>
      </w:pPr>
      <w:r w:rsidRPr="00CE0632">
        <w:rPr>
          <w:color w:val="000000" w:themeColor="text1"/>
          <w:szCs w:val="24"/>
        </w:rPr>
        <w:t>Os fisioterapeutas desempenham um papel relevante ao oferecerem programas de exercícios personalizados que promovem tanto a recuperação física quanto a liberação de neurotransmissores positivos para o humor. A nutrição também é um componente crucial na prevenção da depressão pós-parto, com os nutricionistas fornecendo orientações sobre uma dieta equilibrada e rica em nutrientes, que impacta positivamente o estado mental das mães.</w:t>
      </w:r>
    </w:p>
    <w:p w14:paraId="5644D5F7" w14:textId="28D56698" w:rsidR="00511491" w:rsidRDefault="00511491" w:rsidP="00CE0632">
      <w:pPr>
        <w:pStyle w:val="ABNT"/>
        <w:spacing w:after="0"/>
        <w:rPr>
          <w:color w:val="000000" w:themeColor="text1"/>
          <w:szCs w:val="24"/>
        </w:rPr>
      </w:pPr>
      <w:r w:rsidRPr="00CE0632">
        <w:rPr>
          <w:color w:val="000000" w:themeColor="text1"/>
          <w:szCs w:val="24"/>
        </w:rPr>
        <w:lastRenderedPageBreak/>
        <w:t>O destaque dessa pesquisa é a necessidade de uma abordagem não apenas curativa, mas também preventiva. Por meio de programas de educação e conscientização durante o pré-natal, os profissionais podem oferecer informações sobre os riscos da condição, sinais precoces a serem observados e estratégias de autocuidado para fortalecer a resiliência mental das futuras mães. A colaboração entre esses diversos profissionais é crucial, permitindo uma abordagem integrada e personalizada que considera as particularidades de cada mãe. A troca de informações resulta em um plano de cuidado abrangente, abordando os aspectos clínicos, emocionais, sociais e físicos da depressão pós-parto.</w:t>
      </w:r>
    </w:p>
    <w:p w14:paraId="7B059458" w14:textId="77777777" w:rsidR="00B404BD" w:rsidRDefault="00B404BD" w:rsidP="00CE0632">
      <w:pPr>
        <w:pStyle w:val="ABNT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 reconhecimento do impacto das intervenções multidisciplinares na prevenção da depressão pós-parto também abre portas para a criação de políticas de saúde mais abrangentes e eficazes. A integração destas abordagens nos sistemas de saúde pode aumentar a consciencialização sobre a importância da saúde mental materna e reduzir o estigma associado à doença. Investir na formação e qualificação dos profissionais de saúde para prestar cuidados competentes e sensíveis às mães vulneráveis é um passo importante nesta direção. </w:t>
      </w:r>
    </w:p>
    <w:p w14:paraId="2018FE83" w14:textId="2758214B" w:rsidR="00B404BD" w:rsidRDefault="00B404BD" w:rsidP="00CE0632">
      <w:pPr>
        <w:pStyle w:val="ABNT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Além disso, </w:t>
      </w:r>
      <w:r w:rsidR="006D5FD8">
        <w:rPr>
          <w:color w:val="000000" w:themeColor="text1"/>
          <w:szCs w:val="24"/>
        </w:rPr>
        <w:t>um</w:t>
      </w:r>
      <w:r>
        <w:rPr>
          <w:color w:val="000000" w:themeColor="text1"/>
          <w:szCs w:val="24"/>
        </w:rPr>
        <w:t xml:space="preserve">a compreensão mais profunda dos fatores biológicos, genéticos e ambientais associados à depressão pós-parto pode levar a uma melhor identificação dos grupos de risco e ao desenvolvimento de estratégias de prevenção mais direcionadas. A colaboração entre a investigação, a saúde pública e os médicos é essencial para fazer avançar este conhecimento e traduzi-lo em práticas eficazes. </w:t>
      </w:r>
    </w:p>
    <w:p w14:paraId="79E8BBE2" w14:textId="77777777" w:rsidR="00B404BD" w:rsidRDefault="00B404BD" w:rsidP="00CE0632">
      <w:pPr>
        <w:pStyle w:val="ABNT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Vale ressaltar também que a sociedade como um todo desempenha um papel fundamental na prevenção da depressão pós-parto. A sensibilização do público para os problemas que as mães enfrentam neste momento e a promoção de um ambiente de apoio, aceitação e compreensão são fatores importantes na construção de uma cultura que dá prioridade à saúde mental das mulheres. </w:t>
      </w:r>
    </w:p>
    <w:p w14:paraId="707CB433" w14:textId="42768BE0" w:rsidR="00B404BD" w:rsidRPr="00CE0632" w:rsidRDefault="00B404BD" w:rsidP="00CE0632">
      <w:pPr>
        <w:pStyle w:val="ABNT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Dessa forma, pode-se concluir que as intervenções multidisciplinares na prevenção da depressão pós-parto têm um efeito abrangente que se estende desde o nível do indivíduo até à política de saúde. O trabalho de uma força de trabalho multidisciplinar em saúde, combinado com a sensibilização do público e a investigação contínua, é fundamental para criar um ambiente que apoie mães saudáveis e resilientes e garanta não só o seu próprio bem-estar, mas  o bem-estar das gerações futuras.</w:t>
      </w:r>
    </w:p>
    <w:p w14:paraId="70390EFE" w14:textId="4F8FFFAC" w:rsidR="00481E55" w:rsidRPr="000478C0" w:rsidRDefault="00620C6B" w:rsidP="000478C0">
      <w:pPr>
        <w:pStyle w:val="ABNT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Somado a isso</w:t>
      </w:r>
      <w:r w:rsidR="00511491" w:rsidRPr="00CE0632">
        <w:rPr>
          <w:color w:val="000000" w:themeColor="text1"/>
          <w:szCs w:val="24"/>
        </w:rPr>
        <w:t xml:space="preserve">, a inclusão dos parceiros e familiares no processo é vital, fornecendo suporte crucial às mães e auxiliando na criação de um ambiente de apoio emocional. Em resumo, a depressão pós-parto é uma condição multifacetada que demanda uma abordagem </w:t>
      </w:r>
      <w:r w:rsidR="00511491" w:rsidRPr="00CE0632">
        <w:rPr>
          <w:color w:val="000000" w:themeColor="text1"/>
          <w:szCs w:val="24"/>
        </w:rPr>
        <w:lastRenderedPageBreak/>
        <w:t>multidisciplinar. O investimento em intervenções desse tipo é imperativo para enfrentar os desafios dessa condição, proporcionando um suporte integral que promove a saúde mental das mães e o bem-estar das crianças. Assim, a colaboração entre profissionais de saúde e o envolvimento ativo da família constituem pilares fundamentais na construção de um cenário de maternidade saudável e feliz.</w:t>
      </w:r>
    </w:p>
    <w:p w14:paraId="5801122B" w14:textId="77777777" w:rsidR="0096465C" w:rsidRPr="00CE0632" w:rsidRDefault="0096465C" w:rsidP="00CE0632">
      <w:pPr>
        <w:pStyle w:val="Default"/>
        <w:rPr>
          <w:color w:val="000000" w:themeColor="text1"/>
        </w:rPr>
      </w:pPr>
    </w:p>
    <w:p w14:paraId="65076508" w14:textId="6F20E480" w:rsidR="00481E55" w:rsidRPr="00CE0632" w:rsidRDefault="0096465C" w:rsidP="00CE0632">
      <w:pPr>
        <w:pStyle w:val="ABNT"/>
        <w:spacing w:after="0"/>
        <w:jc w:val="center"/>
        <w:rPr>
          <w:b/>
          <w:bCs/>
          <w:color w:val="000000" w:themeColor="text1"/>
          <w:szCs w:val="24"/>
        </w:rPr>
      </w:pPr>
      <w:r w:rsidRPr="00CE0632">
        <w:rPr>
          <w:b/>
          <w:bCs/>
          <w:color w:val="000000" w:themeColor="text1"/>
          <w:szCs w:val="24"/>
        </w:rPr>
        <w:t xml:space="preserve">REFERÊNCIAS </w:t>
      </w:r>
    </w:p>
    <w:p w14:paraId="0100ED2D" w14:textId="4943D2B3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SILVA, Cristina Rejane Alves et al. Depressão Pós Parto: A importância da detecção precoce e intervenções de enfermagem. </w:t>
      </w:r>
      <w:r w:rsidR="005C1349"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evista Brasileira Interdisciplinar de Saúde</w:t>
      </w:r>
      <w:r w:rsidR="005C1349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2020.</w:t>
      </w:r>
    </w:p>
    <w:p w14:paraId="1F4B371D" w14:textId="1D655401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SANTOS RODRIGUES, Ana Lucia Pereira; DE CARVALHO, Ana Louise </w:t>
      </w:r>
      <w:proofErr w:type="spellStart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Vian</w:t>
      </w:r>
      <w:proofErr w:type="spellEnd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BUCHLI, Gabriela. </w:t>
      </w:r>
      <w:r w:rsidR="005C1349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Indicadores de depressão pós-parto no Brasil: uma revisão bibliográfica.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7E8"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EVISTA SAÚDE MULTIDISCIPLINAR</w:t>
      </w:r>
      <w:r w:rsidR="002547E8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v. 11, n. 1, 2022.</w:t>
      </w:r>
    </w:p>
    <w:p w14:paraId="1C326E5F" w14:textId="5DA1A8CA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GALÃO, Ingrid Guimarães; VEN NCIO, Joana Cardoso Lopes; TAVARES, Francesca </w:t>
      </w:r>
      <w:proofErr w:type="spellStart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Stephan</w:t>
      </w:r>
      <w:proofErr w:type="spellEnd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psicologia como forma de prevenção à depressão pós-parto: uma revisão bibliográfica. 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Científica UNIFAGOC-Saúde</w:t>
      </w:r>
      <w:r w:rsidR="002547E8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, v. 7, n. 1, p. 53-59, 2023.</w:t>
      </w:r>
    </w:p>
    <w:p w14:paraId="647ED9EE" w14:textId="0A2EE1F3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IZOTON, Rafaella </w:t>
      </w:r>
      <w:proofErr w:type="spellStart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Grobério</w:t>
      </w:r>
      <w:proofErr w:type="spellEnd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Depressão pós-parto e psicose puerperal: uma revisão de literatura. 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Eletrônica Acervo Saúde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, v. 15, n. 11, p. e11409-e11409, 2022.</w:t>
      </w:r>
    </w:p>
    <w:p w14:paraId="25C43DA3" w14:textId="0FE9D865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LAZZARETTI, Daniela da Silva </w:t>
      </w:r>
      <w:proofErr w:type="spellStart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Bressan</w:t>
      </w:r>
      <w:proofErr w:type="spellEnd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</w:t>
      </w:r>
      <w:r w:rsidR="0008748D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Depressão pós parto e seus impactos: relato de uma mãe e uma psicóloga no município de Chapecó-CS 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Anais de Psicologia</w:t>
      </w:r>
      <w:r w:rsidR="0040240E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, v. 1, n. 1, p. 27-38, 2022.</w:t>
      </w:r>
    </w:p>
    <w:p w14:paraId="06A60FC9" w14:textId="4FC0C2B6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LOPES, </w:t>
      </w:r>
      <w:proofErr w:type="spellStart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Mylla</w:t>
      </w:r>
      <w:proofErr w:type="spellEnd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Walleska</w:t>
      </w:r>
      <w:proofErr w:type="spellEnd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Pereira; GONÇALVES, Jonas Rodrigo. Avaliar os motivos da depressão pós-parto: uma revisão bibliográfica de literatura. 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JRG de Estudos Acadêmicos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, v. 3, n. 6, p. 82-95, 2020.</w:t>
      </w:r>
    </w:p>
    <w:p w14:paraId="577CE8BD" w14:textId="616A7D37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NASCIMENTO, Sara Teresa Pereira Pires do. 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Impacto de um programa de promoção de estilo de vida ativo e saudável em parâmetros de qualidade de vida, na gravidez e no pós-part</w:t>
      </w:r>
      <w:r w:rsidR="009F4814"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9F4814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. R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evisão narrativa, validação de programa de exercício e estudo piloto. 2023. Tese de Doutorado.</w:t>
      </w:r>
    </w:p>
    <w:p w14:paraId="1783D254" w14:textId="11B31DE7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REIS, Ana Beatriz. Depressão pós-parto: um estudo bibliográfico sobre os impactos no vínculo mãe-bebê. 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Ibero-Americana de Saúde e Envelhecimento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, v. 9, n. 1, p. 157-179, 2023.</w:t>
      </w:r>
    </w:p>
    <w:p w14:paraId="2BB3BE15" w14:textId="4513FA34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Ana et al. </w:t>
      </w:r>
      <w:r w:rsidR="0023199E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Os efeitos da depressão pós-parto nas puérperas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62CC8"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evista Ibero-Americana de Saúde e Envelhecimento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, v. 9, n. 1, p. 157-179, 2023.</w:t>
      </w:r>
    </w:p>
    <w:p w14:paraId="14FAE099" w14:textId="4C42BA59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Erika Guedes dos et al. Depressão pós-parto: prevalência, fatores associados e impactos psicossociais. 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Ibero-Americana de Saúde e Envelhecimento</w:t>
      </w:r>
      <w:r w:rsidR="006B3FDF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2022.</w:t>
      </w:r>
    </w:p>
    <w:p w14:paraId="10CD734C" w14:textId="2C5E3122" w:rsidR="00FA7988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SOUSA, Sara Luísa Lourenço. 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Impacto de programas de estilo de vida ativo e saudável em parâmetros de condição física durante a gravidez e pós-parto-revisão sistemática e protocolo de intervenção.</w:t>
      </w:r>
      <w:r w:rsidR="006B3FDF"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2023. Tese de Doutorado.</w:t>
      </w:r>
    </w:p>
    <w:p w14:paraId="67BBD14D" w14:textId="0563DFB7" w:rsidR="004E5A97" w:rsidRPr="00CE0632" w:rsidRDefault="00FA7988" w:rsidP="00D715D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VIEIRA, </w:t>
      </w:r>
      <w:proofErr w:type="spellStart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Marcilea</w:t>
      </w:r>
      <w:proofErr w:type="spellEnd"/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Nazaré Mota; DE PASSOS, Sandra Godoi. Depressão pós-parto: a importância dos cuidados de enfermagem. </w:t>
      </w:r>
      <w:r w:rsidRPr="00CE0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Revista JRG de Estudos Acadêmicos </w:t>
      </w:r>
      <w:r w:rsidRPr="00CE0632">
        <w:rPr>
          <w:rFonts w:ascii="Times New Roman" w:hAnsi="Times New Roman" w:cs="Times New Roman"/>
          <w:color w:val="000000" w:themeColor="text1"/>
          <w:sz w:val="24"/>
          <w:szCs w:val="24"/>
        </w:rPr>
        <w:t>, v. 5, n. 11, p. 600-607, 2022.</w:t>
      </w:r>
    </w:p>
    <w:sectPr w:rsidR="004E5A97" w:rsidRPr="00CE0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BFFE" w14:textId="77777777" w:rsidR="008D509C" w:rsidRDefault="008D509C">
      <w:pPr>
        <w:spacing w:after="0" w:line="240" w:lineRule="auto"/>
      </w:pPr>
      <w:r>
        <w:separator/>
      </w:r>
    </w:p>
  </w:endnote>
  <w:endnote w:type="continuationSeparator" w:id="0">
    <w:p w14:paraId="60822DAA" w14:textId="77777777" w:rsidR="008D509C" w:rsidRDefault="008D509C">
      <w:pPr>
        <w:spacing w:after="0" w:line="240" w:lineRule="auto"/>
      </w:pPr>
      <w:r>
        <w:continuationSeparator/>
      </w:r>
    </w:p>
  </w:endnote>
  <w:endnote w:type="continuationNotice" w:id="1">
    <w:p w14:paraId="1FC7191D" w14:textId="77777777" w:rsidR="008D509C" w:rsidRDefault="008D50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A7B6" w14:textId="77777777" w:rsidR="00B70691" w:rsidRDefault="00B706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027A" w14:textId="77777777" w:rsidR="00B70691" w:rsidRDefault="00B706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F515" w14:textId="77777777" w:rsidR="00B70691" w:rsidRDefault="00B706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6543" w14:textId="77777777" w:rsidR="008D509C" w:rsidRDefault="008D509C">
      <w:pPr>
        <w:spacing w:after="0" w:line="240" w:lineRule="auto"/>
      </w:pPr>
      <w:r>
        <w:separator/>
      </w:r>
    </w:p>
  </w:footnote>
  <w:footnote w:type="continuationSeparator" w:id="0">
    <w:p w14:paraId="03F9CBD9" w14:textId="77777777" w:rsidR="008D509C" w:rsidRDefault="008D509C">
      <w:pPr>
        <w:spacing w:after="0" w:line="240" w:lineRule="auto"/>
      </w:pPr>
      <w:r>
        <w:continuationSeparator/>
      </w:r>
    </w:p>
  </w:footnote>
  <w:footnote w:type="continuationNotice" w:id="1">
    <w:p w14:paraId="2D9C3CFB" w14:textId="77777777" w:rsidR="008D509C" w:rsidRDefault="008D50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EC56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EC56BF"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EC56BF">
    <w:pPr>
      <w:pStyle w:val="Cabealho"/>
    </w:pPr>
    <w:r>
      <w:rPr>
        <w:noProof/>
      </w:rPr>
    </w:r>
    <w:r w:rsidR="00EC56BF"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0"/>
  </w:num>
  <w:num w:numId="2" w16cid:durableId="960920083">
    <w:abstractNumId w:val="2"/>
  </w:num>
  <w:num w:numId="3" w16cid:durableId="1162546639">
    <w:abstractNumId w:val="1"/>
  </w:num>
  <w:num w:numId="4" w16cid:durableId="180276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3B37"/>
    <w:rsid w:val="000061DC"/>
    <w:rsid w:val="000074BA"/>
    <w:rsid w:val="00013548"/>
    <w:rsid w:val="00021372"/>
    <w:rsid w:val="00024290"/>
    <w:rsid w:val="0002447D"/>
    <w:rsid w:val="00033613"/>
    <w:rsid w:val="00037128"/>
    <w:rsid w:val="000478C0"/>
    <w:rsid w:val="00060B05"/>
    <w:rsid w:val="00062A0A"/>
    <w:rsid w:val="0008748D"/>
    <w:rsid w:val="00096CFF"/>
    <w:rsid w:val="000B5304"/>
    <w:rsid w:val="000C006D"/>
    <w:rsid w:val="000C76E2"/>
    <w:rsid w:val="000D2503"/>
    <w:rsid w:val="000F5328"/>
    <w:rsid w:val="000F7286"/>
    <w:rsid w:val="00101808"/>
    <w:rsid w:val="00101FE3"/>
    <w:rsid w:val="0010593F"/>
    <w:rsid w:val="00107933"/>
    <w:rsid w:val="0013279D"/>
    <w:rsid w:val="00134932"/>
    <w:rsid w:val="00134AAE"/>
    <w:rsid w:val="00146AC2"/>
    <w:rsid w:val="001475F1"/>
    <w:rsid w:val="00155048"/>
    <w:rsid w:val="00162E63"/>
    <w:rsid w:val="00166042"/>
    <w:rsid w:val="00167786"/>
    <w:rsid w:val="001738A6"/>
    <w:rsid w:val="00174F91"/>
    <w:rsid w:val="0019013F"/>
    <w:rsid w:val="00193E75"/>
    <w:rsid w:val="001B3DAE"/>
    <w:rsid w:val="001D45E3"/>
    <w:rsid w:val="001F37DB"/>
    <w:rsid w:val="001F3B97"/>
    <w:rsid w:val="002044E2"/>
    <w:rsid w:val="00211B65"/>
    <w:rsid w:val="00230003"/>
    <w:rsid w:val="0023199E"/>
    <w:rsid w:val="0023589D"/>
    <w:rsid w:val="00235AA0"/>
    <w:rsid w:val="0023720B"/>
    <w:rsid w:val="00242AE4"/>
    <w:rsid w:val="00250CC1"/>
    <w:rsid w:val="002547E8"/>
    <w:rsid w:val="0025710C"/>
    <w:rsid w:val="002611B5"/>
    <w:rsid w:val="0026247B"/>
    <w:rsid w:val="00265280"/>
    <w:rsid w:val="00265796"/>
    <w:rsid w:val="0027044E"/>
    <w:rsid w:val="00275005"/>
    <w:rsid w:val="002A38A0"/>
    <w:rsid w:val="002A589C"/>
    <w:rsid w:val="002A653D"/>
    <w:rsid w:val="002A78B7"/>
    <w:rsid w:val="002B573A"/>
    <w:rsid w:val="002C070F"/>
    <w:rsid w:val="002C0920"/>
    <w:rsid w:val="002D664E"/>
    <w:rsid w:val="002E6040"/>
    <w:rsid w:val="002F5C58"/>
    <w:rsid w:val="00307018"/>
    <w:rsid w:val="00310B6D"/>
    <w:rsid w:val="00317AF1"/>
    <w:rsid w:val="00320FA8"/>
    <w:rsid w:val="00321ACB"/>
    <w:rsid w:val="00322443"/>
    <w:rsid w:val="003265EE"/>
    <w:rsid w:val="00332943"/>
    <w:rsid w:val="003370D4"/>
    <w:rsid w:val="00344385"/>
    <w:rsid w:val="00350549"/>
    <w:rsid w:val="00366636"/>
    <w:rsid w:val="003856A7"/>
    <w:rsid w:val="003C78C0"/>
    <w:rsid w:val="003D06E4"/>
    <w:rsid w:val="003D0762"/>
    <w:rsid w:val="003D0A8F"/>
    <w:rsid w:val="003E5BE8"/>
    <w:rsid w:val="003F3ACD"/>
    <w:rsid w:val="003F507F"/>
    <w:rsid w:val="0040240E"/>
    <w:rsid w:val="00412498"/>
    <w:rsid w:val="004140BD"/>
    <w:rsid w:val="004142C6"/>
    <w:rsid w:val="0041667C"/>
    <w:rsid w:val="00417EC6"/>
    <w:rsid w:val="004312BE"/>
    <w:rsid w:val="00435395"/>
    <w:rsid w:val="00443544"/>
    <w:rsid w:val="0044736C"/>
    <w:rsid w:val="004533EB"/>
    <w:rsid w:val="00454FE7"/>
    <w:rsid w:val="00464E00"/>
    <w:rsid w:val="004670C9"/>
    <w:rsid w:val="00476492"/>
    <w:rsid w:val="00480D3D"/>
    <w:rsid w:val="00481E55"/>
    <w:rsid w:val="00482C70"/>
    <w:rsid w:val="00485AC8"/>
    <w:rsid w:val="004A1180"/>
    <w:rsid w:val="004A28CC"/>
    <w:rsid w:val="004A7B6A"/>
    <w:rsid w:val="004D1315"/>
    <w:rsid w:val="004E2211"/>
    <w:rsid w:val="004E5A97"/>
    <w:rsid w:val="0050134C"/>
    <w:rsid w:val="00503434"/>
    <w:rsid w:val="005067C7"/>
    <w:rsid w:val="00511491"/>
    <w:rsid w:val="005143DE"/>
    <w:rsid w:val="005245D9"/>
    <w:rsid w:val="00532BF5"/>
    <w:rsid w:val="00557F64"/>
    <w:rsid w:val="00575FF5"/>
    <w:rsid w:val="00586193"/>
    <w:rsid w:val="00586CF0"/>
    <w:rsid w:val="00590EE4"/>
    <w:rsid w:val="00595CF7"/>
    <w:rsid w:val="0059795D"/>
    <w:rsid w:val="005A0ABB"/>
    <w:rsid w:val="005B04EE"/>
    <w:rsid w:val="005B1ED9"/>
    <w:rsid w:val="005C03C1"/>
    <w:rsid w:val="005C1349"/>
    <w:rsid w:val="005C1C62"/>
    <w:rsid w:val="005E7F04"/>
    <w:rsid w:val="005F1CE7"/>
    <w:rsid w:val="005F5CAF"/>
    <w:rsid w:val="00620C6B"/>
    <w:rsid w:val="006217B5"/>
    <w:rsid w:val="00627BD8"/>
    <w:rsid w:val="00647CBF"/>
    <w:rsid w:val="006530F1"/>
    <w:rsid w:val="00656E52"/>
    <w:rsid w:val="006627FF"/>
    <w:rsid w:val="006A25F6"/>
    <w:rsid w:val="006B3FDF"/>
    <w:rsid w:val="006C3C9A"/>
    <w:rsid w:val="006D5FD8"/>
    <w:rsid w:val="006E0EB3"/>
    <w:rsid w:val="006E2369"/>
    <w:rsid w:val="006E59FA"/>
    <w:rsid w:val="006F3412"/>
    <w:rsid w:val="006F3E62"/>
    <w:rsid w:val="006F6CBE"/>
    <w:rsid w:val="007103DB"/>
    <w:rsid w:val="00721B3B"/>
    <w:rsid w:val="007373E7"/>
    <w:rsid w:val="0074097F"/>
    <w:rsid w:val="007436A2"/>
    <w:rsid w:val="00750D09"/>
    <w:rsid w:val="007B24F9"/>
    <w:rsid w:val="007C74BA"/>
    <w:rsid w:val="007D73BF"/>
    <w:rsid w:val="007E026D"/>
    <w:rsid w:val="007E246D"/>
    <w:rsid w:val="007F03E6"/>
    <w:rsid w:val="0080069A"/>
    <w:rsid w:val="008144E5"/>
    <w:rsid w:val="00815E64"/>
    <w:rsid w:val="00822F89"/>
    <w:rsid w:val="008276BA"/>
    <w:rsid w:val="00836D5C"/>
    <w:rsid w:val="00847A3E"/>
    <w:rsid w:val="00853C4B"/>
    <w:rsid w:val="0086126E"/>
    <w:rsid w:val="0086293C"/>
    <w:rsid w:val="00865A9D"/>
    <w:rsid w:val="008735BB"/>
    <w:rsid w:val="008748F8"/>
    <w:rsid w:val="0088403A"/>
    <w:rsid w:val="00891B1F"/>
    <w:rsid w:val="008920FD"/>
    <w:rsid w:val="00895589"/>
    <w:rsid w:val="00897335"/>
    <w:rsid w:val="008B4ABD"/>
    <w:rsid w:val="008C2E70"/>
    <w:rsid w:val="008C5CAA"/>
    <w:rsid w:val="008C6709"/>
    <w:rsid w:val="008D0FC1"/>
    <w:rsid w:val="008D509C"/>
    <w:rsid w:val="008D6253"/>
    <w:rsid w:val="008E523E"/>
    <w:rsid w:val="00917889"/>
    <w:rsid w:val="00923B49"/>
    <w:rsid w:val="009250CA"/>
    <w:rsid w:val="00926872"/>
    <w:rsid w:val="00930DE4"/>
    <w:rsid w:val="009324AC"/>
    <w:rsid w:val="00935F3F"/>
    <w:rsid w:val="00947F5D"/>
    <w:rsid w:val="00951DBB"/>
    <w:rsid w:val="009613B2"/>
    <w:rsid w:val="00964553"/>
    <w:rsid w:val="0096465C"/>
    <w:rsid w:val="00972F31"/>
    <w:rsid w:val="009767AB"/>
    <w:rsid w:val="00977B37"/>
    <w:rsid w:val="009877BA"/>
    <w:rsid w:val="009A0164"/>
    <w:rsid w:val="009A5938"/>
    <w:rsid w:val="009B7F36"/>
    <w:rsid w:val="009C15E8"/>
    <w:rsid w:val="009E308A"/>
    <w:rsid w:val="009E4D25"/>
    <w:rsid w:val="009F2364"/>
    <w:rsid w:val="009F4814"/>
    <w:rsid w:val="009F5182"/>
    <w:rsid w:val="00A05851"/>
    <w:rsid w:val="00A05E93"/>
    <w:rsid w:val="00A118DF"/>
    <w:rsid w:val="00A17434"/>
    <w:rsid w:val="00A232A5"/>
    <w:rsid w:val="00A3254E"/>
    <w:rsid w:val="00A33C67"/>
    <w:rsid w:val="00A44781"/>
    <w:rsid w:val="00A46BCA"/>
    <w:rsid w:val="00A64880"/>
    <w:rsid w:val="00A67CE4"/>
    <w:rsid w:val="00A703A1"/>
    <w:rsid w:val="00A77A02"/>
    <w:rsid w:val="00A77BD6"/>
    <w:rsid w:val="00A77C9F"/>
    <w:rsid w:val="00A80888"/>
    <w:rsid w:val="00AA4E35"/>
    <w:rsid w:val="00AB3757"/>
    <w:rsid w:val="00AB5ABB"/>
    <w:rsid w:val="00AC445B"/>
    <w:rsid w:val="00AD09F2"/>
    <w:rsid w:val="00AD1FC5"/>
    <w:rsid w:val="00AD778E"/>
    <w:rsid w:val="00AE1BCD"/>
    <w:rsid w:val="00AE3963"/>
    <w:rsid w:val="00AE794C"/>
    <w:rsid w:val="00B07498"/>
    <w:rsid w:val="00B132F2"/>
    <w:rsid w:val="00B34F32"/>
    <w:rsid w:val="00B36BB2"/>
    <w:rsid w:val="00B372F4"/>
    <w:rsid w:val="00B37A61"/>
    <w:rsid w:val="00B404BD"/>
    <w:rsid w:val="00B521EB"/>
    <w:rsid w:val="00B578D6"/>
    <w:rsid w:val="00B66E76"/>
    <w:rsid w:val="00B70691"/>
    <w:rsid w:val="00B71005"/>
    <w:rsid w:val="00B719C9"/>
    <w:rsid w:val="00B8017D"/>
    <w:rsid w:val="00B95A6F"/>
    <w:rsid w:val="00BA73BD"/>
    <w:rsid w:val="00BB4BBE"/>
    <w:rsid w:val="00BC127C"/>
    <w:rsid w:val="00BC4D4A"/>
    <w:rsid w:val="00BD0288"/>
    <w:rsid w:val="00BD2EE5"/>
    <w:rsid w:val="00BD53F0"/>
    <w:rsid w:val="00BE686D"/>
    <w:rsid w:val="00BF5B0B"/>
    <w:rsid w:val="00BF5B41"/>
    <w:rsid w:val="00C06495"/>
    <w:rsid w:val="00C1397D"/>
    <w:rsid w:val="00C22A83"/>
    <w:rsid w:val="00C23BBB"/>
    <w:rsid w:val="00C23D16"/>
    <w:rsid w:val="00C315B7"/>
    <w:rsid w:val="00C403A6"/>
    <w:rsid w:val="00C42883"/>
    <w:rsid w:val="00C43D2A"/>
    <w:rsid w:val="00C54D28"/>
    <w:rsid w:val="00C604E8"/>
    <w:rsid w:val="00C618DE"/>
    <w:rsid w:val="00CA6E9D"/>
    <w:rsid w:val="00CC65FC"/>
    <w:rsid w:val="00CD3E44"/>
    <w:rsid w:val="00CD4812"/>
    <w:rsid w:val="00CD7311"/>
    <w:rsid w:val="00CE0632"/>
    <w:rsid w:val="00CE4984"/>
    <w:rsid w:val="00CE51F9"/>
    <w:rsid w:val="00CF4664"/>
    <w:rsid w:val="00D12739"/>
    <w:rsid w:val="00D212C5"/>
    <w:rsid w:val="00D239CD"/>
    <w:rsid w:val="00D26B3C"/>
    <w:rsid w:val="00D30B82"/>
    <w:rsid w:val="00D42209"/>
    <w:rsid w:val="00D456EA"/>
    <w:rsid w:val="00D50F20"/>
    <w:rsid w:val="00D5213C"/>
    <w:rsid w:val="00D60493"/>
    <w:rsid w:val="00D6492F"/>
    <w:rsid w:val="00D70CCA"/>
    <w:rsid w:val="00D715D9"/>
    <w:rsid w:val="00D72417"/>
    <w:rsid w:val="00D72691"/>
    <w:rsid w:val="00D96B87"/>
    <w:rsid w:val="00DA2C14"/>
    <w:rsid w:val="00DB209D"/>
    <w:rsid w:val="00DC3932"/>
    <w:rsid w:val="00DC6E0E"/>
    <w:rsid w:val="00DD7C49"/>
    <w:rsid w:val="00DE1200"/>
    <w:rsid w:val="00DE3AC1"/>
    <w:rsid w:val="00DF0C24"/>
    <w:rsid w:val="00DF0D79"/>
    <w:rsid w:val="00E0012D"/>
    <w:rsid w:val="00E00FFD"/>
    <w:rsid w:val="00E02335"/>
    <w:rsid w:val="00E23BF8"/>
    <w:rsid w:val="00E27A68"/>
    <w:rsid w:val="00E44874"/>
    <w:rsid w:val="00E47DB4"/>
    <w:rsid w:val="00E5789C"/>
    <w:rsid w:val="00E62FA5"/>
    <w:rsid w:val="00E6306B"/>
    <w:rsid w:val="00E771BF"/>
    <w:rsid w:val="00E8089A"/>
    <w:rsid w:val="00E82399"/>
    <w:rsid w:val="00E94BE0"/>
    <w:rsid w:val="00EA0A6E"/>
    <w:rsid w:val="00EC05FA"/>
    <w:rsid w:val="00EC56BF"/>
    <w:rsid w:val="00ED6615"/>
    <w:rsid w:val="00EF1664"/>
    <w:rsid w:val="00EF2629"/>
    <w:rsid w:val="00EF35EC"/>
    <w:rsid w:val="00F12045"/>
    <w:rsid w:val="00F1353C"/>
    <w:rsid w:val="00F2307B"/>
    <w:rsid w:val="00F438F6"/>
    <w:rsid w:val="00F56E9F"/>
    <w:rsid w:val="00F62CC8"/>
    <w:rsid w:val="00FA7988"/>
    <w:rsid w:val="00FC2DD5"/>
    <w:rsid w:val="00FD10C4"/>
    <w:rsid w:val="00FD5028"/>
    <w:rsid w:val="00FD65A1"/>
    <w:rsid w:val="00FE274C"/>
    <w:rsid w:val="00FF0085"/>
    <w:rsid w:val="00FF5213"/>
    <w:rsid w:val="1F0A9752"/>
    <w:rsid w:val="2CEE885E"/>
    <w:rsid w:val="3CE1D0D8"/>
    <w:rsid w:val="49B0C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3720B"/>
    <w:rPr>
      <w:color w:val="605E5C"/>
      <w:shd w:val="clear" w:color="auto" w:fill="E1DFDD"/>
    </w:rPr>
  </w:style>
  <w:style w:type="table" w:customStyle="1" w:styleId="TableNormal1">
    <w:name w:val="Table Normal1"/>
    <w:rsid w:val="00BF5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4FE7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3679</Words>
  <Characters>19871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Nivia Larice</cp:lastModifiedBy>
  <cp:revision>2</cp:revision>
  <cp:lastPrinted>2022-08-12T03:23:00Z</cp:lastPrinted>
  <dcterms:created xsi:type="dcterms:W3CDTF">2023-08-30T17:12:00Z</dcterms:created>
  <dcterms:modified xsi:type="dcterms:W3CDTF">2023-08-30T17:12:00Z</dcterms:modified>
</cp:coreProperties>
</file>