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A217" w14:textId="220B8A37" w:rsidR="00516DC8" w:rsidRDefault="00516DC8" w:rsidP="71550B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7BC7885">
        <w:rPr>
          <w:rFonts w:ascii="Times New Roman" w:hAnsi="Times New Roman" w:cs="Times New Roman"/>
          <w:b/>
          <w:bCs/>
          <w:sz w:val="24"/>
          <w:szCs w:val="24"/>
        </w:rPr>
        <w:t xml:space="preserve">MODELO DE TRABALHO </w:t>
      </w:r>
      <w:r w:rsidR="0D8702F3" w:rsidRPr="57BC788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57BC7885">
        <w:rPr>
          <w:rFonts w:ascii="Times New Roman" w:hAnsi="Times New Roman" w:cs="Times New Roman"/>
          <w:b/>
          <w:bCs/>
          <w:sz w:val="24"/>
          <w:szCs w:val="24"/>
        </w:rPr>
        <w:t>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1AA2FB88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  <w:r w:rsidR="00D801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II AMOSTRA DE EXTENSÃO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FE85A7" w14:textId="6AC67BBB" w:rsidR="00516DC8" w:rsidRDefault="00D8755C" w:rsidP="71550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LIBERAÇÃO MIOFASCIAL </w:t>
      </w:r>
      <w:r w:rsidR="00910067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EM</w:t>
      </w:r>
      <w:r w:rsidR="00EF2275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FUNCIONÁRIOS DA DUCOCCO</w:t>
      </w:r>
      <w:r w:rsidR="00D64A29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00B0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REALIZADA POR </w:t>
      </w:r>
      <w:r w:rsidR="008F073D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ACADÊMICOS</w:t>
      </w:r>
      <w:r w:rsidR="008575FA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00B0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8575FA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GRUPO MOVIMENTAR</w:t>
      </w:r>
      <w:r w:rsidR="008F073D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RELATO DE </w:t>
      </w:r>
      <w:r w:rsidR="001A7008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EXPERIÊNCIA</w:t>
      </w:r>
    </w:p>
    <w:p w14:paraId="26EBB38A" w14:textId="577E38B8" w:rsidR="00125A01" w:rsidRDefault="69BFE3B1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Eduardo Santos de Castro</w:t>
      </w:r>
    </w:p>
    <w:p w14:paraId="0E4AA786" w14:textId="0DBF5A2C" w:rsidR="00125A01" w:rsidRDefault="00125A01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 do curso de Fisioterapia do Centro Universitário Inta-Uninta Campus Itapipoca</w:t>
      </w:r>
    </w:p>
    <w:p w14:paraId="41434656" w14:textId="0B0820A0" w:rsidR="00125A01" w:rsidRDefault="00125A01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Itapipoca- Ceara, Email: </w:t>
      </w:r>
      <w:r w:rsidR="25154DDE" w:rsidRPr="57BC7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edusantcastro15@gmail.com</w:t>
      </w:r>
    </w:p>
    <w:p w14:paraId="656B13A8" w14:textId="43C7EECA" w:rsidR="00125A01" w:rsidRDefault="678FB666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Lucas de Sousa Nascimento</w:t>
      </w:r>
    </w:p>
    <w:p w14:paraId="7A205CFB" w14:textId="46F52749" w:rsidR="00125A01" w:rsidRDefault="00125A01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 do curso de Fisioterapia do Centro Universitário Inta-Uninta Campus Itapipoca</w:t>
      </w:r>
    </w:p>
    <w:p w14:paraId="6815EFAF" w14:textId="0905088A" w:rsidR="00125A01" w:rsidRDefault="00125A01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Itapipoca- Ceara, Email: </w:t>
      </w:r>
      <w:r w:rsidR="657C085C" w:rsidRPr="57BC7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Fisio.lucas31@gmail.com</w:t>
      </w:r>
    </w:p>
    <w:p w14:paraId="015EDB97" w14:textId="18A0438C" w:rsidR="00125A01" w:rsidRDefault="00125A01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M.a Clara Wirginia de Queiroz Moura</w:t>
      </w:r>
    </w:p>
    <w:p w14:paraId="32BE8604" w14:textId="63DAE6C2" w:rsidR="00125A01" w:rsidRDefault="00125A01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Docente do Centro Universitario Inta-Uninta Campus Itapipoca</w:t>
      </w:r>
    </w:p>
    <w:p w14:paraId="6443AD83" w14:textId="3108FB34" w:rsidR="00125A01" w:rsidRDefault="00125A01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BC7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Itapipoca- Ceara, Email: 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>clara.wirginia@uninta.edu.br</w:t>
      </w:r>
    </w:p>
    <w:p w14:paraId="7F9DCABA" w14:textId="052A6D88" w:rsidR="009C5FAB" w:rsidRPr="009C5FAB" w:rsidRDefault="009C5FAB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BA593" w14:textId="227CFFDE" w:rsidR="009C5FAB" w:rsidRPr="009C5FAB" w:rsidRDefault="68A4E6A6" w:rsidP="57BC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7BC7885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57BC7885">
        <w:rPr>
          <w:rFonts w:ascii="Times New Roman" w:hAnsi="Times New Roman" w:cs="Times New Roman"/>
          <w:sz w:val="24"/>
          <w:szCs w:val="24"/>
        </w:rPr>
        <w:t xml:space="preserve"> </w:t>
      </w:r>
      <w:r w:rsidR="79481F7C" w:rsidRPr="57BC7885">
        <w:rPr>
          <w:rFonts w:ascii="Times New Roman" w:hAnsi="Times New Roman" w:cs="Times New Roman"/>
          <w:sz w:val="24"/>
          <w:szCs w:val="24"/>
        </w:rPr>
        <w:t xml:space="preserve">Trabalhadores são comumente afetados por </w:t>
      </w:r>
      <w:r w:rsidR="642B0B17" w:rsidRPr="57BC7885">
        <w:rPr>
          <w:rFonts w:ascii="Times New Roman" w:hAnsi="Times New Roman" w:cs="Times New Roman"/>
          <w:sz w:val="24"/>
          <w:szCs w:val="24"/>
        </w:rPr>
        <w:t>L</w:t>
      </w:r>
      <w:r w:rsidR="3335A5D0" w:rsidRPr="57BC7885">
        <w:rPr>
          <w:rFonts w:ascii="Times New Roman" w:hAnsi="Times New Roman" w:cs="Times New Roman"/>
          <w:sz w:val="24"/>
          <w:szCs w:val="24"/>
        </w:rPr>
        <w:t xml:space="preserve">esões por </w:t>
      </w:r>
      <w:r w:rsidR="193BB553" w:rsidRPr="57BC7885">
        <w:rPr>
          <w:rFonts w:ascii="Times New Roman" w:hAnsi="Times New Roman" w:cs="Times New Roman"/>
          <w:sz w:val="24"/>
          <w:szCs w:val="24"/>
        </w:rPr>
        <w:t>E</w:t>
      </w:r>
      <w:r w:rsidR="3335A5D0" w:rsidRPr="57BC7885">
        <w:rPr>
          <w:rFonts w:ascii="Times New Roman" w:hAnsi="Times New Roman" w:cs="Times New Roman"/>
          <w:sz w:val="24"/>
          <w:szCs w:val="24"/>
        </w:rPr>
        <w:t xml:space="preserve">sforço </w:t>
      </w:r>
      <w:r w:rsidR="33CF3AEE" w:rsidRPr="57BC7885">
        <w:rPr>
          <w:rFonts w:ascii="Times New Roman" w:hAnsi="Times New Roman" w:cs="Times New Roman"/>
          <w:sz w:val="24"/>
          <w:szCs w:val="24"/>
        </w:rPr>
        <w:t>Re</w:t>
      </w:r>
      <w:r w:rsidR="3335A5D0" w:rsidRPr="57BC7885">
        <w:rPr>
          <w:rFonts w:ascii="Times New Roman" w:hAnsi="Times New Roman" w:cs="Times New Roman"/>
          <w:sz w:val="24"/>
          <w:szCs w:val="24"/>
        </w:rPr>
        <w:t xml:space="preserve">petitivos e </w:t>
      </w:r>
      <w:r w:rsidR="5DBA7DB1" w:rsidRPr="57BC7885">
        <w:rPr>
          <w:rFonts w:ascii="Times New Roman" w:eastAsia="Times New Roman" w:hAnsi="Times New Roman" w:cs="Times New Roman"/>
          <w:sz w:val="24"/>
          <w:szCs w:val="24"/>
        </w:rPr>
        <w:t xml:space="preserve">Distúrbios Osteomusculares Relacionados ao Trabalho </w:t>
      </w:r>
      <w:r w:rsidR="3335A5D0" w:rsidRPr="57BC7885">
        <w:rPr>
          <w:rFonts w:ascii="Times New Roman" w:hAnsi="Times New Roman" w:cs="Times New Roman"/>
          <w:sz w:val="24"/>
          <w:szCs w:val="24"/>
        </w:rPr>
        <w:t>(</w:t>
      </w:r>
      <w:r w:rsidR="79481F7C" w:rsidRPr="57BC7885">
        <w:rPr>
          <w:rFonts w:ascii="Times New Roman" w:eastAsia="Times New Roman" w:hAnsi="Times New Roman" w:cs="Times New Roman"/>
          <w:sz w:val="24"/>
          <w:szCs w:val="24"/>
        </w:rPr>
        <w:t xml:space="preserve">LER\DORT), </w:t>
      </w:r>
      <w:r w:rsidR="624316BB" w:rsidRPr="57BC7885">
        <w:rPr>
          <w:rFonts w:ascii="Times New Roman" w:eastAsia="Times New Roman" w:hAnsi="Times New Roman" w:cs="Times New Roman"/>
          <w:sz w:val="24"/>
          <w:szCs w:val="24"/>
        </w:rPr>
        <w:t xml:space="preserve">que a longo prazo </w:t>
      </w:r>
      <w:r w:rsidR="60A7465A" w:rsidRPr="57BC7885">
        <w:rPr>
          <w:rFonts w:ascii="Times New Roman" w:eastAsia="Times New Roman" w:hAnsi="Times New Roman" w:cs="Times New Roman"/>
          <w:sz w:val="24"/>
          <w:szCs w:val="24"/>
        </w:rPr>
        <w:t>podem causam dores crônicas, perda de força e edema</w:t>
      </w:r>
      <w:r w:rsidR="1CF5C41F" w:rsidRPr="57BC7885">
        <w:rPr>
          <w:rFonts w:ascii="Times New Roman" w:eastAsia="Times New Roman" w:hAnsi="Times New Roman" w:cs="Times New Roman"/>
          <w:sz w:val="24"/>
          <w:szCs w:val="24"/>
        </w:rPr>
        <w:t>, gerando preju</w:t>
      </w:r>
      <w:r w:rsidR="2EC0E0A7" w:rsidRPr="57BC7885">
        <w:rPr>
          <w:rFonts w:ascii="Times New Roman" w:eastAsia="Times New Roman" w:hAnsi="Times New Roman" w:cs="Times New Roman"/>
          <w:sz w:val="24"/>
          <w:szCs w:val="24"/>
        </w:rPr>
        <w:t>í</w:t>
      </w:r>
      <w:r w:rsidR="1CF5C41F" w:rsidRPr="57BC7885">
        <w:rPr>
          <w:rFonts w:ascii="Times New Roman" w:eastAsia="Times New Roman" w:hAnsi="Times New Roman" w:cs="Times New Roman"/>
          <w:sz w:val="24"/>
          <w:szCs w:val="24"/>
        </w:rPr>
        <w:t xml:space="preserve">zos </w:t>
      </w:r>
      <w:r w:rsidR="4A087C41" w:rsidRPr="57BC7885">
        <w:rPr>
          <w:rFonts w:ascii="Times New Roman" w:eastAsia="Times New Roman" w:hAnsi="Times New Roman" w:cs="Times New Roman"/>
          <w:sz w:val="24"/>
          <w:szCs w:val="24"/>
        </w:rPr>
        <w:t>ao funcionário</w:t>
      </w:r>
      <w:r w:rsidR="19D74BBA"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F5C41F" w:rsidRPr="57BC7885">
        <w:rPr>
          <w:rFonts w:ascii="Times New Roman" w:eastAsia="Times New Roman" w:hAnsi="Times New Roman" w:cs="Times New Roman"/>
          <w:sz w:val="24"/>
          <w:szCs w:val="24"/>
        </w:rPr>
        <w:t>que</w:t>
      </w:r>
      <w:r w:rsidR="66F47A72" w:rsidRPr="57BC7885">
        <w:rPr>
          <w:rFonts w:ascii="Times New Roman" w:eastAsia="Times New Roman" w:hAnsi="Times New Roman" w:cs="Times New Roman"/>
          <w:sz w:val="24"/>
          <w:szCs w:val="24"/>
        </w:rPr>
        <w:t>,</w:t>
      </w:r>
      <w:r w:rsidR="1CF5C41F" w:rsidRPr="57BC7885">
        <w:rPr>
          <w:rFonts w:ascii="Times New Roman" w:eastAsia="Times New Roman" w:hAnsi="Times New Roman" w:cs="Times New Roman"/>
          <w:sz w:val="24"/>
          <w:szCs w:val="24"/>
        </w:rPr>
        <w:t xml:space="preserve"> em casos mais graves</w:t>
      </w:r>
      <w:r w:rsidR="0CBDBE07" w:rsidRPr="57BC7885">
        <w:rPr>
          <w:rFonts w:ascii="Times New Roman" w:eastAsia="Times New Roman" w:hAnsi="Times New Roman" w:cs="Times New Roman"/>
          <w:sz w:val="24"/>
          <w:szCs w:val="24"/>
        </w:rPr>
        <w:t>,</w:t>
      </w:r>
      <w:r w:rsidR="1CF5C41F"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644C6A" w:rsidRPr="57BC7885">
        <w:rPr>
          <w:rFonts w:ascii="Times New Roman" w:eastAsia="Times New Roman" w:hAnsi="Times New Roman" w:cs="Times New Roman"/>
          <w:sz w:val="24"/>
          <w:szCs w:val="24"/>
        </w:rPr>
        <w:t>se torna incapaz de realiza</w:t>
      </w:r>
      <w:r w:rsidR="1ADC4984" w:rsidRPr="57BC788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7A644C6A" w:rsidRPr="57BC7885">
        <w:rPr>
          <w:rFonts w:ascii="Times New Roman" w:eastAsia="Times New Roman" w:hAnsi="Times New Roman" w:cs="Times New Roman"/>
          <w:sz w:val="24"/>
          <w:szCs w:val="24"/>
        </w:rPr>
        <w:t>suas atividades.</w:t>
      </w:r>
      <w:r w:rsidR="36D1C3C0"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8E28D8" w:rsidRPr="57BC7885">
        <w:rPr>
          <w:rFonts w:ascii="Times New Roman" w:eastAsia="Times New Roman" w:hAnsi="Times New Roman" w:cs="Times New Roman"/>
          <w:sz w:val="24"/>
          <w:szCs w:val="24"/>
        </w:rPr>
        <w:t>Tal comorbidade</w:t>
      </w:r>
      <w:r w:rsidR="52DEE623" w:rsidRPr="57BC7885">
        <w:rPr>
          <w:rFonts w:ascii="Times New Roman" w:eastAsia="Times New Roman" w:hAnsi="Times New Roman" w:cs="Times New Roman"/>
          <w:sz w:val="24"/>
          <w:szCs w:val="24"/>
        </w:rPr>
        <w:t xml:space="preserve"> gera </w:t>
      </w:r>
      <w:r w:rsidR="3E2EF703" w:rsidRPr="57BC7885">
        <w:rPr>
          <w:rFonts w:ascii="Times New Roman" w:eastAsia="Times New Roman" w:hAnsi="Times New Roman" w:cs="Times New Roman"/>
          <w:sz w:val="24"/>
          <w:szCs w:val="24"/>
        </w:rPr>
        <w:t>inflamações</w:t>
      </w:r>
      <w:r w:rsidR="39425D83" w:rsidRPr="57BC7885">
        <w:rPr>
          <w:rFonts w:ascii="Times New Roman" w:eastAsia="Times New Roman" w:hAnsi="Times New Roman" w:cs="Times New Roman"/>
          <w:sz w:val="24"/>
          <w:szCs w:val="24"/>
        </w:rPr>
        <w:t xml:space="preserve">, principalmente </w:t>
      </w:r>
      <w:r w:rsidR="6BFF6E51" w:rsidRPr="57BC7885">
        <w:rPr>
          <w:rFonts w:ascii="Times New Roman" w:eastAsia="Times New Roman" w:hAnsi="Times New Roman" w:cs="Times New Roman"/>
          <w:sz w:val="24"/>
          <w:szCs w:val="24"/>
        </w:rPr>
        <w:t>nos músculos</w:t>
      </w:r>
      <w:r w:rsidR="70873F7B" w:rsidRPr="57BC78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67E06C82" w:rsidRPr="57BC7885">
        <w:rPr>
          <w:rFonts w:ascii="Times New Roman" w:eastAsia="Times New Roman" w:hAnsi="Times New Roman" w:cs="Times New Roman"/>
          <w:sz w:val="24"/>
          <w:szCs w:val="24"/>
        </w:rPr>
        <w:t>fáscias</w:t>
      </w:r>
      <w:r w:rsidR="42CDAFEF" w:rsidRPr="57BC7885">
        <w:rPr>
          <w:rFonts w:ascii="Times New Roman" w:eastAsia="Times New Roman" w:hAnsi="Times New Roman" w:cs="Times New Roman"/>
          <w:sz w:val="24"/>
          <w:szCs w:val="24"/>
        </w:rPr>
        <w:t xml:space="preserve"> (Silva, et al, 2020). </w:t>
      </w:r>
      <w:r w:rsidR="33BEF16C" w:rsidRPr="57BC7885">
        <w:rPr>
          <w:rFonts w:ascii="Times New Roman" w:hAnsi="Times New Roman" w:cs="Times New Roman"/>
          <w:sz w:val="24"/>
          <w:szCs w:val="24"/>
        </w:rPr>
        <w:t xml:space="preserve">Visto isso, a </w:t>
      </w:r>
      <w:r w:rsidR="207988DC" w:rsidRPr="57BC7885">
        <w:rPr>
          <w:rFonts w:ascii="Times New Roman" w:hAnsi="Times New Roman" w:cs="Times New Roman"/>
          <w:sz w:val="24"/>
          <w:szCs w:val="24"/>
        </w:rPr>
        <w:t>L</w:t>
      </w:r>
      <w:r w:rsidR="4CCE65FB" w:rsidRPr="57BC7885">
        <w:rPr>
          <w:rFonts w:ascii="Times New Roman" w:hAnsi="Times New Roman" w:cs="Times New Roman"/>
          <w:sz w:val="24"/>
          <w:szCs w:val="24"/>
        </w:rPr>
        <w:t xml:space="preserve">iberação </w:t>
      </w:r>
      <w:r w:rsidR="72ABC3A9" w:rsidRPr="57BC7885">
        <w:rPr>
          <w:rFonts w:ascii="Times New Roman" w:hAnsi="Times New Roman" w:cs="Times New Roman"/>
          <w:sz w:val="24"/>
          <w:szCs w:val="24"/>
        </w:rPr>
        <w:t>M</w:t>
      </w:r>
      <w:r w:rsidR="4CCE65FB" w:rsidRPr="57BC7885">
        <w:rPr>
          <w:rFonts w:ascii="Times New Roman" w:hAnsi="Times New Roman" w:cs="Times New Roman"/>
          <w:sz w:val="24"/>
          <w:szCs w:val="24"/>
        </w:rPr>
        <w:t>iofascial</w:t>
      </w:r>
      <w:r w:rsidR="75A3A3EE" w:rsidRPr="57BC7885">
        <w:rPr>
          <w:rFonts w:ascii="Times New Roman" w:hAnsi="Times New Roman" w:cs="Times New Roman"/>
          <w:sz w:val="24"/>
          <w:szCs w:val="24"/>
        </w:rPr>
        <w:t xml:space="preserve"> (LM)</w:t>
      </w:r>
      <w:r w:rsidR="4CCE65FB" w:rsidRPr="57BC7885">
        <w:rPr>
          <w:rFonts w:ascii="Times New Roman" w:hAnsi="Times New Roman" w:cs="Times New Roman"/>
          <w:sz w:val="24"/>
          <w:szCs w:val="24"/>
        </w:rPr>
        <w:t xml:space="preserve"> é uma </w:t>
      </w:r>
      <w:r w:rsidR="0A1F42F4" w:rsidRPr="57BC7885">
        <w:rPr>
          <w:rFonts w:ascii="Times New Roman" w:hAnsi="Times New Roman" w:cs="Times New Roman"/>
          <w:sz w:val="24"/>
          <w:szCs w:val="24"/>
        </w:rPr>
        <w:t>técnica</w:t>
      </w:r>
      <w:r w:rsidR="4CCE65FB" w:rsidRPr="57BC7885">
        <w:rPr>
          <w:rFonts w:ascii="Times New Roman" w:hAnsi="Times New Roman" w:cs="Times New Roman"/>
          <w:sz w:val="24"/>
          <w:szCs w:val="24"/>
        </w:rPr>
        <w:t xml:space="preserve"> de terapia manual</w:t>
      </w:r>
      <w:r w:rsidR="039977A9" w:rsidRPr="57BC7885">
        <w:rPr>
          <w:rFonts w:ascii="Times New Roman" w:hAnsi="Times New Roman" w:cs="Times New Roman"/>
          <w:sz w:val="24"/>
          <w:szCs w:val="24"/>
        </w:rPr>
        <w:t xml:space="preserve"> amplamente utilizada, com o </w:t>
      </w:r>
      <w:r w:rsidR="2EAF22E9" w:rsidRPr="57BC7885">
        <w:rPr>
          <w:rFonts w:ascii="Times New Roman" w:hAnsi="Times New Roman" w:cs="Times New Roman"/>
          <w:sz w:val="24"/>
          <w:szCs w:val="24"/>
        </w:rPr>
        <w:t>propósito</w:t>
      </w:r>
      <w:r w:rsidR="039977A9" w:rsidRPr="57BC7885">
        <w:rPr>
          <w:rFonts w:ascii="Times New Roman" w:hAnsi="Times New Roman" w:cs="Times New Roman"/>
          <w:sz w:val="24"/>
          <w:szCs w:val="24"/>
        </w:rPr>
        <w:t xml:space="preserve"> </w:t>
      </w:r>
      <w:r w:rsidR="63285449" w:rsidRPr="57BC7885">
        <w:rPr>
          <w:rFonts w:ascii="Times New Roman" w:hAnsi="Times New Roman" w:cs="Times New Roman"/>
          <w:sz w:val="24"/>
          <w:szCs w:val="24"/>
        </w:rPr>
        <w:t>de eliminar</w:t>
      </w:r>
      <w:r w:rsidR="7519C76A" w:rsidRPr="57BC7885">
        <w:rPr>
          <w:rFonts w:ascii="Times New Roman" w:hAnsi="Times New Roman" w:cs="Times New Roman"/>
          <w:sz w:val="24"/>
          <w:szCs w:val="24"/>
        </w:rPr>
        <w:t xml:space="preserve"> pontos-gatilho para alívio de dores e </w:t>
      </w:r>
      <w:r w:rsidR="3C7584AA" w:rsidRPr="57BC7885">
        <w:rPr>
          <w:rFonts w:ascii="Times New Roman" w:hAnsi="Times New Roman" w:cs="Times New Roman"/>
          <w:sz w:val="24"/>
          <w:szCs w:val="24"/>
        </w:rPr>
        <w:t>tensões de</w:t>
      </w:r>
      <w:r w:rsidR="5C917564" w:rsidRPr="57BC7885">
        <w:rPr>
          <w:rFonts w:ascii="Times New Roman" w:hAnsi="Times New Roman" w:cs="Times New Roman"/>
          <w:sz w:val="24"/>
          <w:szCs w:val="24"/>
        </w:rPr>
        <w:t xml:space="preserve"> </w:t>
      </w:r>
      <w:r w:rsidR="06D645FA" w:rsidRPr="57BC7885">
        <w:rPr>
          <w:rFonts w:ascii="Times New Roman" w:hAnsi="Times New Roman" w:cs="Times New Roman"/>
          <w:sz w:val="24"/>
          <w:szCs w:val="24"/>
        </w:rPr>
        <w:t>músculos</w:t>
      </w:r>
      <w:r w:rsidR="7519C76A" w:rsidRPr="57BC7885">
        <w:rPr>
          <w:rFonts w:ascii="Times New Roman" w:hAnsi="Times New Roman" w:cs="Times New Roman"/>
          <w:sz w:val="24"/>
          <w:szCs w:val="24"/>
        </w:rPr>
        <w:t xml:space="preserve"> </w:t>
      </w:r>
      <w:r w:rsidR="04FEF1A4" w:rsidRPr="57BC7885">
        <w:rPr>
          <w:rFonts w:ascii="Times New Roman" w:hAnsi="Times New Roman" w:cs="Times New Roman"/>
          <w:sz w:val="24"/>
          <w:szCs w:val="24"/>
        </w:rPr>
        <w:t xml:space="preserve">e </w:t>
      </w:r>
      <w:r w:rsidR="2A4908B7" w:rsidRPr="57BC7885">
        <w:rPr>
          <w:rFonts w:ascii="Times New Roman" w:hAnsi="Times New Roman" w:cs="Times New Roman"/>
          <w:sz w:val="24"/>
          <w:szCs w:val="24"/>
        </w:rPr>
        <w:t>fáscia</w:t>
      </w:r>
      <w:r w:rsidR="1D5EC635" w:rsidRPr="57BC7885">
        <w:rPr>
          <w:rFonts w:ascii="Times New Roman" w:hAnsi="Times New Roman" w:cs="Times New Roman"/>
          <w:sz w:val="24"/>
          <w:szCs w:val="24"/>
        </w:rPr>
        <w:t>s</w:t>
      </w:r>
      <w:r w:rsidR="018EA82F" w:rsidRPr="57BC7885">
        <w:rPr>
          <w:rFonts w:ascii="Times New Roman" w:hAnsi="Times New Roman" w:cs="Times New Roman"/>
          <w:sz w:val="24"/>
          <w:szCs w:val="24"/>
        </w:rPr>
        <w:t>, redução de espasmos</w:t>
      </w:r>
      <w:r w:rsidR="4CCE65FB" w:rsidRPr="57BC7885">
        <w:rPr>
          <w:rFonts w:ascii="Times New Roman" w:hAnsi="Times New Roman" w:cs="Times New Roman"/>
          <w:sz w:val="24"/>
          <w:szCs w:val="24"/>
        </w:rPr>
        <w:t xml:space="preserve"> </w:t>
      </w:r>
      <w:r w:rsidR="30E83D15" w:rsidRPr="57BC7885">
        <w:rPr>
          <w:rFonts w:ascii="Times New Roman" w:hAnsi="Times New Roman" w:cs="Times New Roman"/>
          <w:sz w:val="24"/>
          <w:szCs w:val="24"/>
        </w:rPr>
        <w:t>(Silva</w:t>
      </w:r>
      <w:r w:rsidR="5EB2CDB9" w:rsidRPr="57BC7885">
        <w:rPr>
          <w:rFonts w:ascii="Times New Roman" w:hAnsi="Times New Roman" w:cs="Times New Roman"/>
          <w:sz w:val="24"/>
          <w:szCs w:val="24"/>
        </w:rPr>
        <w:t xml:space="preserve">; Bento; Castillo, </w:t>
      </w:r>
      <w:r w:rsidR="30E83D15" w:rsidRPr="57BC7885">
        <w:rPr>
          <w:rFonts w:ascii="Times New Roman" w:hAnsi="Times New Roman" w:cs="Times New Roman"/>
          <w:sz w:val="24"/>
          <w:szCs w:val="24"/>
        </w:rPr>
        <w:t>2021)</w:t>
      </w:r>
      <w:r w:rsidR="41411FEF" w:rsidRPr="57BC7885">
        <w:rPr>
          <w:rFonts w:ascii="Times New Roman" w:hAnsi="Times New Roman" w:cs="Times New Roman"/>
          <w:sz w:val="24"/>
          <w:szCs w:val="24"/>
        </w:rPr>
        <w:t xml:space="preserve">, além de </w:t>
      </w:r>
      <w:r w:rsidR="41411FEF" w:rsidRPr="57BC7885">
        <w:rPr>
          <w:rFonts w:ascii="Times New Roman" w:eastAsia="Times New Roman" w:hAnsi="Times New Roman" w:cs="Times New Roman"/>
          <w:sz w:val="24"/>
          <w:szCs w:val="24"/>
        </w:rPr>
        <w:t xml:space="preserve">aumentar a circulação de sangue, </w:t>
      </w:r>
      <w:r w:rsidR="300FEE8C" w:rsidRPr="57BC7885">
        <w:rPr>
          <w:rFonts w:ascii="Times New Roman" w:eastAsia="Times New Roman" w:hAnsi="Times New Roman" w:cs="Times New Roman"/>
          <w:sz w:val="24"/>
          <w:szCs w:val="24"/>
        </w:rPr>
        <w:t>a mobilidade, gerar relaxamento da musculatura e redu</w:t>
      </w:r>
      <w:r w:rsidR="526308E3" w:rsidRPr="57BC7885">
        <w:rPr>
          <w:rFonts w:ascii="Times New Roman" w:eastAsia="Times New Roman" w:hAnsi="Times New Roman" w:cs="Times New Roman"/>
          <w:sz w:val="24"/>
          <w:szCs w:val="24"/>
        </w:rPr>
        <w:t xml:space="preserve">ção de dores, melhorando a qualidade de vida </w:t>
      </w:r>
      <w:r w:rsidR="269299AD" w:rsidRPr="57BC7885">
        <w:rPr>
          <w:rFonts w:ascii="Times New Roman" w:eastAsia="Times New Roman" w:hAnsi="Times New Roman" w:cs="Times New Roman"/>
          <w:sz w:val="24"/>
          <w:szCs w:val="24"/>
        </w:rPr>
        <w:t>nas ações di</w:t>
      </w:r>
      <w:r w:rsidR="3AB5811D" w:rsidRPr="57BC7885">
        <w:rPr>
          <w:rFonts w:ascii="Times New Roman" w:eastAsia="Times New Roman" w:hAnsi="Times New Roman" w:cs="Times New Roman"/>
          <w:sz w:val="24"/>
          <w:szCs w:val="24"/>
        </w:rPr>
        <w:t>á</w:t>
      </w:r>
      <w:r w:rsidR="269299AD" w:rsidRPr="57BC7885">
        <w:rPr>
          <w:rFonts w:ascii="Times New Roman" w:eastAsia="Times New Roman" w:hAnsi="Times New Roman" w:cs="Times New Roman"/>
          <w:sz w:val="24"/>
          <w:szCs w:val="24"/>
        </w:rPr>
        <w:t>rias (</w:t>
      </w:r>
      <w:r w:rsidR="5D34546D" w:rsidRPr="57BC7885">
        <w:rPr>
          <w:rFonts w:ascii="Times New Roman" w:eastAsia="Times New Roman" w:hAnsi="Times New Roman" w:cs="Times New Roman"/>
          <w:sz w:val="24"/>
          <w:szCs w:val="24"/>
        </w:rPr>
        <w:t xml:space="preserve">DORTA, et al, 2018). </w:t>
      </w:r>
      <w:r w:rsidR="30E83D15" w:rsidRPr="57BC7885">
        <w:rPr>
          <w:rFonts w:ascii="Times New Roman" w:hAnsi="Times New Roman" w:cs="Times New Roman"/>
          <w:sz w:val="24"/>
          <w:szCs w:val="24"/>
        </w:rPr>
        <w:t>Objetivo</w:t>
      </w:r>
      <w:r w:rsidRPr="57BC78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2DDFEE9" w:rsidRPr="57BC7885">
        <w:rPr>
          <w:rFonts w:ascii="Times New Roman" w:eastAsia="Times New Roman" w:hAnsi="Times New Roman" w:cs="Times New Roman"/>
          <w:sz w:val="24"/>
          <w:szCs w:val="24"/>
        </w:rPr>
        <w:t>R</w:t>
      </w:r>
      <w:r w:rsidR="750EBD80" w:rsidRPr="57BC7885">
        <w:rPr>
          <w:rFonts w:ascii="Times New Roman" w:eastAsia="Times New Roman" w:hAnsi="Times New Roman" w:cs="Times New Roman"/>
          <w:sz w:val="24"/>
          <w:szCs w:val="24"/>
        </w:rPr>
        <w:t xml:space="preserve">ealizar </w:t>
      </w:r>
      <w:r w:rsidR="31489E58" w:rsidRPr="57BC7885">
        <w:rPr>
          <w:rFonts w:ascii="Times New Roman" w:eastAsia="Times New Roman" w:hAnsi="Times New Roman" w:cs="Times New Roman"/>
          <w:sz w:val="24"/>
          <w:szCs w:val="24"/>
        </w:rPr>
        <w:t>t</w:t>
      </w:r>
      <w:r w:rsidR="2CA2F27F" w:rsidRPr="57BC7885">
        <w:rPr>
          <w:rFonts w:ascii="Times New Roman" w:eastAsia="Times New Roman" w:hAnsi="Times New Roman" w:cs="Times New Roman"/>
          <w:sz w:val="24"/>
          <w:szCs w:val="24"/>
        </w:rPr>
        <w:t>é</w:t>
      </w:r>
      <w:r w:rsidR="31489E58" w:rsidRPr="57BC7885">
        <w:rPr>
          <w:rFonts w:ascii="Times New Roman" w:eastAsia="Times New Roman" w:hAnsi="Times New Roman" w:cs="Times New Roman"/>
          <w:sz w:val="24"/>
          <w:szCs w:val="24"/>
        </w:rPr>
        <w:t xml:space="preserve">cnicas de </w:t>
      </w:r>
      <w:r w:rsidR="5DD4F1F0" w:rsidRPr="57BC7885">
        <w:rPr>
          <w:rFonts w:ascii="Times New Roman" w:eastAsia="Times New Roman" w:hAnsi="Times New Roman" w:cs="Times New Roman"/>
          <w:sz w:val="24"/>
          <w:szCs w:val="24"/>
        </w:rPr>
        <w:t>LM</w:t>
      </w:r>
      <w:r w:rsidR="1BE2D7B1" w:rsidRPr="57BC7885">
        <w:rPr>
          <w:rFonts w:ascii="Times New Roman" w:eastAsia="Times New Roman" w:hAnsi="Times New Roman" w:cs="Times New Roman"/>
          <w:sz w:val="24"/>
          <w:szCs w:val="24"/>
        </w:rPr>
        <w:t xml:space="preserve"> para redução de tensões</w:t>
      </w:r>
      <w:r w:rsidR="228EA3BC" w:rsidRPr="57BC78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3D264462" w:rsidRPr="57BC7885">
        <w:rPr>
          <w:rFonts w:ascii="Times New Roman" w:eastAsia="Times New Roman" w:hAnsi="Times New Roman" w:cs="Times New Roman"/>
          <w:sz w:val="24"/>
          <w:szCs w:val="24"/>
        </w:rPr>
        <w:t>prevenção de</w:t>
      </w:r>
      <w:r w:rsidR="228EA3BC" w:rsidRPr="57BC7885">
        <w:rPr>
          <w:rFonts w:ascii="Times New Roman" w:eastAsia="Times New Roman" w:hAnsi="Times New Roman" w:cs="Times New Roman"/>
          <w:sz w:val="24"/>
          <w:szCs w:val="24"/>
        </w:rPr>
        <w:t xml:space="preserve"> LER/DORT </w:t>
      </w:r>
      <w:r w:rsidR="5FA7E769" w:rsidRPr="57BC7885">
        <w:rPr>
          <w:rFonts w:ascii="Times New Roman" w:eastAsia="Times New Roman" w:hAnsi="Times New Roman" w:cs="Times New Roman"/>
          <w:sz w:val="24"/>
          <w:szCs w:val="24"/>
        </w:rPr>
        <w:t xml:space="preserve">nos trabalhadores </w:t>
      </w:r>
      <w:r w:rsidR="7D19CF65" w:rsidRPr="57BC7885">
        <w:rPr>
          <w:rFonts w:ascii="Times New Roman" w:eastAsia="Times New Roman" w:hAnsi="Times New Roman" w:cs="Times New Roman"/>
          <w:sz w:val="24"/>
          <w:szCs w:val="24"/>
        </w:rPr>
        <w:t>da f</w:t>
      </w:r>
      <w:r w:rsidR="194D406D" w:rsidRPr="57BC7885">
        <w:rPr>
          <w:rFonts w:ascii="Times New Roman" w:eastAsia="Times New Roman" w:hAnsi="Times New Roman" w:cs="Times New Roman"/>
          <w:sz w:val="24"/>
          <w:szCs w:val="24"/>
        </w:rPr>
        <w:t>á</w:t>
      </w:r>
      <w:r w:rsidR="7D19CF65" w:rsidRPr="57BC7885">
        <w:rPr>
          <w:rFonts w:ascii="Times New Roman" w:eastAsia="Times New Roman" w:hAnsi="Times New Roman" w:cs="Times New Roman"/>
          <w:sz w:val="24"/>
          <w:szCs w:val="24"/>
        </w:rPr>
        <w:t>brica Ducocco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7BC7885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Trate-se de um relato de experiencia realizada na </w:t>
      </w:r>
      <w:r w:rsidR="2A14F5BF" w:rsidRPr="57BC7885">
        <w:rPr>
          <w:rFonts w:ascii="Times New Roman" w:eastAsia="Times New Roman" w:hAnsi="Times New Roman" w:cs="Times New Roman"/>
          <w:sz w:val="24"/>
          <w:szCs w:val="24"/>
        </w:rPr>
        <w:t>fábrica da Ducoc</w:t>
      </w:r>
      <w:r w:rsidR="2E9268BB" w:rsidRPr="57BC7885">
        <w:rPr>
          <w:rFonts w:ascii="Times New Roman" w:eastAsia="Times New Roman" w:hAnsi="Times New Roman" w:cs="Times New Roman"/>
          <w:sz w:val="24"/>
          <w:szCs w:val="24"/>
        </w:rPr>
        <w:t>c</w:t>
      </w:r>
      <w:r w:rsidR="2A14F5BF" w:rsidRPr="57BC7885">
        <w:rPr>
          <w:rFonts w:ascii="Times New Roman" w:eastAsia="Times New Roman" w:hAnsi="Times New Roman" w:cs="Times New Roman"/>
          <w:sz w:val="24"/>
          <w:szCs w:val="24"/>
        </w:rPr>
        <w:t>o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0034B1" w:rsidRPr="57BC7885">
        <w:rPr>
          <w:rFonts w:ascii="Times New Roman" w:eastAsia="Times New Roman" w:hAnsi="Times New Roman" w:cs="Times New Roman"/>
          <w:sz w:val="24"/>
          <w:szCs w:val="24"/>
        </w:rPr>
        <w:t xml:space="preserve">em Itapipoca, Ceará 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no dia </w:t>
      </w:r>
      <w:r w:rsidR="30BE427E" w:rsidRPr="57BC788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30BE427E" w:rsidRPr="57BC7885">
        <w:rPr>
          <w:rFonts w:ascii="Times New Roman" w:eastAsia="Times New Roman" w:hAnsi="Times New Roman" w:cs="Times New Roman"/>
          <w:sz w:val="24"/>
          <w:szCs w:val="24"/>
        </w:rPr>
        <w:t xml:space="preserve">novembro 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30BE427E" w:rsidRPr="57BC7885">
        <w:rPr>
          <w:rFonts w:ascii="Times New Roman" w:eastAsia="Times New Roman" w:hAnsi="Times New Roman" w:cs="Times New Roman"/>
          <w:sz w:val="24"/>
          <w:szCs w:val="24"/>
        </w:rPr>
        <w:t>3</w:t>
      </w:r>
      <w:r w:rsidR="67196261" w:rsidRPr="57BC78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promovido </w:t>
      </w:r>
      <w:r w:rsidR="33BC89EF" w:rsidRPr="57BC7885">
        <w:rPr>
          <w:rFonts w:ascii="Times New Roman" w:eastAsia="Times New Roman" w:hAnsi="Times New Roman" w:cs="Times New Roman"/>
          <w:sz w:val="24"/>
          <w:szCs w:val="24"/>
        </w:rPr>
        <w:t>pelos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integrantes do Grupo de Extensão Movimentar. Foi realizado um momento de </w:t>
      </w:r>
      <w:r w:rsidR="53FFEDD0" w:rsidRPr="57BC7885">
        <w:rPr>
          <w:rFonts w:ascii="Times New Roman" w:eastAsia="Times New Roman" w:hAnsi="Times New Roman" w:cs="Times New Roman"/>
          <w:sz w:val="24"/>
          <w:szCs w:val="24"/>
        </w:rPr>
        <w:t xml:space="preserve">terapia 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para os </w:t>
      </w:r>
      <w:r w:rsidR="31F88169" w:rsidRPr="57BC7885">
        <w:rPr>
          <w:rFonts w:ascii="Times New Roman" w:eastAsia="Times New Roman" w:hAnsi="Times New Roman" w:cs="Times New Roman"/>
          <w:sz w:val="24"/>
          <w:szCs w:val="24"/>
        </w:rPr>
        <w:t>funcionários, utilizando das t</w:t>
      </w:r>
      <w:r w:rsidR="0B380B2E" w:rsidRPr="57BC7885">
        <w:rPr>
          <w:rFonts w:ascii="Times New Roman" w:eastAsia="Times New Roman" w:hAnsi="Times New Roman" w:cs="Times New Roman"/>
          <w:sz w:val="24"/>
          <w:szCs w:val="24"/>
        </w:rPr>
        <w:t>é</w:t>
      </w:r>
      <w:r w:rsidR="31F88169" w:rsidRPr="57BC7885">
        <w:rPr>
          <w:rFonts w:ascii="Times New Roman" w:eastAsia="Times New Roman" w:hAnsi="Times New Roman" w:cs="Times New Roman"/>
          <w:sz w:val="24"/>
          <w:szCs w:val="24"/>
        </w:rPr>
        <w:t xml:space="preserve">cnicas de </w:t>
      </w:r>
      <w:r w:rsidR="23B1299E" w:rsidRPr="57BC7885">
        <w:rPr>
          <w:rFonts w:ascii="Times New Roman" w:eastAsia="Times New Roman" w:hAnsi="Times New Roman" w:cs="Times New Roman"/>
          <w:sz w:val="24"/>
          <w:szCs w:val="24"/>
        </w:rPr>
        <w:t>LM,</w:t>
      </w:r>
      <w:r w:rsidR="6727C2B5" w:rsidRPr="57BC7885">
        <w:rPr>
          <w:rFonts w:ascii="Times New Roman" w:eastAsia="Times New Roman" w:hAnsi="Times New Roman" w:cs="Times New Roman"/>
          <w:sz w:val="24"/>
          <w:szCs w:val="24"/>
        </w:rPr>
        <w:t xml:space="preserve"> ventosaterapia e pistolas de massagem</w:t>
      </w:r>
      <w:r w:rsidR="72F63C70" w:rsidRPr="57BC7885">
        <w:rPr>
          <w:rFonts w:ascii="Times New Roman" w:eastAsia="Times New Roman" w:hAnsi="Times New Roman" w:cs="Times New Roman"/>
          <w:sz w:val="24"/>
          <w:szCs w:val="24"/>
        </w:rPr>
        <w:t>.</w:t>
      </w:r>
      <w:r w:rsidR="666D8820"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7BC7885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38C1B8" w:rsidRPr="57BC7885">
        <w:rPr>
          <w:rFonts w:ascii="Times New Roman" w:eastAsia="Times New Roman" w:hAnsi="Times New Roman" w:cs="Times New Roman"/>
          <w:sz w:val="24"/>
          <w:szCs w:val="24"/>
        </w:rPr>
        <w:t>Devido as rotinas de serviço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>,</w:t>
      </w:r>
      <w:r w:rsidR="688CC106" w:rsidRPr="57BC7885">
        <w:rPr>
          <w:rFonts w:ascii="Times New Roman" w:eastAsia="Times New Roman" w:hAnsi="Times New Roman" w:cs="Times New Roman"/>
          <w:sz w:val="24"/>
          <w:szCs w:val="24"/>
        </w:rPr>
        <w:t xml:space="preserve"> não houve uma extensa quantidade de </w:t>
      </w:r>
      <w:r w:rsidR="45B9FB99" w:rsidRPr="57BC7885">
        <w:rPr>
          <w:rFonts w:ascii="Times New Roman" w:eastAsia="Times New Roman" w:hAnsi="Times New Roman" w:cs="Times New Roman"/>
          <w:sz w:val="24"/>
          <w:szCs w:val="24"/>
        </w:rPr>
        <w:t>funcionários</w:t>
      </w:r>
      <w:r w:rsidR="15CC32A4" w:rsidRPr="57BC7885">
        <w:rPr>
          <w:rFonts w:ascii="Times New Roman" w:eastAsia="Times New Roman" w:hAnsi="Times New Roman" w:cs="Times New Roman"/>
          <w:sz w:val="24"/>
          <w:szCs w:val="24"/>
        </w:rPr>
        <w:t xml:space="preserve"> disponíveis ou dispostos para o momento proposto. Entretanto</w:t>
      </w:r>
      <w:r w:rsidR="26D61961" w:rsidRPr="57BC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67744A5" w:rsidRPr="57BC7885">
        <w:rPr>
          <w:rFonts w:ascii="Times New Roman" w:eastAsia="Times New Roman" w:hAnsi="Times New Roman" w:cs="Times New Roman"/>
          <w:sz w:val="24"/>
          <w:szCs w:val="24"/>
        </w:rPr>
        <w:t>dos</w:t>
      </w:r>
      <w:r w:rsidR="26D61961"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16DDDA" w:rsidRPr="57BC7885">
        <w:rPr>
          <w:rFonts w:ascii="Times New Roman" w:eastAsia="Times New Roman" w:hAnsi="Times New Roman" w:cs="Times New Roman"/>
          <w:sz w:val="24"/>
          <w:szCs w:val="24"/>
        </w:rPr>
        <w:t xml:space="preserve">funcionários </w:t>
      </w:r>
      <w:r w:rsidR="26D61961" w:rsidRPr="57BC7885">
        <w:rPr>
          <w:rFonts w:ascii="Times New Roman" w:eastAsia="Times New Roman" w:hAnsi="Times New Roman" w:cs="Times New Roman"/>
          <w:sz w:val="24"/>
          <w:szCs w:val="24"/>
        </w:rPr>
        <w:t>presentes</w:t>
      </w:r>
      <w:r w:rsidR="4FAC32F7" w:rsidRPr="57BC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51D57E2" w:rsidRPr="57BC7885">
        <w:rPr>
          <w:rFonts w:ascii="Times New Roman" w:eastAsia="Times New Roman" w:hAnsi="Times New Roman" w:cs="Times New Roman"/>
          <w:sz w:val="24"/>
          <w:szCs w:val="24"/>
        </w:rPr>
        <w:t xml:space="preserve">em diversos identificou-se </w:t>
      </w:r>
      <w:r w:rsidR="77D7D327" w:rsidRPr="57BC7885">
        <w:rPr>
          <w:rFonts w:ascii="Times New Roman" w:eastAsia="Times New Roman" w:hAnsi="Times New Roman" w:cs="Times New Roman"/>
          <w:sz w:val="24"/>
          <w:szCs w:val="24"/>
        </w:rPr>
        <w:t xml:space="preserve">dores musculares </w:t>
      </w:r>
      <w:r w:rsidR="203C383B" w:rsidRPr="57BC7885">
        <w:rPr>
          <w:rFonts w:ascii="Times New Roman" w:eastAsia="Times New Roman" w:hAnsi="Times New Roman" w:cs="Times New Roman"/>
          <w:sz w:val="24"/>
          <w:szCs w:val="24"/>
        </w:rPr>
        <w:t>e pontos-gatilhos, principalmente na região das costas</w:t>
      </w:r>
      <w:r w:rsidR="35466A92"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BD4779" w:rsidRPr="57BC7885">
        <w:rPr>
          <w:rFonts w:ascii="Times New Roman" w:eastAsia="Times New Roman" w:hAnsi="Times New Roman" w:cs="Times New Roman"/>
          <w:sz w:val="24"/>
          <w:szCs w:val="24"/>
        </w:rPr>
        <w:t xml:space="preserve">e panturrilhas, </w:t>
      </w:r>
      <w:r w:rsidR="3275BC64" w:rsidRPr="57BC7885">
        <w:rPr>
          <w:rFonts w:ascii="Times New Roman" w:eastAsia="Times New Roman" w:hAnsi="Times New Roman" w:cs="Times New Roman"/>
          <w:sz w:val="24"/>
          <w:szCs w:val="24"/>
        </w:rPr>
        <w:t>área</w:t>
      </w:r>
      <w:r w:rsidR="7F4CED45" w:rsidRPr="57BC7885">
        <w:rPr>
          <w:rFonts w:ascii="Times New Roman" w:eastAsia="Times New Roman" w:hAnsi="Times New Roman" w:cs="Times New Roman"/>
          <w:sz w:val="24"/>
          <w:szCs w:val="24"/>
        </w:rPr>
        <w:t>s</w:t>
      </w:r>
      <w:r w:rsidR="3275BC64" w:rsidRPr="57BC7885">
        <w:rPr>
          <w:rFonts w:ascii="Times New Roman" w:eastAsia="Times New Roman" w:hAnsi="Times New Roman" w:cs="Times New Roman"/>
          <w:sz w:val="24"/>
          <w:szCs w:val="24"/>
        </w:rPr>
        <w:t xml:space="preserve"> de maior foco dos discentes.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8BECEC0" w:rsidRPr="57BC7885">
        <w:rPr>
          <w:rFonts w:ascii="Times New Roman" w:eastAsia="Times New Roman" w:hAnsi="Times New Roman" w:cs="Times New Roman"/>
          <w:sz w:val="24"/>
          <w:szCs w:val="24"/>
        </w:rPr>
        <w:t>O período de terapia de cada funcionário foi conside</w:t>
      </w:r>
      <w:r w:rsidR="71A6232D" w:rsidRPr="57BC7885">
        <w:rPr>
          <w:rFonts w:ascii="Times New Roman" w:eastAsia="Times New Roman" w:hAnsi="Times New Roman" w:cs="Times New Roman"/>
          <w:sz w:val="24"/>
          <w:szCs w:val="24"/>
        </w:rPr>
        <w:t>rave</w:t>
      </w:r>
      <w:r w:rsidR="48BECEC0" w:rsidRPr="57BC7885">
        <w:rPr>
          <w:rFonts w:ascii="Times New Roman" w:eastAsia="Times New Roman" w:hAnsi="Times New Roman" w:cs="Times New Roman"/>
          <w:sz w:val="24"/>
          <w:szCs w:val="24"/>
        </w:rPr>
        <w:t>lmente curto</w:t>
      </w:r>
      <w:r w:rsidR="25285942" w:rsidRPr="57BC7885">
        <w:rPr>
          <w:rFonts w:ascii="Times New Roman" w:eastAsia="Times New Roman" w:hAnsi="Times New Roman" w:cs="Times New Roman"/>
          <w:sz w:val="24"/>
          <w:szCs w:val="24"/>
        </w:rPr>
        <w:t xml:space="preserve"> devido a necessidade dos mesmos de voltarem ao serviço, tal fator foi crucial para a indefinição de u</w:t>
      </w:r>
      <w:r w:rsidR="564D4CBC" w:rsidRPr="57BC7885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74EA0FD9" w:rsidRPr="57BC7885">
        <w:rPr>
          <w:rFonts w:ascii="Times New Roman" w:eastAsia="Times New Roman" w:hAnsi="Times New Roman" w:cs="Times New Roman"/>
          <w:sz w:val="24"/>
          <w:szCs w:val="24"/>
        </w:rPr>
        <w:t>provável</w:t>
      </w:r>
      <w:r w:rsidR="564D4CBC" w:rsidRPr="57BC7885">
        <w:rPr>
          <w:rFonts w:ascii="Times New Roman" w:eastAsia="Times New Roman" w:hAnsi="Times New Roman" w:cs="Times New Roman"/>
          <w:sz w:val="24"/>
          <w:szCs w:val="24"/>
        </w:rPr>
        <w:t xml:space="preserve"> melhora das tensões a partir das</w:t>
      </w:r>
      <w:r w:rsidR="00C725F0" w:rsidRPr="57BC7885">
        <w:rPr>
          <w:rFonts w:ascii="Times New Roman" w:eastAsia="Times New Roman" w:hAnsi="Times New Roman" w:cs="Times New Roman"/>
          <w:sz w:val="24"/>
          <w:szCs w:val="24"/>
        </w:rPr>
        <w:t xml:space="preserve"> té</w:t>
      </w:r>
      <w:r w:rsidR="6D813ADA" w:rsidRPr="57BC7885">
        <w:rPr>
          <w:rFonts w:ascii="Times New Roman" w:eastAsia="Times New Roman" w:hAnsi="Times New Roman" w:cs="Times New Roman"/>
          <w:sz w:val="24"/>
          <w:szCs w:val="24"/>
        </w:rPr>
        <w:t>cnicas</w:t>
      </w:r>
      <w:r w:rsidR="564D4CBC" w:rsidRPr="57BC7885">
        <w:rPr>
          <w:rFonts w:ascii="Times New Roman" w:eastAsia="Times New Roman" w:hAnsi="Times New Roman" w:cs="Times New Roman"/>
          <w:sz w:val="24"/>
          <w:szCs w:val="24"/>
        </w:rPr>
        <w:t xml:space="preserve"> de LM.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7BC78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="3D71634A" w:rsidRPr="57BC7885">
        <w:rPr>
          <w:rFonts w:ascii="Times New Roman" w:eastAsia="Times New Roman" w:hAnsi="Times New Roman" w:cs="Times New Roman"/>
          <w:sz w:val="24"/>
          <w:szCs w:val="24"/>
        </w:rPr>
        <w:t>E</w:t>
      </w:r>
      <w:r w:rsidR="2541819F" w:rsidRPr="57BC7885">
        <w:rPr>
          <w:rFonts w:ascii="Times New Roman" w:eastAsia="Times New Roman" w:hAnsi="Times New Roman" w:cs="Times New Roman"/>
          <w:sz w:val="24"/>
          <w:szCs w:val="24"/>
        </w:rPr>
        <w:t>viden</w:t>
      </w:r>
      <w:r w:rsidR="274D0321" w:rsidRPr="57BC7885">
        <w:rPr>
          <w:rFonts w:ascii="Times New Roman" w:eastAsia="Times New Roman" w:hAnsi="Times New Roman" w:cs="Times New Roman"/>
          <w:sz w:val="24"/>
          <w:szCs w:val="24"/>
        </w:rPr>
        <w:t xml:space="preserve">cia-se </w:t>
      </w:r>
      <w:r w:rsidR="2541819F" w:rsidRPr="57BC788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36DA4D6D" w:rsidRPr="57BC7885">
        <w:rPr>
          <w:rFonts w:ascii="Times New Roman" w:eastAsia="Times New Roman" w:hAnsi="Times New Roman" w:cs="Times New Roman"/>
          <w:sz w:val="24"/>
          <w:szCs w:val="24"/>
        </w:rPr>
        <w:t xml:space="preserve">os funcionários estão </w:t>
      </w:r>
      <w:r w:rsidR="7CF97933" w:rsidRPr="57BC7885">
        <w:rPr>
          <w:rFonts w:ascii="Times New Roman" w:eastAsia="Times New Roman" w:hAnsi="Times New Roman" w:cs="Times New Roman"/>
          <w:sz w:val="24"/>
          <w:szCs w:val="24"/>
        </w:rPr>
        <w:t>pré-dispostos</w:t>
      </w:r>
      <w:r w:rsidR="36DA4D6D" w:rsidRPr="57BC7885">
        <w:rPr>
          <w:rFonts w:ascii="Times New Roman" w:eastAsia="Times New Roman" w:hAnsi="Times New Roman" w:cs="Times New Roman"/>
          <w:sz w:val="24"/>
          <w:szCs w:val="24"/>
        </w:rPr>
        <w:t xml:space="preserve"> a relatarem </w:t>
      </w:r>
      <w:r w:rsidR="67FF40E7" w:rsidRPr="57BC7885">
        <w:rPr>
          <w:rFonts w:ascii="Times New Roman" w:eastAsia="Times New Roman" w:hAnsi="Times New Roman" w:cs="Times New Roman"/>
          <w:sz w:val="24"/>
          <w:szCs w:val="24"/>
        </w:rPr>
        <w:t>dores</w:t>
      </w:r>
      <w:r w:rsidR="6261D88D" w:rsidRPr="57BC7885">
        <w:rPr>
          <w:rFonts w:ascii="Times New Roman" w:eastAsia="Times New Roman" w:hAnsi="Times New Roman" w:cs="Times New Roman"/>
          <w:sz w:val="24"/>
          <w:szCs w:val="24"/>
        </w:rPr>
        <w:t>,</w:t>
      </w:r>
      <w:r w:rsidR="67FF40E7" w:rsidRPr="57BC7885">
        <w:rPr>
          <w:rFonts w:ascii="Times New Roman" w:eastAsia="Times New Roman" w:hAnsi="Times New Roman" w:cs="Times New Roman"/>
          <w:sz w:val="24"/>
          <w:szCs w:val="24"/>
        </w:rPr>
        <w:t xml:space="preserve"> tensões musculares</w:t>
      </w:r>
      <w:r w:rsidR="5C173F1F" w:rsidRPr="57BC7885">
        <w:rPr>
          <w:rFonts w:ascii="Times New Roman" w:eastAsia="Times New Roman" w:hAnsi="Times New Roman" w:cs="Times New Roman"/>
          <w:sz w:val="24"/>
          <w:szCs w:val="24"/>
        </w:rPr>
        <w:t xml:space="preserve"> e por consequência LER/DORT</w:t>
      </w:r>
      <w:r w:rsidR="67FF40E7" w:rsidRPr="57BC7885">
        <w:rPr>
          <w:rFonts w:ascii="Times New Roman" w:eastAsia="Times New Roman" w:hAnsi="Times New Roman" w:cs="Times New Roman"/>
          <w:sz w:val="24"/>
          <w:szCs w:val="24"/>
        </w:rPr>
        <w:t>. Entretanto</w:t>
      </w:r>
      <w:r w:rsidR="46F07137" w:rsidRPr="57BC7885">
        <w:rPr>
          <w:rFonts w:ascii="Times New Roman" w:eastAsia="Times New Roman" w:hAnsi="Times New Roman" w:cs="Times New Roman"/>
          <w:sz w:val="24"/>
          <w:szCs w:val="24"/>
        </w:rPr>
        <w:t>,</w:t>
      </w:r>
      <w:r w:rsidR="67FF40E7" w:rsidRPr="57BC7885">
        <w:rPr>
          <w:rFonts w:ascii="Times New Roman" w:eastAsia="Times New Roman" w:hAnsi="Times New Roman" w:cs="Times New Roman"/>
          <w:sz w:val="24"/>
          <w:szCs w:val="24"/>
        </w:rPr>
        <w:t xml:space="preserve"> devido as condições de serviço, </w:t>
      </w:r>
      <w:r w:rsidR="19243462" w:rsidRPr="57BC7885">
        <w:rPr>
          <w:rFonts w:ascii="Times New Roman" w:eastAsia="Times New Roman" w:hAnsi="Times New Roman" w:cs="Times New Roman"/>
          <w:sz w:val="24"/>
          <w:szCs w:val="24"/>
        </w:rPr>
        <w:t>há uma dificuldade para uma melhora prolongada.</w:t>
      </w:r>
      <w:r w:rsidR="67FF40E7" w:rsidRPr="57BC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CE8250" w:rsidRPr="57BC7885">
        <w:rPr>
          <w:rFonts w:ascii="Times New Roman" w:eastAsia="Times New Roman" w:hAnsi="Times New Roman" w:cs="Times New Roman"/>
          <w:sz w:val="24"/>
          <w:szCs w:val="24"/>
        </w:rPr>
        <w:t>P</w:t>
      </w:r>
      <w:r w:rsidR="2541819F" w:rsidRPr="57BC7885">
        <w:rPr>
          <w:rFonts w:ascii="Times New Roman" w:eastAsia="Times New Roman" w:hAnsi="Times New Roman" w:cs="Times New Roman"/>
          <w:sz w:val="24"/>
          <w:szCs w:val="24"/>
        </w:rPr>
        <w:t>ortanto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33BB2B5" w:rsidRPr="57BC7885">
        <w:rPr>
          <w:rFonts w:ascii="Times New Roman" w:eastAsia="Times New Roman" w:hAnsi="Times New Roman" w:cs="Times New Roman"/>
          <w:sz w:val="24"/>
          <w:szCs w:val="24"/>
        </w:rPr>
        <w:t xml:space="preserve">detectamos a necessidade e a </w:t>
      </w:r>
      <w:r w:rsidR="255D8393" w:rsidRPr="57BC7885">
        <w:rPr>
          <w:rFonts w:ascii="Times New Roman" w:eastAsia="Times New Roman" w:hAnsi="Times New Roman" w:cs="Times New Roman"/>
          <w:sz w:val="24"/>
          <w:szCs w:val="24"/>
        </w:rPr>
        <w:t>importância</w:t>
      </w:r>
      <w:r w:rsidR="633BB2B5" w:rsidRPr="57BC7885">
        <w:rPr>
          <w:rFonts w:ascii="Times New Roman" w:eastAsia="Times New Roman" w:hAnsi="Times New Roman" w:cs="Times New Roman"/>
          <w:sz w:val="24"/>
          <w:szCs w:val="24"/>
        </w:rPr>
        <w:t xml:space="preserve"> de mais momentos semelhantes a esse</w:t>
      </w:r>
      <w:r w:rsidR="1DF7A585" w:rsidRPr="57BC7885">
        <w:rPr>
          <w:rFonts w:ascii="Times New Roman" w:eastAsia="Times New Roman" w:hAnsi="Times New Roman" w:cs="Times New Roman"/>
          <w:sz w:val="24"/>
          <w:szCs w:val="24"/>
        </w:rPr>
        <w:t xml:space="preserve"> para um benefício melhor aos funcionários</w:t>
      </w:r>
      <w:r w:rsidRPr="57BC788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7CD9A02" w14:textId="654C7337" w:rsidR="009C5FAB" w:rsidRPr="009C5FAB" w:rsidRDefault="04E9E6DF" w:rsidP="04DB72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4DB72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Descritores: </w:t>
      </w:r>
      <w:r w:rsidR="29640714" w:rsidRPr="04DB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Terapia de Liberação </w:t>
      </w:r>
      <w:r w:rsidR="6A79E11E" w:rsidRPr="04DB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Miofascial; Funcionários; </w:t>
      </w:r>
      <w:r w:rsidR="4CF8825C" w:rsidRPr="04DB72F8">
        <w:rPr>
          <w:rFonts w:ascii="Times New Roman" w:eastAsia="Times New Roman" w:hAnsi="Times New Roman" w:cs="Times New Roman"/>
          <w:b/>
          <w:bCs/>
          <w:sz w:val="24"/>
          <w:szCs w:val="24"/>
        </w:rPr>
        <w:t>LER-DORT</w:t>
      </w:r>
      <w:r w:rsidR="611610F6" w:rsidRPr="04DB72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EBF70" w14:textId="4FF79D80" w:rsidR="009C5FAB" w:rsidRPr="009C5FAB" w:rsidRDefault="04E9E6DF" w:rsidP="71550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  <w:r w:rsidR="13BD41ED" w:rsidRPr="715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13BD41ED" w:rsidRPr="71550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E7F66C3" w:rsidRPr="71550B7B">
        <w:rPr>
          <w:rFonts w:ascii="Times New Roman" w:eastAsia="Times New Roman" w:hAnsi="Times New Roman" w:cs="Times New Roman"/>
          <w:sz w:val="24"/>
          <w:szCs w:val="24"/>
        </w:rPr>
        <w:t>SILVA,</w:t>
      </w:r>
      <w:r w:rsidR="2EDDA911" w:rsidRPr="7155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7F66C3" w:rsidRPr="71550B7B">
        <w:rPr>
          <w:rFonts w:ascii="Times New Roman" w:eastAsia="Times New Roman" w:hAnsi="Times New Roman" w:cs="Times New Roman"/>
          <w:sz w:val="24"/>
          <w:szCs w:val="24"/>
        </w:rPr>
        <w:t>M</w:t>
      </w:r>
      <w:r w:rsidR="6EEEA5C2" w:rsidRPr="71550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E7F66C3" w:rsidRPr="71550B7B">
        <w:rPr>
          <w:rFonts w:ascii="Times New Roman" w:eastAsia="Times New Roman" w:hAnsi="Times New Roman" w:cs="Times New Roman"/>
          <w:sz w:val="24"/>
          <w:szCs w:val="24"/>
        </w:rPr>
        <w:t>G; BENTO, V</w:t>
      </w:r>
      <w:r w:rsidR="2FA94848" w:rsidRPr="71550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E7F66C3" w:rsidRPr="71550B7B">
        <w:rPr>
          <w:rFonts w:ascii="Times New Roman" w:eastAsia="Times New Roman" w:hAnsi="Times New Roman" w:cs="Times New Roman"/>
          <w:sz w:val="24"/>
          <w:szCs w:val="24"/>
        </w:rPr>
        <w:t>A</w:t>
      </w:r>
      <w:r w:rsidR="06C6507F" w:rsidRPr="71550B7B">
        <w:rPr>
          <w:rFonts w:ascii="Times New Roman" w:eastAsia="Times New Roman" w:hAnsi="Times New Roman" w:cs="Times New Roman"/>
          <w:sz w:val="24"/>
          <w:szCs w:val="24"/>
        </w:rPr>
        <w:t>.</w:t>
      </w:r>
      <w:r w:rsidR="04B3139C" w:rsidRPr="7155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E7F66C3" w:rsidRPr="71550B7B">
        <w:rPr>
          <w:rFonts w:ascii="Times New Roman" w:eastAsia="Times New Roman" w:hAnsi="Times New Roman" w:cs="Times New Roman"/>
          <w:sz w:val="24"/>
          <w:szCs w:val="24"/>
        </w:rPr>
        <w:t>A; CASTILLO, D</w:t>
      </w:r>
      <w:r w:rsidR="496E043F" w:rsidRPr="71550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E7F66C3" w:rsidRPr="71550B7B">
        <w:rPr>
          <w:rFonts w:ascii="Times New Roman" w:eastAsia="Times New Roman" w:hAnsi="Times New Roman" w:cs="Times New Roman"/>
          <w:sz w:val="24"/>
          <w:szCs w:val="24"/>
        </w:rPr>
        <w:t xml:space="preserve">B. Eficiência da liberação miofascial em pacientes com cefaleia tensional: revisão integrativa. </w:t>
      </w:r>
      <w:r w:rsidR="6E7F66C3" w:rsidRPr="71550B7B">
        <w:rPr>
          <w:rFonts w:ascii="Times New Roman" w:eastAsia="Times New Roman" w:hAnsi="Times New Roman" w:cs="Times New Roman"/>
          <w:b/>
          <w:bCs/>
          <w:sz w:val="24"/>
          <w:szCs w:val="24"/>
        </w:rPr>
        <w:t>BrJP</w:t>
      </w:r>
      <w:r w:rsidR="6E7F66C3" w:rsidRPr="71550B7B">
        <w:rPr>
          <w:rFonts w:ascii="Times New Roman" w:eastAsia="Times New Roman" w:hAnsi="Times New Roman" w:cs="Times New Roman"/>
          <w:sz w:val="24"/>
          <w:szCs w:val="24"/>
        </w:rPr>
        <w:t xml:space="preserve"> , v. 4, pág. 374–378, fora. 2021.</w:t>
      </w:r>
    </w:p>
    <w:p w14:paraId="1E30DFCA" w14:textId="1C71AF6F" w:rsidR="4F6CAA0C" w:rsidRDefault="4F6CAA0C" w:rsidP="71550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1550B7B">
        <w:rPr>
          <w:rFonts w:ascii="Times New Roman" w:eastAsia="Times New Roman" w:hAnsi="Times New Roman" w:cs="Times New Roman"/>
          <w:sz w:val="24"/>
          <w:szCs w:val="24"/>
        </w:rPr>
        <w:t>SILVA, A.</w:t>
      </w:r>
      <w:r w:rsidR="73466618" w:rsidRPr="7155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FA1C98" w:rsidRPr="71550B7B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72FA1C98" w:rsidRPr="71550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3466618" w:rsidRPr="71550B7B">
        <w:rPr>
          <w:rFonts w:ascii="Times New Roman" w:eastAsia="Times New Roman" w:hAnsi="Times New Roman" w:cs="Times New Roman"/>
          <w:sz w:val="24"/>
          <w:szCs w:val="24"/>
        </w:rPr>
        <w:t>Lesões por esforços repetitivos e distúrbios osteomusculares relacionados ao trabalho e redução da qualidade de vida</w:t>
      </w:r>
      <w:r w:rsidR="5A7C59B5" w:rsidRPr="71550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A7C59B5" w:rsidRPr="71550B7B">
        <w:rPr>
          <w:rFonts w:ascii="Times New Roman" w:eastAsia="Times New Roman" w:hAnsi="Times New Roman" w:cs="Times New Roman"/>
          <w:b/>
          <w:bCs/>
          <w:sz w:val="24"/>
          <w:szCs w:val="24"/>
        </w:rPr>
        <w:t>CPAQV,</w:t>
      </w:r>
      <w:r w:rsidR="4A8A2EA6" w:rsidRPr="71550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A8A2EA6" w:rsidRPr="71550B7B">
        <w:rPr>
          <w:rFonts w:ascii="Times New Roman" w:eastAsia="Times New Roman" w:hAnsi="Times New Roman" w:cs="Times New Roman"/>
          <w:sz w:val="24"/>
          <w:szCs w:val="24"/>
        </w:rPr>
        <w:t>vol.12, n.2, p</w:t>
      </w:r>
      <w:r w:rsidR="6BCF38CD" w:rsidRPr="71550B7B">
        <w:rPr>
          <w:rFonts w:ascii="Times New Roman" w:eastAsia="Times New Roman" w:hAnsi="Times New Roman" w:cs="Times New Roman"/>
          <w:sz w:val="24"/>
          <w:szCs w:val="24"/>
        </w:rPr>
        <w:t>.</w:t>
      </w:r>
      <w:r w:rsidR="0E539D2B" w:rsidRPr="71550B7B">
        <w:rPr>
          <w:rFonts w:ascii="Times New Roman" w:eastAsia="Times New Roman" w:hAnsi="Times New Roman" w:cs="Times New Roman"/>
          <w:sz w:val="24"/>
          <w:szCs w:val="24"/>
        </w:rPr>
        <w:t>1-9.</w:t>
      </w:r>
      <w:r w:rsidR="56D94A3D" w:rsidRPr="71550B7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25D036D1" w14:textId="75C9A823" w:rsidR="37763A44" w:rsidRDefault="37763A44" w:rsidP="71550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1550B7B">
        <w:rPr>
          <w:rFonts w:ascii="Times New Roman" w:eastAsia="Times New Roman" w:hAnsi="Times New Roman" w:cs="Times New Roman"/>
          <w:sz w:val="24"/>
          <w:szCs w:val="24"/>
        </w:rPr>
        <w:t>DORTA, A</w:t>
      </w:r>
      <w:r w:rsidR="32A9A816" w:rsidRPr="71550B7B">
        <w:rPr>
          <w:rFonts w:ascii="Times New Roman" w:eastAsia="Times New Roman" w:hAnsi="Times New Roman" w:cs="Times New Roman"/>
          <w:sz w:val="24"/>
          <w:szCs w:val="24"/>
        </w:rPr>
        <w:t>.</w:t>
      </w:r>
      <w:r w:rsidR="2BACFE05" w:rsidRPr="7155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1550B7B">
        <w:rPr>
          <w:rFonts w:ascii="Times New Roman" w:eastAsia="Times New Roman" w:hAnsi="Times New Roman" w:cs="Times New Roman"/>
          <w:sz w:val="24"/>
          <w:szCs w:val="24"/>
        </w:rPr>
        <w:t>G</w:t>
      </w:r>
      <w:r w:rsidR="5050B843" w:rsidRPr="71550B7B">
        <w:rPr>
          <w:rFonts w:ascii="Times New Roman" w:eastAsia="Times New Roman" w:hAnsi="Times New Roman" w:cs="Times New Roman"/>
          <w:sz w:val="24"/>
          <w:szCs w:val="24"/>
        </w:rPr>
        <w:t>.</w:t>
      </w:r>
      <w:r w:rsidR="1F4FD5FA" w:rsidRPr="71550B7B">
        <w:rPr>
          <w:rFonts w:ascii="Times New Roman" w:eastAsia="Times New Roman" w:hAnsi="Times New Roman" w:cs="Times New Roman"/>
          <w:sz w:val="24"/>
          <w:szCs w:val="24"/>
        </w:rPr>
        <w:t xml:space="preserve"> Efetividade da liberação miofascial por meio da ventosaterapia na dor, limitação de movimento e capacidade funcional de portadores de lombalgia</w:t>
      </w:r>
      <w:r w:rsidR="70E9BD89" w:rsidRPr="71550B7B">
        <w:rPr>
          <w:rFonts w:ascii="Times New Roman" w:eastAsia="Times New Roman" w:hAnsi="Times New Roman" w:cs="Times New Roman"/>
          <w:sz w:val="24"/>
          <w:szCs w:val="24"/>
        </w:rPr>
        <w:t>.</w:t>
      </w:r>
      <w:r w:rsidR="7C3258C5" w:rsidRPr="71550B7B">
        <w:rPr>
          <w:rFonts w:ascii="Times New Roman" w:eastAsia="Times New Roman" w:hAnsi="Times New Roman" w:cs="Times New Roman"/>
          <w:sz w:val="24"/>
          <w:szCs w:val="24"/>
        </w:rPr>
        <w:t xml:space="preserve"> REVISTA ELETRÔNICA DE TRABALHOS ACADÊMICOS - UNIVERSO/GOIÂNIA, n.5, 2018</w:t>
      </w:r>
      <w:r w:rsidR="13ADE13D" w:rsidRPr="71550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46472E" w14:textId="12983659" w:rsidR="71550B7B" w:rsidRDefault="71550B7B" w:rsidP="71550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70672" w14:textId="1753950F" w:rsidR="3150A8DB" w:rsidRDefault="3150A8DB" w:rsidP="3150A8DB">
      <w:pPr>
        <w:spacing w:after="0"/>
        <w:jc w:val="both"/>
      </w:pPr>
    </w:p>
    <w:p w14:paraId="2BEA23D0" w14:textId="08B2E671" w:rsidR="3150A8DB" w:rsidRDefault="3150A8DB" w:rsidP="3150A8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98E83A" w14:textId="77777777" w:rsidR="009C5FAB" w:rsidRPr="009C5FAB" w:rsidRDefault="009C5FAB" w:rsidP="009C5F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5FAB" w:rsidRPr="009C5FAB" w:rsidSect="00417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62B77" w14:textId="77777777" w:rsidR="00417F26" w:rsidRDefault="00417F26" w:rsidP="006853BB">
      <w:pPr>
        <w:spacing w:after="0" w:line="240" w:lineRule="auto"/>
      </w:pPr>
      <w:r>
        <w:separator/>
      </w:r>
    </w:p>
  </w:endnote>
  <w:endnote w:type="continuationSeparator" w:id="0">
    <w:p w14:paraId="1370C883" w14:textId="77777777" w:rsidR="00417F26" w:rsidRDefault="00417F26" w:rsidP="006853BB">
      <w:pPr>
        <w:spacing w:after="0" w:line="240" w:lineRule="auto"/>
      </w:pPr>
      <w:r>
        <w:continuationSeparator/>
      </w:r>
    </w:p>
  </w:endnote>
  <w:endnote w:type="continuationNotice" w:id="1">
    <w:p w14:paraId="0430A95E" w14:textId="77777777" w:rsidR="00417F26" w:rsidRDefault="0041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6767" w14:textId="77777777" w:rsidR="00417F26" w:rsidRDefault="00417F26" w:rsidP="006853BB">
      <w:pPr>
        <w:spacing w:after="0" w:line="240" w:lineRule="auto"/>
      </w:pPr>
      <w:r>
        <w:separator/>
      </w:r>
    </w:p>
  </w:footnote>
  <w:footnote w:type="continuationSeparator" w:id="0">
    <w:p w14:paraId="4789A695" w14:textId="77777777" w:rsidR="00417F26" w:rsidRDefault="00417F26" w:rsidP="006853BB">
      <w:pPr>
        <w:spacing w:after="0" w:line="240" w:lineRule="auto"/>
      </w:pPr>
      <w:r>
        <w:continuationSeparator/>
      </w:r>
    </w:p>
  </w:footnote>
  <w:footnote w:type="continuationNotice" w:id="1">
    <w:p w14:paraId="52BBFC9D" w14:textId="77777777" w:rsidR="00417F26" w:rsidRDefault="0041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Header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352CE"/>
    <w:rsid w:val="000375F8"/>
    <w:rsid w:val="00040C90"/>
    <w:rsid w:val="00065EAD"/>
    <w:rsid w:val="000949BE"/>
    <w:rsid w:val="00096961"/>
    <w:rsid w:val="00097B63"/>
    <w:rsid w:val="000B0115"/>
    <w:rsid w:val="000B74FB"/>
    <w:rsid w:val="000F2900"/>
    <w:rsid w:val="000F5A61"/>
    <w:rsid w:val="00104449"/>
    <w:rsid w:val="001064BF"/>
    <w:rsid w:val="001100B0"/>
    <w:rsid w:val="00114574"/>
    <w:rsid w:val="00125A01"/>
    <w:rsid w:val="00181DAB"/>
    <w:rsid w:val="001975D9"/>
    <w:rsid w:val="001A4077"/>
    <w:rsid w:val="001A7008"/>
    <w:rsid w:val="001B3323"/>
    <w:rsid w:val="001E36FA"/>
    <w:rsid w:val="001F42D3"/>
    <w:rsid w:val="00211EE2"/>
    <w:rsid w:val="00217654"/>
    <w:rsid w:val="002277BB"/>
    <w:rsid w:val="00273214"/>
    <w:rsid w:val="002849E3"/>
    <w:rsid w:val="0029416E"/>
    <w:rsid w:val="002A3B0D"/>
    <w:rsid w:val="002A46B8"/>
    <w:rsid w:val="002A4E85"/>
    <w:rsid w:val="002B3914"/>
    <w:rsid w:val="002C5454"/>
    <w:rsid w:val="002F014F"/>
    <w:rsid w:val="00310C8D"/>
    <w:rsid w:val="0031484E"/>
    <w:rsid w:val="00331DEA"/>
    <w:rsid w:val="003320CA"/>
    <w:rsid w:val="0033210D"/>
    <w:rsid w:val="0033494B"/>
    <w:rsid w:val="003523C1"/>
    <w:rsid w:val="003539BE"/>
    <w:rsid w:val="0037065D"/>
    <w:rsid w:val="003738AA"/>
    <w:rsid w:val="00392CDF"/>
    <w:rsid w:val="0039757A"/>
    <w:rsid w:val="003B304F"/>
    <w:rsid w:val="003D333C"/>
    <w:rsid w:val="003E1DD1"/>
    <w:rsid w:val="003E4BF5"/>
    <w:rsid w:val="003E67E6"/>
    <w:rsid w:val="003F473F"/>
    <w:rsid w:val="003F5783"/>
    <w:rsid w:val="00407599"/>
    <w:rsid w:val="00410DF1"/>
    <w:rsid w:val="00417F26"/>
    <w:rsid w:val="00443E0C"/>
    <w:rsid w:val="00460EB6"/>
    <w:rsid w:val="004623A0"/>
    <w:rsid w:val="00474BD0"/>
    <w:rsid w:val="00476044"/>
    <w:rsid w:val="00480784"/>
    <w:rsid w:val="004865C8"/>
    <w:rsid w:val="00496996"/>
    <w:rsid w:val="004F4458"/>
    <w:rsid w:val="00502D9D"/>
    <w:rsid w:val="00503BBB"/>
    <w:rsid w:val="00516DC8"/>
    <w:rsid w:val="00534744"/>
    <w:rsid w:val="00540303"/>
    <w:rsid w:val="00595149"/>
    <w:rsid w:val="00597AED"/>
    <w:rsid w:val="005A60F5"/>
    <w:rsid w:val="005B4B9B"/>
    <w:rsid w:val="005B7ACE"/>
    <w:rsid w:val="005D7313"/>
    <w:rsid w:val="005E00AA"/>
    <w:rsid w:val="005E17B8"/>
    <w:rsid w:val="005F205E"/>
    <w:rsid w:val="006042F3"/>
    <w:rsid w:val="00606B9B"/>
    <w:rsid w:val="006269C5"/>
    <w:rsid w:val="006326D0"/>
    <w:rsid w:val="0063327D"/>
    <w:rsid w:val="00637201"/>
    <w:rsid w:val="0064003D"/>
    <w:rsid w:val="006653D8"/>
    <w:rsid w:val="006853BB"/>
    <w:rsid w:val="00695C5C"/>
    <w:rsid w:val="006A07D2"/>
    <w:rsid w:val="006A0DB9"/>
    <w:rsid w:val="006A2203"/>
    <w:rsid w:val="006A30EF"/>
    <w:rsid w:val="006C7535"/>
    <w:rsid w:val="006D71E2"/>
    <w:rsid w:val="006F7694"/>
    <w:rsid w:val="00715334"/>
    <w:rsid w:val="00746A86"/>
    <w:rsid w:val="00750716"/>
    <w:rsid w:val="00760276"/>
    <w:rsid w:val="00771928"/>
    <w:rsid w:val="00784A51"/>
    <w:rsid w:val="00792409"/>
    <w:rsid w:val="00795188"/>
    <w:rsid w:val="007B26D3"/>
    <w:rsid w:val="007E2219"/>
    <w:rsid w:val="007E6068"/>
    <w:rsid w:val="007F7F26"/>
    <w:rsid w:val="00803A5C"/>
    <w:rsid w:val="00806447"/>
    <w:rsid w:val="00842E8D"/>
    <w:rsid w:val="008575FA"/>
    <w:rsid w:val="00864100"/>
    <w:rsid w:val="0089163C"/>
    <w:rsid w:val="00897533"/>
    <w:rsid w:val="008A68EC"/>
    <w:rsid w:val="008A7587"/>
    <w:rsid w:val="008A75C1"/>
    <w:rsid w:val="008B06B7"/>
    <w:rsid w:val="008E3BDC"/>
    <w:rsid w:val="008F02C2"/>
    <w:rsid w:val="008F073D"/>
    <w:rsid w:val="00901A9C"/>
    <w:rsid w:val="00902F7A"/>
    <w:rsid w:val="009066A2"/>
    <w:rsid w:val="00910067"/>
    <w:rsid w:val="0093315E"/>
    <w:rsid w:val="00964993"/>
    <w:rsid w:val="009A0E1A"/>
    <w:rsid w:val="009C5FAB"/>
    <w:rsid w:val="00A0155B"/>
    <w:rsid w:val="00A368D5"/>
    <w:rsid w:val="00A371C0"/>
    <w:rsid w:val="00A41158"/>
    <w:rsid w:val="00A42449"/>
    <w:rsid w:val="00A5145D"/>
    <w:rsid w:val="00A54BA6"/>
    <w:rsid w:val="00A55279"/>
    <w:rsid w:val="00A90442"/>
    <w:rsid w:val="00AB4D98"/>
    <w:rsid w:val="00AC277F"/>
    <w:rsid w:val="00AC6CE1"/>
    <w:rsid w:val="00AE67CD"/>
    <w:rsid w:val="00AF0F0F"/>
    <w:rsid w:val="00B13D96"/>
    <w:rsid w:val="00B31514"/>
    <w:rsid w:val="00B31842"/>
    <w:rsid w:val="00B404F3"/>
    <w:rsid w:val="00B66115"/>
    <w:rsid w:val="00B87772"/>
    <w:rsid w:val="00BA59C5"/>
    <w:rsid w:val="00BB0F84"/>
    <w:rsid w:val="00BD50DF"/>
    <w:rsid w:val="00BD5130"/>
    <w:rsid w:val="00BD67DF"/>
    <w:rsid w:val="00BF53D8"/>
    <w:rsid w:val="00C044DE"/>
    <w:rsid w:val="00C31639"/>
    <w:rsid w:val="00C4143D"/>
    <w:rsid w:val="00C41D1E"/>
    <w:rsid w:val="00C55DBB"/>
    <w:rsid w:val="00C725F0"/>
    <w:rsid w:val="00C776D1"/>
    <w:rsid w:val="00C95B36"/>
    <w:rsid w:val="00CB1598"/>
    <w:rsid w:val="00CC2EE1"/>
    <w:rsid w:val="00CC772A"/>
    <w:rsid w:val="00CD07FA"/>
    <w:rsid w:val="00D0352A"/>
    <w:rsid w:val="00D55F8D"/>
    <w:rsid w:val="00D63C8C"/>
    <w:rsid w:val="00D64A29"/>
    <w:rsid w:val="00D80110"/>
    <w:rsid w:val="00D8322C"/>
    <w:rsid w:val="00D84B91"/>
    <w:rsid w:val="00D8755C"/>
    <w:rsid w:val="00DA5A5C"/>
    <w:rsid w:val="00DB10D2"/>
    <w:rsid w:val="00DB42BD"/>
    <w:rsid w:val="00DB4F0A"/>
    <w:rsid w:val="00DC1798"/>
    <w:rsid w:val="00DD0314"/>
    <w:rsid w:val="00DE1156"/>
    <w:rsid w:val="00DE1BB8"/>
    <w:rsid w:val="00DE2582"/>
    <w:rsid w:val="00DE2F68"/>
    <w:rsid w:val="00DF46EE"/>
    <w:rsid w:val="00DF5B45"/>
    <w:rsid w:val="00E003E7"/>
    <w:rsid w:val="00E02ACC"/>
    <w:rsid w:val="00E32852"/>
    <w:rsid w:val="00E42E10"/>
    <w:rsid w:val="00E46875"/>
    <w:rsid w:val="00E804BE"/>
    <w:rsid w:val="00E90F9D"/>
    <w:rsid w:val="00E92155"/>
    <w:rsid w:val="00EB5395"/>
    <w:rsid w:val="00EC02E0"/>
    <w:rsid w:val="00ECB64C"/>
    <w:rsid w:val="00EF2275"/>
    <w:rsid w:val="00F13F4E"/>
    <w:rsid w:val="00F2051F"/>
    <w:rsid w:val="00F266C8"/>
    <w:rsid w:val="00F62B6C"/>
    <w:rsid w:val="00F729ED"/>
    <w:rsid w:val="00F8323D"/>
    <w:rsid w:val="00F871E8"/>
    <w:rsid w:val="00F97AE4"/>
    <w:rsid w:val="00FA101E"/>
    <w:rsid w:val="00FA4E44"/>
    <w:rsid w:val="00FC085E"/>
    <w:rsid w:val="00FE1C72"/>
    <w:rsid w:val="018EA82F"/>
    <w:rsid w:val="0190EEE9"/>
    <w:rsid w:val="01BCFBDF"/>
    <w:rsid w:val="01FDA748"/>
    <w:rsid w:val="028DD580"/>
    <w:rsid w:val="036F9A9E"/>
    <w:rsid w:val="039977A9"/>
    <w:rsid w:val="04B3139C"/>
    <w:rsid w:val="04DB72F8"/>
    <w:rsid w:val="04E9E6DF"/>
    <w:rsid w:val="04FE5142"/>
    <w:rsid w:val="04FEF1A4"/>
    <w:rsid w:val="05A6FF12"/>
    <w:rsid w:val="05BD4779"/>
    <w:rsid w:val="05C50972"/>
    <w:rsid w:val="05CE8250"/>
    <w:rsid w:val="06382CD3"/>
    <w:rsid w:val="067744A5"/>
    <w:rsid w:val="06A268EC"/>
    <w:rsid w:val="06C6507F"/>
    <w:rsid w:val="06D645FA"/>
    <w:rsid w:val="07084BE8"/>
    <w:rsid w:val="07C139BD"/>
    <w:rsid w:val="07C393D4"/>
    <w:rsid w:val="08753D89"/>
    <w:rsid w:val="08DFB24F"/>
    <w:rsid w:val="091374B1"/>
    <w:rsid w:val="093A4E6E"/>
    <w:rsid w:val="094D06DA"/>
    <w:rsid w:val="09E0E3E8"/>
    <w:rsid w:val="0A162AC6"/>
    <w:rsid w:val="0A1F42F4"/>
    <w:rsid w:val="0A90B89C"/>
    <w:rsid w:val="0B380B2E"/>
    <w:rsid w:val="0C14322D"/>
    <w:rsid w:val="0CB13DC7"/>
    <w:rsid w:val="0CBDBE07"/>
    <w:rsid w:val="0CEBED4C"/>
    <w:rsid w:val="0D8702F3"/>
    <w:rsid w:val="0DF44B06"/>
    <w:rsid w:val="0E36D06C"/>
    <w:rsid w:val="0E3BF0D3"/>
    <w:rsid w:val="0E539D2B"/>
    <w:rsid w:val="0F5CF120"/>
    <w:rsid w:val="0F7D521C"/>
    <w:rsid w:val="0FEB2E3E"/>
    <w:rsid w:val="1016DDDA"/>
    <w:rsid w:val="101B4F34"/>
    <w:rsid w:val="10D464A8"/>
    <w:rsid w:val="117642E5"/>
    <w:rsid w:val="11BD7889"/>
    <w:rsid w:val="127B5C7E"/>
    <w:rsid w:val="12DDFEE9"/>
    <w:rsid w:val="13A7D24B"/>
    <w:rsid w:val="13ADE13D"/>
    <w:rsid w:val="13BD41ED"/>
    <w:rsid w:val="13DFC023"/>
    <w:rsid w:val="1498C067"/>
    <w:rsid w:val="149D7217"/>
    <w:rsid w:val="153E6B38"/>
    <w:rsid w:val="1598A5F3"/>
    <w:rsid w:val="15CC32A4"/>
    <w:rsid w:val="15D36B43"/>
    <w:rsid w:val="1729F8F1"/>
    <w:rsid w:val="183F6EEA"/>
    <w:rsid w:val="184CB630"/>
    <w:rsid w:val="19243462"/>
    <w:rsid w:val="193BB553"/>
    <w:rsid w:val="194D406D"/>
    <w:rsid w:val="19CCF6B7"/>
    <w:rsid w:val="19D74BBA"/>
    <w:rsid w:val="1AB958D2"/>
    <w:rsid w:val="1ADC4984"/>
    <w:rsid w:val="1B6CDEA9"/>
    <w:rsid w:val="1BE2D7B1"/>
    <w:rsid w:val="1C63F4E3"/>
    <w:rsid w:val="1CF5C41F"/>
    <w:rsid w:val="1D5EC635"/>
    <w:rsid w:val="1DD73A70"/>
    <w:rsid w:val="1DF7A585"/>
    <w:rsid w:val="1E2A32AD"/>
    <w:rsid w:val="1F4FD5FA"/>
    <w:rsid w:val="202D64E1"/>
    <w:rsid w:val="203C383B"/>
    <w:rsid w:val="207073B5"/>
    <w:rsid w:val="207988DC"/>
    <w:rsid w:val="20ED7579"/>
    <w:rsid w:val="212F4647"/>
    <w:rsid w:val="216A9EDF"/>
    <w:rsid w:val="22372577"/>
    <w:rsid w:val="228EA3BC"/>
    <w:rsid w:val="230F9D51"/>
    <w:rsid w:val="23B1299E"/>
    <w:rsid w:val="24E304F0"/>
    <w:rsid w:val="25154DDE"/>
    <w:rsid w:val="25285942"/>
    <w:rsid w:val="2541819F"/>
    <w:rsid w:val="255D8393"/>
    <w:rsid w:val="2592D53C"/>
    <w:rsid w:val="269299AD"/>
    <w:rsid w:val="26D61961"/>
    <w:rsid w:val="274D0321"/>
    <w:rsid w:val="27BE3221"/>
    <w:rsid w:val="28A22E6C"/>
    <w:rsid w:val="28B00479"/>
    <w:rsid w:val="290962B6"/>
    <w:rsid w:val="29640714"/>
    <w:rsid w:val="2A14F5BF"/>
    <w:rsid w:val="2A180F26"/>
    <w:rsid w:val="2A2FDCB5"/>
    <w:rsid w:val="2A4908B7"/>
    <w:rsid w:val="2A6D12F7"/>
    <w:rsid w:val="2B452952"/>
    <w:rsid w:val="2B8D7894"/>
    <w:rsid w:val="2BACFE05"/>
    <w:rsid w:val="2C8F1C5F"/>
    <w:rsid w:val="2CA2F27F"/>
    <w:rsid w:val="2D285EA7"/>
    <w:rsid w:val="2D2B415E"/>
    <w:rsid w:val="2E9268BB"/>
    <w:rsid w:val="2EAF22E9"/>
    <w:rsid w:val="2EC0E0A7"/>
    <w:rsid w:val="2EC51956"/>
    <w:rsid w:val="2EDDA911"/>
    <w:rsid w:val="2FA94848"/>
    <w:rsid w:val="300FEE8C"/>
    <w:rsid w:val="30BE427E"/>
    <w:rsid w:val="30DB7407"/>
    <w:rsid w:val="30E83D15"/>
    <w:rsid w:val="31489E58"/>
    <w:rsid w:val="3150A8DB"/>
    <w:rsid w:val="31DF590C"/>
    <w:rsid w:val="31F88169"/>
    <w:rsid w:val="320EC9D0"/>
    <w:rsid w:val="3275BC64"/>
    <w:rsid w:val="327D1C41"/>
    <w:rsid w:val="32A9A816"/>
    <w:rsid w:val="3335A5D0"/>
    <w:rsid w:val="33A0DA25"/>
    <w:rsid w:val="33BC89EF"/>
    <w:rsid w:val="33BEF16C"/>
    <w:rsid w:val="33CF3AEE"/>
    <w:rsid w:val="3518B0FE"/>
    <w:rsid w:val="35466A92"/>
    <w:rsid w:val="36B46AAF"/>
    <w:rsid w:val="36BAB7B5"/>
    <w:rsid w:val="36D1C3C0"/>
    <w:rsid w:val="36DA4D6D"/>
    <w:rsid w:val="37763A44"/>
    <w:rsid w:val="378B3C13"/>
    <w:rsid w:val="37EAD66E"/>
    <w:rsid w:val="3885673D"/>
    <w:rsid w:val="38FB6045"/>
    <w:rsid w:val="39425D83"/>
    <w:rsid w:val="3959BF32"/>
    <w:rsid w:val="39D5A445"/>
    <w:rsid w:val="39F8E7B4"/>
    <w:rsid w:val="3A67B05E"/>
    <w:rsid w:val="3AB5811D"/>
    <w:rsid w:val="3B8E28D8"/>
    <w:rsid w:val="3BDBC070"/>
    <w:rsid w:val="3C415592"/>
    <w:rsid w:val="3C7584AA"/>
    <w:rsid w:val="3D264462"/>
    <w:rsid w:val="3D67FC0C"/>
    <w:rsid w:val="3D71634A"/>
    <w:rsid w:val="3E244C34"/>
    <w:rsid w:val="3E2B54F0"/>
    <w:rsid w:val="3E2EF703"/>
    <w:rsid w:val="3E5C2517"/>
    <w:rsid w:val="3E9FB693"/>
    <w:rsid w:val="3FE530B9"/>
    <w:rsid w:val="402A75E2"/>
    <w:rsid w:val="41411FEF"/>
    <w:rsid w:val="42764137"/>
    <w:rsid w:val="42CDAFEF"/>
    <w:rsid w:val="449E3887"/>
    <w:rsid w:val="4505C8A9"/>
    <w:rsid w:val="4590A451"/>
    <w:rsid w:val="45AD3119"/>
    <w:rsid w:val="45B9FB99"/>
    <w:rsid w:val="45E2E2BA"/>
    <w:rsid w:val="46810A41"/>
    <w:rsid w:val="468AC178"/>
    <w:rsid w:val="46F07137"/>
    <w:rsid w:val="46F85EBD"/>
    <w:rsid w:val="47063EF0"/>
    <w:rsid w:val="474AF9E4"/>
    <w:rsid w:val="47B2AC5E"/>
    <w:rsid w:val="47BBBF83"/>
    <w:rsid w:val="48217508"/>
    <w:rsid w:val="48BECEC0"/>
    <w:rsid w:val="491579DC"/>
    <w:rsid w:val="496E043F"/>
    <w:rsid w:val="4A087C41"/>
    <w:rsid w:val="4A8A2EA6"/>
    <w:rsid w:val="4C378A67"/>
    <w:rsid w:val="4CCE65FB"/>
    <w:rsid w:val="4CF8825C"/>
    <w:rsid w:val="4D7CB47E"/>
    <w:rsid w:val="4D923FE3"/>
    <w:rsid w:val="4DA07E3B"/>
    <w:rsid w:val="4DF82AAB"/>
    <w:rsid w:val="4E5375AE"/>
    <w:rsid w:val="4EDFCFD0"/>
    <w:rsid w:val="4EE43C58"/>
    <w:rsid w:val="4EFC3803"/>
    <w:rsid w:val="4F068D06"/>
    <w:rsid w:val="4F6CAA0C"/>
    <w:rsid w:val="4F7B4E96"/>
    <w:rsid w:val="4F9BD063"/>
    <w:rsid w:val="4FAC32F7"/>
    <w:rsid w:val="5050B843"/>
    <w:rsid w:val="508C21AB"/>
    <w:rsid w:val="50AE14AC"/>
    <w:rsid w:val="50DA6DE6"/>
    <w:rsid w:val="510239B9"/>
    <w:rsid w:val="51B52165"/>
    <w:rsid w:val="5219EEA9"/>
    <w:rsid w:val="5240F717"/>
    <w:rsid w:val="526308E3"/>
    <w:rsid w:val="52DEE623"/>
    <w:rsid w:val="53FFEDD0"/>
    <w:rsid w:val="54000BE3"/>
    <w:rsid w:val="542D8A0E"/>
    <w:rsid w:val="54C91B8A"/>
    <w:rsid w:val="54F88BA2"/>
    <w:rsid w:val="55B5FC38"/>
    <w:rsid w:val="562E6461"/>
    <w:rsid w:val="564D4CBC"/>
    <w:rsid w:val="56758EA9"/>
    <w:rsid w:val="56B7F35E"/>
    <w:rsid w:val="56D94A3D"/>
    <w:rsid w:val="5798CD6C"/>
    <w:rsid w:val="57BC7885"/>
    <w:rsid w:val="5857942B"/>
    <w:rsid w:val="5896C175"/>
    <w:rsid w:val="593779D0"/>
    <w:rsid w:val="5984ED7E"/>
    <w:rsid w:val="59866065"/>
    <w:rsid w:val="598D90C3"/>
    <w:rsid w:val="59A82D75"/>
    <w:rsid w:val="5A771CDA"/>
    <w:rsid w:val="5A7C59B5"/>
    <w:rsid w:val="5AA318D6"/>
    <w:rsid w:val="5B20BDDF"/>
    <w:rsid w:val="5B62F247"/>
    <w:rsid w:val="5BA9282A"/>
    <w:rsid w:val="5C173F1F"/>
    <w:rsid w:val="5C72B928"/>
    <w:rsid w:val="5C917564"/>
    <w:rsid w:val="5D0DDE83"/>
    <w:rsid w:val="5D34546D"/>
    <w:rsid w:val="5DBA7DB1"/>
    <w:rsid w:val="5DD4F1F0"/>
    <w:rsid w:val="5EB2CDB9"/>
    <w:rsid w:val="5EED7A3D"/>
    <w:rsid w:val="5EF9FBFD"/>
    <w:rsid w:val="5F2DD677"/>
    <w:rsid w:val="5F995FE6"/>
    <w:rsid w:val="5FA7E769"/>
    <w:rsid w:val="5FFC329F"/>
    <w:rsid w:val="6065EE55"/>
    <w:rsid w:val="607128EB"/>
    <w:rsid w:val="609CF157"/>
    <w:rsid w:val="60A7465A"/>
    <w:rsid w:val="60B49B0A"/>
    <w:rsid w:val="611610F6"/>
    <w:rsid w:val="616CB4D4"/>
    <w:rsid w:val="61E1473F"/>
    <w:rsid w:val="61EFF5F8"/>
    <w:rsid w:val="6238C1B8"/>
    <w:rsid w:val="6241878B"/>
    <w:rsid w:val="624316BB"/>
    <w:rsid w:val="6261D88D"/>
    <w:rsid w:val="6276A32C"/>
    <w:rsid w:val="63285449"/>
    <w:rsid w:val="633BB2B5"/>
    <w:rsid w:val="639B6DFE"/>
    <w:rsid w:val="63A488E3"/>
    <w:rsid w:val="642B0B17"/>
    <w:rsid w:val="651D57E2"/>
    <w:rsid w:val="652A36E5"/>
    <w:rsid w:val="652B2583"/>
    <w:rsid w:val="657AB77D"/>
    <w:rsid w:val="657C085C"/>
    <w:rsid w:val="664025F7"/>
    <w:rsid w:val="66433C83"/>
    <w:rsid w:val="666D8820"/>
    <w:rsid w:val="6687EDAE"/>
    <w:rsid w:val="66F47A72"/>
    <w:rsid w:val="67196261"/>
    <w:rsid w:val="6727C2B5"/>
    <w:rsid w:val="673549B0"/>
    <w:rsid w:val="678FB666"/>
    <w:rsid w:val="67E06C82"/>
    <w:rsid w:val="67EEA59C"/>
    <w:rsid w:val="67F21091"/>
    <w:rsid w:val="67FF40E7"/>
    <w:rsid w:val="6870734E"/>
    <w:rsid w:val="688CC106"/>
    <w:rsid w:val="68A4E6A6"/>
    <w:rsid w:val="68E7F66A"/>
    <w:rsid w:val="69173507"/>
    <w:rsid w:val="697FBBD2"/>
    <w:rsid w:val="699B1148"/>
    <w:rsid w:val="69BFE3B1"/>
    <w:rsid w:val="6A4AFB2C"/>
    <w:rsid w:val="6A79E11E"/>
    <w:rsid w:val="6A9D21F9"/>
    <w:rsid w:val="6B01A7C2"/>
    <w:rsid w:val="6BCF38CD"/>
    <w:rsid w:val="6BFF6E51"/>
    <w:rsid w:val="6C0034B1"/>
    <w:rsid w:val="6C5ED995"/>
    <w:rsid w:val="6C7CE9DD"/>
    <w:rsid w:val="6D56FFCB"/>
    <w:rsid w:val="6D77D25F"/>
    <w:rsid w:val="6D813ADA"/>
    <w:rsid w:val="6E320F7F"/>
    <w:rsid w:val="6E580733"/>
    <w:rsid w:val="6E7F66C3"/>
    <w:rsid w:val="6E837975"/>
    <w:rsid w:val="6EACBC24"/>
    <w:rsid w:val="6EEEA5C2"/>
    <w:rsid w:val="6FB11456"/>
    <w:rsid w:val="70272103"/>
    <w:rsid w:val="70873F7B"/>
    <w:rsid w:val="70E9BD89"/>
    <w:rsid w:val="71550B7B"/>
    <w:rsid w:val="718CFAD0"/>
    <w:rsid w:val="71A6232D"/>
    <w:rsid w:val="71D3A04C"/>
    <w:rsid w:val="72ABC3A9"/>
    <w:rsid w:val="72C77C10"/>
    <w:rsid w:val="72D67580"/>
    <w:rsid w:val="72F63C70"/>
    <w:rsid w:val="72FA1C98"/>
    <w:rsid w:val="730F1BC4"/>
    <w:rsid w:val="73466618"/>
    <w:rsid w:val="738FA21A"/>
    <w:rsid w:val="73B36E20"/>
    <w:rsid w:val="74076637"/>
    <w:rsid w:val="74EA0FD9"/>
    <w:rsid w:val="750EBD80"/>
    <w:rsid w:val="7519C76A"/>
    <w:rsid w:val="7533DCE9"/>
    <w:rsid w:val="7553C02C"/>
    <w:rsid w:val="756D5DE7"/>
    <w:rsid w:val="75A3A3EE"/>
    <w:rsid w:val="75CD0537"/>
    <w:rsid w:val="763E535F"/>
    <w:rsid w:val="769D6BFF"/>
    <w:rsid w:val="7714624C"/>
    <w:rsid w:val="77D7D327"/>
    <w:rsid w:val="78465E42"/>
    <w:rsid w:val="79481F7C"/>
    <w:rsid w:val="796D6383"/>
    <w:rsid w:val="79F50126"/>
    <w:rsid w:val="7A644C6A"/>
    <w:rsid w:val="7AB11732"/>
    <w:rsid w:val="7AFAAFC2"/>
    <w:rsid w:val="7B6EC3AF"/>
    <w:rsid w:val="7B8E2FAA"/>
    <w:rsid w:val="7BE8D77C"/>
    <w:rsid w:val="7BF8B18D"/>
    <w:rsid w:val="7C27A009"/>
    <w:rsid w:val="7C3258C5"/>
    <w:rsid w:val="7C846E43"/>
    <w:rsid w:val="7CC93165"/>
    <w:rsid w:val="7CDFEC2F"/>
    <w:rsid w:val="7CEAE3E8"/>
    <w:rsid w:val="7CF97933"/>
    <w:rsid w:val="7D19CF65"/>
    <w:rsid w:val="7D9BED2C"/>
    <w:rsid w:val="7E5FD277"/>
    <w:rsid w:val="7EB7335D"/>
    <w:rsid w:val="7F4CE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BB680"/>
  <w15:chartTrackingRefBased/>
  <w15:docId w15:val="{7967915D-A96E-41CE-A9BA-E8EAA8D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BB"/>
    <w:rPr>
      <w:rFonts w:ascii="Calibri" w:eastAsia="Calibri" w:hAnsi="Calibri" w:cs="Calibri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BB"/>
    <w:rPr>
      <w:rFonts w:ascii="Calibri" w:eastAsia="Calibri" w:hAnsi="Calibri" w:cs="Calibri"/>
      <w:lang w:eastAsia="pt-BR"/>
    </w:rPr>
  </w:style>
  <w:style w:type="paragraph" w:styleId="BodyText">
    <w:name w:val="Body Text"/>
    <w:basedOn w:val="Normal"/>
    <w:link w:val="BodyText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9C5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3004</Characters>
  <Application>Microsoft Office Word</Application>
  <DocSecurity>4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edusantcastro15@gmail.com</cp:lastModifiedBy>
  <cp:revision>52</cp:revision>
  <dcterms:created xsi:type="dcterms:W3CDTF">2024-04-23T02:19:00Z</dcterms:created>
  <dcterms:modified xsi:type="dcterms:W3CDTF">2024-04-30T21:51:00Z</dcterms:modified>
</cp:coreProperties>
</file>