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A1" w:rsidRPr="00165FF6" w:rsidRDefault="00B210B4" w:rsidP="008874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FF6">
        <w:rPr>
          <w:rFonts w:ascii="Times New Roman" w:hAnsi="Times New Roman" w:cs="Times New Roman"/>
          <w:b/>
          <w:sz w:val="24"/>
          <w:szCs w:val="24"/>
        </w:rPr>
        <w:t xml:space="preserve">A DIVERSIDADE CULTURAL DE SÃO LUÍS EM </w:t>
      </w:r>
      <w:r w:rsidR="00437EA4" w:rsidRPr="00165FF6">
        <w:rPr>
          <w:rFonts w:ascii="Times New Roman" w:hAnsi="Times New Roman" w:cs="Times New Roman"/>
          <w:b/>
          <w:sz w:val="24"/>
          <w:szCs w:val="24"/>
        </w:rPr>
        <w:t>MÍDIAS DIGITAIS:</w:t>
      </w:r>
      <w:r w:rsidRPr="00165FF6">
        <w:rPr>
          <w:rFonts w:ascii="Times New Roman" w:hAnsi="Times New Roman" w:cs="Times New Roman"/>
          <w:b/>
          <w:sz w:val="24"/>
          <w:szCs w:val="24"/>
        </w:rPr>
        <w:t xml:space="preserve"> A PRODUÇÃO DISCURSIVA </w:t>
      </w:r>
      <w:r w:rsidR="00F81D77" w:rsidRPr="00165FF6">
        <w:rPr>
          <w:rFonts w:ascii="Times New Roman" w:hAnsi="Times New Roman" w:cs="Times New Roman"/>
          <w:b/>
          <w:sz w:val="24"/>
          <w:szCs w:val="24"/>
        </w:rPr>
        <w:t>DA DIFERENÇA</w:t>
      </w:r>
    </w:p>
    <w:p w:rsidR="0088741B" w:rsidRPr="00165FF6" w:rsidRDefault="00A140D7" w:rsidP="008874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5FF6">
        <w:rPr>
          <w:rFonts w:ascii="Times New Roman" w:hAnsi="Times New Roman" w:cs="Times New Roman"/>
          <w:sz w:val="24"/>
          <w:szCs w:val="24"/>
        </w:rPr>
        <w:t>Mônica da Silva Cruz</w:t>
      </w:r>
    </w:p>
    <w:p w:rsidR="0088741B" w:rsidRDefault="0088741B" w:rsidP="008874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5FF6">
        <w:rPr>
          <w:rFonts w:ascii="Times New Roman" w:hAnsi="Times New Roman" w:cs="Times New Roman"/>
          <w:sz w:val="24"/>
          <w:szCs w:val="24"/>
        </w:rPr>
        <w:t xml:space="preserve">Mídia, Patrimônio Cultural e </w:t>
      </w:r>
      <w:proofErr w:type="gramStart"/>
      <w:r w:rsidRPr="00165FF6">
        <w:rPr>
          <w:rFonts w:ascii="Times New Roman" w:hAnsi="Times New Roman" w:cs="Times New Roman"/>
          <w:sz w:val="24"/>
          <w:szCs w:val="24"/>
        </w:rPr>
        <w:t>Sociedade</w:t>
      </w:r>
      <w:proofErr w:type="gramEnd"/>
    </w:p>
    <w:p w:rsidR="00DA5018" w:rsidRPr="00165FF6" w:rsidRDefault="00DA5018" w:rsidP="008874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PGLetras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/UFMA</w:t>
      </w:r>
    </w:p>
    <w:p w:rsidR="0088741B" w:rsidRPr="00165FF6" w:rsidRDefault="00A140D7" w:rsidP="00A140D7">
      <w:pPr>
        <w:jc w:val="right"/>
        <w:rPr>
          <w:rFonts w:ascii="Times New Roman" w:hAnsi="Times New Roman" w:cs="Times New Roman"/>
          <w:sz w:val="24"/>
          <w:szCs w:val="24"/>
        </w:rPr>
      </w:pPr>
      <w:r w:rsidRPr="00165FF6">
        <w:rPr>
          <w:rFonts w:ascii="Times New Roman" w:hAnsi="Times New Roman" w:cs="Times New Roman"/>
          <w:sz w:val="24"/>
          <w:szCs w:val="24"/>
        </w:rPr>
        <w:t>monica5675@gmail.com</w:t>
      </w:r>
    </w:p>
    <w:p w:rsidR="00AB2BD7" w:rsidRPr="00165FF6" w:rsidRDefault="00AB2BD7" w:rsidP="00AB2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2BD7" w:rsidRPr="00165FF6" w:rsidRDefault="00AB2BD7" w:rsidP="00AB2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2BD7" w:rsidRPr="00165FF6" w:rsidRDefault="006A0A16" w:rsidP="00AB2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65F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Segundo Netto (2017, p.43), a </w:t>
      </w:r>
      <w:r w:rsidR="00AB70A1" w:rsidRPr="00165F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temática da diversidade tornou-se </w:t>
      </w:r>
      <w:r w:rsidR="006075D9" w:rsidRPr="00165FF6">
        <w:rPr>
          <w:rFonts w:ascii="Times New Roman" w:eastAsia="Times New Roman" w:hAnsi="Times New Roman" w:cs="Times New Roman"/>
          <w:sz w:val="24"/>
          <w:szCs w:val="24"/>
          <w:lang w:eastAsia="pt-BR"/>
        </w:rPr>
        <w:t>extremamente “</w:t>
      </w:r>
      <w:r w:rsidR="00AB70A1" w:rsidRPr="00165FF6">
        <w:rPr>
          <w:rFonts w:ascii="Times New Roman" w:eastAsia="Times New Roman" w:hAnsi="Times New Roman" w:cs="Times New Roman"/>
          <w:sz w:val="24"/>
          <w:szCs w:val="24"/>
          <w:lang w:eastAsia="pt-BR"/>
        </w:rPr>
        <w:t>importante nos últimos anos</w:t>
      </w:r>
      <w:r w:rsidRPr="00165F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porque o mundo se unificou</w:t>
      </w:r>
      <w:r w:rsidR="006075D9" w:rsidRPr="00165FF6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="00AB70A1" w:rsidRPr="00165F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bookmarkStart w:id="0" w:name="_GoBack"/>
      <w:bookmarkEnd w:id="0"/>
      <w:r w:rsidR="00AB70A1" w:rsidRPr="00165F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considerar a diversidade um conceito </w:t>
      </w:r>
      <w:r w:rsidR="00BF3C57" w:rsidRPr="00165FF6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="00AB70A1" w:rsidRPr="00165FF6">
        <w:rPr>
          <w:rFonts w:ascii="Times New Roman" w:eastAsia="Times New Roman" w:hAnsi="Times New Roman" w:cs="Times New Roman"/>
          <w:sz w:val="24"/>
          <w:szCs w:val="24"/>
          <w:lang w:eastAsia="pt-BR"/>
        </w:rPr>
        <w:t>que se pauta, contemporaneamente, no discurso da diferença</w:t>
      </w:r>
      <w:r w:rsidR="00BF3C57" w:rsidRPr="00165FF6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="00994AF8" w:rsidRPr="00165F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autor </w:t>
      </w:r>
      <w:proofErr w:type="gramStart"/>
      <w:r w:rsidR="00994AF8" w:rsidRPr="00165FF6">
        <w:rPr>
          <w:rFonts w:ascii="Times New Roman" w:eastAsia="Times New Roman" w:hAnsi="Times New Roman" w:cs="Times New Roman"/>
          <w:sz w:val="24"/>
          <w:szCs w:val="24"/>
          <w:lang w:eastAsia="pt-BR"/>
        </w:rPr>
        <w:t>entende</w:t>
      </w:r>
      <w:proofErr w:type="gramEnd"/>
      <w:r w:rsidR="00994AF8" w:rsidRPr="00165F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essa </w:t>
      </w:r>
      <w:r w:rsidR="00AB70A1" w:rsidRPr="00165FF6">
        <w:rPr>
          <w:rFonts w:ascii="Times New Roman" w:eastAsia="Times New Roman" w:hAnsi="Times New Roman" w:cs="Times New Roman"/>
          <w:sz w:val="24"/>
          <w:szCs w:val="24"/>
          <w:lang w:eastAsia="pt-BR"/>
        </w:rPr>
        <w:t>diferença</w:t>
      </w:r>
      <w:r w:rsidR="00994AF8" w:rsidRPr="00165F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“</w:t>
      </w:r>
      <w:r w:rsidR="00AB70A1" w:rsidRPr="00165F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carrega o sinal de positivo a seu lado, que se torna um valor que deve ser “protegido” e “promovido”. </w:t>
      </w:r>
      <w:r w:rsidR="00B31F56" w:rsidRPr="00165FF6">
        <w:rPr>
          <w:rFonts w:ascii="Times New Roman" w:eastAsia="Times New Roman" w:hAnsi="Times New Roman" w:cs="Times New Roman"/>
          <w:sz w:val="24"/>
          <w:szCs w:val="24"/>
          <w:lang w:eastAsia="pt-BR"/>
        </w:rPr>
        <w:t>Para esse autor, “p</w:t>
      </w:r>
      <w:r w:rsidR="00AB70A1" w:rsidRPr="00165FF6">
        <w:rPr>
          <w:rFonts w:ascii="Times New Roman" w:hAnsi="Times New Roman" w:cs="Times New Roman"/>
          <w:sz w:val="24"/>
          <w:szCs w:val="24"/>
        </w:rPr>
        <w:t>ensar a diversidade como discurso significa compreender a diferença como algo que produz sentido pela forma discursiva</w:t>
      </w:r>
      <w:r w:rsidR="00B31F56" w:rsidRPr="00165FF6">
        <w:rPr>
          <w:rFonts w:ascii="Times New Roman" w:hAnsi="Times New Roman" w:cs="Times New Roman"/>
          <w:sz w:val="24"/>
          <w:szCs w:val="24"/>
        </w:rPr>
        <w:t>”</w:t>
      </w:r>
      <w:r w:rsidR="00AB70A1" w:rsidRPr="00165FF6">
        <w:rPr>
          <w:rFonts w:ascii="Times New Roman" w:hAnsi="Times New Roman" w:cs="Times New Roman"/>
          <w:sz w:val="24"/>
          <w:szCs w:val="24"/>
        </w:rPr>
        <w:t xml:space="preserve">. </w:t>
      </w:r>
      <w:r w:rsidR="00B058EB" w:rsidRPr="00165FF6">
        <w:rPr>
          <w:rFonts w:ascii="Times New Roman" w:hAnsi="Times New Roman" w:cs="Times New Roman"/>
          <w:sz w:val="24"/>
          <w:szCs w:val="24"/>
        </w:rPr>
        <w:t>A diferença, no entanto, é</w:t>
      </w:r>
      <w:r w:rsidR="00F4042B" w:rsidRPr="00165FF6">
        <w:rPr>
          <w:rFonts w:ascii="Times New Roman" w:hAnsi="Times New Roman" w:cs="Times New Roman"/>
          <w:sz w:val="24"/>
          <w:szCs w:val="24"/>
        </w:rPr>
        <w:t xml:space="preserve">, segundo ele, </w:t>
      </w:r>
      <w:r w:rsidR="00B058EB" w:rsidRPr="00165FF6">
        <w:rPr>
          <w:rFonts w:ascii="Times New Roman" w:hAnsi="Times New Roman" w:cs="Times New Roman"/>
          <w:sz w:val="24"/>
          <w:szCs w:val="24"/>
        </w:rPr>
        <w:t>uma forma “d</w:t>
      </w:r>
      <w:r w:rsidR="00AB70A1" w:rsidRPr="00165FF6">
        <w:rPr>
          <w:rFonts w:ascii="Times New Roman" w:hAnsi="Times New Roman" w:cs="Times New Roman"/>
          <w:sz w:val="24"/>
          <w:szCs w:val="24"/>
        </w:rPr>
        <w:t>e classificação das coisas sociais em um determinado meio</w:t>
      </w:r>
      <w:r w:rsidR="00B31F56" w:rsidRPr="00165FF6">
        <w:rPr>
          <w:rFonts w:ascii="Times New Roman" w:hAnsi="Times New Roman" w:cs="Times New Roman"/>
          <w:sz w:val="24"/>
          <w:szCs w:val="24"/>
        </w:rPr>
        <w:t xml:space="preserve">”. Assim sendo, </w:t>
      </w:r>
      <w:r w:rsidR="00AB70A1" w:rsidRPr="00165FF6">
        <w:rPr>
          <w:rFonts w:ascii="Times New Roman" w:hAnsi="Times New Roman" w:cs="Times New Roman"/>
          <w:sz w:val="24"/>
          <w:szCs w:val="24"/>
        </w:rPr>
        <w:t xml:space="preserve">a diferença não </w:t>
      </w:r>
      <w:r w:rsidR="00B31F56" w:rsidRPr="00165FF6">
        <w:rPr>
          <w:rFonts w:ascii="Times New Roman" w:hAnsi="Times New Roman" w:cs="Times New Roman"/>
          <w:sz w:val="24"/>
          <w:szCs w:val="24"/>
        </w:rPr>
        <w:t>é uma evidência</w:t>
      </w:r>
      <w:r w:rsidR="00AB70A1" w:rsidRPr="00165FF6">
        <w:rPr>
          <w:rFonts w:ascii="Times New Roman" w:hAnsi="Times New Roman" w:cs="Times New Roman"/>
          <w:sz w:val="24"/>
          <w:szCs w:val="24"/>
        </w:rPr>
        <w:t xml:space="preserve">, </w:t>
      </w:r>
      <w:r w:rsidR="00B31F56" w:rsidRPr="00165FF6">
        <w:rPr>
          <w:rFonts w:ascii="Times New Roman" w:hAnsi="Times New Roman" w:cs="Times New Roman"/>
          <w:sz w:val="24"/>
          <w:szCs w:val="24"/>
        </w:rPr>
        <w:t>porque ela brota dos “</w:t>
      </w:r>
      <w:r w:rsidR="00AB70A1" w:rsidRPr="00165FF6">
        <w:rPr>
          <w:rFonts w:ascii="Times New Roman" w:hAnsi="Times New Roman" w:cs="Times New Roman"/>
          <w:sz w:val="24"/>
          <w:szCs w:val="24"/>
        </w:rPr>
        <w:t>sentidos que damos às coisas de forma a classificá-las e, assim, diferenciá-las</w:t>
      </w:r>
      <w:r w:rsidR="00B31F56" w:rsidRPr="00165FF6">
        <w:rPr>
          <w:rFonts w:ascii="Times New Roman" w:hAnsi="Times New Roman" w:cs="Times New Roman"/>
          <w:sz w:val="24"/>
          <w:szCs w:val="24"/>
        </w:rPr>
        <w:t>”.</w:t>
      </w:r>
      <w:r w:rsidR="00AB70A1" w:rsidRPr="00165FF6">
        <w:rPr>
          <w:rFonts w:ascii="Times New Roman" w:hAnsi="Times New Roman" w:cs="Times New Roman"/>
          <w:sz w:val="24"/>
          <w:szCs w:val="24"/>
        </w:rPr>
        <w:t xml:space="preserve"> </w:t>
      </w:r>
      <w:r w:rsidR="00AB70A1" w:rsidRPr="00165FF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5370C6" w:rsidRPr="00165FF6">
        <w:rPr>
          <w:rFonts w:ascii="Times New Roman" w:eastAsia="Times New Roman" w:hAnsi="Times New Roman" w:cs="Times New Roman"/>
          <w:sz w:val="24"/>
          <w:szCs w:val="24"/>
          <w:lang w:eastAsia="pt-BR"/>
        </w:rPr>
        <w:t>NETTO</w:t>
      </w:r>
      <w:r w:rsidR="00AB70A1" w:rsidRPr="00165FF6">
        <w:rPr>
          <w:rFonts w:ascii="Times New Roman" w:eastAsia="Times New Roman" w:hAnsi="Times New Roman" w:cs="Times New Roman"/>
          <w:sz w:val="24"/>
          <w:szCs w:val="24"/>
          <w:lang w:eastAsia="pt-BR"/>
        </w:rPr>
        <w:t>, 2017, p.45).</w:t>
      </w:r>
      <w:r w:rsidR="00AB70A1" w:rsidRPr="00165FF6">
        <w:rPr>
          <w:rFonts w:ascii="Times New Roman" w:hAnsi="Times New Roman" w:cs="Times New Roman"/>
          <w:sz w:val="24"/>
          <w:szCs w:val="24"/>
        </w:rPr>
        <w:t xml:space="preserve"> Netto ainda relata que </w:t>
      </w:r>
      <w:r w:rsidR="00AB70A1" w:rsidRPr="00165FF6">
        <w:rPr>
          <w:rFonts w:ascii="Times New Roman" w:eastAsia="Times New Roman" w:hAnsi="Times New Roman" w:cs="Times New Roman"/>
          <w:sz w:val="24"/>
          <w:szCs w:val="24"/>
          <w:lang w:eastAsia="pt-BR"/>
        </w:rPr>
        <w:t>a “diferença é diversa, mas não é plural”, pois “não é qualquer diferença que se afirma na diversidade</w:t>
      </w:r>
      <w:r w:rsidR="005370C6" w:rsidRPr="00165FF6">
        <w:rPr>
          <w:rFonts w:ascii="Times New Roman" w:eastAsia="Times New Roman" w:hAnsi="Times New Roman" w:cs="Times New Roman"/>
          <w:sz w:val="24"/>
          <w:szCs w:val="24"/>
          <w:lang w:eastAsia="pt-BR"/>
        </w:rPr>
        <w:t>”;</w:t>
      </w:r>
      <w:r w:rsidR="00B738F7" w:rsidRPr="00165F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toda </w:t>
      </w:r>
      <w:r w:rsidR="00AB70A1" w:rsidRPr="00165F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diferença </w:t>
      </w:r>
      <w:r w:rsidR="00B738F7" w:rsidRPr="00165FF6">
        <w:rPr>
          <w:rFonts w:ascii="Times New Roman" w:eastAsia="Times New Roman" w:hAnsi="Times New Roman" w:cs="Times New Roman"/>
          <w:sz w:val="24"/>
          <w:szCs w:val="24"/>
          <w:lang w:eastAsia="pt-BR"/>
        </w:rPr>
        <w:t>é uma seleção, uma</w:t>
      </w:r>
      <w:r w:rsidR="00AB70A1" w:rsidRPr="00165F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738F7" w:rsidRPr="00165FF6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="00AB70A1" w:rsidRPr="00165F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produção simbólica”. (NETTO, 2017, p.58). </w:t>
      </w:r>
      <w:r w:rsidR="00E353B1" w:rsidRPr="00165FF6">
        <w:rPr>
          <w:rFonts w:ascii="Times New Roman" w:hAnsi="Times New Roman" w:cs="Times New Roman"/>
          <w:sz w:val="24"/>
          <w:szCs w:val="24"/>
        </w:rPr>
        <w:t>Pesquisas de distintas áreas, como as de Carvalho (2009), apontam que a diversidade cultural tem sido tematizada em publicidades que promovem a cidade de São Luís (MA) como atrativo turístico, em mídias impressas e digitais.</w:t>
      </w:r>
      <w:r w:rsidR="00E353B1" w:rsidRPr="00165FF6">
        <w:rPr>
          <w:rFonts w:ascii="Times New Roman" w:hAnsi="Times New Roman" w:cs="Times New Roman"/>
          <w:sz w:val="20"/>
        </w:rPr>
        <w:t xml:space="preserve"> </w:t>
      </w:r>
      <w:r w:rsidR="00E353B1" w:rsidRPr="00165FF6">
        <w:rPr>
          <w:rFonts w:ascii="Times New Roman" w:hAnsi="Times New Roman" w:cs="Times New Roman"/>
          <w:sz w:val="24"/>
          <w:szCs w:val="24"/>
        </w:rPr>
        <w:t xml:space="preserve">Nessa linha, este trabalho busca avaliar discursos sobre a diversidade cultural da cidade que constroem identidades para São Luís (MA), em </w:t>
      </w:r>
      <w:r w:rsidR="00E353B1" w:rsidRPr="00165FF6">
        <w:rPr>
          <w:rFonts w:ascii="Times New Roman" w:hAnsi="Times New Roman" w:cs="Times New Roman"/>
          <w:i/>
          <w:sz w:val="24"/>
          <w:szCs w:val="24"/>
        </w:rPr>
        <w:t>sites</w:t>
      </w:r>
      <w:r w:rsidR="00E353B1" w:rsidRPr="00165FF6">
        <w:rPr>
          <w:rFonts w:ascii="Times New Roman" w:hAnsi="Times New Roman" w:cs="Times New Roman"/>
          <w:sz w:val="24"/>
          <w:szCs w:val="24"/>
        </w:rPr>
        <w:t xml:space="preserve"> de Turismo do Brasil. </w:t>
      </w:r>
      <w:r w:rsidR="00B738F7" w:rsidRPr="00165FF6">
        <w:rPr>
          <w:rFonts w:ascii="Times New Roman" w:hAnsi="Times New Roman" w:cs="Times New Roman"/>
          <w:sz w:val="24"/>
          <w:szCs w:val="24"/>
        </w:rPr>
        <w:t>B</w:t>
      </w:r>
      <w:r w:rsidR="00AD7F0C" w:rsidRPr="00165F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uscamos entender neste trabalho qual o conceito de diferença que sustenta o significado de cidade da diversidade nos discursos sobre o turismo na cidade de São Luís. </w:t>
      </w:r>
      <w:r w:rsidR="00E353B1" w:rsidRPr="00165FF6">
        <w:rPr>
          <w:rFonts w:ascii="Times New Roman" w:hAnsi="Times New Roman" w:cs="Times New Roman"/>
          <w:sz w:val="24"/>
          <w:szCs w:val="24"/>
        </w:rPr>
        <w:t>Qual a influência desses enunciados nas perspectivas que os turistas têm sobre a cidade?A metodologia, de base qualitativa, consist</w:t>
      </w:r>
      <w:r w:rsidR="00994AF8" w:rsidRPr="00165FF6">
        <w:rPr>
          <w:rFonts w:ascii="Times New Roman" w:hAnsi="Times New Roman" w:cs="Times New Roman"/>
          <w:sz w:val="24"/>
          <w:szCs w:val="24"/>
        </w:rPr>
        <w:t xml:space="preserve">iu </w:t>
      </w:r>
      <w:r w:rsidR="00E353B1" w:rsidRPr="00165FF6">
        <w:rPr>
          <w:rFonts w:ascii="Times New Roman" w:hAnsi="Times New Roman" w:cs="Times New Roman"/>
          <w:sz w:val="24"/>
          <w:szCs w:val="24"/>
        </w:rPr>
        <w:t>em analisar alguns sites de turismo, lançando mão de conceitos pertencentes ao arcabouço teórico da A</w:t>
      </w:r>
      <w:r w:rsidR="005370C6" w:rsidRPr="00165FF6">
        <w:rPr>
          <w:rFonts w:ascii="Times New Roman" w:hAnsi="Times New Roman" w:cs="Times New Roman"/>
          <w:sz w:val="24"/>
          <w:szCs w:val="24"/>
        </w:rPr>
        <w:t>nálise do discurso francesa</w:t>
      </w:r>
      <w:r w:rsidR="00E353B1" w:rsidRPr="00165FF6">
        <w:rPr>
          <w:rFonts w:ascii="Times New Roman" w:hAnsi="Times New Roman" w:cs="Times New Roman"/>
          <w:sz w:val="24"/>
          <w:szCs w:val="24"/>
        </w:rPr>
        <w:t xml:space="preserve">, </w:t>
      </w:r>
      <w:r w:rsidR="005370C6" w:rsidRPr="00165FF6">
        <w:rPr>
          <w:rFonts w:ascii="Times New Roman" w:hAnsi="Times New Roman" w:cs="Times New Roman"/>
          <w:sz w:val="24"/>
          <w:szCs w:val="24"/>
        </w:rPr>
        <w:t>a partir dos conceitos</w:t>
      </w:r>
      <w:r w:rsidR="00E353B1" w:rsidRPr="00165FF6">
        <w:rPr>
          <w:rFonts w:ascii="Times New Roman" w:hAnsi="Times New Roman" w:cs="Times New Roman"/>
          <w:sz w:val="24"/>
          <w:szCs w:val="24"/>
        </w:rPr>
        <w:t xml:space="preserve"> de discurso, memória discursiva e identidades.</w:t>
      </w:r>
      <w:r w:rsidR="00994AF8" w:rsidRPr="00165FF6">
        <w:rPr>
          <w:rFonts w:ascii="Times New Roman" w:hAnsi="Times New Roman" w:cs="Times New Roman"/>
          <w:sz w:val="24"/>
          <w:szCs w:val="24"/>
        </w:rPr>
        <w:t xml:space="preserve"> </w:t>
      </w:r>
      <w:r w:rsidR="00FB6D44" w:rsidRPr="00165FF6">
        <w:rPr>
          <w:rFonts w:ascii="Times New Roman" w:hAnsi="Times New Roman" w:cs="Times New Roman"/>
          <w:sz w:val="24"/>
          <w:szCs w:val="24"/>
        </w:rPr>
        <w:t>Os dados mostram que a</w:t>
      </w:r>
      <w:r w:rsidR="00D4698A" w:rsidRPr="00165FF6">
        <w:rPr>
          <w:rFonts w:ascii="Times New Roman" w:hAnsi="Times New Roman" w:cs="Times New Roman"/>
          <w:sz w:val="24"/>
        </w:rPr>
        <w:t xml:space="preserve"> diferença</w:t>
      </w:r>
      <w:r w:rsidR="00D66D64" w:rsidRPr="00165FF6">
        <w:rPr>
          <w:rFonts w:ascii="Times New Roman" w:hAnsi="Times New Roman" w:cs="Times New Roman"/>
          <w:sz w:val="24"/>
        </w:rPr>
        <w:t xml:space="preserve"> que atribui uma identidade à cidade de São Luís</w:t>
      </w:r>
      <w:r w:rsidR="00D4698A" w:rsidRPr="00165FF6">
        <w:rPr>
          <w:rFonts w:ascii="Times New Roman" w:hAnsi="Times New Roman" w:cs="Times New Roman"/>
          <w:sz w:val="24"/>
        </w:rPr>
        <w:t>, na esfera</w:t>
      </w:r>
      <w:r w:rsidR="003E18A0" w:rsidRPr="00165FF6">
        <w:rPr>
          <w:rFonts w:ascii="Times New Roman" w:hAnsi="Times New Roman" w:cs="Times New Roman"/>
          <w:sz w:val="24"/>
        </w:rPr>
        <w:t xml:space="preserve"> discursiva</w:t>
      </w:r>
      <w:r w:rsidR="00D4698A" w:rsidRPr="00165FF6">
        <w:rPr>
          <w:rFonts w:ascii="Times New Roman" w:hAnsi="Times New Roman" w:cs="Times New Roman"/>
          <w:sz w:val="24"/>
        </w:rPr>
        <w:t xml:space="preserve"> do</w:t>
      </w:r>
      <w:r w:rsidR="00011561" w:rsidRPr="00165FF6">
        <w:rPr>
          <w:rFonts w:ascii="Times New Roman" w:hAnsi="Times New Roman" w:cs="Times New Roman"/>
          <w:sz w:val="24"/>
        </w:rPr>
        <w:t>s sites de</w:t>
      </w:r>
      <w:r w:rsidR="00D4698A" w:rsidRPr="00165FF6">
        <w:rPr>
          <w:rFonts w:ascii="Times New Roman" w:hAnsi="Times New Roman" w:cs="Times New Roman"/>
          <w:sz w:val="24"/>
        </w:rPr>
        <w:t xml:space="preserve"> turismo, se ampara </w:t>
      </w:r>
      <w:r w:rsidR="00306A89" w:rsidRPr="00165FF6">
        <w:rPr>
          <w:rFonts w:ascii="Times New Roman" w:hAnsi="Times New Roman" w:cs="Times New Roman"/>
          <w:sz w:val="24"/>
        </w:rPr>
        <w:t>nos seguintes pontos</w:t>
      </w:r>
      <w:r w:rsidR="00B738F7" w:rsidRPr="00165FF6">
        <w:rPr>
          <w:rFonts w:ascii="Times New Roman" w:hAnsi="Times New Roman" w:cs="Times New Roman"/>
          <w:sz w:val="24"/>
        </w:rPr>
        <w:t>:</w:t>
      </w:r>
      <w:r w:rsidR="00D4698A" w:rsidRPr="00165FF6">
        <w:rPr>
          <w:rFonts w:ascii="Times New Roman" w:hAnsi="Times New Roman" w:cs="Times New Roman"/>
          <w:sz w:val="24"/>
        </w:rPr>
        <w:t xml:space="preserve"> a) múltiplos povos formadores da cultura local – europeus, indígenas e africanos - com destaque para os europeus; b) a fundação francesa de São Luís; c) a colonização portuguesa e a arquitetura lusitana; d) a presença de manifestações populares, como danças e festas (</w:t>
      </w:r>
      <w:proofErr w:type="spellStart"/>
      <w:r w:rsidR="00D4698A" w:rsidRPr="00165FF6">
        <w:rPr>
          <w:rFonts w:ascii="Times New Roman" w:hAnsi="Times New Roman" w:cs="Times New Roman"/>
          <w:sz w:val="24"/>
        </w:rPr>
        <w:t>Bumba-meu-boi</w:t>
      </w:r>
      <w:proofErr w:type="spellEnd"/>
      <w:r w:rsidR="00D4698A" w:rsidRPr="00165FF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4698A" w:rsidRPr="00165FF6">
        <w:rPr>
          <w:rFonts w:ascii="Times New Roman" w:hAnsi="Times New Roman" w:cs="Times New Roman"/>
          <w:sz w:val="24"/>
        </w:rPr>
        <w:t>Cacuriá</w:t>
      </w:r>
      <w:proofErr w:type="spellEnd"/>
      <w:r w:rsidR="00D4698A" w:rsidRPr="00165FF6">
        <w:rPr>
          <w:rFonts w:ascii="Times New Roman" w:hAnsi="Times New Roman" w:cs="Times New Roman"/>
          <w:sz w:val="24"/>
        </w:rPr>
        <w:t xml:space="preserve">, Tambor de crioula etc.) – referidas em alguns sites como “cultura” e “tradição”; e) geografia, com a localização da cidade entre o Norte e o Nordeste do Brasil; f) a culinária, de base miscigenada. </w:t>
      </w:r>
      <w:r w:rsidR="00AB2BD7" w:rsidRPr="00165FF6">
        <w:rPr>
          <w:rFonts w:ascii="Times New Roman" w:hAnsi="Times New Roman" w:cs="Times New Roman"/>
          <w:sz w:val="24"/>
        </w:rPr>
        <w:t xml:space="preserve">Ao falarem de uma São Luís da diversidade, </w:t>
      </w:r>
      <w:r w:rsidR="00AB2BD7" w:rsidRPr="00165FF6">
        <w:rPr>
          <w:rFonts w:ascii="Times New Roman" w:hAnsi="Times New Roman" w:cs="Times New Roman"/>
          <w:sz w:val="24"/>
          <w:szCs w:val="24"/>
        </w:rPr>
        <w:t>esses sites alcançam turistas de diferentes segmentos, pois a cidade que expõem tem múltiplas identidades e, por isso, poderá agradar a muitos gostos.</w:t>
      </w:r>
      <w:r w:rsidR="00AB2BD7" w:rsidRPr="00165FF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D4698A" w:rsidRPr="00165FF6" w:rsidRDefault="00D4698A" w:rsidP="00E97F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65FF6">
        <w:rPr>
          <w:rFonts w:ascii="Times New Roman" w:hAnsi="Times New Roman" w:cs="Times New Roman"/>
          <w:sz w:val="24"/>
        </w:rPr>
        <w:t xml:space="preserve">  </w:t>
      </w:r>
    </w:p>
    <w:p w:rsidR="00E353B1" w:rsidRPr="00165FF6" w:rsidRDefault="00E353B1" w:rsidP="00652D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FF6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165FF6">
        <w:rPr>
          <w:rFonts w:ascii="Times New Roman" w:hAnsi="Times New Roman" w:cs="Times New Roman"/>
          <w:sz w:val="24"/>
          <w:szCs w:val="24"/>
        </w:rPr>
        <w:t xml:space="preserve"> </w:t>
      </w:r>
      <w:r w:rsidR="005B4967" w:rsidRPr="00165FF6">
        <w:rPr>
          <w:rFonts w:ascii="Times New Roman" w:hAnsi="Times New Roman" w:cs="Times New Roman"/>
          <w:sz w:val="24"/>
          <w:szCs w:val="24"/>
        </w:rPr>
        <w:t>Diversidade</w:t>
      </w:r>
      <w:r w:rsidR="008F3635">
        <w:rPr>
          <w:rFonts w:ascii="Times New Roman" w:hAnsi="Times New Roman" w:cs="Times New Roman"/>
          <w:sz w:val="24"/>
          <w:szCs w:val="24"/>
        </w:rPr>
        <w:t>. Discurso.</w:t>
      </w:r>
      <w:r w:rsidRPr="00165FF6">
        <w:rPr>
          <w:rFonts w:ascii="Times New Roman" w:hAnsi="Times New Roman" w:cs="Times New Roman"/>
          <w:sz w:val="24"/>
          <w:szCs w:val="24"/>
        </w:rPr>
        <w:t xml:space="preserve"> Sites. Turismo. São Luís.</w:t>
      </w:r>
    </w:p>
    <w:sectPr w:rsidR="00E353B1" w:rsidRPr="00165FF6" w:rsidSect="004C16E0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26335"/>
    <w:rsid w:val="00011561"/>
    <w:rsid w:val="00056EBC"/>
    <w:rsid w:val="00092EB5"/>
    <w:rsid w:val="000C6D3C"/>
    <w:rsid w:val="00165FF6"/>
    <w:rsid w:val="00306A89"/>
    <w:rsid w:val="003430E7"/>
    <w:rsid w:val="00397787"/>
    <w:rsid w:val="003B6912"/>
    <w:rsid w:val="003E18A0"/>
    <w:rsid w:val="00437EA4"/>
    <w:rsid w:val="00463F7E"/>
    <w:rsid w:val="004C16E0"/>
    <w:rsid w:val="004E7605"/>
    <w:rsid w:val="004F154E"/>
    <w:rsid w:val="00510ABF"/>
    <w:rsid w:val="00535B10"/>
    <w:rsid w:val="005370C6"/>
    <w:rsid w:val="005908E0"/>
    <w:rsid w:val="005B4967"/>
    <w:rsid w:val="006075D9"/>
    <w:rsid w:val="00613DE3"/>
    <w:rsid w:val="00652DCA"/>
    <w:rsid w:val="006A0A16"/>
    <w:rsid w:val="00711CE0"/>
    <w:rsid w:val="007D785A"/>
    <w:rsid w:val="008005C4"/>
    <w:rsid w:val="0088741B"/>
    <w:rsid w:val="008F3635"/>
    <w:rsid w:val="0091279B"/>
    <w:rsid w:val="00994AF8"/>
    <w:rsid w:val="00A140D7"/>
    <w:rsid w:val="00A26335"/>
    <w:rsid w:val="00AB2BD7"/>
    <w:rsid w:val="00AB70A1"/>
    <w:rsid w:val="00AD7F0C"/>
    <w:rsid w:val="00AE3A09"/>
    <w:rsid w:val="00B058EB"/>
    <w:rsid w:val="00B210B4"/>
    <w:rsid w:val="00B31F56"/>
    <w:rsid w:val="00B738F7"/>
    <w:rsid w:val="00BE5110"/>
    <w:rsid w:val="00BF3C57"/>
    <w:rsid w:val="00C53439"/>
    <w:rsid w:val="00CB1618"/>
    <w:rsid w:val="00D4698A"/>
    <w:rsid w:val="00D66D64"/>
    <w:rsid w:val="00DA5018"/>
    <w:rsid w:val="00E13100"/>
    <w:rsid w:val="00E353B1"/>
    <w:rsid w:val="00E50E1B"/>
    <w:rsid w:val="00E97FE1"/>
    <w:rsid w:val="00F4042B"/>
    <w:rsid w:val="00F77AF0"/>
    <w:rsid w:val="00F81D77"/>
    <w:rsid w:val="00FB4BE1"/>
    <w:rsid w:val="00FB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3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53B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874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3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53B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874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2527</Characters>
  <Application>Microsoft Office Word</Application>
  <DocSecurity>0</DocSecurity>
  <Lines>21</Lines>
  <Paragraphs>5</Paragraphs>
  <ScaleCrop>false</ScaleCrop>
  <Company>Microsoft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 Cruz</dc:creator>
  <cp:lastModifiedBy>User</cp:lastModifiedBy>
  <cp:revision>2</cp:revision>
  <dcterms:created xsi:type="dcterms:W3CDTF">2017-09-10T12:43:00Z</dcterms:created>
  <dcterms:modified xsi:type="dcterms:W3CDTF">2017-09-10T12:43:00Z</dcterms:modified>
</cp:coreProperties>
</file>