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29C19" w14:textId="77777777" w:rsidR="00F368D6" w:rsidRDefault="00F368D6"/>
    <w:p w14:paraId="0B0B4453" w14:textId="77777777" w:rsidR="00F368D6" w:rsidRDefault="00F368D6"/>
    <w:p w14:paraId="4A48E471" w14:textId="77777777" w:rsidR="00F368D6" w:rsidRDefault="00F368D6"/>
    <w:p w14:paraId="77FA52B0" w14:textId="53971EC3" w:rsidR="001D6DAE" w:rsidRPr="001D6DAE" w:rsidRDefault="00B23E8D" w:rsidP="001D6DA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PROPOSTA DE OFICINA: </w:t>
      </w:r>
      <w:r w:rsidR="009A68BD">
        <w:rPr>
          <w:rFonts w:ascii="Times New Roman" w:eastAsia="Times New Roman" w:hAnsi="Times New Roman" w:cs="Times New Roman"/>
          <w:b/>
          <w:sz w:val="28"/>
          <w:szCs w:val="28"/>
        </w:rPr>
        <w:t>UM NOVO OLHAR PARA AS ALTERAÇÕES DAS CORRENTES MARÍ</w:t>
      </w:r>
      <w:r w:rsidR="00F8392F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="009A68BD">
        <w:rPr>
          <w:rFonts w:ascii="Times New Roman" w:eastAsia="Times New Roman" w:hAnsi="Times New Roman" w:cs="Times New Roman"/>
          <w:b/>
          <w:sz w:val="28"/>
          <w:szCs w:val="28"/>
        </w:rPr>
        <w:t>IMAS PROVOCADAS PELO AQUECIMENTO GLOBAL</w:t>
      </w:r>
    </w:p>
    <w:p w14:paraId="466FB551" w14:textId="082CF404" w:rsidR="001D6DAE" w:rsidRPr="001D6DAE" w:rsidRDefault="009A68BD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Gabriela Lima da SILVA</w:t>
      </w:r>
      <w:r w:rsidR="001D6DAE" w:rsidRPr="001D6DA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  <w:r w:rsidR="001D6DAE" w:rsidRPr="001D6D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14:paraId="468BAEFB" w14:textId="14F5505A" w:rsidR="001D6DAE" w:rsidRPr="001D6DAE" w:rsidRDefault="009A68BD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Helena Paula de Barros Silva</w:t>
      </w:r>
      <w:r w:rsidR="001D6DAE" w:rsidRPr="001D6DA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DA4C292" w14:textId="1DD1EF47" w:rsidR="001D6DAE" w:rsidRPr="001D6DAE" w:rsidRDefault="001D6DAE" w:rsidP="009A68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4C929A4" w14:textId="717F0EAF" w:rsidR="001D6DAE" w:rsidRPr="001D6DAE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="009A68BD">
        <w:rPr>
          <w:rFonts w:ascii="Times New Roman" w:eastAsia="Times New Roman" w:hAnsi="Times New Roman" w:cs="Times New Roman"/>
          <w:color w:val="000000"/>
          <w:sz w:val="20"/>
          <w:szCs w:val="20"/>
        </w:rPr>
        <w:t>Estudante do Curso de Licenciatura em Geografia</w:t>
      </w: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A68BD">
        <w:rPr>
          <w:rFonts w:ascii="Times New Roman" w:eastAsia="Times New Roman" w:hAnsi="Times New Roman" w:cs="Times New Roman"/>
          <w:color w:val="000000"/>
          <w:sz w:val="20"/>
          <w:szCs w:val="20"/>
        </w:rPr>
        <w:t>da Universidade de Pernambuco- Campus Mata Norte</w:t>
      </w:r>
    </w:p>
    <w:p w14:paraId="1F7622F0" w14:textId="281D611B" w:rsidR="001D6DAE" w:rsidRPr="001D6DAE" w:rsidRDefault="009A68BD" w:rsidP="009A68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hyperlink r:id="rId8" w:history="1">
        <w:r w:rsidR="00C51863" w:rsidRPr="0070740F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gabriela.lsilva@upe.br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12270DA8" w14:textId="7D0559A7" w:rsidR="001D6DAE" w:rsidRPr="001D6DAE" w:rsidRDefault="000478CC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78C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="009A68BD">
        <w:rPr>
          <w:rFonts w:ascii="Times New Roman" w:eastAsia="Times New Roman" w:hAnsi="Times New Roman" w:cs="Times New Roman"/>
          <w:color w:val="000000"/>
          <w:sz w:val="20"/>
          <w:szCs w:val="20"/>
        </w:rPr>
        <w:t>Professor (a) do Curso de Licenciatura em Geografia da Universidade de Pernambuco- Campus Mata Norte</w:t>
      </w:r>
    </w:p>
    <w:p w14:paraId="7F43AFE8" w14:textId="341F08E7" w:rsidR="001D6DAE" w:rsidRDefault="009A68BD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hyperlink r:id="rId9" w:history="1">
        <w:r w:rsidRPr="0070740F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helena.silva@upe.br</w:t>
        </w:r>
      </w:hyperlink>
    </w:p>
    <w:p w14:paraId="61BC009F" w14:textId="77777777" w:rsidR="009A68BD" w:rsidRDefault="009A68BD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5A5677A" w14:textId="77777777" w:rsidR="009A68BD" w:rsidRDefault="009A68BD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14:paraId="557F79D4" w14:textId="77777777" w:rsidR="009A68BD" w:rsidRDefault="009A68BD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67190EF" w14:textId="77777777" w:rsidR="009A68BD" w:rsidRPr="001D6DAE" w:rsidRDefault="009A68BD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68DEB7F" w14:textId="0A230D12" w:rsidR="001D6DAE" w:rsidRDefault="001D6DAE" w:rsidP="001D6D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DAE">
        <w:rPr>
          <w:rFonts w:ascii="Times New Roman" w:eastAsia="Times New Roman" w:hAnsi="Times New Roman" w:cs="Times New Roman"/>
          <w:b/>
          <w:sz w:val="28"/>
          <w:szCs w:val="28"/>
        </w:rPr>
        <w:t>Introdução</w:t>
      </w:r>
      <w:r w:rsidRPr="001D6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B93138" w14:textId="77777777" w:rsidR="00C51863" w:rsidRDefault="00C51863" w:rsidP="001D6D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B94FFB" w14:textId="380947CA" w:rsidR="000A668E" w:rsidRPr="000A668E" w:rsidRDefault="000A668E" w:rsidP="000A668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68E">
        <w:rPr>
          <w:rFonts w:ascii="Times New Roman" w:eastAsia="Times New Roman" w:hAnsi="Times New Roman" w:cs="Times New Roman"/>
          <w:sz w:val="24"/>
          <w:szCs w:val="24"/>
        </w:rPr>
        <w:t>As correntes marítimas são massas de água que deslocam-se nos oceanos através da influência do</w:t>
      </w:r>
      <w:r w:rsidR="002B268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A668E">
        <w:rPr>
          <w:rFonts w:ascii="Times New Roman" w:eastAsia="Times New Roman" w:hAnsi="Times New Roman" w:cs="Times New Roman"/>
          <w:sz w:val="24"/>
          <w:szCs w:val="24"/>
        </w:rPr>
        <w:t xml:space="preserve"> ventos e do movimento de rotação da terra. Tendo em vista que o clima na terra é governado pelos oceanos (</w:t>
      </w:r>
      <w:r w:rsidR="002B268F">
        <w:rPr>
          <w:rFonts w:ascii="Times New Roman" w:eastAsia="Times New Roman" w:hAnsi="Times New Roman" w:cs="Times New Roman"/>
          <w:sz w:val="24"/>
          <w:szCs w:val="24"/>
        </w:rPr>
        <w:t>SIEDLER,</w:t>
      </w:r>
      <w:r w:rsidRPr="000A6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68F">
        <w:rPr>
          <w:rFonts w:ascii="Times New Roman" w:eastAsia="Times New Roman" w:hAnsi="Times New Roman" w:cs="Times New Roman"/>
          <w:sz w:val="24"/>
          <w:szCs w:val="24"/>
        </w:rPr>
        <w:t>CRUCHC e GOUL</w:t>
      </w:r>
      <w:r w:rsidRPr="000A668E">
        <w:rPr>
          <w:rFonts w:ascii="Times New Roman" w:eastAsia="Times New Roman" w:hAnsi="Times New Roman" w:cs="Times New Roman"/>
          <w:sz w:val="24"/>
          <w:szCs w:val="24"/>
        </w:rPr>
        <w:t>, 2001, p.4), as correntes marítimas são as responsáveis pela regulação do clima no</w:t>
      </w:r>
      <w:r w:rsidR="002B268F">
        <w:rPr>
          <w:rFonts w:ascii="Times New Roman" w:eastAsia="Times New Roman" w:hAnsi="Times New Roman" w:cs="Times New Roman"/>
          <w:sz w:val="24"/>
          <w:szCs w:val="24"/>
        </w:rPr>
        <w:t xml:space="preserve"> mundo, mais especificadamente d</w:t>
      </w:r>
      <w:r w:rsidRPr="000A668E">
        <w:rPr>
          <w:rFonts w:ascii="Times New Roman" w:eastAsia="Times New Roman" w:hAnsi="Times New Roman" w:cs="Times New Roman"/>
          <w:sz w:val="24"/>
          <w:szCs w:val="24"/>
        </w:rPr>
        <w:t xml:space="preserve">o clima das áreas continentais, suas trocas de propriedades com a atmosfera permite que elas possam transmitir calor ou frio, dependendo das áreas </w:t>
      </w:r>
      <w:r w:rsidR="00B23E8D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Pr="000A668E">
        <w:rPr>
          <w:rFonts w:ascii="Times New Roman" w:eastAsia="Times New Roman" w:hAnsi="Times New Roman" w:cs="Times New Roman"/>
          <w:sz w:val="24"/>
          <w:szCs w:val="24"/>
        </w:rPr>
        <w:t>que as a mesmas influenciam.</w:t>
      </w:r>
    </w:p>
    <w:p w14:paraId="233E02FD" w14:textId="533F6CE6" w:rsidR="000A668E" w:rsidRPr="000A668E" w:rsidRDefault="000A668E" w:rsidP="000A668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68E">
        <w:rPr>
          <w:rFonts w:ascii="Times New Roman" w:eastAsia="Times New Roman" w:hAnsi="Times New Roman" w:cs="Times New Roman"/>
          <w:sz w:val="24"/>
          <w:szCs w:val="24"/>
        </w:rPr>
        <w:t>Suas caracterizações, modo de in</w:t>
      </w:r>
      <w:r>
        <w:rPr>
          <w:rFonts w:ascii="Times New Roman" w:eastAsia="Times New Roman" w:hAnsi="Times New Roman" w:cs="Times New Roman"/>
          <w:sz w:val="24"/>
          <w:szCs w:val="24"/>
        </w:rPr>
        <w:t>fluência, e variações vão se diferenciar</w:t>
      </w:r>
      <w:r w:rsidRPr="000A668E">
        <w:rPr>
          <w:rFonts w:ascii="Times New Roman" w:eastAsia="Times New Roman" w:hAnsi="Times New Roman" w:cs="Times New Roman"/>
          <w:sz w:val="24"/>
          <w:szCs w:val="24"/>
        </w:rPr>
        <w:t xml:space="preserve"> de acordo com o tipo de corrente, sejam elas correntes superficiais, profundas, quentes ou frias. De acordo com sua localização é que será perceptível sua influência em um determinado local, e as alterações que esse fenômeno, regulador climático podem causar. Um exemplo muito utilizado de influência das correntes marítimas, é a corrente do golfo que causa um efeito nas zonas setentrionais da Europa Ocidental permitindo que esses locais sejam habitados.</w:t>
      </w:r>
    </w:p>
    <w:p w14:paraId="1D055D3C" w14:textId="281FA47E" w:rsidR="000A668E" w:rsidRPr="000A668E" w:rsidRDefault="000A668E" w:rsidP="000A668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68E">
        <w:rPr>
          <w:rFonts w:ascii="Times New Roman" w:eastAsia="Times New Roman" w:hAnsi="Times New Roman" w:cs="Times New Roman"/>
          <w:sz w:val="24"/>
          <w:szCs w:val="24"/>
        </w:rPr>
        <w:t xml:space="preserve"> Entretanto, a emissão dos gases na atmosfera ocasionado pelos seres humanos está provocando o aquecimento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global, q</w:t>
      </w:r>
      <w:r w:rsidR="002B268F">
        <w:rPr>
          <w:rFonts w:ascii="Times New Roman" w:eastAsia="Times New Roman" w:hAnsi="Times New Roman" w:cs="Times New Roman"/>
          <w:sz w:val="24"/>
          <w:szCs w:val="24"/>
        </w:rPr>
        <w:t>ue é um efeito que vem se intensificando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principalmente depois da revolução industrial</w:t>
      </w:r>
      <w:r w:rsidR="00613A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D7124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613A1C">
        <w:rPr>
          <w:rFonts w:ascii="Times New Roman" w:eastAsia="Times New Roman" w:hAnsi="Times New Roman" w:cs="Times New Roman"/>
          <w:sz w:val="24"/>
          <w:szCs w:val="24"/>
        </w:rPr>
        <w:t xml:space="preserve"> que segundo </w:t>
      </w:r>
      <w:proofErr w:type="spellStart"/>
      <w:r w:rsidR="00613A1C">
        <w:rPr>
          <w:rFonts w:ascii="Times New Roman" w:eastAsia="Times New Roman" w:hAnsi="Times New Roman" w:cs="Times New Roman"/>
          <w:sz w:val="24"/>
          <w:szCs w:val="24"/>
        </w:rPr>
        <w:t>Edmo</w:t>
      </w:r>
      <w:proofErr w:type="spellEnd"/>
      <w:r w:rsidR="00925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A1C">
        <w:rPr>
          <w:rFonts w:ascii="Times New Roman" w:eastAsia="Times New Roman" w:hAnsi="Times New Roman" w:cs="Times New Roman"/>
          <w:sz w:val="24"/>
          <w:szCs w:val="24"/>
        </w:rPr>
        <w:t>(2014)</w:t>
      </w:r>
      <w:r w:rsidR="00ED7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3A1C">
        <w:rPr>
          <w:rFonts w:ascii="Times New Roman" w:eastAsia="Times New Roman" w:hAnsi="Times New Roman" w:cs="Times New Roman"/>
          <w:sz w:val="24"/>
          <w:szCs w:val="24"/>
        </w:rPr>
        <w:t>está acarretando aumentos mínimos do valor médio global da temperatura, fazendo com que haja mudanças rigorosas nos regimes dos ventos e nas trocas de atributos entre os oceanos e atmosfera,</w:t>
      </w:r>
      <w:r w:rsidRPr="000A668E">
        <w:rPr>
          <w:rFonts w:ascii="Times New Roman" w:eastAsia="Times New Roman" w:hAnsi="Times New Roman" w:cs="Times New Roman"/>
          <w:sz w:val="24"/>
          <w:szCs w:val="24"/>
        </w:rPr>
        <w:t xml:space="preserve"> ou seja, esse efeito causado pelos seres humanos, também está levando a mudanças nos sistemas de correntes oceânicas, gerando alternâncias  nas suas rotas, diminuição de suas velocidades  e, </w:t>
      </w:r>
      <w:r w:rsidRPr="000A66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com isso causará drásticos problemas nas regiões que são influenciadas pelas correntes marítimas. </w:t>
      </w:r>
    </w:p>
    <w:p w14:paraId="1D450112" w14:textId="7B46DDD6" w:rsidR="00432C2E" w:rsidRDefault="000A668E" w:rsidP="00432C2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68E">
        <w:rPr>
          <w:rFonts w:ascii="Times New Roman" w:eastAsia="Times New Roman" w:hAnsi="Times New Roman" w:cs="Times New Roman"/>
          <w:sz w:val="24"/>
          <w:szCs w:val="24"/>
        </w:rPr>
        <w:t xml:space="preserve">Portanto, essa pesquisa </w:t>
      </w:r>
      <w:r w:rsidR="00117393">
        <w:rPr>
          <w:rFonts w:ascii="Times New Roman" w:eastAsia="Times New Roman" w:hAnsi="Times New Roman" w:cs="Times New Roman"/>
          <w:sz w:val="24"/>
          <w:szCs w:val="24"/>
        </w:rPr>
        <w:t>vem</w:t>
      </w:r>
      <w:r w:rsidR="00C66F8A">
        <w:rPr>
          <w:rFonts w:ascii="Times New Roman" w:eastAsia="Times New Roman" w:hAnsi="Times New Roman" w:cs="Times New Roman"/>
          <w:sz w:val="24"/>
          <w:szCs w:val="24"/>
        </w:rPr>
        <w:t xml:space="preserve"> apresentar </w:t>
      </w:r>
      <w:r w:rsidRPr="000A668E">
        <w:rPr>
          <w:rFonts w:ascii="Times New Roman" w:eastAsia="Times New Roman" w:hAnsi="Times New Roman" w:cs="Times New Roman"/>
          <w:sz w:val="24"/>
          <w:szCs w:val="24"/>
        </w:rPr>
        <w:t>a importância que as correntes marítimas possuem, e os efeitos que o aquecimento global está provocando em s</w:t>
      </w:r>
      <w:r w:rsidR="002B268F">
        <w:rPr>
          <w:rFonts w:ascii="Times New Roman" w:eastAsia="Times New Roman" w:hAnsi="Times New Roman" w:cs="Times New Roman"/>
          <w:sz w:val="24"/>
          <w:szCs w:val="24"/>
        </w:rPr>
        <w:t xml:space="preserve">uas composições. Uma vez </w:t>
      </w:r>
      <w:r w:rsidRPr="000A668E">
        <w:rPr>
          <w:rFonts w:ascii="Times New Roman" w:eastAsia="Times New Roman" w:hAnsi="Times New Roman" w:cs="Times New Roman"/>
          <w:sz w:val="24"/>
          <w:szCs w:val="24"/>
        </w:rPr>
        <w:t>que poucas pessoas tem o conhecimento sobre as correntes oceânicas, suas causas, efeitos e influencias, ou melhor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A668E">
        <w:rPr>
          <w:rFonts w:ascii="Times New Roman" w:eastAsia="Times New Roman" w:hAnsi="Times New Roman" w:cs="Times New Roman"/>
          <w:sz w:val="24"/>
          <w:szCs w:val="24"/>
        </w:rPr>
        <w:t xml:space="preserve"> poucas pessoas tem o entendimento do quanto as correntes marítimas são afetadas pelo aquecimento global</w:t>
      </w:r>
      <w:r w:rsidR="002B268F">
        <w:rPr>
          <w:rFonts w:ascii="Times New Roman" w:eastAsia="Times New Roman" w:hAnsi="Times New Roman" w:cs="Times New Roman"/>
          <w:sz w:val="24"/>
          <w:szCs w:val="24"/>
        </w:rPr>
        <w:t xml:space="preserve"> e o quanto são de extrema importância para os seres humanos.</w:t>
      </w:r>
    </w:p>
    <w:p w14:paraId="0FEE5346" w14:textId="77777777" w:rsidR="00432C2E" w:rsidRDefault="00432C2E" w:rsidP="00432C2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FD4F10" w14:textId="44CF0037" w:rsidR="00432C2E" w:rsidRPr="00403B88" w:rsidRDefault="00403B88" w:rsidP="00432C2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Objetivos</w:t>
      </w:r>
    </w:p>
    <w:p w14:paraId="79C2140F" w14:textId="1F9EDC4D" w:rsidR="00403B88" w:rsidRPr="00403B88" w:rsidRDefault="00403B88" w:rsidP="00403B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Objetivo Geral</w:t>
      </w:r>
    </w:p>
    <w:p w14:paraId="28D1B3E0" w14:textId="54480AEE" w:rsidR="00432C2E" w:rsidRDefault="00403B88" w:rsidP="00432C2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0A668E" w:rsidRPr="000A668E">
        <w:rPr>
          <w:rFonts w:ascii="Times New Roman" w:eastAsia="Times New Roman" w:hAnsi="Times New Roman" w:cs="Times New Roman"/>
          <w:sz w:val="24"/>
          <w:szCs w:val="24"/>
        </w:rPr>
        <w:t xml:space="preserve"> principal objetivo desse traba</w:t>
      </w:r>
      <w:r w:rsidR="000A668E">
        <w:rPr>
          <w:rFonts w:ascii="Times New Roman" w:eastAsia="Times New Roman" w:hAnsi="Times New Roman" w:cs="Times New Roman"/>
          <w:sz w:val="24"/>
          <w:szCs w:val="24"/>
        </w:rPr>
        <w:t>lho é tentar repassar esses conhecimento</w:t>
      </w:r>
      <w:r w:rsidR="00996631">
        <w:rPr>
          <w:rFonts w:ascii="Times New Roman" w:eastAsia="Times New Roman" w:hAnsi="Times New Roman" w:cs="Times New Roman"/>
          <w:sz w:val="24"/>
          <w:szCs w:val="24"/>
        </w:rPr>
        <w:t>s</w:t>
      </w:r>
      <w:r w:rsidR="000A668E">
        <w:rPr>
          <w:rFonts w:ascii="Times New Roman" w:eastAsia="Times New Roman" w:hAnsi="Times New Roman" w:cs="Times New Roman"/>
          <w:sz w:val="24"/>
          <w:szCs w:val="24"/>
        </w:rPr>
        <w:t xml:space="preserve"> de maneira mais aprofundada para os estudantes do 6° ano do ensino fundamental</w:t>
      </w:r>
      <w:r w:rsidR="00A273C7">
        <w:rPr>
          <w:rFonts w:ascii="Times New Roman" w:eastAsia="Times New Roman" w:hAnsi="Times New Roman" w:cs="Times New Roman"/>
          <w:sz w:val="24"/>
          <w:szCs w:val="24"/>
        </w:rPr>
        <w:t xml:space="preserve"> da disciplina de Geografia</w:t>
      </w:r>
      <w:r w:rsidR="000A668E">
        <w:rPr>
          <w:rFonts w:ascii="Times New Roman" w:eastAsia="Times New Roman" w:hAnsi="Times New Roman" w:cs="Times New Roman"/>
          <w:sz w:val="24"/>
          <w:szCs w:val="24"/>
        </w:rPr>
        <w:t xml:space="preserve">, onde de acordo com a BNCC (Base Nacional Curricular), a temática sobre correntes marítimas é abordada, no entanto muitas vezes é um conhecimento repassado de maneira superficial, por mais que estudos comprovem o quanto as correntes marítimas são importantes para </w:t>
      </w:r>
      <w:r w:rsidR="00914071">
        <w:rPr>
          <w:rFonts w:ascii="Times New Roman" w:eastAsia="Times New Roman" w:hAnsi="Times New Roman" w:cs="Times New Roman"/>
          <w:sz w:val="24"/>
          <w:szCs w:val="24"/>
        </w:rPr>
        <w:t>a regulação climática, consequentemente a existência da vida.</w:t>
      </w:r>
    </w:p>
    <w:p w14:paraId="6AD83B34" w14:textId="77777777" w:rsidR="00432C2E" w:rsidRDefault="00432C2E" w:rsidP="00432C2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A22EB3" w14:textId="4205E498" w:rsidR="00C51863" w:rsidRDefault="0012005D" w:rsidP="0091407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Objetivos Específicos </w:t>
      </w:r>
    </w:p>
    <w:p w14:paraId="39AD4990" w14:textId="0EA0EF3C" w:rsidR="00914071" w:rsidRDefault="00914071" w:rsidP="0091407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Apresentar a importância da compreensão das correntes marítimas e aquecimento global para estudantes do 6° ano;</w:t>
      </w:r>
    </w:p>
    <w:p w14:paraId="3BA8089D" w14:textId="4F0696A1" w:rsidR="00914071" w:rsidRDefault="00914071" w:rsidP="0091407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Avaliar como os estudantes estão reagindo a oficina;</w:t>
      </w:r>
    </w:p>
    <w:p w14:paraId="04642591" w14:textId="056350E6" w:rsidR="00432C2E" w:rsidRDefault="00914071" w:rsidP="00432C2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Verificar se os estudantes conseguiram entender a temática apresentada após o </w:t>
      </w:r>
      <w:r w:rsidR="002B268F">
        <w:rPr>
          <w:rFonts w:ascii="Times New Roman" w:eastAsia="Times New Roman" w:hAnsi="Times New Roman" w:cs="Times New Roman"/>
          <w:sz w:val="24"/>
          <w:szCs w:val="24"/>
        </w:rPr>
        <w:t>fim das apresentações e oficina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233629" w14:textId="77777777" w:rsidR="00432C2E" w:rsidRPr="00432C2E" w:rsidRDefault="00432C2E" w:rsidP="00432C2E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CF0FD" w14:textId="61AFEDE9" w:rsidR="00914071" w:rsidRDefault="00914071" w:rsidP="0091407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071">
        <w:rPr>
          <w:rFonts w:ascii="Times New Roman" w:eastAsia="Times New Roman" w:hAnsi="Times New Roman" w:cs="Times New Roman"/>
          <w:b/>
          <w:sz w:val="28"/>
          <w:szCs w:val="28"/>
        </w:rPr>
        <w:t>Metodologia</w:t>
      </w:r>
    </w:p>
    <w:p w14:paraId="0ED9D42B" w14:textId="3C359147" w:rsidR="00914071" w:rsidRDefault="00914071" w:rsidP="006E31B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071">
        <w:rPr>
          <w:rFonts w:ascii="Times New Roman" w:eastAsia="Times New Roman" w:hAnsi="Times New Roman" w:cs="Times New Roman"/>
          <w:sz w:val="24"/>
          <w:szCs w:val="24"/>
        </w:rPr>
        <w:t xml:space="preserve">A princípio, a pesquisa se sustenta através do desenvolvimento de análise de dados bibliográficos, afim de aprofundar e transmitir os conhecimentos sobre as correntes marítimas e as alterações que o aquecimento global podem </w:t>
      </w:r>
      <w:r w:rsidR="00F85AFA">
        <w:rPr>
          <w:rFonts w:ascii="Times New Roman" w:eastAsia="Times New Roman" w:hAnsi="Times New Roman" w:cs="Times New Roman"/>
          <w:sz w:val="24"/>
          <w:szCs w:val="24"/>
        </w:rPr>
        <w:t xml:space="preserve">causar ao planeta </w:t>
      </w:r>
      <w:r w:rsidR="00F80B4F">
        <w:rPr>
          <w:rFonts w:ascii="Times New Roman" w:eastAsia="Times New Roman" w:hAnsi="Times New Roman" w:cs="Times New Roman"/>
          <w:sz w:val="24"/>
          <w:szCs w:val="24"/>
        </w:rPr>
        <w:t>Te</w:t>
      </w:r>
      <w:r w:rsidR="00F85AFA">
        <w:rPr>
          <w:rFonts w:ascii="Times New Roman" w:eastAsia="Times New Roman" w:hAnsi="Times New Roman" w:cs="Times New Roman"/>
          <w:sz w:val="24"/>
          <w:szCs w:val="24"/>
        </w:rPr>
        <w:t>rra</w:t>
      </w:r>
      <w:r w:rsidRPr="009140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E31B6">
        <w:rPr>
          <w:rFonts w:ascii="Times New Roman" w:eastAsia="Times New Roman" w:hAnsi="Times New Roman" w:cs="Times New Roman"/>
          <w:sz w:val="24"/>
          <w:szCs w:val="24"/>
        </w:rPr>
        <w:t xml:space="preserve">Ademais, esses estudos trata-se da continuação da pesquisa iniciada em 2019: “Alterações nas correntes marítimas provocadas pelo aquecimento global (estudos iniciais)”, onde o trabalho deveria ser apresentado com os resultados da oficina pensada, no entanto em decorrência da atual </w:t>
      </w:r>
      <w:r w:rsidR="006E31B6">
        <w:rPr>
          <w:rFonts w:ascii="Times New Roman" w:eastAsia="Times New Roman" w:hAnsi="Times New Roman" w:cs="Times New Roman"/>
          <w:sz w:val="24"/>
          <w:szCs w:val="24"/>
        </w:rPr>
        <w:lastRenderedPageBreak/>
        <w:t>situação do ano de 2020</w:t>
      </w:r>
      <w:r w:rsidR="00B23E8D">
        <w:rPr>
          <w:rFonts w:ascii="Times New Roman" w:eastAsia="Times New Roman" w:hAnsi="Times New Roman" w:cs="Times New Roman"/>
          <w:sz w:val="24"/>
          <w:szCs w:val="24"/>
        </w:rPr>
        <w:t xml:space="preserve"> devido ao COVID-19 </w:t>
      </w:r>
      <w:r w:rsidR="006E31B6">
        <w:rPr>
          <w:rFonts w:ascii="Times New Roman" w:eastAsia="Times New Roman" w:hAnsi="Times New Roman" w:cs="Times New Roman"/>
          <w:sz w:val="24"/>
          <w:szCs w:val="24"/>
        </w:rPr>
        <w:t xml:space="preserve"> não foi possível fazer a aula pratica com estudantes do 6° ano, por esse motivo que o presente trabalho visa apresentar a proposta de oficina, para ser colocada em prática após a volta às aulas.</w:t>
      </w:r>
    </w:p>
    <w:p w14:paraId="381D81FD" w14:textId="77777777" w:rsidR="00432C2E" w:rsidRPr="006E31B6" w:rsidRDefault="00432C2E" w:rsidP="006E31B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E65E86" w14:textId="71F4D84E" w:rsidR="00C51863" w:rsidRPr="00914071" w:rsidRDefault="00914071" w:rsidP="0091407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071">
        <w:rPr>
          <w:rFonts w:ascii="Times New Roman" w:eastAsia="Times New Roman" w:hAnsi="Times New Roman" w:cs="Times New Roman"/>
          <w:b/>
          <w:sz w:val="28"/>
          <w:szCs w:val="28"/>
        </w:rPr>
        <w:t>Resultados e</w:t>
      </w:r>
      <w:r w:rsidR="007C7F67">
        <w:rPr>
          <w:rFonts w:ascii="Times New Roman" w:eastAsia="Times New Roman" w:hAnsi="Times New Roman" w:cs="Times New Roman"/>
          <w:b/>
          <w:sz w:val="28"/>
          <w:szCs w:val="28"/>
        </w:rPr>
        <w:t xml:space="preserve"> Discussões </w:t>
      </w:r>
      <w:r w:rsidRPr="009140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F195334" w14:textId="77777777" w:rsidR="006E31B6" w:rsidRPr="006E31B6" w:rsidRDefault="006E31B6" w:rsidP="006E31B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1B6">
        <w:rPr>
          <w:rFonts w:ascii="Times New Roman" w:eastAsia="Times New Roman" w:hAnsi="Times New Roman" w:cs="Times New Roman"/>
          <w:sz w:val="24"/>
          <w:szCs w:val="24"/>
        </w:rPr>
        <w:t>Observa-se em um primeiro momento a riqueza em que as correntes marítimas alastram, atuando como um fenômeno importante tanto para regulação climática, assim como, para as pessoas que sobrevivem da pesca e necessitam do entendimento das correntes para compreensão do momento em que se podem obter maiores resultados nas pescarias, levando em consideração esses fatos, com o aumento do aquecimento global, ocasionando a diminuição das velocidades das correntes e o movimento das rotas, problemas sérios podem acontecer não apenas no clima em si, mais também no desenvolvimento econômico da população de pescaria.</w:t>
      </w:r>
    </w:p>
    <w:p w14:paraId="099A00DC" w14:textId="6988C5B6" w:rsidR="006E31B6" w:rsidRPr="006E31B6" w:rsidRDefault="006E31B6" w:rsidP="006E31B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1B6">
        <w:rPr>
          <w:rFonts w:ascii="Times New Roman" w:eastAsia="Times New Roman" w:hAnsi="Times New Roman" w:cs="Times New Roman"/>
          <w:sz w:val="24"/>
          <w:szCs w:val="24"/>
        </w:rPr>
        <w:t>Em segundo momento, nota-se a necessidade que a população tem de compreender as corre</w:t>
      </w:r>
      <w:r w:rsidR="00A2183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E31B6">
        <w:rPr>
          <w:rFonts w:ascii="Times New Roman" w:eastAsia="Times New Roman" w:hAnsi="Times New Roman" w:cs="Times New Roman"/>
          <w:sz w:val="24"/>
          <w:szCs w:val="24"/>
        </w:rPr>
        <w:t>tes marítimas, não apenas a popula</w:t>
      </w:r>
      <w:r w:rsidR="00F85AFA">
        <w:rPr>
          <w:rFonts w:ascii="Times New Roman" w:eastAsia="Times New Roman" w:hAnsi="Times New Roman" w:cs="Times New Roman"/>
          <w:sz w:val="24"/>
          <w:szCs w:val="24"/>
        </w:rPr>
        <w:t xml:space="preserve">ção </w:t>
      </w:r>
      <w:r w:rsidR="006D49E5">
        <w:rPr>
          <w:rFonts w:ascii="Times New Roman" w:eastAsia="Times New Roman" w:hAnsi="Times New Roman" w:cs="Times New Roman"/>
          <w:sz w:val="24"/>
          <w:szCs w:val="24"/>
        </w:rPr>
        <w:t>que vive do trabalho de pesca, por exemplo</w:t>
      </w:r>
      <w:r w:rsidR="00F85AFA">
        <w:rPr>
          <w:rFonts w:ascii="Times New Roman" w:eastAsia="Times New Roman" w:hAnsi="Times New Roman" w:cs="Times New Roman"/>
          <w:sz w:val="24"/>
          <w:szCs w:val="24"/>
        </w:rPr>
        <w:t>, mas</w:t>
      </w:r>
      <w:r w:rsidRPr="006E31B6">
        <w:rPr>
          <w:rFonts w:ascii="Times New Roman" w:eastAsia="Times New Roman" w:hAnsi="Times New Roman" w:cs="Times New Roman"/>
          <w:sz w:val="24"/>
          <w:szCs w:val="24"/>
        </w:rPr>
        <w:t xml:space="preserve"> a população como um todo, para que assim tenham mais um motivo para diminuir a emissão de gases na atmosfera, tendo em vista que o oceano é maior reservatório de calor.</w:t>
      </w:r>
    </w:p>
    <w:p w14:paraId="741F9AE9" w14:textId="7DE5EF57" w:rsidR="006E31B6" w:rsidRPr="006E31B6" w:rsidRDefault="006E31B6" w:rsidP="00D0004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1B6">
        <w:rPr>
          <w:rFonts w:ascii="Times New Roman" w:eastAsia="Times New Roman" w:hAnsi="Times New Roman" w:cs="Times New Roman"/>
          <w:sz w:val="24"/>
          <w:szCs w:val="24"/>
        </w:rPr>
        <w:t>P</w:t>
      </w:r>
      <w:r w:rsidR="00F21F80">
        <w:rPr>
          <w:rFonts w:ascii="Times New Roman" w:eastAsia="Times New Roman" w:hAnsi="Times New Roman" w:cs="Times New Roman"/>
          <w:sz w:val="24"/>
          <w:szCs w:val="24"/>
        </w:rPr>
        <w:t>ara tant</w:t>
      </w:r>
      <w:r w:rsidRPr="006E31B6">
        <w:rPr>
          <w:rFonts w:ascii="Times New Roman" w:eastAsia="Times New Roman" w:hAnsi="Times New Roman" w:cs="Times New Roman"/>
          <w:sz w:val="24"/>
          <w:szCs w:val="24"/>
        </w:rPr>
        <w:t>o, como em todo início de pesquisa</w:t>
      </w:r>
      <w:r w:rsidR="00BF4DF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E3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DFA">
        <w:rPr>
          <w:rFonts w:ascii="Times New Roman" w:eastAsia="Times New Roman" w:hAnsi="Times New Roman" w:cs="Times New Roman"/>
          <w:sz w:val="24"/>
          <w:szCs w:val="24"/>
        </w:rPr>
        <w:t>foram desenvolvidas etapas</w:t>
      </w:r>
      <w:r w:rsidR="00F21F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E31B6">
        <w:rPr>
          <w:rFonts w:ascii="Times New Roman" w:eastAsia="Times New Roman" w:hAnsi="Times New Roman" w:cs="Times New Roman"/>
          <w:sz w:val="24"/>
          <w:szCs w:val="24"/>
        </w:rPr>
        <w:t xml:space="preserve"> até chegar ao resultado desejado</w:t>
      </w:r>
      <w:r w:rsidR="00D000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3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04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1B6">
        <w:rPr>
          <w:rFonts w:ascii="Times New Roman" w:eastAsia="Times New Roman" w:hAnsi="Times New Roman" w:cs="Times New Roman"/>
          <w:sz w:val="24"/>
          <w:szCs w:val="24"/>
        </w:rPr>
        <w:t>nicialmente será lançado uma proposta de o</w:t>
      </w:r>
      <w:r w:rsidR="002318FA">
        <w:rPr>
          <w:rFonts w:ascii="Times New Roman" w:eastAsia="Times New Roman" w:hAnsi="Times New Roman" w:cs="Times New Roman"/>
          <w:sz w:val="24"/>
          <w:szCs w:val="24"/>
        </w:rPr>
        <w:t>ficina direcionada aos alunos de</w:t>
      </w:r>
      <w:r w:rsidRPr="006E31B6">
        <w:rPr>
          <w:rFonts w:ascii="Times New Roman" w:eastAsia="Times New Roman" w:hAnsi="Times New Roman" w:cs="Times New Roman"/>
          <w:sz w:val="24"/>
          <w:szCs w:val="24"/>
        </w:rPr>
        <w:t xml:space="preserve"> 6° do ensino fundamental para que assim, os mesmos fiquem atentos a importância das correntes marítimas e as alterações que</w:t>
      </w:r>
      <w:r w:rsidR="002318FA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6E31B6">
        <w:rPr>
          <w:rFonts w:ascii="Times New Roman" w:eastAsia="Times New Roman" w:hAnsi="Times New Roman" w:cs="Times New Roman"/>
          <w:sz w:val="24"/>
          <w:szCs w:val="24"/>
        </w:rPr>
        <w:t xml:space="preserve"> aquecimento global está causando e possam repassar o conteúdo adquirido na oficina para as pessoas irem se conscientizando.</w:t>
      </w:r>
    </w:p>
    <w:p w14:paraId="6711C58C" w14:textId="7B02EF86" w:rsidR="00A21830" w:rsidRDefault="00F85AFA" w:rsidP="00A2183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Inicialmente</w:t>
      </w:r>
      <w:r w:rsidR="00F2528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será apresentado aos estudantes via slide </w:t>
      </w:r>
      <w:r w:rsidR="004B0356">
        <w:rPr>
          <w:rFonts w:ascii="Times New Roman" w:eastAsia="Times New Roman" w:hAnsi="Times New Roman" w:cs="Times New Roman"/>
          <w:sz w:val="24"/>
          <w:szCs w:val="24"/>
        </w:rPr>
        <w:t xml:space="preserve">em PowerPoint, </w:t>
      </w:r>
      <w:r>
        <w:rPr>
          <w:rFonts w:ascii="Times New Roman" w:eastAsia="Times New Roman" w:hAnsi="Times New Roman" w:cs="Times New Roman"/>
          <w:sz w:val="24"/>
          <w:szCs w:val="24"/>
        </w:rPr>
        <w:t>algumas temáticas sobre as correntes marítimas, em seguida a oficina será uma</w:t>
      </w:r>
      <w:r w:rsidR="006E31B6" w:rsidRPr="006E31B6">
        <w:rPr>
          <w:rFonts w:ascii="Times New Roman" w:eastAsia="Times New Roman" w:hAnsi="Times New Roman" w:cs="Times New Roman"/>
          <w:sz w:val="24"/>
          <w:szCs w:val="24"/>
        </w:rPr>
        <w:t xml:space="preserve"> apresentação </w:t>
      </w:r>
      <w:r w:rsidR="002318FA">
        <w:rPr>
          <w:rFonts w:ascii="Times New Roman" w:eastAsia="Times New Roman" w:hAnsi="Times New Roman" w:cs="Times New Roman"/>
          <w:sz w:val="24"/>
          <w:szCs w:val="24"/>
        </w:rPr>
        <w:t xml:space="preserve">através </w:t>
      </w:r>
      <w:r w:rsidR="006E31B6" w:rsidRPr="006E31B6">
        <w:rPr>
          <w:rFonts w:ascii="Times New Roman" w:eastAsia="Times New Roman" w:hAnsi="Times New Roman" w:cs="Times New Roman"/>
          <w:sz w:val="24"/>
          <w:szCs w:val="24"/>
        </w:rPr>
        <w:t>de uma simulação de correntes com foco nas correntes do Atlântico, caracterizadas por correntes quentes que possui uma continuação da parte do Nordeste da corrente do Golfo. Mas, po</w:t>
      </w:r>
      <w:r w:rsidR="006E31B6">
        <w:rPr>
          <w:rFonts w:ascii="Times New Roman" w:eastAsia="Times New Roman" w:hAnsi="Times New Roman" w:cs="Times New Roman"/>
          <w:sz w:val="24"/>
          <w:szCs w:val="24"/>
        </w:rPr>
        <w:t>rque as correntes do Atlântico</w:t>
      </w:r>
      <w:r>
        <w:rPr>
          <w:rFonts w:ascii="Times New Roman" w:eastAsia="Times New Roman" w:hAnsi="Times New Roman" w:cs="Times New Roman"/>
          <w:sz w:val="24"/>
          <w:szCs w:val="24"/>
        </w:rPr>
        <w:t>? S</w:t>
      </w:r>
      <w:r w:rsidR="006E31B6" w:rsidRPr="006E31B6">
        <w:rPr>
          <w:rFonts w:ascii="Times New Roman" w:eastAsia="Times New Roman" w:hAnsi="Times New Roman" w:cs="Times New Roman"/>
          <w:sz w:val="24"/>
          <w:szCs w:val="24"/>
        </w:rPr>
        <w:t xml:space="preserve">egundo pesquisas feitas por David </w:t>
      </w:r>
      <w:proofErr w:type="spellStart"/>
      <w:r w:rsidR="006E31B6" w:rsidRPr="006E31B6">
        <w:rPr>
          <w:rFonts w:ascii="Times New Roman" w:eastAsia="Times New Roman" w:hAnsi="Times New Roman" w:cs="Times New Roman"/>
          <w:sz w:val="24"/>
          <w:szCs w:val="24"/>
        </w:rPr>
        <w:t>Thornalley</w:t>
      </w:r>
      <w:proofErr w:type="spellEnd"/>
      <w:r w:rsidR="006E3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31B6" w:rsidRPr="006E31B6">
        <w:rPr>
          <w:rFonts w:ascii="Times New Roman" w:eastAsia="Times New Roman" w:hAnsi="Times New Roman" w:cs="Times New Roman"/>
          <w:sz w:val="24"/>
          <w:szCs w:val="24"/>
        </w:rPr>
        <w:t>são as corr</w:t>
      </w:r>
      <w:r w:rsidR="00DC05FF">
        <w:rPr>
          <w:rFonts w:ascii="Times New Roman" w:eastAsia="Times New Roman" w:hAnsi="Times New Roman" w:cs="Times New Roman"/>
          <w:sz w:val="24"/>
          <w:szCs w:val="24"/>
        </w:rPr>
        <w:t xml:space="preserve">entes em que já é perceptível que estão sendo afetadas, principalmente a do Golfo, e o motivo de se preocupar tanto com isso é </w:t>
      </w:r>
      <w:r w:rsidR="00782AAF">
        <w:rPr>
          <w:rFonts w:ascii="Times New Roman" w:eastAsia="Times New Roman" w:hAnsi="Times New Roman" w:cs="Times New Roman"/>
          <w:sz w:val="24"/>
          <w:szCs w:val="24"/>
        </w:rPr>
        <w:t xml:space="preserve">que de acordo com </w:t>
      </w:r>
      <w:proofErr w:type="spellStart"/>
      <w:r w:rsidR="00DC05FF">
        <w:rPr>
          <w:rFonts w:ascii="Times New Roman" w:eastAsia="Times New Roman" w:hAnsi="Times New Roman" w:cs="Times New Roman"/>
          <w:sz w:val="24"/>
          <w:szCs w:val="24"/>
        </w:rPr>
        <w:t>Earle</w:t>
      </w:r>
      <w:proofErr w:type="spellEnd"/>
      <w:r w:rsidR="00A15387">
        <w:rPr>
          <w:rFonts w:ascii="Times New Roman" w:eastAsia="Times New Roman" w:hAnsi="Times New Roman" w:cs="Times New Roman"/>
          <w:sz w:val="24"/>
          <w:szCs w:val="24"/>
        </w:rPr>
        <w:t xml:space="preserve"> (2017</w:t>
      </w:r>
      <w:r w:rsidR="00DC05FF">
        <w:rPr>
          <w:rFonts w:ascii="Times New Roman" w:eastAsia="Times New Roman" w:hAnsi="Times New Roman" w:cs="Times New Roman"/>
          <w:sz w:val="24"/>
          <w:szCs w:val="24"/>
        </w:rPr>
        <w:t>, p.192):</w:t>
      </w:r>
    </w:p>
    <w:p w14:paraId="34914A5D" w14:textId="1CA8BCE2" w:rsidR="00DC05FF" w:rsidRDefault="00DC05FF" w:rsidP="00DC05FF">
      <w:pPr>
        <w:spacing w:line="36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5FF">
        <w:rPr>
          <w:rFonts w:ascii="Times New Roman" w:eastAsia="Times New Roman" w:hAnsi="Times New Roman" w:cs="Times New Roman"/>
          <w:sz w:val="20"/>
          <w:szCs w:val="20"/>
        </w:rPr>
        <w:t xml:space="preserve">A maioria das projeções de mudanças climáticas mostra um enfraquecimento da circulação dos oceanos, causada em grande parte pela temperatura e pela salinidade, e uma redução do transporte de calor marítimo nas latitudes altas do hemisfério Norte. Em linhas gerais isso significa a possibilidade de que a corrente do Golfo </w:t>
      </w:r>
      <w:r w:rsidRPr="00DC05FF">
        <w:rPr>
          <w:rFonts w:ascii="Times New Roman" w:eastAsia="Times New Roman" w:hAnsi="Times New Roman" w:cs="Times New Roman"/>
          <w:sz w:val="20"/>
          <w:szCs w:val="20"/>
        </w:rPr>
        <w:lastRenderedPageBreak/>
        <w:t>desvie seu curso atual pelo Atlântico mais para o Sul, o que causaria um grande resfriamento da Inglaterra e de outros países do norte da Europa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B0A9D2" w14:textId="77777777" w:rsidR="002318FA" w:rsidRDefault="002318FA" w:rsidP="00DC05FF">
      <w:pPr>
        <w:spacing w:line="36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C7670D" w14:textId="156FD28E" w:rsidR="00DC05FF" w:rsidRDefault="002318FA" w:rsidP="00B23E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Portanto, é valido frisar que quanto mais rápido for a velocidade de informações e conscientizações, as chances de oferecer para as próximas gerações um planeta melhor, tornam-se cada vez maior e para isso é necessário começar com a educação infantil. </w:t>
      </w:r>
    </w:p>
    <w:p w14:paraId="4E22F839" w14:textId="22B860ED" w:rsidR="001D6DAE" w:rsidRDefault="006E31B6" w:rsidP="00F85AF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1B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BC07ED">
        <w:rPr>
          <w:rFonts w:ascii="Times New Roman" w:eastAsia="Times New Roman" w:hAnsi="Times New Roman" w:cs="Times New Roman"/>
          <w:sz w:val="24"/>
          <w:szCs w:val="24"/>
        </w:rPr>
        <w:t xml:space="preserve">parte prática da </w:t>
      </w:r>
      <w:r w:rsidRPr="006E31B6">
        <w:rPr>
          <w:rFonts w:ascii="Times New Roman" w:eastAsia="Times New Roman" w:hAnsi="Times New Roman" w:cs="Times New Roman"/>
          <w:sz w:val="24"/>
          <w:szCs w:val="24"/>
        </w:rPr>
        <w:t>oficina</w:t>
      </w:r>
      <w:r w:rsidR="00BC07ED">
        <w:rPr>
          <w:rFonts w:ascii="Times New Roman" w:eastAsia="Times New Roman" w:hAnsi="Times New Roman" w:cs="Times New Roman"/>
          <w:sz w:val="24"/>
          <w:szCs w:val="24"/>
        </w:rPr>
        <w:t xml:space="preserve"> ocorrerá com a exposição </w:t>
      </w:r>
      <w:r w:rsidR="003C61D9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6E31B6">
        <w:rPr>
          <w:rFonts w:ascii="Times New Roman" w:eastAsia="Times New Roman" w:hAnsi="Times New Roman" w:cs="Times New Roman"/>
          <w:sz w:val="24"/>
          <w:szCs w:val="24"/>
        </w:rPr>
        <w:t xml:space="preserve"> um aquário fazendo uso de todos </w:t>
      </w:r>
      <w:r w:rsidR="00F85AFA">
        <w:rPr>
          <w:rFonts w:ascii="Times New Roman" w:eastAsia="Times New Roman" w:hAnsi="Times New Roman" w:cs="Times New Roman"/>
          <w:sz w:val="24"/>
          <w:szCs w:val="24"/>
        </w:rPr>
        <w:t xml:space="preserve">os ingredientes do mar (areia e </w:t>
      </w:r>
      <w:r w:rsidRPr="006E31B6">
        <w:rPr>
          <w:rFonts w:ascii="Times New Roman" w:eastAsia="Times New Roman" w:hAnsi="Times New Roman" w:cs="Times New Roman"/>
          <w:sz w:val="24"/>
          <w:szCs w:val="24"/>
        </w:rPr>
        <w:t>água), para que assim, t</w:t>
      </w:r>
      <w:r w:rsidR="00A21830">
        <w:rPr>
          <w:rFonts w:ascii="Times New Roman" w:eastAsia="Times New Roman" w:hAnsi="Times New Roman" w:cs="Times New Roman"/>
          <w:sz w:val="24"/>
          <w:szCs w:val="24"/>
        </w:rPr>
        <w:t>orne-se algo mais real, e para que</w:t>
      </w:r>
      <w:r w:rsidRPr="006E31B6">
        <w:rPr>
          <w:rFonts w:ascii="Times New Roman" w:eastAsia="Times New Roman" w:hAnsi="Times New Roman" w:cs="Times New Roman"/>
          <w:sz w:val="24"/>
          <w:szCs w:val="24"/>
        </w:rPr>
        <w:t xml:space="preserve"> haja o movimento das águas será utilizado motores de ventilação, sendo assim f</w:t>
      </w:r>
      <w:r w:rsidR="00F85AFA">
        <w:rPr>
          <w:rFonts w:ascii="Times New Roman" w:eastAsia="Times New Roman" w:hAnsi="Times New Roman" w:cs="Times New Roman"/>
          <w:sz w:val="24"/>
          <w:szCs w:val="24"/>
        </w:rPr>
        <w:t xml:space="preserve">ará com que esses movimentos </w:t>
      </w:r>
      <w:r w:rsidRPr="006E31B6">
        <w:rPr>
          <w:rFonts w:ascii="Times New Roman" w:eastAsia="Times New Roman" w:hAnsi="Times New Roman" w:cs="Times New Roman"/>
          <w:sz w:val="24"/>
          <w:szCs w:val="24"/>
        </w:rPr>
        <w:t xml:space="preserve">aparentem a realidade de como esses fenômenos </w:t>
      </w:r>
      <w:r w:rsidR="00F85AFA">
        <w:rPr>
          <w:rFonts w:ascii="Times New Roman" w:eastAsia="Times New Roman" w:hAnsi="Times New Roman" w:cs="Times New Roman"/>
          <w:sz w:val="24"/>
          <w:szCs w:val="24"/>
        </w:rPr>
        <w:t xml:space="preserve">agem dentro do ambiente marítimo, ou que ao menos cheguem próximo de uma possível simulação real. </w:t>
      </w:r>
      <w:r w:rsidR="00691D4A">
        <w:rPr>
          <w:rFonts w:ascii="Times New Roman" w:eastAsia="Times New Roman" w:hAnsi="Times New Roman" w:cs="Times New Roman"/>
          <w:sz w:val="24"/>
          <w:szCs w:val="24"/>
        </w:rPr>
        <w:t>Sobretudo, enfatizar a</w:t>
      </w:r>
      <w:r w:rsidRPr="006E31B6">
        <w:rPr>
          <w:rFonts w:ascii="Times New Roman" w:eastAsia="Times New Roman" w:hAnsi="Times New Roman" w:cs="Times New Roman"/>
          <w:sz w:val="24"/>
          <w:szCs w:val="24"/>
        </w:rPr>
        <w:t xml:space="preserve"> importância</w:t>
      </w:r>
      <w:r w:rsidR="00691D4A">
        <w:rPr>
          <w:rFonts w:ascii="Times New Roman" w:eastAsia="Times New Roman" w:hAnsi="Times New Roman" w:cs="Times New Roman"/>
          <w:sz w:val="24"/>
          <w:szCs w:val="24"/>
        </w:rPr>
        <w:t xml:space="preserve"> dessa </w:t>
      </w:r>
      <w:r w:rsidR="00613A1C">
        <w:rPr>
          <w:rFonts w:ascii="Times New Roman" w:eastAsia="Times New Roman" w:hAnsi="Times New Roman" w:cs="Times New Roman"/>
          <w:sz w:val="24"/>
          <w:szCs w:val="24"/>
        </w:rPr>
        <w:t>conscientização</w:t>
      </w:r>
      <w:r w:rsidRPr="006E31B6">
        <w:rPr>
          <w:rFonts w:ascii="Times New Roman" w:eastAsia="Times New Roman" w:hAnsi="Times New Roman" w:cs="Times New Roman"/>
          <w:sz w:val="24"/>
          <w:szCs w:val="24"/>
        </w:rPr>
        <w:t xml:space="preserve"> para o nosso planeta </w:t>
      </w:r>
      <w:r w:rsidR="003C61D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E31B6">
        <w:rPr>
          <w:rFonts w:ascii="Times New Roman" w:eastAsia="Times New Roman" w:hAnsi="Times New Roman" w:cs="Times New Roman"/>
          <w:sz w:val="24"/>
          <w:szCs w:val="24"/>
        </w:rPr>
        <w:t>erra, que “erroneamente” é chamado assim, uma vez que nosso planeta é coberto por águas e que maioria da vida terrestre exi</w:t>
      </w:r>
      <w:r w:rsidR="00A21830">
        <w:rPr>
          <w:rFonts w:ascii="Times New Roman" w:eastAsia="Times New Roman" w:hAnsi="Times New Roman" w:cs="Times New Roman"/>
          <w:sz w:val="24"/>
          <w:szCs w:val="24"/>
        </w:rPr>
        <w:t>stem devido aos vastos oceanos, como já cantava Guilherme Arantes: “Terra! Planeta Água”</w:t>
      </w:r>
      <w:r w:rsidR="00A56A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DD16FC" w14:textId="77777777" w:rsidR="00A56AEA" w:rsidRPr="001D6DAE" w:rsidRDefault="00A56AEA" w:rsidP="00A56AE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04FCC3" w14:textId="77777777" w:rsidR="00996631" w:rsidRDefault="001D6DAE" w:rsidP="00B23E8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DAE">
        <w:rPr>
          <w:rFonts w:ascii="Times New Roman" w:eastAsia="Times New Roman" w:hAnsi="Times New Roman" w:cs="Times New Roman"/>
          <w:b/>
          <w:sz w:val="28"/>
          <w:szCs w:val="28"/>
        </w:rPr>
        <w:t>Considerações finais</w:t>
      </w:r>
    </w:p>
    <w:p w14:paraId="065F431B" w14:textId="0961BA68" w:rsidR="00B23E8D" w:rsidRDefault="001D6DAE" w:rsidP="00B23E8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DAE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14:paraId="301F96DA" w14:textId="5289CEEF" w:rsidR="00BA393C" w:rsidRDefault="0037044F" w:rsidP="00B23E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 w:rsidR="00BA393C">
        <w:rPr>
          <w:rFonts w:ascii="Times New Roman" w:eastAsia="Times New Roman" w:hAnsi="Times New Roman" w:cs="Times New Roman"/>
          <w:sz w:val="24"/>
          <w:szCs w:val="24"/>
        </w:rPr>
        <w:t>importante frisar que e</w:t>
      </w:r>
      <w:r w:rsidR="00BA393C" w:rsidRPr="00BA393C">
        <w:rPr>
          <w:rFonts w:ascii="Times New Roman" w:eastAsia="Times New Roman" w:hAnsi="Times New Roman" w:cs="Times New Roman"/>
          <w:sz w:val="24"/>
          <w:szCs w:val="24"/>
        </w:rPr>
        <w:t>vitar o aquecimento global é cuidar dos oceanos, cuidar dos oceanos é preservar para que o clima mundial permaneça de forma habitável através da circulação das correntes marítimas que percorre todos os continentes, e proteger as correntes marítimas de alterações drásticas, é contribuir para existência humana seja para o presente ou para um futuro longínquo.</w:t>
      </w:r>
    </w:p>
    <w:p w14:paraId="1FC09396" w14:textId="300BEF9C" w:rsidR="00B23E8D" w:rsidRDefault="00BA393C" w:rsidP="00B23E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Dessa forma, espera-se que através dessa proposta de oficina </w:t>
      </w:r>
      <w:r w:rsidR="00CC3E89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estudantes do 6° ano do ensino fundamental da disciplina de Geografia possam </w:t>
      </w:r>
      <w:r w:rsidR="0075128E">
        <w:rPr>
          <w:rFonts w:ascii="Times New Roman" w:eastAsia="Times New Roman" w:hAnsi="Times New Roman" w:cs="Times New Roman"/>
          <w:sz w:val="24"/>
          <w:szCs w:val="24"/>
        </w:rPr>
        <w:t xml:space="preserve">adquirir o </w:t>
      </w:r>
      <w:r>
        <w:rPr>
          <w:rFonts w:ascii="Times New Roman" w:eastAsia="Times New Roman" w:hAnsi="Times New Roman" w:cs="Times New Roman"/>
          <w:sz w:val="24"/>
          <w:szCs w:val="24"/>
        </w:rPr>
        <w:t>entendimento a respeito da importância das correntes marítimas, assim como, uma compreensão melhor a respeito de como o aquecimento global acontece, obviamente não pode-se esperar que as crianças faça o trabalho do principais causadores do aquecimento global: as indústrias. Mas, as crianças tem grandes influencias sobre pessoas, e crianças que recebem a educação da melhor forma pode influenciar atitudes de pessoas adultas e contribuir para um futuro que possa de alguma maneira ser sustentável.</w:t>
      </w:r>
    </w:p>
    <w:p w14:paraId="6D5E2B48" w14:textId="4250F235" w:rsidR="00BA393C" w:rsidRDefault="00BA393C" w:rsidP="00B23E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Ademais, é valido é reforçar que até mesmo pequenas ações podem contribuir de maneira significativa para preservação dos oceanos. Uma vez que os oceanos </w:t>
      </w:r>
      <w:r w:rsidR="00782AAF">
        <w:rPr>
          <w:rFonts w:ascii="Times New Roman" w:eastAsia="Times New Roman" w:hAnsi="Times New Roman" w:cs="Times New Roman"/>
          <w:sz w:val="24"/>
          <w:szCs w:val="24"/>
        </w:rPr>
        <w:t>nos de</w:t>
      </w:r>
      <w:r w:rsidR="0041768D">
        <w:rPr>
          <w:rFonts w:ascii="Times New Roman" w:eastAsia="Times New Roman" w:hAnsi="Times New Roman" w:cs="Times New Roman"/>
          <w:sz w:val="24"/>
          <w:szCs w:val="24"/>
        </w:rPr>
        <w:t>ram</w:t>
      </w:r>
      <w:r w:rsidR="00782AAF">
        <w:rPr>
          <w:rFonts w:ascii="Times New Roman" w:eastAsia="Times New Roman" w:hAnsi="Times New Roman" w:cs="Times New Roman"/>
          <w:sz w:val="24"/>
          <w:szCs w:val="24"/>
        </w:rPr>
        <w:t xml:space="preserve"> a vida</w:t>
      </w:r>
      <w:r w:rsidR="008B08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2AAF">
        <w:rPr>
          <w:rFonts w:ascii="Times New Roman" w:eastAsia="Times New Roman" w:hAnsi="Times New Roman" w:cs="Times New Roman"/>
          <w:sz w:val="24"/>
          <w:szCs w:val="24"/>
        </w:rPr>
        <w:t xml:space="preserve"> devemos</w:t>
      </w:r>
      <w:r w:rsidR="00691D4A">
        <w:rPr>
          <w:rFonts w:ascii="Times New Roman" w:eastAsia="Times New Roman" w:hAnsi="Times New Roman" w:cs="Times New Roman"/>
          <w:sz w:val="24"/>
          <w:szCs w:val="24"/>
        </w:rPr>
        <w:t xml:space="preserve"> retribuir esse favor (EARLE</w:t>
      </w:r>
      <w:r w:rsidR="00782AAF">
        <w:rPr>
          <w:rFonts w:ascii="Times New Roman" w:eastAsia="Times New Roman" w:hAnsi="Times New Roman" w:cs="Times New Roman"/>
          <w:sz w:val="24"/>
          <w:szCs w:val="24"/>
        </w:rPr>
        <w:t xml:space="preserve"> 2017), e apesar de muitas pessoas acreditarem </w:t>
      </w:r>
      <w:r w:rsidR="00782A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que não dependemos dos oceanos por se tratar de um fenômeno que não podemos está em constante contato a verdade é que segundo </w:t>
      </w:r>
      <w:proofErr w:type="spellStart"/>
      <w:r w:rsidR="00782AAF">
        <w:rPr>
          <w:rFonts w:ascii="Times New Roman" w:eastAsia="Times New Roman" w:hAnsi="Times New Roman" w:cs="Times New Roman"/>
          <w:sz w:val="24"/>
          <w:szCs w:val="24"/>
        </w:rPr>
        <w:t>Earle</w:t>
      </w:r>
      <w:proofErr w:type="spellEnd"/>
      <w:r w:rsidR="006260B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82AAF">
        <w:rPr>
          <w:rFonts w:ascii="Times New Roman" w:eastAsia="Times New Roman" w:hAnsi="Times New Roman" w:cs="Times New Roman"/>
          <w:sz w:val="24"/>
          <w:szCs w:val="24"/>
        </w:rPr>
        <w:t>2017, p.15):</w:t>
      </w:r>
    </w:p>
    <w:p w14:paraId="4EE1AEE5" w14:textId="5823FC28" w:rsidR="00782AAF" w:rsidRPr="00782AAF" w:rsidRDefault="00782AAF" w:rsidP="00782AAF">
      <w:pPr>
        <w:spacing w:line="36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2AAF">
        <w:rPr>
          <w:rFonts w:ascii="Times New Roman" w:eastAsia="Times New Roman" w:hAnsi="Times New Roman" w:cs="Times New Roman"/>
          <w:sz w:val="20"/>
          <w:szCs w:val="20"/>
        </w:rPr>
        <w:t>Mesmo que você jamais veja ou toque no mar, ele toca em você cada vez que seus pulmões se enchem de ar, a cada gota de água que você bebe ou a cada alimento que morde. Todas as pessoas de todos os lugares estão conectadas ao mar de forma inextricável e dependem dele para existir.</w:t>
      </w:r>
    </w:p>
    <w:p w14:paraId="0A207075" w14:textId="2A2FAEF2" w:rsidR="00A56AEA" w:rsidRDefault="00782AAF" w:rsidP="00ED712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este motivo, que cada vez mais torna-se necessário a implementação dessa temática nas aulas de Geografia de maneira mais abrangente, para que mesmo com as ações pequenas das crianças, elas possam contribuir para construção de u</w:t>
      </w:r>
      <w:r w:rsidR="00691D4A">
        <w:rPr>
          <w:rFonts w:ascii="Times New Roman" w:eastAsia="Times New Roman" w:hAnsi="Times New Roman" w:cs="Times New Roman"/>
          <w:sz w:val="24"/>
          <w:szCs w:val="24"/>
        </w:rPr>
        <w:t>m futuro melhor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0146D">
        <w:rPr>
          <w:rFonts w:ascii="Times New Roman" w:eastAsia="Times New Roman" w:hAnsi="Times New Roman" w:cs="Times New Roman"/>
          <w:sz w:val="24"/>
          <w:szCs w:val="24"/>
        </w:rPr>
        <w:t>como diz Madre Teresa de Calcutá referente aos</w:t>
      </w:r>
      <w:r w:rsidR="00F2667A">
        <w:rPr>
          <w:rFonts w:ascii="Times New Roman" w:eastAsia="Times New Roman" w:hAnsi="Times New Roman" w:cs="Times New Roman"/>
          <w:sz w:val="24"/>
          <w:szCs w:val="24"/>
        </w:rPr>
        <w:t xml:space="preserve"> seus feitos o mesmo serve</w:t>
      </w:r>
      <w:r w:rsidR="00F0146D">
        <w:rPr>
          <w:rFonts w:ascii="Times New Roman" w:eastAsia="Times New Roman" w:hAnsi="Times New Roman" w:cs="Times New Roman"/>
          <w:sz w:val="24"/>
          <w:szCs w:val="24"/>
        </w:rPr>
        <w:t xml:space="preserve"> para as ações das crianças, por mais que seja apenas uma gota no oceano, sem </w:t>
      </w:r>
      <w:r w:rsidR="00ED7124">
        <w:rPr>
          <w:rFonts w:ascii="Times New Roman" w:eastAsia="Times New Roman" w:hAnsi="Times New Roman" w:cs="Times New Roman"/>
          <w:sz w:val="24"/>
          <w:szCs w:val="24"/>
        </w:rPr>
        <w:t>essa gota o oceano seria</w:t>
      </w:r>
      <w:r w:rsidR="00F0146D">
        <w:rPr>
          <w:rFonts w:ascii="Times New Roman" w:eastAsia="Times New Roman" w:hAnsi="Times New Roman" w:cs="Times New Roman"/>
          <w:sz w:val="24"/>
          <w:szCs w:val="24"/>
        </w:rPr>
        <w:t xml:space="preserve"> menor </w:t>
      </w:r>
      <w:r w:rsidR="00ED7124">
        <w:rPr>
          <w:rFonts w:ascii="Times New Roman" w:eastAsia="Times New Roman" w:hAnsi="Times New Roman" w:cs="Times New Roman"/>
          <w:sz w:val="24"/>
          <w:szCs w:val="24"/>
        </w:rPr>
        <w:t>e assim é as ações das crianças dentro da sociedade</w:t>
      </w:r>
      <w:r w:rsidR="00691D4A">
        <w:rPr>
          <w:rFonts w:ascii="Times New Roman" w:eastAsia="Times New Roman" w:hAnsi="Times New Roman" w:cs="Times New Roman"/>
          <w:sz w:val="24"/>
          <w:szCs w:val="24"/>
        </w:rPr>
        <w:t xml:space="preserve"> referente a temática proposta</w:t>
      </w:r>
      <w:r w:rsidR="00ED71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C44618" w14:textId="77777777" w:rsidR="00A56AEA" w:rsidRDefault="00A56AEA" w:rsidP="001D6D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47BBE8" w14:textId="77777777" w:rsidR="002318FA" w:rsidRPr="001D6DAE" w:rsidRDefault="002318FA" w:rsidP="001D6D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FFA725" w14:textId="56008F38" w:rsidR="001D6DAE" w:rsidRDefault="001D6DAE" w:rsidP="001D6DA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DAE">
        <w:rPr>
          <w:rFonts w:ascii="Times New Roman" w:eastAsia="Times New Roman" w:hAnsi="Times New Roman" w:cs="Times New Roman"/>
          <w:b/>
          <w:sz w:val="28"/>
          <w:szCs w:val="28"/>
        </w:rPr>
        <w:t xml:space="preserve">Referências </w:t>
      </w:r>
    </w:p>
    <w:p w14:paraId="1355FAF6" w14:textId="77777777" w:rsidR="002318FA" w:rsidRDefault="002318FA" w:rsidP="001D6D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D01F7" w14:textId="52A2F6C9" w:rsidR="00A15387" w:rsidRPr="00403B88" w:rsidRDefault="00A15387" w:rsidP="00A1538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15387">
        <w:rPr>
          <w:rFonts w:ascii="Times New Roman" w:eastAsia="Times New Roman" w:hAnsi="Times New Roman" w:cs="Times New Roman"/>
          <w:sz w:val="24"/>
          <w:szCs w:val="24"/>
        </w:rPr>
        <w:t>ALEXANDRE,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José Alberto Afonso. </w:t>
      </w:r>
      <w:r w:rsidRPr="00A15387">
        <w:rPr>
          <w:rFonts w:ascii="Times New Roman" w:eastAsia="Times New Roman" w:hAnsi="Times New Roman" w:cs="Times New Roman"/>
          <w:b/>
          <w:sz w:val="24"/>
          <w:szCs w:val="24"/>
        </w:rPr>
        <w:t>As correntes marinhas.</w:t>
      </w:r>
      <w:r w:rsidR="00403B88">
        <w:rPr>
          <w:rFonts w:ascii="Times New Roman" w:eastAsia="Times New Roman" w:hAnsi="Times New Roman" w:cs="Times New Roman"/>
          <w:sz w:val="24"/>
          <w:szCs w:val="24"/>
        </w:rPr>
        <w:t xml:space="preserve"> Monografia. Faculdade de Letras da Universidade de Coimbra, 1996.</w:t>
      </w:r>
    </w:p>
    <w:p w14:paraId="04CC4307" w14:textId="2EDAAE7B" w:rsidR="00613A1C" w:rsidRPr="00613A1C" w:rsidRDefault="00613A1C" w:rsidP="00A1538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A1C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BRIDI, Sônia. </w:t>
      </w:r>
      <w:r w:rsidRPr="00613A1C">
        <w:rPr>
          <w:rFonts w:ascii="Times New Roman" w:eastAsia="Times New Roman" w:hAnsi="Times New Roman" w:cs="Times New Roman"/>
          <w:b/>
          <w:sz w:val="24"/>
          <w:szCs w:val="24"/>
        </w:rPr>
        <w:t>Diário do Clima</w:t>
      </w:r>
      <w:r>
        <w:rPr>
          <w:rFonts w:ascii="Times New Roman" w:eastAsia="Times New Roman" w:hAnsi="Times New Roman" w:cs="Times New Roman"/>
          <w:sz w:val="24"/>
          <w:szCs w:val="24"/>
        </w:rPr>
        <w:t>. São Paulo: Globo, 2012.</w:t>
      </w:r>
    </w:p>
    <w:p w14:paraId="154A8E50" w14:textId="23BC2161" w:rsidR="00A15387" w:rsidRDefault="00613A1C" w:rsidP="00A1538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15387">
        <w:rPr>
          <w:rFonts w:ascii="Times New Roman" w:eastAsia="Times New Roman" w:hAnsi="Times New Roman" w:cs="Times New Roman"/>
          <w:sz w:val="24"/>
          <w:szCs w:val="24"/>
        </w:rPr>
        <w:t xml:space="preserve">.CAMPOS, </w:t>
      </w:r>
      <w:proofErr w:type="spellStart"/>
      <w:r w:rsidR="00A15387">
        <w:rPr>
          <w:rFonts w:ascii="Times New Roman" w:eastAsia="Times New Roman" w:hAnsi="Times New Roman" w:cs="Times New Roman"/>
          <w:sz w:val="24"/>
          <w:szCs w:val="24"/>
        </w:rPr>
        <w:t>Edmo</w:t>
      </w:r>
      <w:proofErr w:type="spellEnd"/>
      <w:r w:rsidR="00A15387">
        <w:rPr>
          <w:rFonts w:ascii="Times New Roman" w:eastAsia="Times New Roman" w:hAnsi="Times New Roman" w:cs="Times New Roman"/>
          <w:sz w:val="24"/>
          <w:szCs w:val="24"/>
        </w:rPr>
        <w:t xml:space="preserve"> J. D. </w:t>
      </w:r>
      <w:r w:rsidR="00A15387" w:rsidRPr="00A15387">
        <w:rPr>
          <w:rFonts w:ascii="Times New Roman" w:eastAsia="Times New Roman" w:hAnsi="Times New Roman" w:cs="Times New Roman"/>
          <w:b/>
          <w:sz w:val="24"/>
          <w:szCs w:val="24"/>
        </w:rPr>
        <w:t>O papel do oceano nas mudanças climáticas globais.</w:t>
      </w:r>
      <w:r w:rsidR="00A15387">
        <w:rPr>
          <w:rFonts w:ascii="Times New Roman" w:eastAsia="Times New Roman" w:hAnsi="Times New Roman" w:cs="Times New Roman"/>
          <w:sz w:val="24"/>
          <w:szCs w:val="24"/>
        </w:rPr>
        <w:t xml:space="preserve"> Revista USP. São Paulo. N.103, p.55-66, 2014.</w:t>
      </w:r>
    </w:p>
    <w:p w14:paraId="444ED594" w14:textId="1135F116" w:rsidR="00A15387" w:rsidRPr="00A15387" w:rsidRDefault="00613A1C" w:rsidP="00A1538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1538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5387" w:rsidRPr="00A15387">
        <w:rPr>
          <w:rFonts w:ascii="Times New Roman" w:eastAsia="Times New Roman" w:hAnsi="Times New Roman" w:cs="Times New Roman"/>
          <w:sz w:val="24"/>
          <w:szCs w:val="24"/>
        </w:rPr>
        <w:t xml:space="preserve">EARLE, Sylvia A. </w:t>
      </w:r>
      <w:r w:rsidR="00A15387" w:rsidRPr="00ED7124">
        <w:rPr>
          <w:rFonts w:ascii="Times New Roman" w:eastAsia="Times New Roman" w:hAnsi="Times New Roman" w:cs="Times New Roman"/>
          <w:b/>
          <w:sz w:val="24"/>
          <w:szCs w:val="24"/>
        </w:rPr>
        <w:t>A terra é azul: por que o destino dos oceanos e o nosso é um só</w:t>
      </w:r>
      <w:r w:rsidR="00A15387" w:rsidRPr="00A15387">
        <w:rPr>
          <w:rFonts w:ascii="Times New Roman" w:eastAsia="Times New Roman" w:hAnsi="Times New Roman" w:cs="Times New Roman"/>
          <w:sz w:val="24"/>
          <w:szCs w:val="24"/>
        </w:rPr>
        <w:t>. São Paulo: SESI-SP editora, 2017.</w:t>
      </w:r>
    </w:p>
    <w:p w14:paraId="037951CB" w14:textId="769C576A" w:rsidR="00A15387" w:rsidRDefault="00613A1C" w:rsidP="00A1538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D7124">
        <w:rPr>
          <w:rFonts w:ascii="Times New Roman" w:eastAsia="Times New Roman" w:hAnsi="Times New Roman" w:cs="Times New Roman"/>
          <w:sz w:val="24"/>
          <w:szCs w:val="24"/>
        </w:rPr>
        <w:t xml:space="preserve">. VEIGA, José Eli da. </w:t>
      </w:r>
      <w:r w:rsidR="00ED7124" w:rsidRPr="00ED7124">
        <w:rPr>
          <w:rFonts w:ascii="Times New Roman" w:eastAsia="Times New Roman" w:hAnsi="Times New Roman" w:cs="Times New Roman"/>
          <w:b/>
          <w:sz w:val="24"/>
          <w:szCs w:val="24"/>
        </w:rPr>
        <w:t>Aquecimento global: frias contendas cientificas.</w:t>
      </w:r>
      <w:r w:rsidR="00ED7124">
        <w:rPr>
          <w:rFonts w:ascii="Times New Roman" w:eastAsia="Times New Roman" w:hAnsi="Times New Roman" w:cs="Times New Roman"/>
          <w:sz w:val="24"/>
          <w:szCs w:val="24"/>
        </w:rPr>
        <w:t xml:space="preserve"> São Paulo: Editora Senac São Paulo, 2008.</w:t>
      </w:r>
    </w:p>
    <w:p w14:paraId="6ECBA2C4" w14:textId="604CFE7F" w:rsidR="00691D4A" w:rsidRPr="00A15387" w:rsidRDefault="00691D4A" w:rsidP="00A1538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BBF887" w14:textId="77777777" w:rsidR="001D6DAE" w:rsidRPr="001D6DAE" w:rsidRDefault="001D6DAE" w:rsidP="001D6D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1E6CD1" w14:textId="048304C3" w:rsidR="00F368D6" w:rsidRDefault="00F368D6" w:rsidP="001D6DAE"/>
    <w:sectPr w:rsidR="00F368D6">
      <w:headerReference w:type="default" r:id="rId10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3EBE4" w14:textId="77777777" w:rsidR="00F05B4E" w:rsidRDefault="00F05B4E">
      <w:pPr>
        <w:spacing w:line="240" w:lineRule="auto"/>
      </w:pPr>
      <w:r>
        <w:separator/>
      </w:r>
    </w:p>
  </w:endnote>
  <w:endnote w:type="continuationSeparator" w:id="0">
    <w:p w14:paraId="51FAFD06" w14:textId="77777777" w:rsidR="00F05B4E" w:rsidRDefault="00F05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C1F61" w14:textId="77777777" w:rsidR="00F05B4E" w:rsidRDefault="00F05B4E">
      <w:pPr>
        <w:spacing w:line="240" w:lineRule="auto"/>
      </w:pPr>
      <w:r>
        <w:separator/>
      </w:r>
    </w:p>
  </w:footnote>
  <w:footnote w:type="continuationSeparator" w:id="0">
    <w:p w14:paraId="7149A6A3" w14:textId="77777777" w:rsidR="00F05B4E" w:rsidRDefault="00F05B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8DE28" w14:textId="4D076078" w:rsidR="00F368D6" w:rsidRDefault="0012641A">
    <w:r>
      <w:rPr>
        <w:noProof/>
      </w:rPr>
      <w:drawing>
        <wp:inline distT="0" distB="0" distL="0" distR="0" wp14:anchorId="6049C0F9" wp14:editId="0ED03ECE">
          <wp:extent cx="1533525" cy="1045053"/>
          <wp:effectExtent l="0" t="0" r="0" b="317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651" cy="1058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052A">
      <w:t xml:space="preserve">                                                                       </w:t>
    </w:r>
    <w:r>
      <w:rPr>
        <w:noProof/>
      </w:rPr>
      <w:drawing>
        <wp:inline distT="114300" distB="114300" distL="114300" distR="114300" wp14:anchorId="3D56F40E" wp14:editId="284B99B6">
          <wp:extent cx="1381125" cy="990600"/>
          <wp:effectExtent l="0" t="0" r="9525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E052A">
      <w:t xml:space="preserve">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6565F"/>
    <w:multiLevelType w:val="hybridMultilevel"/>
    <w:tmpl w:val="68B2CF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87275"/>
    <w:multiLevelType w:val="hybridMultilevel"/>
    <w:tmpl w:val="3BA818C0"/>
    <w:lvl w:ilvl="0" w:tplc="EFA67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D6"/>
    <w:rsid w:val="000478CC"/>
    <w:rsid w:val="000A668E"/>
    <w:rsid w:val="000F67D1"/>
    <w:rsid w:val="00117393"/>
    <w:rsid w:val="0012005D"/>
    <w:rsid w:val="0012641A"/>
    <w:rsid w:val="001C2500"/>
    <w:rsid w:val="001D6DAE"/>
    <w:rsid w:val="0020296D"/>
    <w:rsid w:val="002318FA"/>
    <w:rsid w:val="002B268F"/>
    <w:rsid w:val="0037044F"/>
    <w:rsid w:val="003C61D9"/>
    <w:rsid w:val="003F38C2"/>
    <w:rsid w:val="00403B88"/>
    <w:rsid w:val="0041768D"/>
    <w:rsid w:val="00417DC1"/>
    <w:rsid w:val="00432C2E"/>
    <w:rsid w:val="0043762B"/>
    <w:rsid w:val="0044760F"/>
    <w:rsid w:val="004B0356"/>
    <w:rsid w:val="00613A1C"/>
    <w:rsid w:val="006260BE"/>
    <w:rsid w:val="00654ACA"/>
    <w:rsid w:val="00691D4A"/>
    <w:rsid w:val="006962AA"/>
    <w:rsid w:val="006D49E5"/>
    <w:rsid w:val="006E31B6"/>
    <w:rsid w:val="00732610"/>
    <w:rsid w:val="0075128E"/>
    <w:rsid w:val="00782AAF"/>
    <w:rsid w:val="007C7F67"/>
    <w:rsid w:val="00856A5E"/>
    <w:rsid w:val="008B08BF"/>
    <w:rsid w:val="009079FC"/>
    <w:rsid w:val="00914071"/>
    <w:rsid w:val="00925760"/>
    <w:rsid w:val="0098078A"/>
    <w:rsid w:val="0098206D"/>
    <w:rsid w:val="00982411"/>
    <w:rsid w:val="00996631"/>
    <w:rsid w:val="009A68BD"/>
    <w:rsid w:val="00A15387"/>
    <w:rsid w:val="00A21830"/>
    <w:rsid w:val="00A273C7"/>
    <w:rsid w:val="00A56AEA"/>
    <w:rsid w:val="00A956B1"/>
    <w:rsid w:val="00AA6EA1"/>
    <w:rsid w:val="00B23E8D"/>
    <w:rsid w:val="00B861D1"/>
    <w:rsid w:val="00BA393C"/>
    <w:rsid w:val="00BC07ED"/>
    <w:rsid w:val="00BF4DFA"/>
    <w:rsid w:val="00BF67CC"/>
    <w:rsid w:val="00C23333"/>
    <w:rsid w:val="00C51863"/>
    <w:rsid w:val="00C66F8A"/>
    <w:rsid w:val="00C95055"/>
    <w:rsid w:val="00CC3E89"/>
    <w:rsid w:val="00D00047"/>
    <w:rsid w:val="00D75108"/>
    <w:rsid w:val="00DB5495"/>
    <w:rsid w:val="00DC05FF"/>
    <w:rsid w:val="00E35C87"/>
    <w:rsid w:val="00EC0D28"/>
    <w:rsid w:val="00ED7124"/>
    <w:rsid w:val="00F0146D"/>
    <w:rsid w:val="00F05B4E"/>
    <w:rsid w:val="00F21F80"/>
    <w:rsid w:val="00F25284"/>
    <w:rsid w:val="00F2667A"/>
    <w:rsid w:val="00F30CCE"/>
    <w:rsid w:val="00F368D6"/>
    <w:rsid w:val="00F80B4F"/>
    <w:rsid w:val="00F8392F"/>
    <w:rsid w:val="00F85AFA"/>
    <w:rsid w:val="00FA544A"/>
    <w:rsid w:val="00FE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97C0"/>
  <w15:docId w15:val="{FE518061-85E3-49E7-9C0C-B8F2E270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264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41A"/>
  </w:style>
  <w:style w:type="paragraph" w:styleId="Rodap">
    <w:name w:val="footer"/>
    <w:basedOn w:val="Normal"/>
    <w:link w:val="RodapChar"/>
    <w:uiPriority w:val="99"/>
    <w:unhideWhenUsed/>
    <w:rsid w:val="001264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41A"/>
  </w:style>
  <w:style w:type="character" w:styleId="Hyperlink">
    <w:name w:val="Hyperlink"/>
    <w:basedOn w:val="Fontepargpadro"/>
    <w:uiPriority w:val="99"/>
    <w:unhideWhenUsed/>
    <w:rsid w:val="009A68B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14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.lsilva@upe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ena.silva@up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15B1-FAF3-4246-B54C-6F84CFEC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1662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Gabi</cp:lastModifiedBy>
  <cp:revision>38</cp:revision>
  <dcterms:created xsi:type="dcterms:W3CDTF">2020-11-08T17:43:00Z</dcterms:created>
  <dcterms:modified xsi:type="dcterms:W3CDTF">2020-11-10T18:27:00Z</dcterms:modified>
</cp:coreProperties>
</file>