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63CF9" w14:textId="77777777" w:rsidR="003F041B" w:rsidRPr="008C32C8" w:rsidRDefault="00D0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DA PESQUISA SOCIAL PARA O CAMPO DA EDUCAÇÃO: RELATO DE EXPERIÊNCIA DE UM SEMINÁRIO NO MESTRADO EM EDUCAÇÃO</w:t>
      </w:r>
    </w:p>
    <w:p w14:paraId="05EDC79F" w14:textId="77777777" w:rsidR="003F041B" w:rsidRPr="008C32C8" w:rsidRDefault="003F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E0FC3DB" w14:textId="77777777" w:rsidR="00991C5F" w:rsidRPr="008C32C8" w:rsidRDefault="000400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Ferreira Veloso</w:t>
      </w:r>
    </w:p>
    <w:p w14:paraId="0DD958AA" w14:textId="77777777" w:rsidR="00991C5F" w:rsidRPr="008C32C8" w:rsidRDefault="00040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62B3CC2" w14:textId="77777777" w:rsidR="00675CE5" w:rsidRPr="008C32C8" w:rsidRDefault="001B6D9A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40078" w:rsidRPr="008C32C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priscilafveloso@gmail.com</w:t>
        </w:r>
      </w:hyperlink>
    </w:p>
    <w:p w14:paraId="23C6D7DD" w14:textId="77777777" w:rsidR="00D92901" w:rsidRPr="008C32C8" w:rsidRDefault="00D9290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53F6A7" w14:textId="77777777" w:rsidR="00D86EDC" w:rsidRPr="00EC702F" w:rsidRDefault="00D86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EC702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Arlen Mendes Vieira</w:t>
      </w:r>
    </w:p>
    <w:p w14:paraId="162A3572" w14:textId="77777777" w:rsidR="00991C5F" w:rsidRPr="00EC702F" w:rsidRDefault="00040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702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Unimontes</w:t>
      </w:r>
    </w:p>
    <w:p w14:paraId="6C51028B" w14:textId="77777777" w:rsidR="009B05E9" w:rsidRPr="00EC702F" w:rsidRDefault="001B6D9A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fldChar w:fldCharType="begin"/>
      </w:r>
      <w:r w:rsidRPr="00EC702F">
        <w:rPr>
          <w:lang w:val="en-US"/>
        </w:rPr>
        <w:instrText xml:space="preserve"> HYPERLINK "mailto:edfisica.arlen@gmail.com" </w:instrText>
      </w:r>
      <w:r>
        <w:fldChar w:fldCharType="separate"/>
      </w:r>
      <w:r w:rsidR="00D86EDC" w:rsidRPr="00EC702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pt-BR"/>
        </w:rPr>
        <w:t>edfisica.arlen@gmail.com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7ADB8E2C" w14:textId="77777777" w:rsidR="00D92901" w:rsidRPr="00EC702F" w:rsidRDefault="00D9290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3EA1B9B" w14:textId="77777777" w:rsidR="00843E5C" w:rsidRPr="008C32C8" w:rsidRDefault="00843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 Aparecida dos Santos</w:t>
      </w:r>
    </w:p>
    <w:p w14:paraId="5731D942" w14:textId="77777777" w:rsidR="00843E5C" w:rsidRPr="008C32C8" w:rsidRDefault="00843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E688B8D" w14:textId="77777777" w:rsidR="00D92901" w:rsidRPr="008C32C8" w:rsidRDefault="001B6D9A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843E5C" w:rsidRPr="008C32C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7BBE5A24" w14:textId="77777777" w:rsidR="00843E5C" w:rsidRPr="008C32C8" w:rsidRDefault="00843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0950094" w14:textId="77777777" w:rsidR="00991C5F" w:rsidRPr="008C32C8" w:rsidRDefault="004C64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0F421E" w:rsidRPr="008C32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0F421E" w:rsidRPr="008C32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7F43FE03" w14:textId="1EB8D467" w:rsidR="00991C5F" w:rsidRPr="008C32C8" w:rsidRDefault="004C6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479D9" w:rsidRPr="008C32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F55C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</w:t>
      </w:r>
      <w:r w:rsidR="006479D9"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Pesquisa Social. Relato de </w:t>
      </w:r>
      <w:r w:rsidR="00F662D0"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6479D9" w:rsidRPr="008C32C8">
        <w:rPr>
          <w:rFonts w:ascii="Times New Roman" w:eastAsia="Times New Roman" w:hAnsi="Times New Roman" w:cs="Times New Roman"/>
          <w:sz w:val="24"/>
          <w:szCs w:val="24"/>
          <w:lang w:eastAsia="pt-BR"/>
        </w:rPr>
        <w:t>xperiência.</w:t>
      </w:r>
    </w:p>
    <w:p w14:paraId="6E74A788" w14:textId="77777777" w:rsidR="00991C5F" w:rsidRPr="008C32C8" w:rsidRDefault="00991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C4C02B9" w14:textId="77777777" w:rsidR="00991C5F" w:rsidRPr="00243E79" w:rsidRDefault="004C6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79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5B111F7D" w14:textId="77777777" w:rsidR="00991C5F" w:rsidRPr="00243E79" w:rsidRDefault="00991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CF9F2" w14:textId="6C2A8383" w:rsidR="009A2FD9" w:rsidRPr="00243E79" w:rsidRDefault="00243E79" w:rsidP="00A3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A6F3A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06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 trabalho apresenta o relato de </w:t>
      </w:r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nossa experiência </w:t>
      </w:r>
      <w:r w:rsidR="00AF5BAF" w:rsidRPr="00243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="00534D76" w:rsidRPr="00243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Seminário I</w:t>
      </w:r>
      <w:r w:rsidR="00AF5BAF" w:rsidRPr="00243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54D6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disciplina de Epistemologia da Pesquisa em Educação, </w:t>
      </w:r>
      <w:r w:rsidR="002A20B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de Pós-Graduação em Educação</w:t>
      </w:r>
      <w:r w:rsidR="006E6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(PPGE)</w:t>
      </w:r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2E5B2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Universidades Estadual de Montes Claros (</w:t>
      </w:r>
      <w:proofErr w:type="spellStart"/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2E5B2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F5BAF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A2FD9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6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experiência </w:t>
      </w:r>
      <w:r w:rsidR="00975FBF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possibilitou</w:t>
      </w:r>
      <w:r w:rsidR="007709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7709D2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de </w:t>
      </w:r>
      <w:r w:rsidR="00975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novos </w:t>
      </w:r>
      <w:r w:rsidR="007709D2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conhecimentos </w:t>
      </w:r>
      <w:r w:rsidR="00F61A9C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relacionados</w:t>
      </w:r>
      <w:r w:rsidR="007709D2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F61A9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7709D2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 </w:t>
      </w:r>
      <w:r w:rsidR="00F61A9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709D2" w:rsidRPr="00243E79">
        <w:rPr>
          <w:rFonts w:ascii="Times New Roman" w:eastAsia="Times New Roman" w:hAnsi="Times New Roman" w:cs="Times New Roman"/>
          <w:sz w:val="24"/>
          <w:szCs w:val="24"/>
          <w:lang w:eastAsia="pt-BR"/>
        </w:rPr>
        <w:t>ocial</w:t>
      </w:r>
      <w:r w:rsidR="002826F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75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094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contribuindo</w:t>
      </w:r>
      <w:r w:rsidR="00975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nossa formação. </w:t>
      </w:r>
    </w:p>
    <w:p w14:paraId="2C24E95A" w14:textId="77777777" w:rsidR="000F51BD" w:rsidRPr="00387382" w:rsidRDefault="000F51BD" w:rsidP="00D44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AA18D" w14:textId="77777777" w:rsidR="00991C5F" w:rsidRPr="00387382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73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8F48924" w14:textId="77777777" w:rsidR="00991C5F" w:rsidRPr="00387382" w:rsidRDefault="0099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A82551" w14:textId="60CC7F35" w:rsidR="006A1F13" w:rsidRDefault="006A1F13" w:rsidP="00F24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1F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Pesquisa Social contribui para a produção de conhecimento voltado à transformação da realidade social. Segundo </w:t>
      </w:r>
      <w:proofErr w:type="spellStart"/>
      <w:r w:rsidRPr="006A1F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Pr="006A1F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(1994), essa realidade é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ais rica do que qualquer teoria, pensamento </w:t>
      </w:r>
      <w:r w:rsidRPr="006A1F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discurso que possamos criar sobre ela. Compreender seus fundamentos permite uma investigação mais próxima do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bjeto estudado, o que justifica a realização de</w:t>
      </w:r>
      <w:r w:rsidRPr="006A1F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trabalho.</w:t>
      </w:r>
    </w:p>
    <w:p w14:paraId="6510F0A8" w14:textId="77777777" w:rsidR="00991C5F" w:rsidRPr="0083204C" w:rsidRDefault="0099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ED41E2" w14:textId="77777777" w:rsidR="00991C5F" w:rsidRPr="0083204C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20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A0567AD" w14:textId="3E0C2D1D" w:rsidR="00805D97" w:rsidRDefault="0080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2B8215" w14:textId="3CA1762A" w:rsidR="00B76E5E" w:rsidRPr="00EB3A5F" w:rsidRDefault="00B76E5E" w:rsidP="0018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problema, pensamos: quais foram as contribuições do </w:t>
      </w:r>
      <w:r w:rsidRPr="007F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Seminário</w:t>
      </w:r>
      <w:r w:rsidR="00190D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F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B165A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F6C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formação dos mestrandos da turma de 2025</w:t>
      </w:r>
      <w:r w:rsidR="00B006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20B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PPGE</w:t>
      </w:r>
      <w:r w:rsidRPr="0083204C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1863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721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Quanto aos objetivos, destacamos:</w:t>
      </w:r>
      <w:r w:rsidR="00B17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17CA" w:rsidRPr="003721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relatar </w:t>
      </w:r>
      <w:r w:rsidR="00CE2636" w:rsidRPr="00372121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</w:t>
      </w:r>
      <w:r w:rsidR="009717CA" w:rsidRPr="003721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65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B165A5" w:rsidRPr="007F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Seminário I</w:t>
      </w:r>
      <w:r w:rsidR="00B165A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165A5" w:rsidRPr="007F6C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65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formação dos mestrandos da turma de 2025</w:t>
      </w:r>
      <w:r w:rsidR="00B006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65A5">
        <w:rPr>
          <w:rFonts w:ascii="Times New Roman" w:eastAsia="Times New Roman" w:hAnsi="Times New Roman" w:cs="Times New Roman"/>
          <w:sz w:val="24"/>
          <w:szCs w:val="24"/>
          <w:lang w:eastAsia="pt-BR"/>
        </w:rPr>
        <w:t>do PPGE</w:t>
      </w:r>
      <w:r w:rsidR="009717CA" w:rsidRPr="003721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D96349" w:rsidRPr="003721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apresentar </w:t>
      </w:r>
      <w:r w:rsidR="00372121" w:rsidRPr="003721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conhecimentos adquiridos após a leitura do livro Pesquisa Social: teoria, método e </w:t>
      </w:r>
      <w:r w:rsidR="00372121" w:rsidRPr="00EB3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criatividade. </w:t>
      </w:r>
    </w:p>
    <w:p w14:paraId="694C93C3" w14:textId="77777777" w:rsidR="003F3FD6" w:rsidRPr="00EB3A5F" w:rsidRDefault="003F3FD6" w:rsidP="003F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CD7F00" w14:textId="77777777" w:rsidR="00991C5F" w:rsidRPr="00EB3A5F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3A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B8DF0B4" w14:textId="77777777" w:rsidR="00DE4649" w:rsidRPr="008C32C8" w:rsidRDefault="00DE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t-BR"/>
        </w:rPr>
      </w:pPr>
    </w:p>
    <w:p w14:paraId="7BE119A3" w14:textId="78C4A918" w:rsidR="006F4704" w:rsidRPr="006F4704" w:rsidRDefault="005558E2" w:rsidP="006F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Organizados em grupos, o</w:t>
      </w:r>
      <w:r w:rsidR="006F4704" w:rsidRPr="006F47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 mestrandos deveriam ler </w:t>
      </w:r>
      <w:r w:rsidR="0057039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livro </w:t>
      </w:r>
      <w:r w:rsidR="006F4704" w:rsidRPr="006F470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t-BR"/>
          <w14:ligatures w14:val="none"/>
        </w:rPr>
        <w:t>Pesquisa Social: teoria, método e criatividade</w:t>
      </w:r>
      <w:r w:rsidR="006F4704" w:rsidRPr="006F47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apresentar uma análise dos capítulos, incluindo autores, problema de pesquisa, objetivos, mapa conceitual, </w:t>
      </w:r>
      <w:r w:rsidR="008478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modificação de</w:t>
      </w:r>
      <w:r w:rsidR="00F52AB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um </w:t>
      </w:r>
      <w:r w:rsidR="006F4704" w:rsidRPr="006F47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projeto</w:t>
      </w:r>
      <w:r w:rsidR="00F52AB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pesquisa</w:t>
      </w:r>
      <w:r w:rsidR="00B064C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um dos integrantes do grupo</w:t>
      </w:r>
      <w:r w:rsidR="006F4704" w:rsidRPr="006F47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</w:t>
      </w:r>
      <w:r w:rsidR="002A260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conclusão</w:t>
      </w:r>
      <w:r w:rsidR="006F4704" w:rsidRPr="006F47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sobre o aprendizado.</w:t>
      </w:r>
    </w:p>
    <w:p w14:paraId="70D30A38" w14:textId="77777777" w:rsidR="006F4704" w:rsidRPr="000B7C7B" w:rsidRDefault="006F4704" w:rsidP="00260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6562F4" w14:textId="77777777" w:rsidR="00991C5F" w:rsidRPr="000B7C7B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C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69E81514" w14:textId="77777777" w:rsidR="000C5FDF" w:rsidRPr="008C32C8" w:rsidRDefault="000C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t-BR"/>
        </w:rPr>
      </w:pPr>
    </w:p>
    <w:p w14:paraId="45E89534" w14:textId="36D072C3" w:rsidR="00991C5F" w:rsidRPr="00230804" w:rsidRDefault="00691A03" w:rsidP="006C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C5FDF"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livro Pesquisa Social: teoria, método e criatividade, de autoria de Maria Cecília de Souza </w:t>
      </w:r>
      <w:proofErr w:type="spellStart"/>
      <w:r w:rsidR="000C5FDF"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0C5FDF"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Otávio Cruz Neto, Romeu Gomes e Suely Ferreira </w:t>
      </w:r>
      <w:proofErr w:type="spellStart"/>
      <w:r w:rsidR="000C5FDF"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Deslandes</w:t>
      </w:r>
      <w:proofErr w:type="spellEnd"/>
      <w:r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foi utilizado como fundamentação teórica. </w:t>
      </w:r>
      <w:r w:rsidR="00EE0A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9B7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esses </w:t>
      </w:r>
      <w:r w:rsidR="007C4C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autores, a</w:t>
      </w:r>
      <w:r w:rsidR="00193807" w:rsidRPr="001938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Ciências Sociais examinam o conjunto de manifestações humanas presentes nas estruturas, processos, indivíduos, significados e </w:t>
      </w:r>
      <w:r w:rsidR="00193807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representações (</w:t>
      </w:r>
      <w:proofErr w:type="spellStart"/>
      <w:r w:rsidR="00193807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193807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A13C7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1994)</w:t>
      </w:r>
      <w:r w:rsidR="000712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746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</w:t>
      </w:r>
      <w:r w:rsidR="002F17A1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</w:t>
      </w:r>
      <w:r w:rsidR="00205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2F17A1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esquisa </w:t>
      </w:r>
      <w:r w:rsidR="00205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F17A1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ocial permite nos aproximarmos da realidade presente no campo</w:t>
      </w:r>
      <w:r w:rsidR="006A4D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pretendemos estudar</w:t>
      </w:r>
      <w:r w:rsidR="002F17A1" w:rsidRPr="00230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2B2065D6" w14:textId="77777777" w:rsidR="006C139E" w:rsidRPr="00230804" w:rsidRDefault="006C139E" w:rsidP="006C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B0D039" w14:textId="77777777" w:rsidR="00991C5F" w:rsidRPr="00230804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08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4830D680" w14:textId="77777777" w:rsidR="004C3AE2" w:rsidRPr="006003C8" w:rsidRDefault="004C3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</w:pPr>
    </w:p>
    <w:p w14:paraId="1CF80CA4" w14:textId="17C446C2" w:rsidR="00925AFE" w:rsidRPr="006003C8" w:rsidRDefault="00E839AC" w:rsidP="00925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</w:t>
      </w:r>
      <w:r w:rsidRPr="00600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vivenciada</w:t>
      </w:r>
      <w:r w:rsidR="006003C8" w:rsidRPr="00600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6650F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003C8" w:rsidRPr="00600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eminário </w:t>
      </w:r>
      <w:r w:rsidR="006650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</w:t>
      </w:r>
      <w:r w:rsidR="006003C8" w:rsidRPr="006003C8">
        <w:rPr>
          <w:rFonts w:ascii="Times New Roman" w:eastAsia="Times New Roman" w:hAnsi="Times New Roman" w:cs="Times New Roman"/>
          <w:sz w:val="24"/>
          <w:szCs w:val="24"/>
          <w:lang w:eastAsia="pt-BR"/>
        </w:rPr>
        <w:t>mostr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6003C8" w:rsidRPr="00600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Pesquisa Social permite uma maior aproximação com o objeto de estudo. Para isso, é essencial compreender os elementos que compõem um projeto de pesquisa, pois conectam o pesquisador ao campo investigado e orientam a análise de dados na pesquisa qualitativa. Além disso, a reformulação do projeto possibilitou aplicar os conhecimentos da obra, promovendo coerência entre o problema de pesquisa, os objetivos e a abordagem escolhida.</w:t>
      </w:r>
    </w:p>
    <w:p w14:paraId="0E8A6490" w14:textId="77777777" w:rsidR="006003C8" w:rsidRPr="006003C8" w:rsidRDefault="006003C8" w:rsidP="00925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09C106" w14:textId="77777777" w:rsidR="00991C5F" w:rsidRPr="00846C6E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6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83EEE07" w14:textId="77777777" w:rsidR="00991C5F" w:rsidRPr="00846C6E" w:rsidRDefault="0099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0C905" w14:textId="7C79695E" w:rsidR="00D0281F" w:rsidRDefault="00BF5605" w:rsidP="0067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Social contribui </w:t>
      </w:r>
      <w:r w:rsidRPr="00BF5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construção de conhecimentos voltados à transformação da realidade social, </w:t>
      </w:r>
      <w:r w:rsidR="0054238D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essencial da Educação,</w:t>
      </w:r>
      <w:r w:rsidRPr="00BF5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especialmente no âmbito dos Saberes e Práticas Educativas.</w:t>
      </w:r>
    </w:p>
    <w:p w14:paraId="5900DAB8" w14:textId="77777777" w:rsidR="00677759" w:rsidRPr="008C32C8" w:rsidRDefault="00677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t-BR"/>
        </w:rPr>
      </w:pPr>
    </w:p>
    <w:p w14:paraId="5C6A6682" w14:textId="77777777" w:rsidR="00991C5F" w:rsidRPr="005368C7" w:rsidRDefault="004C6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36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86353FC" w14:textId="77777777" w:rsidR="006C6002" w:rsidRPr="005368C7" w:rsidRDefault="006C6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F6B015" w14:textId="19DF348D" w:rsidR="00387382" w:rsidRPr="006A7C45" w:rsidRDefault="00377DBB" w:rsidP="00481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>O Seminário I</w:t>
      </w:r>
      <w:r w:rsidR="00387382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contribuiu para a nossa formação</w:t>
      </w:r>
      <w:r w:rsidR="005E5269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387382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possibilitou o desenvolvimento de novos conhecimentos sobre Pesquisa Social, incluindo a construção do projeto de pesquisa, as formas de aproximação do pesquisador ao campo de estudo e a análise de dados em pesquisa qualitativa. Além disso, promoveu a interação com os colegas, gerando debates, discussões, argumentações e o surgimento de novas ideias sobre o livro estudado</w:t>
      </w:r>
      <w:r w:rsidR="006846B7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sobre </w:t>
      </w:r>
      <w:r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>as pesquisas</w:t>
      </w:r>
      <w:r w:rsidR="006846B7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estão sendo construídas pela turma de 2025</w:t>
      </w:r>
      <w:r w:rsidR="00387382" w:rsidRPr="006A7C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4C55EF" w14:textId="77777777" w:rsidR="00387382" w:rsidRDefault="00387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EB0D58" w14:textId="58F6948D" w:rsidR="00991C5F" w:rsidRPr="00180B24" w:rsidRDefault="00EC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</w:t>
      </w:r>
      <w:bookmarkStart w:id="0" w:name="_GoBack"/>
      <w:bookmarkEnd w:id="0"/>
    </w:p>
    <w:p w14:paraId="496BDFE1" w14:textId="77777777" w:rsidR="004F6540" w:rsidRPr="00180B24" w:rsidRDefault="004F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789EC4" w14:textId="77777777" w:rsidR="004F6540" w:rsidRPr="004F6540" w:rsidRDefault="004F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0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Cecília de Souza (Org.). </w:t>
      </w:r>
      <w:r w:rsidRPr="00180B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Pesquisa Social:</w:t>
      </w:r>
      <w:r w:rsidRPr="00180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teoria, método e criatividade. Petrópolis/RJ: Vozes, 1994.</w:t>
      </w:r>
    </w:p>
    <w:sectPr w:rsidR="004F6540" w:rsidRPr="004F6540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913C" w14:textId="77777777" w:rsidR="001B6D9A" w:rsidRDefault="001B6D9A">
      <w:pPr>
        <w:spacing w:line="240" w:lineRule="auto"/>
      </w:pPr>
      <w:r>
        <w:separator/>
      </w:r>
    </w:p>
  </w:endnote>
  <w:endnote w:type="continuationSeparator" w:id="0">
    <w:p w14:paraId="333E88E0" w14:textId="77777777" w:rsidR="001B6D9A" w:rsidRDefault="001B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3B81" w14:textId="77777777" w:rsidR="001B6D9A" w:rsidRDefault="001B6D9A">
      <w:pPr>
        <w:spacing w:after="0"/>
      </w:pPr>
      <w:r>
        <w:separator/>
      </w:r>
    </w:p>
  </w:footnote>
  <w:footnote w:type="continuationSeparator" w:id="0">
    <w:p w14:paraId="267C0818" w14:textId="77777777" w:rsidR="001B6D9A" w:rsidRDefault="001B6D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0060" w14:textId="77777777" w:rsidR="00991C5F" w:rsidRDefault="004C6418">
    <w:pPr>
      <w:pStyle w:val="Cabealho"/>
    </w:pPr>
    <w:r>
      <w:rPr>
        <w:noProof/>
        <w:lang w:eastAsia="pt-BR"/>
      </w:rPr>
      <w:drawing>
        <wp:inline distT="0" distB="0" distL="114300" distR="114300" wp14:anchorId="103B30A7" wp14:editId="49C6412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9B"/>
    <w:rsid w:val="0000406A"/>
    <w:rsid w:val="000044AE"/>
    <w:rsid w:val="000053F8"/>
    <w:rsid w:val="00011B05"/>
    <w:rsid w:val="0001578E"/>
    <w:rsid w:val="00025D1D"/>
    <w:rsid w:val="000318E7"/>
    <w:rsid w:val="00040078"/>
    <w:rsid w:val="000572C9"/>
    <w:rsid w:val="00060646"/>
    <w:rsid w:val="00064BAB"/>
    <w:rsid w:val="0007056C"/>
    <w:rsid w:val="0007062A"/>
    <w:rsid w:val="000712AE"/>
    <w:rsid w:val="00087E2A"/>
    <w:rsid w:val="00091E08"/>
    <w:rsid w:val="000948C4"/>
    <w:rsid w:val="0009513B"/>
    <w:rsid w:val="000B08D4"/>
    <w:rsid w:val="000B16D9"/>
    <w:rsid w:val="000B2042"/>
    <w:rsid w:val="000B75B7"/>
    <w:rsid w:val="000B7C7B"/>
    <w:rsid w:val="000C4778"/>
    <w:rsid w:val="000C5871"/>
    <w:rsid w:val="000C5FDF"/>
    <w:rsid w:val="000C69B0"/>
    <w:rsid w:val="000E3238"/>
    <w:rsid w:val="000F421E"/>
    <w:rsid w:val="000F51BD"/>
    <w:rsid w:val="000F72F3"/>
    <w:rsid w:val="00105FC4"/>
    <w:rsid w:val="00106FCD"/>
    <w:rsid w:val="00112E9F"/>
    <w:rsid w:val="00117603"/>
    <w:rsid w:val="00120514"/>
    <w:rsid w:val="00124A44"/>
    <w:rsid w:val="00127800"/>
    <w:rsid w:val="001342C8"/>
    <w:rsid w:val="001346ED"/>
    <w:rsid w:val="0013636D"/>
    <w:rsid w:val="00142B50"/>
    <w:rsid w:val="00157244"/>
    <w:rsid w:val="00160A82"/>
    <w:rsid w:val="00161C10"/>
    <w:rsid w:val="00166CD4"/>
    <w:rsid w:val="00170B56"/>
    <w:rsid w:val="00170F1F"/>
    <w:rsid w:val="00172A27"/>
    <w:rsid w:val="00180B24"/>
    <w:rsid w:val="00186370"/>
    <w:rsid w:val="00190D85"/>
    <w:rsid w:val="00193807"/>
    <w:rsid w:val="001A0A4D"/>
    <w:rsid w:val="001A6EA5"/>
    <w:rsid w:val="001B6D9A"/>
    <w:rsid w:val="001D3281"/>
    <w:rsid w:val="001E0DA5"/>
    <w:rsid w:val="001E4CFF"/>
    <w:rsid w:val="00202C3B"/>
    <w:rsid w:val="00205EC7"/>
    <w:rsid w:val="00216046"/>
    <w:rsid w:val="002278C0"/>
    <w:rsid w:val="00230804"/>
    <w:rsid w:val="00230A81"/>
    <w:rsid w:val="002376D8"/>
    <w:rsid w:val="00241CE1"/>
    <w:rsid w:val="00243E79"/>
    <w:rsid w:val="002441B0"/>
    <w:rsid w:val="00253549"/>
    <w:rsid w:val="00254D62"/>
    <w:rsid w:val="00260969"/>
    <w:rsid w:val="00273CD2"/>
    <w:rsid w:val="00275424"/>
    <w:rsid w:val="002826F2"/>
    <w:rsid w:val="00295FA1"/>
    <w:rsid w:val="002A0B8C"/>
    <w:rsid w:val="002A20B6"/>
    <w:rsid w:val="002A2607"/>
    <w:rsid w:val="002A2DBC"/>
    <w:rsid w:val="002A2E9F"/>
    <w:rsid w:val="002A5222"/>
    <w:rsid w:val="002C4EBE"/>
    <w:rsid w:val="002D5117"/>
    <w:rsid w:val="002E5B20"/>
    <w:rsid w:val="002F03D1"/>
    <w:rsid w:val="002F17A1"/>
    <w:rsid w:val="002F3399"/>
    <w:rsid w:val="0030080E"/>
    <w:rsid w:val="0030382E"/>
    <w:rsid w:val="003062D0"/>
    <w:rsid w:val="00323914"/>
    <w:rsid w:val="003346AB"/>
    <w:rsid w:val="003401CF"/>
    <w:rsid w:val="00346B1C"/>
    <w:rsid w:val="003613C0"/>
    <w:rsid w:val="003668BA"/>
    <w:rsid w:val="00372121"/>
    <w:rsid w:val="003722B6"/>
    <w:rsid w:val="00373FC5"/>
    <w:rsid w:val="0037683B"/>
    <w:rsid w:val="00377DBB"/>
    <w:rsid w:val="003820B1"/>
    <w:rsid w:val="0038485B"/>
    <w:rsid w:val="00387382"/>
    <w:rsid w:val="003A55D1"/>
    <w:rsid w:val="003B0685"/>
    <w:rsid w:val="003B25FA"/>
    <w:rsid w:val="003B4218"/>
    <w:rsid w:val="003B7D09"/>
    <w:rsid w:val="003C7606"/>
    <w:rsid w:val="003D395B"/>
    <w:rsid w:val="003F041B"/>
    <w:rsid w:val="003F3FD6"/>
    <w:rsid w:val="003F7B2D"/>
    <w:rsid w:val="00400166"/>
    <w:rsid w:val="004023D6"/>
    <w:rsid w:val="00406A8F"/>
    <w:rsid w:val="004206C0"/>
    <w:rsid w:val="00425671"/>
    <w:rsid w:val="00427A00"/>
    <w:rsid w:val="004319F1"/>
    <w:rsid w:val="004466D4"/>
    <w:rsid w:val="00451693"/>
    <w:rsid w:val="004558AC"/>
    <w:rsid w:val="00461B24"/>
    <w:rsid w:val="00481936"/>
    <w:rsid w:val="00495819"/>
    <w:rsid w:val="004A13C7"/>
    <w:rsid w:val="004A222A"/>
    <w:rsid w:val="004B3644"/>
    <w:rsid w:val="004B3AEF"/>
    <w:rsid w:val="004B3DD1"/>
    <w:rsid w:val="004B46BC"/>
    <w:rsid w:val="004B55C0"/>
    <w:rsid w:val="004C1967"/>
    <w:rsid w:val="004C3AE2"/>
    <w:rsid w:val="004C6418"/>
    <w:rsid w:val="004D0E00"/>
    <w:rsid w:val="004D5A0E"/>
    <w:rsid w:val="004D7208"/>
    <w:rsid w:val="004E35BC"/>
    <w:rsid w:val="004E71C8"/>
    <w:rsid w:val="004F498D"/>
    <w:rsid w:val="004F6540"/>
    <w:rsid w:val="00512C46"/>
    <w:rsid w:val="0051448E"/>
    <w:rsid w:val="00523787"/>
    <w:rsid w:val="00524E70"/>
    <w:rsid w:val="005272E9"/>
    <w:rsid w:val="00534D76"/>
    <w:rsid w:val="005368C7"/>
    <w:rsid w:val="0054238D"/>
    <w:rsid w:val="005443F4"/>
    <w:rsid w:val="00545FDD"/>
    <w:rsid w:val="005519FB"/>
    <w:rsid w:val="00552E78"/>
    <w:rsid w:val="00553960"/>
    <w:rsid w:val="00555878"/>
    <w:rsid w:val="005558E2"/>
    <w:rsid w:val="00570399"/>
    <w:rsid w:val="00594507"/>
    <w:rsid w:val="00594701"/>
    <w:rsid w:val="00595FDC"/>
    <w:rsid w:val="005A6F3A"/>
    <w:rsid w:val="005A72D6"/>
    <w:rsid w:val="005B1F32"/>
    <w:rsid w:val="005B6543"/>
    <w:rsid w:val="005C1896"/>
    <w:rsid w:val="005C313D"/>
    <w:rsid w:val="005C4381"/>
    <w:rsid w:val="005D0990"/>
    <w:rsid w:val="005D2D25"/>
    <w:rsid w:val="005D6ED1"/>
    <w:rsid w:val="005E0EA0"/>
    <w:rsid w:val="005E31C6"/>
    <w:rsid w:val="005E5269"/>
    <w:rsid w:val="005F67C0"/>
    <w:rsid w:val="006003C8"/>
    <w:rsid w:val="006047FB"/>
    <w:rsid w:val="0060773E"/>
    <w:rsid w:val="006109C4"/>
    <w:rsid w:val="0061109A"/>
    <w:rsid w:val="006202CA"/>
    <w:rsid w:val="00642F41"/>
    <w:rsid w:val="006479D9"/>
    <w:rsid w:val="00647CD4"/>
    <w:rsid w:val="00657C7A"/>
    <w:rsid w:val="0066365E"/>
    <w:rsid w:val="006650FB"/>
    <w:rsid w:val="00670328"/>
    <w:rsid w:val="00672A0C"/>
    <w:rsid w:val="00675C5F"/>
    <w:rsid w:val="00675CE5"/>
    <w:rsid w:val="00677759"/>
    <w:rsid w:val="00677F30"/>
    <w:rsid w:val="006814B3"/>
    <w:rsid w:val="006846B7"/>
    <w:rsid w:val="00686EA8"/>
    <w:rsid w:val="00691A03"/>
    <w:rsid w:val="00694F4B"/>
    <w:rsid w:val="006A0946"/>
    <w:rsid w:val="006A1F13"/>
    <w:rsid w:val="006A274D"/>
    <w:rsid w:val="006A4DA5"/>
    <w:rsid w:val="006A7C45"/>
    <w:rsid w:val="006C139E"/>
    <w:rsid w:val="006C19CD"/>
    <w:rsid w:val="006C1CBB"/>
    <w:rsid w:val="006C6002"/>
    <w:rsid w:val="006D0984"/>
    <w:rsid w:val="006D2F9A"/>
    <w:rsid w:val="006E3019"/>
    <w:rsid w:val="006E4C30"/>
    <w:rsid w:val="006E6D2F"/>
    <w:rsid w:val="006F29F3"/>
    <w:rsid w:val="006F4704"/>
    <w:rsid w:val="00710C30"/>
    <w:rsid w:val="007149EE"/>
    <w:rsid w:val="007167F4"/>
    <w:rsid w:val="007200AE"/>
    <w:rsid w:val="00724714"/>
    <w:rsid w:val="007250CD"/>
    <w:rsid w:val="00741E2B"/>
    <w:rsid w:val="00746910"/>
    <w:rsid w:val="007470C0"/>
    <w:rsid w:val="00750A78"/>
    <w:rsid w:val="007523EB"/>
    <w:rsid w:val="00761251"/>
    <w:rsid w:val="00765287"/>
    <w:rsid w:val="00766C2D"/>
    <w:rsid w:val="00767E4E"/>
    <w:rsid w:val="007709D2"/>
    <w:rsid w:val="00777164"/>
    <w:rsid w:val="00777C29"/>
    <w:rsid w:val="007847E5"/>
    <w:rsid w:val="00787E1F"/>
    <w:rsid w:val="00794578"/>
    <w:rsid w:val="007A07D6"/>
    <w:rsid w:val="007A743F"/>
    <w:rsid w:val="007B3A29"/>
    <w:rsid w:val="007B66DE"/>
    <w:rsid w:val="007C4CBC"/>
    <w:rsid w:val="007C5B43"/>
    <w:rsid w:val="007D4036"/>
    <w:rsid w:val="007D599E"/>
    <w:rsid w:val="007E3EAF"/>
    <w:rsid w:val="007F2D60"/>
    <w:rsid w:val="007F3A8A"/>
    <w:rsid w:val="007F3D82"/>
    <w:rsid w:val="007F6C9A"/>
    <w:rsid w:val="00801460"/>
    <w:rsid w:val="0080273E"/>
    <w:rsid w:val="00802F06"/>
    <w:rsid w:val="00805650"/>
    <w:rsid w:val="00805D97"/>
    <w:rsid w:val="00807FF0"/>
    <w:rsid w:val="0081195D"/>
    <w:rsid w:val="00821842"/>
    <w:rsid w:val="00821AC6"/>
    <w:rsid w:val="008272AA"/>
    <w:rsid w:val="00827B6A"/>
    <w:rsid w:val="0083204C"/>
    <w:rsid w:val="00832EF7"/>
    <w:rsid w:val="00843E5C"/>
    <w:rsid w:val="00844276"/>
    <w:rsid w:val="00846C6E"/>
    <w:rsid w:val="00847864"/>
    <w:rsid w:val="00861ECB"/>
    <w:rsid w:val="00864218"/>
    <w:rsid w:val="00866959"/>
    <w:rsid w:val="00867B8D"/>
    <w:rsid w:val="008705E0"/>
    <w:rsid w:val="00870BF2"/>
    <w:rsid w:val="00877D10"/>
    <w:rsid w:val="00880ABE"/>
    <w:rsid w:val="0088170F"/>
    <w:rsid w:val="008923AA"/>
    <w:rsid w:val="008937FD"/>
    <w:rsid w:val="008C32C8"/>
    <w:rsid w:val="008C7643"/>
    <w:rsid w:val="008C7BBE"/>
    <w:rsid w:val="008C7E43"/>
    <w:rsid w:val="008D1327"/>
    <w:rsid w:val="008D76C1"/>
    <w:rsid w:val="008E3123"/>
    <w:rsid w:val="008E687D"/>
    <w:rsid w:val="009009AA"/>
    <w:rsid w:val="009021FE"/>
    <w:rsid w:val="00925ACA"/>
    <w:rsid w:val="00925AFE"/>
    <w:rsid w:val="009273C3"/>
    <w:rsid w:val="00937FE0"/>
    <w:rsid w:val="009532D2"/>
    <w:rsid w:val="00965A17"/>
    <w:rsid w:val="0096794F"/>
    <w:rsid w:val="00970EF5"/>
    <w:rsid w:val="009717CA"/>
    <w:rsid w:val="00975FBF"/>
    <w:rsid w:val="00986096"/>
    <w:rsid w:val="0099141C"/>
    <w:rsid w:val="00991C5F"/>
    <w:rsid w:val="009939D7"/>
    <w:rsid w:val="009A2FD9"/>
    <w:rsid w:val="009A3FB6"/>
    <w:rsid w:val="009B02AF"/>
    <w:rsid w:val="009B05E9"/>
    <w:rsid w:val="009B28A6"/>
    <w:rsid w:val="009B4370"/>
    <w:rsid w:val="009B79B2"/>
    <w:rsid w:val="009C7EE5"/>
    <w:rsid w:val="009D383C"/>
    <w:rsid w:val="009D46A4"/>
    <w:rsid w:val="009D5078"/>
    <w:rsid w:val="009D68E9"/>
    <w:rsid w:val="009D746B"/>
    <w:rsid w:val="009E2ED6"/>
    <w:rsid w:val="009E31BC"/>
    <w:rsid w:val="009F55C0"/>
    <w:rsid w:val="00A2096B"/>
    <w:rsid w:val="00A2738D"/>
    <w:rsid w:val="00A37E79"/>
    <w:rsid w:val="00A41CC9"/>
    <w:rsid w:val="00A43987"/>
    <w:rsid w:val="00A55648"/>
    <w:rsid w:val="00A55D1B"/>
    <w:rsid w:val="00A701B4"/>
    <w:rsid w:val="00A71342"/>
    <w:rsid w:val="00A72078"/>
    <w:rsid w:val="00A7539F"/>
    <w:rsid w:val="00A84928"/>
    <w:rsid w:val="00A94794"/>
    <w:rsid w:val="00A97838"/>
    <w:rsid w:val="00AA0B75"/>
    <w:rsid w:val="00AA1086"/>
    <w:rsid w:val="00AA6D7C"/>
    <w:rsid w:val="00AB7B36"/>
    <w:rsid w:val="00AC668F"/>
    <w:rsid w:val="00AD47D8"/>
    <w:rsid w:val="00AD4F49"/>
    <w:rsid w:val="00AD6261"/>
    <w:rsid w:val="00AD6672"/>
    <w:rsid w:val="00AF5BAF"/>
    <w:rsid w:val="00B0060C"/>
    <w:rsid w:val="00B064CD"/>
    <w:rsid w:val="00B110A8"/>
    <w:rsid w:val="00B1182D"/>
    <w:rsid w:val="00B1196C"/>
    <w:rsid w:val="00B165A5"/>
    <w:rsid w:val="00B17580"/>
    <w:rsid w:val="00B17FA4"/>
    <w:rsid w:val="00B22C02"/>
    <w:rsid w:val="00B321DE"/>
    <w:rsid w:val="00B428E9"/>
    <w:rsid w:val="00B56CBB"/>
    <w:rsid w:val="00B62E12"/>
    <w:rsid w:val="00B7613E"/>
    <w:rsid w:val="00B76E5E"/>
    <w:rsid w:val="00B82A8F"/>
    <w:rsid w:val="00B9680F"/>
    <w:rsid w:val="00BA2CEC"/>
    <w:rsid w:val="00BA48C6"/>
    <w:rsid w:val="00BA4A9B"/>
    <w:rsid w:val="00BB6693"/>
    <w:rsid w:val="00BB6717"/>
    <w:rsid w:val="00BD58E0"/>
    <w:rsid w:val="00BF5605"/>
    <w:rsid w:val="00C021F5"/>
    <w:rsid w:val="00C05FEA"/>
    <w:rsid w:val="00C06AE3"/>
    <w:rsid w:val="00C070F1"/>
    <w:rsid w:val="00C07EE8"/>
    <w:rsid w:val="00C15C4F"/>
    <w:rsid w:val="00C166AF"/>
    <w:rsid w:val="00C178E3"/>
    <w:rsid w:val="00C2091B"/>
    <w:rsid w:val="00C21B4E"/>
    <w:rsid w:val="00C30784"/>
    <w:rsid w:val="00C400BE"/>
    <w:rsid w:val="00C42311"/>
    <w:rsid w:val="00C51921"/>
    <w:rsid w:val="00C56386"/>
    <w:rsid w:val="00C563E1"/>
    <w:rsid w:val="00C609CC"/>
    <w:rsid w:val="00C64011"/>
    <w:rsid w:val="00C64053"/>
    <w:rsid w:val="00C6470C"/>
    <w:rsid w:val="00C67F71"/>
    <w:rsid w:val="00C940D0"/>
    <w:rsid w:val="00CA0680"/>
    <w:rsid w:val="00CA5E8F"/>
    <w:rsid w:val="00CB0CBE"/>
    <w:rsid w:val="00CB0CED"/>
    <w:rsid w:val="00CB43F0"/>
    <w:rsid w:val="00CB5BBE"/>
    <w:rsid w:val="00CB6BF2"/>
    <w:rsid w:val="00CB78FC"/>
    <w:rsid w:val="00CC25D9"/>
    <w:rsid w:val="00CC3007"/>
    <w:rsid w:val="00CE2636"/>
    <w:rsid w:val="00CE774D"/>
    <w:rsid w:val="00CE79D3"/>
    <w:rsid w:val="00CF2657"/>
    <w:rsid w:val="00CF4DF0"/>
    <w:rsid w:val="00CF6B78"/>
    <w:rsid w:val="00D0281F"/>
    <w:rsid w:val="00D03618"/>
    <w:rsid w:val="00D05E3D"/>
    <w:rsid w:val="00D12102"/>
    <w:rsid w:val="00D26804"/>
    <w:rsid w:val="00D27E6A"/>
    <w:rsid w:val="00D32469"/>
    <w:rsid w:val="00D32FD2"/>
    <w:rsid w:val="00D340CB"/>
    <w:rsid w:val="00D41FE5"/>
    <w:rsid w:val="00D442EF"/>
    <w:rsid w:val="00D50BEB"/>
    <w:rsid w:val="00D54EB3"/>
    <w:rsid w:val="00D8105E"/>
    <w:rsid w:val="00D864E5"/>
    <w:rsid w:val="00D86EDC"/>
    <w:rsid w:val="00D92901"/>
    <w:rsid w:val="00D96349"/>
    <w:rsid w:val="00DA1C61"/>
    <w:rsid w:val="00DB56CE"/>
    <w:rsid w:val="00DC0851"/>
    <w:rsid w:val="00DC3339"/>
    <w:rsid w:val="00DD011D"/>
    <w:rsid w:val="00DD06DB"/>
    <w:rsid w:val="00DE0C4A"/>
    <w:rsid w:val="00DE348A"/>
    <w:rsid w:val="00DE4649"/>
    <w:rsid w:val="00DE53B3"/>
    <w:rsid w:val="00E01621"/>
    <w:rsid w:val="00E077E5"/>
    <w:rsid w:val="00E14062"/>
    <w:rsid w:val="00E21D34"/>
    <w:rsid w:val="00E255E2"/>
    <w:rsid w:val="00E35361"/>
    <w:rsid w:val="00E41FC7"/>
    <w:rsid w:val="00E440AB"/>
    <w:rsid w:val="00E54A63"/>
    <w:rsid w:val="00E57ADB"/>
    <w:rsid w:val="00E605B3"/>
    <w:rsid w:val="00E62E8B"/>
    <w:rsid w:val="00E63562"/>
    <w:rsid w:val="00E64A03"/>
    <w:rsid w:val="00E72FE7"/>
    <w:rsid w:val="00E755D9"/>
    <w:rsid w:val="00E839AC"/>
    <w:rsid w:val="00E85DBB"/>
    <w:rsid w:val="00E9671E"/>
    <w:rsid w:val="00E97C26"/>
    <w:rsid w:val="00EA38A9"/>
    <w:rsid w:val="00EB2C26"/>
    <w:rsid w:val="00EB3A5F"/>
    <w:rsid w:val="00EC06A5"/>
    <w:rsid w:val="00EC0946"/>
    <w:rsid w:val="00EC702F"/>
    <w:rsid w:val="00EE0A7A"/>
    <w:rsid w:val="00EF6441"/>
    <w:rsid w:val="00F03B31"/>
    <w:rsid w:val="00F0710C"/>
    <w:rsid w:val="00F07B85"/>
    <w:rsid w:val="00F10EC2"/>
    <w:rsid w:val="00F143C9"/>
    <w:rsid w:val="00F17950"/>
    <w:rsid w:val="00F21A2E"/>
    <w:rsid w:val="00F244B2"/>
    <w:rsid w:val="00F26773"/>
    <w:rsid w:val="00F4351C"/>
    <w:rsid w:val="00F43990"/>
    <w:rsid w:val="00F43BB0"/>
    <w:rsid w:val="00F44ECE"/>
    <w:rsid w:val="00F473B5"/>
    <w:rsid w:val="00F47875"/>
    <w:rsid w:val="00F52AB4"/>
    <w:rsid w:val="00F610D6"/>
    <w:rsid w:val="00F61A9C"/>
    <w:rsid w:val="00F662D0"/>
    <w:rsid w:val="00F81E99"/>
    <w:rsid w:val="00FB1179"/>
    <w:rsid w:val="00FB37B1"/>
    <w:rsid w:val="00FB5BD7"/>
    <w:rsid w:val="00FB78F1"/>
    <w:rsid w:val="00FC33CF"/>
    <w:rsid w:val="00FC4DCA"/>
    <w:rsid w:val="00FC54E8"/>
    <w:rsid w:val="00FD3B64"/>
    <w:rsid w:val="00FD7B76"/>
    <w:rsid w:val="00FE13CE"/>
    <w:rsid w:val="00FF00AA"/>
    <w:rsid w:val="00FF5966"/>
    <w:rsid w:val="0CB10AFC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F15B"/>
  <w15:docId w15:val="{B44ABB49-DF75-40F7-8AD4-49F7D25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F4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cilafvelos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9447-4EEB-4C77-998F-7F339AE0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Priscila Veloso</cp:lastModifiedBy>
  <cp:revision>5</cp:revision>
  <dcterms:created xsi:type="dcterms:W3CDTF">2025-04-10T23:43:00Z</dcterms:created>
  <dcterms:modified xsi:type="dcterms:W3CDTF">2025-04-15T20:11:00Z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