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9458" w14:textId="33F18822" w:rsidR="00F65A4D" w:rsidRDefault="00F65A4D" w:rsidP="00F224E4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47B46DDC">
            <wp:simplePos x="0" y="0"/>
            <wp:positionH relativeFrom="page">
              <wp:posOffset>24765</wp:posOffset>
            </wp:positionH>
            <wp:positionV relativeFrom="page">
              <wp:posOffset>-9420</wp:posOffset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CB5">
        <w:rPr>
          <w:rStyle w:val="oypena"/>
          <w:rFonts w:eastAsiaTheme="majorEastAsia"/>
          <w:b/>
          <w:bCs/>
          <w:color w:val="000000"/>
        </w:rPr>
        <w:t>S</w:t>
      </w:r>
      <w:r w:rsidR="00AE620C">
        <w:rPr>
          <w:rStyle w:val="oypena"/>
          <w:rFonts w:eastAsiaTheme="majorEastAsia"/>
          <w:b/>
          <w:bCs/>
          <w:color w:val="000000"/>
        </w:rPr>
        <w:t xml:space="preserve">ÍFILIS CONGÊNITA: </w:t>
      </w:r>
      <w:r w:rsidR="00D934B4">
        <w:rPr>
          <w:rStyle w:val="oypena"/>
          <w:rFonts w:eastAsiaTheme="majorEastAsia"/>
          <w:b/>
          <w:bCs/>
          <w:color w:val="000000"/>
        </w:rPr>
        <w:t xml:space="preserve">IMPORTÂNCIA DO DIAGNÓSTICO E PRÉ-NATAL </w:t>
      </w:r>
      <w:r w:rsidR="00AE620C">
        <w:rPr>
          <w:rStyle w:val="oypena"/>
          <w:rFonts w:eastAsiaTheme="majorEastAsia"/>
          <w:b/>
          <w:bCs/>
          <w:color w:val="000000"/>
        </w:rPr>
        <w:t>NA ATENÇÃO B</w:t>
      </w:r>
      <w:r w:rsidR="00D934B4">
        <w:rPr>
          <w:rStyle w:val="oypena"/>
          <w:rFonts w:eastAsiaTheme="majorEastAsia"/>
          <w:b/>
          <w:bCs/>
          <w:color w:val="000000"/>
        </w:rPr>
        <w:t>Á</w:t>
      </w:r>
      <w:r w:rsidR="00AE620C">
        <w:rPr>
          <w:rStyle w:val="oypena"/>
          <w:rFonts w:eastAsiaTheme="majorEastAsia"/>
          <w:b/>
          <w:bCs/>
          <w:color w:val="000000"/>
        </w:rPr>
        <w:t xml:space="preserve">SICA </w:t>
      </w:r>
      <w:r w:rsidR="00CB5CB5">
        <w:rPr>
          <w:rStyle w:val="oypena"/>
          <w:rFonts w:eastAsiaTheme="majorEastAsia"/>
          <w:b/>
          <w:bCs/>
          <w:color w:val="000000"/>
        </w:rPr>
        <w:t xml:space="preserve"> </w:t>
      </w:r>
    </w:p>
    <w:p w14:paraId="1878059F" w14:textId="15F4D8EC" w:rsidR="0095199E" w:rsidRDefault="00F224E4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Melissa Schults Teixeira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melissaschultsteixeira@gmail.com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048.650.601-03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537AD596" w:rsidR="000B7CCC" w:rsidRDefault="00F224E4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Maria Eduarda Jardim Jácomo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D2454C">
        <w:rPr>
          <w:rStyle w:val="oypena"/>
          <w:rFonts w:eastAsiaTheme="majorEastAsia"/>
          <w:color w:val="000000"/>
          <w:sz w:val="20"/>
          <w:szCs w:val="20"/>
        </w:rPr>
        <w:t xml:space="preserve"> mariaeduardajjacomo18@outlook.com</w:t>
      </w:r>
      <w:r w:rsidR="00D2454C">
        <w:t>,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 w:rsidR="00D2454C">
        <w:rPr>
          <w:rStyle w:val="oypena"/>
          <w:rFonts w:eastAsiaTheme="majorEastAsia"/>
          <w:color w:val="000000"/>
          <w:sz w:val="20"/>
          <w:szCs w:val="20"/>
        </w:rPr>
        <w:t>050.059.081-88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E145041" w14:textId="08947E5A" w:rsidR="00C2307E" w:rsidRPr="0095199E" w:rsidRDefault="00F224E4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Jalsi Tacon Arruda 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>jalsitacon@gmail.com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3F1B8B">
        <w:rPr>
          <w:rStyle w:val="oypena"/>
          <w:rFonts w:eastAsiaTheme="majorEastAsia"/>
          <w:color w:val="000000"/>
          <w:sz w:val="20"/>
          <w:szCs w:val="20"/>
        </w:rPr>
        <w:t>955.738.361-53)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6283D945" w14:textId="5FDB13A2" w:rsidR="00F65A4D" w:rsidRPr="004428B6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>:</w:t>
      </w:r>
      <w:r w:rsidR="0046222C">
        <w:rPr>
          <w:rStyle w:val="oypena"/>
          <w:rFonts w:eastAsiaTheme="majorEastAsia"/>
          <w:color w:val="000000"/>
        </w:rPr>
        <w:t xml:space="preserve"> </w:t>
      </w:r>
      <w:r w:rsidR="00723EE8">
        <w:rPr>
          <w:rStyle w:val="oypena"/>
          <w:rFonts w:eastAsiaTheme="majorEastAsia"/>
          <w:color w:val="000000"/>
        </w:rPr>
        <w:t xml:space="preserve">A </w:t>
      </w:r>
      <w:r w:rsidR="00723EE8" w:rsidRPr="00723EE8">
        <w:rPr>
          <w:rStyle w:val="oypena"/>
          <w:rFonts w:eastAsiaTheme="majorEastAsia"/>
          <w:color w:val="000000"/>
        </w:rPr>
        <w:t xml:space="preserve">sífilis é uma infecção sexualmente transmissível (IST) que apresenta duas formas de transmissão: a por via sexual e a por via vertical (gestação e parto). Existe uma grande prevalência no Brasil da sífilis congênita (a que é transmitida por via vertical) e uma porcentagem significativa de mortes. A principal causa desses índices é o pré-natal e o tratamento inadequado das gestantes.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>:</w:t>
      </w:r>
      <w:r w:rsidR="00F224E4">
        <w:rPr>
          <w:rStyle w:val="oypena"/>
          <w:rFonts w:eastAsiaTheme="majorEastAsia"/>
          <w:color w:val="000000"/>
        </w:rPr>
        <w:t xml:space="preserve"> </w:t>
      </w:r>
      <w:r w:rsidR="00A312E5" w:rsidRPr="00A312E5">
        <w:rPr>
          <w:rStyle w:val="oypena"/>
          <w:rFonts w:eastAsiaTheme="majorEastAsia"/>
          <w:color w:val="000000"/>
        </w:rPr>
        <w:t xml:space="preserve">O trabalho tem como objetivo descrever a relevância do diagnóstico da sífilis durante o pré-natal e a importância da atenção básica nesse acompanhamento.  </w:t>
      </w:r>
      <w:r w:rsidR="00F224E4"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="00F224E4" w:rsidRPr="004428B6">
        <w:rPr>
          <w:rStyle w:val="oypena"/>
          <w:rFonts w:eastAsiaTheme="majorEastAsia"/>
          <w:color w:val="000000"/>
        </w:rPr>
        <w:t>:</w:t>
      </w:r>
      <w:r w:rsidR="00F224E4">
        <w:rPr>
          <w:rStyle w:val="oypena"/>
          <w:rFonts w:eastAsiaTheme="majorEastAsia"/>
          <w:color w:val="000000"/>
        </w:rPr>
        <w:t xml:space="preserve"> Trata-se de uma revisão integrativa de literatura, com busca nas bases de dados Public Medline (Pubmed) e Scientific Eletronic Library Online (Scielo).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>:</w:t>
      </w:r>
      <w:r w:rsidR="00A312E5">
        <w:rPr>
          <w:rStyle w:val="oypena"/>
          <w:rFonts w:eastAsiaTheme="majorEastAsia"/>
          <w:color w:val="000000"/>
        </w:rPr>
        <w:t xml:space="preserve"> </w:t>
      </w:r>
      <w:r w:rsidR="00A312E5" w:rsidRPr="00A312E5">
        <w:rPr>
          <w:rStyle w:val="oypena"/>
          <w:rFonts w:eastAsiaTheme="majorEastAsia"/>
          <w:color w:val="000000"/>
        </w:rPr>
        <w:t xml:space="preserve">A sífilis tem maior incidência na população que vive em situação de vulnerabilidade e está ligada ao baixo nível de instrução desse público. Dentre as consequências da </w:t>
      </w:r>
      <w:r w:rsidR="00A312E5" w:rsidRPr="00A312E5">
        <w:rPr>
          <w:rStyle w:val="oypena"/>
          <w:rFonts w:eastAsiaTheme="majorEastAsia"/>
          <w:color w:val="000000"/>
        </w:rPr>
        <w:t>sífilis</w:t>
      </w:r>
      <w:r w:rsidR="00A312E5" w:rsidRPr="00A312E5">
        <w:rPr>
          <w:rStyle w:val="oypena"/>
          <w:rFonts w:eastAsiaTheme="majorEastAsia"/>
          <w:color w:val="000000"/>
        </w:rPr>
        <w:t xml:space="preserve"> congênita estão morte fetal, parto prematuro, surdez e má formações e essa condição pode ser diagnosticada na primeira consulta pré-natal.  Essa investigação inicia-se na atenção primaria, que é a porta de entrada e local onde o vínculo é construído com a população. Os profissionais que atuam nas unidades básicas de saúde são responsáveis por pesquisar, identificar e tratar corretamente essa IST com qualidade e estimular a adesão dessas famílias. 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991C49">
        <w:rPr>
          <w:rStyle w:val="oypena"/>
          <w:rFonts w:eastAsiaTheme="majorEastAsia"/>
          <w:color w:val="000000"/>
        </w:rPr>
        <w:t>Devido as proporções d</w:t>
      </w:r>
      <w:r w:rsidR="00895110">
        <w:rPr>
          <w:rStyle w:val="oypena"/>
          <w:rFonts w:eastAsiaTheme="majorEastAsia"/>
          <w:color w:val="000000"/>
        </w:rPr>
        <w:t xml:space="preserve">os </w:t>
      </w:r>
      <w:r w:rsidR="005E5CAF">
        <w:rPr>
          <w:rStyle w:val="oypena"/>
          <w:rFonts w:eastAsiaTheme="majorEastAsia"/>
          <w:color w:val="000000"/>
        </w:rPr>
        <w:t>danos</w:t>
      </w:r>
      <w:r w:rsidR="00895110">
        <w:rPr>
          <w:rStyle w:val="oypena"/>
          <w:rFonts w:eastAsiaTheme="majorEastAsia"/>
          <w:color w:val="000000"/>
        </w:rPr>
        <w:t xml:space="preserve"> para o concepto e a incidência da </w:t>
      </w:r>
      <w:r w:rsidR="00580818">
        <w:rPr>
          <w:rStyle w:val="oypena"/>
          <w:rFonts w:eastAsiaTheme="majorEastAsia"/>
          <w:color w:val="000000"/>
        </w:rPr>
        <w:t>sífilis</w:t>
      </w:r>
      <w:r w:rsidR="00895110">
        <w:rPr>
          <w:rStyle w:val="oypena"/>
          <w:rFonts w:eastAsiaTheme="majorEastAsia"/>
          <w:color w:val="000000"/>
        </w:rPr>
        <w:t xml:space="preserve"> congênita, </w:t>
      </w:r>
      <w:r w:rsidR="00FB094C">
        <w:rPr>
          <w:rStyle w:val="oypena"/>
          <w:rFonts w:eastAsiaTheme="majorEastAsia"/>
          <w:color w:val="000000"/>
        </w:rPr>
        <w:t xml:space="preserve">a necessidade de um diagnostico e tratamento é essencial. Para isso, o papel da atenção básica é de extrema relevância para o prognostico dessas famílias. </w:t>
      </w:r>
      <w:r w:rsidR="00581011">
        <w:rPr>
          <w:rStyle w:val="oypena"/>
          <w:rFonts w:eastAsiaTheme="majorEastAsia"/>
          <w:color w:val="000000"/>
        </w:rPr>
        <w:t>A</w:t>
      </w:r>
      <w:r w:rsidR="00442B62">
        <w:rPr>
          <w:rStyle w:val="oypena"/>
          <w:rFonts w:eastAsiaTheme="majorEastAsia"/>
          <w:color w:val="000000"/>
        </w:rPr>
        <w:t xml:space="preserve"> saúde primária é extremamente necessária na realização do pré-natal regular e na longitudinalidade de acompanhamento dessas gestações para um tratamento adequado e um</w:t>
      </w:r>
      <w:r w:rsidR="00F61FDF">
        <w:rPr>
          <w:rStyle w:val="oypena"/>
          <w:rFonts w:eastAsiaTheme="majorEastAsia"/>
          <w:color w:val="000000"/>
        </w:rPr>
        <w:t xml:space="preserve">a redução no progresso dos </w:t>
      </w:r>
      <w:r w:rsidR="005E5CAF">
        <w:rPr>
          <w:rStyle w:val="oypena"/>
          <w:rFonts w:eastAsiaTheme="majorEastAsia"/>
          <w:color w:val="000000"/>
        </w:rPr>
        <w:t>riscos</w:t>
      </w:r>
      <w:r w:rsidR="00442B62">
        <w:rPr>
          <w:rStyle w:val="oypena"/>
          <w:rFonts w:eastAsiaTheme="majorEastAsia"/>
          <w:color w:val="000000"/>
        </w:rPr>
        <w:t xml:space="preserve">. 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1412B469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C14DA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Sífilis Congênita. </w:t>
      </w:r>
      <w:r w:rsidR="00C9440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Atenção Primária à Saúde. </w:t>
      </w:r>
      <w:r w:rsidR="00AF0BBC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Cuidado Pré-Natal. 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029EE48" w14:textId="021C6D45" w:rsidR="00EB040D" w:rsidRDefault="00EB040D" w:rsidP="00E5073C">
      <w:pPr>
        <w:rPr>
          <w:rStyle w:val="oypena"/>
          <w:rFonts w:eastAsiaTheme="majorEastAsia"/>
          <w:color w:val="000000"/>
        </w:rPr>
      </w:pPr>
    </w:p>
    <w:p w14:paraId="7FBE02B2" w14:textId="77777777" w:rsidR="00402278" w:rsidRDefault="00402278" w:rsidP="00E5073C">
      <w:pPr>
        <w:rPr>
          <w:rStyle w:val="oypena"/>
          <w:rFonts w:eastAsiaTheme="majorEastAsia"/>
          <w:color w:val="000000"/>
        </w:rPr>
      </w:pPr>
    </w:p>
    <w:p w14:paraId="6B4B011A" w14:textId="77777777" w:rsidR="00402278" w:rsidRDefault="00402278" w:rsidP="00E5073C">
      <w:pPr>
        <w:rPr>
          <w:rStyle w:val="oypena"/>
          <w:rFonts w:eastAsiaTheme="majorEastAsia"/>
          <w:color w:val="000000"/>
        </w:rPr>
      </w:pPr>
    </w:p>
    <w:p w14:paraId="4F018AD0" w14:textId="77777777" w:rsidR="00402278" w:rsidRDefault="00402278" w:rsidP="00E5073C">
      <w:pPr>
        <w:rPr>
          <w:rStyle w:val="oypena"/>
          <w:rFonts w:eastAsiaTheme="majorEastAsia"/>
          <w:color w:val="000000"/>
        </w:rPr>
      </w:pPr>
    </w:p>
    <w:p w14:paraId="240F0AAB" w14:textId="77777777" w:rsidR="00402278" w:rsidRDefault="00402278" w:rsidP="00E5073C">
      <w:pPr>
        <w:rPr>
          <w:rStyle w:val="oypena"/>
          <w:rFonts w:eastAsiaTheme="majorEastAsia"/>
          <w:color w:val="000000"/>
        </w:rPr>
      </w:pPr>
    </w:p>
    <w:p w14:paraId="172D09BA" w14:textId="55CE35B2" w:rsidR="00EB040D" w:rsidRDefault="00EB040D" w:rsidP="00E5073C">
      <w:pPr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EB040D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REFERÊNCIAS: </w:t>
      </w:r>
    </w:p>
    <w:p w14:paraId="0CC0052C" w14:textId="2CE32355" w:rsidR="00A312E5" w:rsidRDefault="00E869C3" w:rsidP="006A31F1">
      <w:pPr>
        <w:spacing w:line="240" w:lineRule="auto"/>
        <w:jc w:val="both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ALMEIDA, B., </w:t>
      </w:r>
      <w:r w:rsidRPr="005E5CAF">
        <w:rPr>
          <w:rStyle w:val="oypena"/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 Sífilis gestacional: epidemiologia, patogênese e manejo. Revista Eletrônica Acervo Médico, v. 23, n. 8, p. e1</w:t>
      </w:r>
      <w:r w:rsidR="006A31F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3861- e13861, 2023.</w:t>
      </w:r>
    </w:p>
    <w:p w14:paraId="3A0C1807" w14:textId="1E3EEAAE" w:rsidR="006A31F1" w:rsidRDefault="006A31F1" w:rsidP="006A31F1">
      <w:pPr>
        <w:spacing w:line="240" w:lineRule="auto"/>
        <w:jc w:val="both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ARANDIA, J., </w:t>
      </w:r>
      <w:r w:rsidRPr="005E5CAF">
        <w:rPr>
          <w:rStyle w:val="oypena"/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. </w:t>
      </w:r>
      <w:r w:rsidR="00BE647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Sífilis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na gestação </w:t>
      </w:r>
      <w:r w:rsidR="002F00B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e fatores que dificultam o tratamento na </w:t>
      </w:r>
      <w:r w:rsidR="00BE647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Atenção</w:t>
      </w:r>
      <w:r w:rsidR="002F00B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primaria: uma revisão integrativa. Revista </w:t>
      </w:r>
      <w:r w:rsidR="00BE647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Eletrônica</w:t>
      </w:r>
      <w:r w:rsidR="002F00B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Acervo Enfermagem, v. 23, n.1, p. e11557-</w:t>
      </w:r>
      <w:r w:rsidR="00CA437B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e11557, 2023.</w:t>
      </w:r>
    </w:p>
    <w:p w14:paraId="1EC617D3" w14:textId="312513EA" w:rsidR="00E42292" w:rsidRDefault="00CA437B" w:rsidP="006A31F1">
      <w:pPr>
        <w:spacing w:line="240" w:lineRule="auto"/>
        <w:jc w:val="both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COUTO, C., </w:t>
      </w:r>
      <w:r w:rsidRPr="005E5CAF">
        <w:rPr>
          <w:rStyle w:val="oypena"/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. </w:t>
      </w:r>
      <w:r w:rsidR="00BE647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Sífilis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congênita: desempenho de serviços da atenção prim</w:t>
      </w:r>
      <w:r w:rsidR="00BE647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á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ria paulista</w:t>
      </w:r>
      <w:r w:rsidR="00E42292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. Revista de </w:t>
      </w:r>
      <w:r w:rsidR="00BE647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Saúde</w:t>
      </w:r>
      <w:r w:rsidR="00E42292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P</w:t>
      </w:r>
      <w:r w:rsidR="00BE647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ú</w:t>
      </w:r>
      <w:r w:rsidR="00E42292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blica, v. 57, p. 78, 2023.</w:t>
      </w:r>
    </w:p>
    <w:p w14:paraId="42BAAEAC" w14:textId="39DECA3B" w:rsidR="00E42292" w:rsidRDefault="00E42292" w:rsidP="006A31F1">
      <w:pPr>
        <w:spacing w:line="240" w:lineRule="auto"/>
        <w:jc w:val="both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FERNANDES, N., </w:t>
      </w:r>
      <w:r w:rsidRPr="005E5CAF">
        <w:rPr>
          <w:rStyle w:val="oypena"/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. Falhas no tratamento da </w:t>
      </w:r>
      <w:r w:rsidR="00BE647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sífilis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em gestantes no Brasil: uma revisão sistemática. Revista Cientifica da Escola Estadual de </w:t>
      </w:r>
      <w:r w:rsidR="00BE647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Saúde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Publica de </w:t>
      </w:r>
      <w:r w:rsidR="00BE647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Goiás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“Candido Santiago”</w:t>
      </w:r>
      <w:r w:rsidR="0013055C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, v. 10, p. 1-8 10b1, 2024.</w:t>
      </w:r>
    </w:p>
    <w:p w14:paraId="54DAFC35" w14:textId="58354386" w:rsidR="0013055C" w:rsidRDefault="0013055C" w:rsidP="006A31F1">
      <w:pPr>
        <w:spacing w:line="240" w:lineRule="auto"/>
        <w:jc w:val="both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RIBEIRO, D.; MORAIS, M. A importância do exame de </w:t>
      </w:r>
      <w:r w:rsidR="00BE647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sífilis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no pr</w:t>
      </w:r>
      <w:r w:rsidR="00BE647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é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natal. Inova </w:t>
      </w:r>
      <w:r w:rsidR="00BE647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Saúde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, v. 13, n.2, p. 119-127, 2024</w:t>
      </w:r>
    </w:p>
    <w:p w14:paraId="063806DA" w14:textId="1E72F183" w:rsidR="0013055C" w:rsidRDefault="0013055C" w:rsidP="006A31F1">
      <w:pPr>
        <w:spacing w:line="240" w:lineRule="auto"/>
        <w:jc w:val="both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ROCHA, F., </w:t>
      </w:r>
      <w:r w:rsidRPr="005E5CAF">
        <w:rPr>
          <w:rStyle w:val="oypena"/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  <w:t>et al.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BE647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Sífilis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em gestantes adolescentes e repercussões para o concepto. Arquivos de </w:t>
      </w:r>
      <w:r w:rsidR="00BE647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Ciências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da </w:t>
      </w:r>
      <w:r w:rsidR="00BE647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Saúde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da UNIPAR, v. 27, n. 5</w:t>
      </w:r>
      <w:r w:rsidR="00577EA2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, p. 2670-2684, 2023.</w:t>
      </w:r>
    </w:p>
    <w:p w14:paraId="3014991F" w14:textId="5587389F" w:rsidR="00577EA2" w:rsidRDefault="00577EA2" w:rsidP="006A31F1">
      <w:pPr>
        <w:spacing w:line="240" w:lineRule="auto"/>
        <w:jc w:val="both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RODRIGUES, G., </w:t>
      </w:r>
      <w:r w:rsidRPr="005E5CAF">
        <w:rPr>
          <w:rStyle w:val="oypena"/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. Perfil epidemiológico da </w:t>
      </w:r>
      <w:r w:rsidR="00BE647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sífilis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em gestantes no estado do Amapá no período de 2018 a 2021. The Brazilian Journal of Infectious Diseases, v. 27, p. 10</w:t>
      </w:r>
      <w:r w:rsidR="00BE647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3566, 2023.</w:t>
      </w:r>
    </w:p>
    <w:p w14:paraId="489E0347" w14:textId="77777777" w:rsidR="006A31F1" w:rsidRPr="00A312E5" w:rsidRDefault="006A31F1" w:rsidP="00E5073C">
      <w:pP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29921996" w14:textId="229DB75C" w:rsidR="00E5073C" w:rsidRPr="00E869C3" w:rsidRDefault="00E5073C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B11033" w14:textId="71FDD49F" w:rsidR="0086151B" w:rsidRPr="00E869C3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5DC0D9C9" w:rsidR="0086151B" w:rsidRPr="00E869C3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4CB0E40D" w:rsidR="0086151B" w:rsidRPr="00E869C3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40B45C46" w:rsidR="0086151B" w:rsidRPr="00E869C3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A9849DA" w:rsidR="0086151B" w:rsidRPr="00E869C3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6AECD582" w:rsidR="0086151B" w:rsidRPr="00E869C3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Pr="00E869C3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21FC6649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7FB6A14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2FE4" w14:textId="77777777" w:rsidR="00AD146F" w:rsidRDefault="00AD146F" w:rsidP="00F65A4D">
      <w:pPr>
        <w:spacing w:after="0" w:line="240" w:lineRule="auto"/>
      </w:pPr>
      <w:r>
        <w:separator/>
      </w:r>
    </w:p>
  </w:endnote>
  <w:endnote w:type="continuationSeparator" w:id="0">
    <w:p w14:paraId="0A400E09" w14:textId="77777777" w:rsidR="00AD146F" w:rsidRDefault="00AD146F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23F7" w14:textId="77777777" w:rsidR="00AD146F" w:rsidRDefault="00AD146F" w:rsidP="00F65A4D">
      <w:pPr>
        <w:spacing w:after="0" w:line="240" w:lineRule="auto"/>
      </w:pPr>
      <w:r>
        <w:separator/>
      </w:r>
    </w:p>
  </w:footnote>
  <w:footnote w:type="continuationSeparator" w:id="0">
    <w:p w14:paraId="1D9D5FC8" w14:textId="77777777" w:rsidR="00AD146F" w:rsidRDefault="00AD146F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242B5"/>
    <w:rsid w:val="00040610"/>
    <w:rsid w:val="00050D27"/>
    <w:rsid w:val="00055156"/>
    <w:rsid w:val="00064525"/>
    <w:rsid w:val="00066C9E"/>
    <w:rsid w:val="000B7CCC"/>
    <w:rsid w:val="000E1963"/>
    <w:rsid w:val="000E6D27"/>
    <w:rsid w:val="0013055C"/>
    <w:rsid w:val="001B3B3C"/>
    <w:rsid w:val="001C18DA"/>
    <w:rsid w:val="001D53D4"/>
    <w:rsid w:val="0025714E"/>
    <w:rsid w:val="00271BDF"/>
    <w:rsid w:val="002812B8"/>
    <w:rsid w:val="0029122E"/>
    <w:rsid w:val="002B0246"/>
    <w:rsid w:val="002F00B7"/>
    <w:rsid w:val="002F4B86"/>
    <w:rsid w:val="00303FF5"/>
    <w:rsid w:val="00313720"/>
    <w:rsid w:val="00332FE2"/>
    <w:rsid w:val="0034749E"/>
    <w:rsid w:val="003A1923"/>
    <w:rsid w:val="003A6C81"/>
    <w:rsid w:val="003C60B9"/>
    <w:rsid w:val="003F1B8B"/>
    <w:rsid w:val="00402278"/>
    <w:rsid w:val="004409FC"/>
    <w:rsid w:val="004428B6"/>
    <w:rsid w:val="00442B62"/>
    <w:rsid w:val="00453B42"/>
    <w:rsid w:val="0046222C"/>
    <w:rsid w:val="004737CC"/>
    <w:rsid w:val="00485D83"/>
    <w:rsid w:val="0049426E"/>
    <w:rsid w:val="00497DF0"/>
    <w:rsid w:val="004F4DD4"/>
    <w:rsid w:val="005121D3"/>
    <w:rsid w:val="00523748"/>
    <w:rsid w:val="00542A09"/>
    <w:rsid w:val="00546AE4"/>
    <w:rsid w:val="005474FB"/>
    <w:rsid w:val="0055026C"/>
    <w:rsid w:val="00552C37"/>
    <w:rsid w:val="00563162"/>
    <w:rsid w:val="00564F2F"/>
    <w:rsid w:val="005673F0"/>
    <w:rsid w:val="00570344"/>
    <w:rsid w:val="00577EA2"/>
    <w:rsid w:val="00580818"/>
    <w:rsid w:val="00581011"/>
    <w:rsid w:val="005C547E"/>
    <w:rsid w:val="005D619C"/>
    <w:rsid w:val="005E5CAF"/>
    <w:rsid w:val="005F01F9"/>
    <w:rsid w:val="005F5407"/>
    <w:rsid w:val="006922C8"/>
    <w:rsid w:val="006A31F1"/>
    <w:rsid w:val="006A4FD9"/>
    <w:rsid w:val="006B6404"/>
    <w:rsid w:val="00714F54"/>
    <w:rsid w:val="00723EE8"/>
    <w:rsid w:val="00733384"/>
    <w:rsid w:val="00766753"/>
    <w:rsid w:val="00774012"/>
    <w:rsid w:val="007C0125"/>
    <w:rsid w:val="007C3AB8"/>
    <w:rsid w:val="007D12BD"/>
    <w:rsid w:val="0084760F"/>
    <w:rsid w:val="0086151B"/>
    <w:rsid w:val="00895110"/>
    <w:rsid w:val="008A24EA"/>
    <w:rsid w:val="008B7D47"/>
    <w:rsid w:val="008D4C89"/>
    <w:rsid w:val="008E6E13"/>
    <w:rsid w:val="009020E3"/>
    <w:rsid w:val="00910B5F"/>
    <w:rsid w:val="0095199E"/>
    <w:rsid w:val="00952134"/>
    <w:rsid w:val="00991C49"/>
    <w:rsid w:val="009A6FF5"/>
    <w:rsid w:val="009C308B"/>
    <w:rsid w:val="009F2E8E"/>
    <w:rsid w:val="00A0680A"/>
    <w:rsid w:val="00A312E5"/>
    <w:rsid w:val="00A33748"/>
    <w:rsid w:val="00A841FE"/>
    <w:rsid w:val="00AA2386"/>
    <w:rsid w:val="00AB6577"/>
    <w:rsid w:val="00AC604E"/>
    <w:rsid w:val="00AD146F"/>
    <w:rsid w:val="00AE1048"/>
    <w:rsid w:val="00AE620C"/>
    <w:rsid w:val="00AF04CD"/>
    <w:rsid w:val="00AF0BBC"/>
    <w:rsid w:val="00AF4B7E"/>
    <w:rsid w:val="00B1384A"/>
    <w:rsid w:val="00B53F44"/>
    <w:rsid w:val="00B97D6C"/>
    <w:rsid w:val="00BB3747"/>
    <w:rsid w:val="00BB3DB0"/>
    <w:rsid w:val="00BD6FBA"/>
    <w:rsid w:val="00BE11E5"/>
    <w:rsid w:val="00BE4B82"/>
    <w:rsid w:val="00BE6477"/>
    <w:rsid w:val="00BF25F1"/>
    <w:rsid w:val="00C14DA7"/>
    <w:rsid w:val="00C2307E"/>
    <w:rsid w:val="00C53C6C"/>
    <w:rsid w:val="00C86B9F"/>
    <w:rsid w:val="00C94406"/>
    <w:rsid w:val="00CA043E"/>
    <w:rsid w:val="00CA357D"/>
    <w:rsid w:val="00CA437B"/>
    <w:rsid w:val="00CB5CB5"/>
    <w:rsid w:val="00CB5F9E"/>
    <w:rsid w:val="00CC1072"/>
    <w:rsid w:val="00CD35E6"/>
    <w:rsid w:val="00D2454C"/>
    <w:rsid w:val="00D27522"/>
    <w:rsid w:val="00D35F3D"/>
    <w:rsid w:val="00D934B4"/>
    <w:rsid w:val="00DD09C7"/>
    <w:rsid w:val="00E0247F"/>
    <w:rsid w:val="00E1421C"/>
    <w:rsid w:val="00E22B3A"/>
    <w:rsid w:val="00E42292"/>
    <w:rsid w:val="00E5073C"/>
    <w:rsid w:val="00E514F5"/>
    <w:rsid w:val="00E869C3"/>
    <w:rsid w:val="00EA59B3"/>
    <w:rsid w:val="00EB040D"/>
    <w:rsid w:val="00EB3E63"/>
    <w:rsid w:val="00EF4EC2"/>
    <w:rsid w:val="00EF7E5C"/>
    <w:rsid w:val="00F13F06"/>
    <w:rsid w:val="00F224E4"/>
    <w:rsid w:val="00F36D1C"/>
    <w:rsid w:val="00F40566"/>
    <w:rsid w:val="00F61FDF"/>
    <w:rsid w:val="00F65A11"/>
    <w:rsid w:val="00F65A4D"/>
    <w:rsid w:val="00F9071F"/>
    <w:rsid w:val="00F92AEE"/>
    <w:rsid w:val="00FB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224E4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Fontepargpadro"/>
    <w:rsid w:val="00E50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4B58A8-2F6E-5F4F-A9DD-715A9D16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Larissa Schults</cp:lastModifiedBy>
  <cp:revision>99</cp:revision>
  <dcterms:created xsi:type="dcterms:W3CDTF">2024-07-24T20:38:00Z</dcterms:created>
  <dcterms:modified xsi:type="dcterms:W3CDTF">2024-07-25T02:36:00Z</dcterms:modified>
</cp:coreProperties>
</file>