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0E6A9" w14:textId="2DC82130" w:rsidR="00EF32CF" w:rsidRDefault="00847CAD" w:rsidP="0001775D">
      <w:pP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EDUCAÇÃO PARA O DESENVOLVIMENTO SUSTENTÁVEL INTE</w:t>
      </w:r>
      <w:r w:rsidR="009072DD">
        <w:rPr>
          <w:b/>
          <w:sz w:val="24"/>
          <w:szCs w:val="24"/>
        </w:rPr>
        <w:t>GRADA À SEGURANÇA DO TRABALHO NO</w:t>
      </w:r>
      <w:r>
        <w:rPr>
          <w:b/>
          <w:sz w:val="24"/>
          <w:szCs w:val="24"/>
        </w:rPr>
        <w:t xml:space="preserve"> ABIENTE ESCOLAR</w:t>
      </w:r>
      <w:r w:rsidR="005D1F20">
        <w:rPr>
          <w:b/>
          <w:sz w:val="24"/>
          <w:szCs w:val="24"/>
        </w:rPr>
        <w:t xml:space="preserve"> </w:t>
      </w:r>
      <w:r w:rsidR="009072DD">
        <w:rPr>
          <w:b/>
          <w:sz w:val="24"/>
          <w:szCs w:val="24"/>
        </w:rPr>
        <w:t>COM ÊNFASE NO TRATAMENTO DE RESÍ</w:t>
      </w:r>
      <w:r w:rsidR="00AA664A">
        <w:rPr>
          <w:b/>
          <w:sz w:val="24"/>
          <w:szCs w:val="24"/>
        </w:rPr>
        <w:t>DUOS SÓLIDOS</w:t>
      </w:r>
    </w:p>
    <w:p w14:paraId="028CF0AB" w14:textId="77777777" w:rsidR="00465E43" w:rsidRPr="00EF32CF" w:rsidRDefault="00465E43" w:rsidP="0001775D">
      <w:pP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</w:p>
    <w:p w14:paraId="751D9EB3" w14:textId="0F8F94FA" w:rsidR="00914CE8" w:rsidRDefault="00914CE8" w:rsidP="00914CE8">
      <w:pPr>
        <w:shd w:val="clear" w:color="auto" w:fill="FFFFFF"/>
        <w:tabs>
          <w:tab w:val="left" w:pos="2500"/>
        </w:tabs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Raissa Tavares da Silva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Vanessa de Souza Alvares Mello</w:t>
      </w:r>
      <w:r w:rsidRPr="00EF32CF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Altem Nascimento Pontes</w:t>
      </w:r>
      <w:r w:rsidRPr="00EF32CF">
        <w:rPr>
          <w:sz w:val="24"/>
          <w:szCs w:val="24"/>
          <w:vertAlign w:val="superscript"/>
        </w:rPr>
        <w:t>3</w:t>
      </w:r>
    </w:p>
    <w:p w14:paraId="23419DA4" w14:textId="77777777" w:rsidR="0001775D" w:rsidRDefault="0001775D" w:rsidP="0001775D">
      <w:pPr>
        <w:tabs>
          <w:tab w:val="left" w:pos="2500"/>
        </w:tabs>
        <w:jc w:val="center"/>
        <w:rPr>
          <w:sz w:val="24"/>
          <w:szCs w:val="24"/>
          <w:vertAlign w:val="superscript"/>
        </w:rPr>
      </w:pPr>
    </w:p>
    <w:p w14:paraId="4884B481" w14:textId="1AFF954A" w:rsidR="004C5C9E" w:rsidRDefault="00914CE8" w:rsidP="0001775D">
      <w:pPr>
        <w:tabs>
          <w:tab w:val="left" w:pos="2500"/>
        </w:tabs>
        <w:jc w:val="center"/>
        <w:rPr>
          <w:sz w:val="24"/>
          <w:szCs w:val="24"/>
        </w:rPr>
      </w:pPr>
      <w:r w:rsidRPr="00927641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Mestre em Tecnologia Ambiental</w:t>
      </w:r>
      <w:r w:rsidR="004C5C9E" w:rsidRPr="00927641">
        <w:rPr>
          <w:sz w:val="24"/>
          <w:szCs w:val="24"/>
        </w:rPr>
        <w:t xml:space="preserve">. </w:t>
      </w:r>
      <w:r w:rsidR="00A32848">
        <w:rPr>
          <w:sz w:val="24"/>
          <w:szCs w:val="24"/>
        </w:rPr>
        <w:t xml:space="preserve">Universidade </w:t>
      </w:r>
      <w:r>
        <w:rPr>
          <w:sz w:val="24"/>
          <w:szCs w:val="24"/>
        </w:rPr>
        <w:t>de Ribeirão Preto</w:t>
      </w:r>
      <w:r w:rsidR="00A32848">
        <w:rPr>
          <w:sz w:val="24"/>
          <w:szCs w:val="24"/>
        </w:rPr>
        <w:t xml:space="preserve"> (</w:t>
      </w:r>
      <w:r>
        <w:rPr>
          <w:sz w:val="24"/>
          <w:szCs w:val="24"/>
        </w:rPr>
        <w:t>UNAERP</w:t>
      </w:r>
      <w:r w:rsidR="00A32848">
        <w:rPr>
          <w:sz w:val="24"/>
          <w:szCs w:val="24"/>
        </w:rPr>
        <w:t>)</w:t>
      </w:r>
      <w:r w:rsidR="004C5C9E" w:rsidRPr="00927641">
        <w:rPr>
          <w:sz w:val="24"/>
          <w:szCs w:val="24"/>
        </w:rPr>
        <w:t>.</w:t>
      </w:r>
      <w:r w:rsidR="00203A83" w:rsidRPr="00927641">
        <w:rPr>
          <w:sz w:val="24"/>
          <w:szCs w:val="24"/>
        </w:rPr>
        <w:t xml:space="preserve"> E-mail:</w:t>
      </w:r>
      <w:r w:rsidR="004C5C9E" w:rsidRPr="00927641">
        <w:rPr>
          <w:sz w:val="24"/>
          <w:szCs w:val="24"/>
        </w:rPr>
        <w:t xml:space="preserve"> </w:t>
      </w:r>
      <w:hyperlink r:id="rId6" w:history="1">
        <w:r w:rsidRPr="00664775">
          <w:rPr>
            <w:rStyle w:val="Hyperlink"/>
            <w:sz w:val="24"/>
            <w:szCs w:val="24"/>
          </w:rPr>
          <w:t>raissa_tavares@yahoo.com.br</w:t>
        </w:r>
      </w:hyperlink>
    </w:p>
    <w:p w14:paraId="0A3F67C2" w14:textId="6961CFB3" w:rsidR="009072DD" w:rsidRPr="00927641" w:rsidRDefault="009072DD" w:rsidP="009072DD">
      <w:pPr>
        <w:tabs>
          <w:tab w:val="left" w:pos="2500"/>
        </w:tabs>
        <w:jc w:val="center"/>
        <w:rPr>
          <w:sz w:val="24"/>
          <w:szCs w:val="24"/>
          <w:vertAlign w:val="superscript"/>
        </w:rPr>
      </w:pPr>
      <w:r w:rsidRPr="0092764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Mestre em Engenharia Civil da Universidade Federal do Pará (UFPA</w:t>
      </w:r>
      <w:r w:rsidRPr="00927641">
        <w:rPr>
          <w:sz w:val="24"/>
          <w:szCs w:val="24"/>
        </w:rPr>
        <w:t>).</w:t>
      </w:r>
    </w:p>
    <w:p w14:paraId="34FBAE98" w14:textId="77777777" w:rsidR="00914CE8" w:rsidRPr="00927641" w:rsidRDefault="00914CE8" w:rsidP="00914CE8">
      <w:pPr>
        <w:tabs>
          <w:tab w:val="left" w:pos="2500"/>
        </w:tabs>
        <w:jc w:val="center"/>
        <w:rPr>
          <w:sz w:val="24"/>
          <w:szCs w:val="24"/>
        </w:rPr>
      </w:pPr>
      <w:r w:rsidRPr="00927641">
        <w:rPr>
          <w:sz w:val="24"/>
          <w:szCs w:val="24"/>
          <w:vertAlign w:val="superscript"/>
        </w:rPr>
        <w:t>3</w:t>
      </w:r>
      <w:r w:rsidRPr="00927641">
        <w:rPr>
          <w:sz w:val="24"/>
          <w:szCs w:val="24"/>
        </w:rPr>
        <w:t>Doutor em Ciências Físicas. Professor e Pesquisador do Programa de Pós-Graduação em Ciências Ambientais da Universidade do Estado do Pará. Professor da Universidade Federal do Pará.</w:t>
      </w:r>
    </w:p>
    <w:p w14:paraId="4676093A" w14:textId="77777777" w:rsidR="004C5C9E" w:rsidRPr="00927641" w:rsidRDefault="004C5C9E" w:rsidP="0001775D">
      <w:pPr>
        <w:tabs>
          <w:tab w:val="left" w:pos="2500"/>
        </w:tabs>
        <w:jc w:val="center"/>
        <w:rPr>
          <w:color w:val="FF0000"/>
          <w:sz w:val="24"/>
          <w:szCs w:val="24"/>
          <w:u w:val="single"/>
        </w:rPr>
      </w:pPr>
    </w:p>
    <w:p w14:paraId="573E57CA" w14:textId="77777777" w:rsidR="00EF32CF" w:rsidRPr="00927641" w:rsidRDefault="00EF32CF" w:rsidP="0001775D">
      <w:pP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 w:rsidRPr="00927641">
        <w:rPr>
          <w:b/>
          <w:sz w:val="24"/>
          <w:szCs w:val="24"/>
        </w:rPr>
        <w:t>RESUMO</w:t>
      </w:r>
    </w:p>
    <w:p w14:paraId="47BB3F45" w14:textId="77777777" w:rsidR="0001775D" w:rsidRPr="00927641" w:rsidRDefault="0001775D" w:rsidP="0001775D">
      <w:pP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</w:p>
    <w:p w14:paraId="0A685D29" w14:textId="46AAB545" w:rsidR="00BB46AF" w:rsidRPr="00927641" w:rsidRDefault="00A025F3" w:rsidP="0001775D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496FFD">
        <w:rPr>
          <w:sz w:val="24"/>
          <w:szCs w:val="24"/>
        </w:rPr>
        <w:t xml:space="preserve">A incorporação da educação </w:t>
      </w:r>
      <w:r w:rsidR="000A4F57" w:rsidRPr="00496FFD">
        <w:rPr>
          <w:sz w:val="24"/>
          <w:szCs w:val="24"/>
        </w:rPr>
        <w:t>para o desenvolvimento sustentável</w:t>
      </w:r>
      <w:r w:rsidR="007738E3" w:rsidRPr="00496FFD">
        <w:rPr>
          <w:sz w:val="24"/>
          <w:szCs w:val="24"/>
        </w:rPr>
        <w:t xml:space="preserve"> e</w:t>
      </w:r>
      <w:r w:rsidRPr="00496FFD">
        <w:rPr>
          <w:sz w:val="24"/>
          <w:szCs w:val="24"/>
        </w:rPr>
        <w:t xml:space="preserve"> </w:t>
      </w:r>
      <w:r w:rsidR="009072DD" w:rsidRPr="00496FFD">
        <w:rPr>
          <w:sz w:val="24"/>
          <w:szCs w:val="24"/>
        </w:rPr>
        <w:t>a</w:t>
      </w:r>
      <w:r w:rsidRPr="00496FFD">
        <w:rPr>
          <w:sz w:val="24"/>
          <w:szCs w:val="24"/>
        </w:rPr>
        <w:t xml:space="preserve"> Segurança do Trabalho nas </w:t>
      </w:r>
      <w:r w:rsidR="0097263C" w:rsidRPr="00496FFD">
        <w:rPr>
          <w:sz w:val="24"/>
          <w:szCs w:val="24"/>
        </w:rPr>
        <w:t>escolas públicas</w:t>
      </w:r>
      <w:r w:rsidRPr="00496FFD">
        <w:rPr>
          <w:sz w:val="24"/>
          <w:szCs w:val="24"/>
        </w:rPr>
        <w:t xml:space="preserve"> é fundamental para desenvolver um pensamento crítico entre trabalhadores e alunos.</w:t>
      </w:r>
      <w:r w:rsidR="00EF3B2E" w:rsidRPr="00496FFD">
        <w:rPr>
          <w:sz w:val="24"/>
          <w:szCs w:val="24"/>
        </w:rPr>
        <w:t xml:space="preserve"> </w:t>
      </w:r>
      <w:r w:rsidRPr="00496FFD">
        <w:rPr>
          <w:sz w:val="24"/>
          <w:szCs w:val="24"/>
        </w:rPr>
        <w:t xml:space="preserve">O objetivo da educação ambiental, aliada à segurança do trabalho, tem como meta fundamental conscientizar os alunos da </w:t>
      </w:r>
      <w:r w:rsidR="0097263C" w:rsidRPr="00496FFD">
        <w:rPr>
          <w:sz w:val="24"/>
          <w:szCs w:val="24"/>
        </w:rPr>
        <w:t>escola sobre</w:t>
      </w:r>
      <w:r w:rsidRPr="00496FFD">
        <w:rPr>
          <w:sz w:val="24"/>
          <w:szCs w:val="24"/>
        </w:rPr>
        <w:t xml:space="preserve"> a relevância de promover a melhoria contínua do ambiente laboral, visando preservar a saúde e a qualidade de vida</w:t>
      </w:r>
      <w:r w:rsidR="00190C78" w:rsidRPr="00496FFD">
        <w:rPr>
          <w:sz w:val="24"/>
          <w:szCs w:val="24"/>
        </w:rPr>
        <w:t>.</w:t>
      </w:r>
      <w:r w:rsidR="001B1050" w:rsidRPr="00496FFD">
        <w:rPr>
          <w:sz w:val="24"/>
          <w:szCs w:val="24"/>
        </w:rPr>
        <w:t xml:space="preserve"> </w:t>
      </w:r>
      <w:r w:rsidR="00EF3B2E" w:rsidRPr="00496FFD">
        <w:rPr>
          <w:sz w:val="24"/>
          <w:szCs w:val="24"/>
        </w:rPr>
        <w:t xml:space="preserve">O presente estudo objetivou </w:t>
      </w:r>
      <w:r w:rsidR="00190C78" w:rsidRPr="00496FFD">
        <w:rPr>
          <w:sz w:val="24"/>
          <w:szCs w:val="24"/>
        </w:rPr>
        <w:t>relatar o desenvolvimento de um projeto de Extensão na EEEFM Dom Pedro II, com as turmas d</w:t>
      </w:r>
      <w:r w:rsidR="00A32848" w:rsidRPr="00496FFD">
        <w:rPr>
          <w:sz w:val="24"/>
          <w:szCs w:val="24"/>
        </w:rPr>
        <w:t>o</w:t>
      </w:r>
      <w:r w:rsidR="00190C78" w:rsidRPr="00496FFD">
        <w:rPr>
          <w:sz w:val="24"/>
          <w:szCs w:val="24"/>
        </w:rPr>
        <w:t xml:space="preserve"> </w:t>
      </w:r>
      <w:r w:rsidR="00F20F03" w:rsidRPr="00496FFD">
        <w:rPr>
          <w:sz w:val="24"/>
          <w:szCs w:val="24"/>
        </w:rPr>
        <w:t>6</w:t>
      </w:r>
      <w:r w:rsidR="00190C78" w:rsidRPr="00496FFD">
        <w:rPr>
          <w:sz w:val="24"/>
          <w:szCs w:val="24"/>
        </w:rPr>
        <w:t xml:space="preserve">° e </w:t>
      </w:r>
      <w:r w:rsidR="00F20F03" w:rsidRPr="00496FFD">
        <w:rPr>
          <w:sz w:val="24"/>
          <w:szCs w:val="24"/>
        </w:rPr>
        <w:t>7</w:t>
      </w:r>
      <w:r w:rsidR="00190C78" w:rsidRPr="00496FFD">
        <w:rPr>
          <w:sz w:val="24"/>
          <w:szCs w:val="24"/>
        </w:rPr>
        <w:t xml:space="preserve">° anos do ensino </w:t>
      </w:r>
      <w:r w:rsidR="00F1777E" w:rsidRPr="00496FFD">
        <w:rPr>
          <w:sz w:val="24"/>
          <w:szCs w:val="24"/>
        </w:rPr>
        <w:t>fundamental</w:t>
      </w:r>
      <w:r w:rsidR="00190C78" w:rsidRPr="00496FFD">
        <w:rPr>
          <w:sz w:val="24"/>
          <w:szCs w:val="24"/>
        </w:rPr>
        <w:t>, realizada de agosto a dezembro de 2023,</w:t>
      </w:r>
      <w:r w:rsidR="001B1050" w:rsidRPr="00496FFD">
        <w:rPr>
          <w:sz w:val="24"/>
          <w:szCs w:val="24"/>
        </w:rPr>
        <w:t xml:space="preserve"> proporcionando conhecimentos sobre resíduos sólidos e a importância da segurança no manejo e descarte adequado desse material. </w:t>
      </w:r>
      <w:r w:rsidR="00505957" w:rsidRPr="00496FFD">
        <w:rPr>
          <w:sz w:val="24"/>
          <w:szCs w:val="24"/>
        </w:rPr>
        <w:t xml:space="preserve">Para a execução deste projeto foram realizadas </w:t>
      </w:r>
      <w:r w:rsidR="00F1777E" w:rsidRPr="00496FFD">
        <w:rPr>
          <w:sz w:val="24"/>
          <w:szCs w:val="24"/>
        </w:rPr>
        <w:t>cinco</w:t>
      </w:r>
      <w:r w:rsidR="00505957" w:rsidRPr="00496FFD">
        <w:rPr>
          <w:sz w:val="24"/>
          <w:szCs w:val="24"/>
        </w:rPr>
        <w:t xml:space="preserve"> etapas metodológicas:1ª Etapa: Seleção da escola e o planejamento com a gestão; 2ª Etapa: Apresentação do projeto aos professores; 3ª Etapa:</w:t>
      </w:r>
      <w:r w:rsidR="00F20F03" w:rsidRPr="00496FFD">
        <w:rPr>
          <w:sz w:val="24"/>
          <w:szCs w:val="24"/>
        </w:rPr>
        <w:t xml:space="preserve"> </w:t>
      </w:r>
      <w:r w:rsidR="00505957" w:rsidRPr="00496FFD">
        <w:rPr>
          <w:sz w:val="24"/>
          <w:szCs w:val="24"/>
        </w:rPr>
        <w:t>Palestra</w:t>
      </w:r>
      <w:r w:rsidR="00F20F03" w:rsidRPr="00496FFD">
        <w:rPr>
          <w:sz w:val="24"/>
          <w:szCs w:val="24"/>
        </w:rPr>
        <w:t xml:space="preserve"> </w:t>
      </w:r>
      <w:r w:rsidR="00505957" w:rsidRPr="00496FFD">
        <w:rPr>
          <w:sz w:val="24"/>
          <w:szCs w:val="24"/>
        </w:rPr>
        <w:t xml:space="preserve">e </w:t>
      </w:r>
      <w:r w:rsidR="00F20F03" w:rsidRPr="00496FFD">
        <w:rPr>
          <w:sz w:val="24"/>
          <w:szCs w:val="24"/>
        </w:rPr>
        <w:t>jogos educativos</w:t>
      </w:r>
      <w:r w:rsidR="00505957" w:rsidRPr="00496FFD">
        <w:rPr>
          <w:sz w:val="24"/>
          <w:szCs w:val="24"/>
        </w:rPr>
        <w:t>; 4ª Etapa:</w:t>
      </w:r>
      <w:r w:rsidR="00F20F03" w:rsidRPr="00496FFD">
        <w:rPr>
          <w:sz w:val="24"/>
          <w:szCs w:val="24"/>
        </w:rPr>
        <w:t xml:space="preserve"> </w:t>
      </w:r>
      <w:r w:rsidR="00505957" w:rsidRPr="00496FFD">
        <w:rPr>
          <w:sz w:val="24"/>
          <w:szCs w:val="24"/>
        </w:rPr>
        <w:t xml:space="preserve">stand interativo </w:t>
      </w:r>
      <w:r w:rsidR="00F1777E" w:rsidRPr="00496FFD">
        <w:rPr>
          <w:sz w:val="24"/>
          <w:szCs w:val="24"/>
        </w:rPr>
        <w:t>para os</w:t>
      </w:r>
      <w:r w:rsidR="00F20F03" w:rsidRPr="00496FFD">
        <w:rPr>
          <w:sz w:val="24"/>
          <w:szCs w:val="24"/>
        </w:rPr>
        <w:t xml:space="preserve"> alunos e </w:t>
      </w:r>
      <w:r w:rsidR="009072DD" w:rsidRPr="00496FFD">
        <w:rPr>
          <w:sz w:val="24"/>
          <w:szCs w:val="24"/>
        </w:rPr>
        <w:t>trabalhadores dos</w:t>
      </w:r>
      <w:r w:rsidR="00505957" w:rsidRPr="00496FFD">
        <w:rPr>
          <w:sz w:val="24"/>
          <w:szCs w:val="24"/>
        </w:rPr>
        <w:t xml:space="preserve"> serviços gerais; 5ª Etapa: </w:t>
      </w:r>
      <w:r w:rsidR="00F20F03" w:rsidRPr="00496FFD">
        <w:rPr>
          <w:sz w:val="24"/>
          <w:szCs w:val="24"/>
        </w:rPr>
        <w:t>O</w:t>
      </w:r>
      <w:r w:rsidR="00505957" w:rsidRPr="00496FFD">
        <w:rPr>
          <w:sz w:val="24"/>
          <w:szCs w:val="24"/>
        </w:rPr>
        <w:t>ficinas</w:t>
      </w:r>
      <w:r w:rsidR="00A6456C" w:rsidRPr="00496FFD">
        <w:rPr>
          <w:sz w:val="24"/>
          <w:szCs w:val="24"/>
        </w:rPr>
        <w:t xml:space="preserve"> e aplicação de questionários</w:t>
      </w:r>
      <w:r w:rsidR="00505957" w:rsidRPr="00496FFD">
        <w:rPr>
          <w:sz w:val="24"/>
          <w:szCs w:val="24"/>
        </w:rPr>
        <w:t>.</w:t>
      </w:r>
      <w:r w:rsidR="00870EA4" w:rsidRPr="00496FFD">
        <w:rPr>
          <w:sz w:val="24"/>
          <w:szCs w:val="24"/>
        </w:rPr>
        <w:t xml:space="preserve"> </w:t>
      </w:r>
      <w:r w:rsidR="00267F86" w:rsidRPr="00496FFD">
        <w:rPr>
          <w:sz w:val="24"/>
          <w:szCs w:val="24"/>
        </w:rPr>
        <w:t>Os resultados mostram que as atividades tiveram um impacto positivo nos alunos, professores e escola.</w:t>
      </w:r>
      <w:r w:rsidR="006B0ECF" w:rsidRPr="00496FFD">
        <w:rPr>
          <w:sz w:val="24"/>
          <w:szCs w:val="24"/>
        </w:rPr>
        <w:t xml:space="preserve"> </w:t>
      </w:r>
      <w:r w:rsidR="00851B36" w:rsidRPr="00496FFD">
        <w:rPr>
          <w:sz w:val="24"/>
          <w:szCs w:val="24"/>
        </w:rPr>
        <w:t xml:space="preserve">Os estudantes </w:t>
      </w:r>
      <w:r w:rsidR="00267F86" w:rsidRPr="00496FFD">
        <w:rPr>
          <w:sz w:val="24"/>
          <w:szCs w:val="24"/>
        </w:rPr>
        <w:t>apresentaram grande interesse pelas questões ambientais,</w:t>
      </w:r>
      <w:r w:rsidR="00F711C2" w:rsidRPr="00496FFD">
        <w:rPr>
          <w:sz w:val="24"/>
          <w:szCs w:val="24"/>
        </w:rPr>
        <w:t xml:space="preserve"> compartilhando conhecimentos e práticas que ajudam a reduzir os impactos causados pelos resíduos sólidos, </w:t>
      </w:r>
      <w:r w:rsidR="00A6456C" w:rsidRPr="00496FFD">
        <w:rPr>
          <w:sz w:val="24"/>
          <w:szCs w:val="24"/>
        </w:rPr>
        <w:t>levando em consideração</w:t>
      </w:r>
      <w:r w:rsidR="00F711C2" w:rsidRPr="00496FFD">
        <w:rPr>
          <w:sz w:val="24"/>
          <w:szCs w:val="24"/>
        </w:rPr>
        <w:t xml:space="preserve"> a importância da segurança ao lidar de forma adequada com esses materiais, seja no ambiente escolar ou doméstico. </w:t>
      </w:r>
      <w:r w:rsidR="00BF0E61" w:rsidRPr="00496FFD">
        <w:rPr>
          <w:sz w:val="24"/>
          <w:szCs w:val="24"/>
        </w:rPr>
        <w:t>D</w:t>
      </w:r>
      <w:r w:rsidR="007373DB" w:rsidRPr="00496FFD">
        <w:rPr>
          <w:sz w:val="24"/>
          <w:szCs w:val="24"/>
        </w:rPr>
        <w:t>estaca</w:t>
      </w:r>
      <w:r w:rsidR="00BF0E61" w:rsidRPr="00496FFD">
        <w:rPr>
          <w:sz w:val="24"/>
          <w:szCs w:val="24"/>
        </w:rPr>
        <w:t>-se</w:t>
      </w:r>
      <w:r w:rsidR="007373DB" w:rsidRPr="00496FFD">
        <w:rPr>
          <w:sz w:val="24"/>
          <w:szCs w:val="24"/>
        </w:rPr>
        <w:t xml:space="preserve"> </w:t>
      </w:r>
      <w:r w:rsidR="0097263C" w:rsidRPr="00496FFD">
        <w:rPr>
          <w:sz w:val="24"/>
          <w:szCs w:val="24"/>
        </w:rPr>
        <w:t xml:space="preserve">a necessidade da implantação da educação </w:t>
      </w:r>
      <w:r w:rsidR="000A4F57" w:rsidRPr="00496FFD">
        <w:rPr>
          <w:sz w:val="24"/>
          <w:szCs w:val="24"/>
        </w:rPr>
        <w:t>para o desenvolvimento sustentável</w:t>
      </w:r>
      <w:r w:rsidR="0097263C" w:rsidRPr="00496FFD">
        <w:rPr>
          <w:sz w:val="24"/>
          <w:szCs w:val="24"/>
        </w:rPr>
        <w:t xml:space="preserve"> integrada à segurança do trabalho na</w:t>
      </w:r>
      <w:r w:rsidR="00F711C2" w:rsidRPr="00496FFD">
        <w:rPr>
          <w:sz w:val="24"/>
          <w:szCs w:val="24"/>
        </w:rPr>
        <w:t>s</w:t>
      </w:r>
      <w:r w:rsidR="0097263C" w:rsidRPr="00496FFD">
        <w:rPr>
          <w:sz w:val="24"/>
          <w:szCs w:val="24"/>
        </w:rPr>
        <w:t xml:space="preserve"> escola</w:t>
      </w:r>
      <w:r w:rsidR="00F711C2" w:rsidRPr="00496FFD">
        <w:rPr>
          <w:sz w:val="24"/>
          <w:szCs w:val="24"/>
        </w:rPr>
        <w:t>s</w:t>
      </w:r>
      <w:r w:rsidR="0097263C" w:rsidRPr="00496FFD">
        <w:rPr>
          <w:sz w:val="24"/>
          <w:szCs w:val="24"/>
        </w:rPr>
        <w:t xml:space="preserve">, </w:t>
      </w:r>
      <w:r w:rsidR="00F711C2" w:rsidRPr="00496FFD">
        <w:rPr>
          <w:sz w:val="24"/>
          <w:szCs w:val="24"/>
        </w:rPr>
        <w:t xml:space="preserve">com intuito de </w:t>
      </w:r>
      <w:r w:rsidR="0097263C" w:rsidRPr="00496FFD">
        <w:rPr>
          <w:sz w:val="24"/>
          <w:szCs w:val="24"/>
        </w:rPr>
        <w:t>que o ambiente</w:t>
      </w:r>
      <w:r w:rsidR="00F711C2" w:rsidRPr="00496FFD">
        <w:rPr>
          <w:sz w:val="24"/>
          <w:szCs w:val="24"/>
        </w:rPr>
        <w:t xml:space="preserve"> </w:t>
      </w:r>
      <w:r w:rsidR="00DD5BEA" w:rsidRPr="00496FFD">
        <w:rPr>
          <w:sz w:val="24"/>
          <w:szCs w:val="24"/>
        </w:rPr>
        <w:t>se torne</w:t>
      </w:r>
      <w:r w:rsidR="0097263C" w:rsidRPr="00496FFD">
        <w:rPr>
          <w:sz w:val="24"/>
          <w:szCs w:val="24"/>
        </w:rPr>
        <w:t xml:space="preserve"> mais acolhedor e adequado</w:t>
      </w:r>
      <w:r w:rsidR="00F711C2" w:rsidRPr="00496FFD">
        <w:rPr>
          <w:sz w:val="24"/>
          <w:szCs w:val="24"/>
        </w:rPr>
        <w:t>,</w:t>
      </w:r>
      <w:r w:rsidR="0097263C" w:rsidRPr="00496FFD">
        <w:rPr>
          <w:sz w:val="24"/>
          <w:szCs w:val="24"/>
        </w:rPr>
        <w:t xml:space="preserve"> e desta forma proporcionar mais saúde e qualidade de vida </w:t>
      </w:r>
      <w:r w:rsidR="00F711C2" w:rsidRPr="00496FFD">
        <w:rPr>
          <w:sz w:val="24"/>
          <w:szCs w:val="24"/>
        </w:rPr>
        <w:t>para a comunidade escolar</w:t>
      </w:r>
      <w:r w:rsidR="0097263C" w:rsidRPr="00496FFD">
        <w:rPr>
          <w:sz w:val="24"/>
          <w:szCs w:val="24"/>
        </w:rPr>
        <w:t xml:space="preserve">, diminuindo os riscos ambientais e doenças ocupacionais. Deve-se também envolver o ambiente laboral e os trabalhadores nas ações de </w:t>
      </w:r>
      <w:r w:rsidR="000A4F57" w:rsidRPr="00496FFD">
        <w:rPr>
          <w:sz w:val="24"/>
          <w:szCs w:val="24"/>
        </w:rPr>
        <w:t>sensibilização</w:t>
      </w:r>
      <w:r w:rsidR="0097263C" w:rsidRPr="00496FFD">
        <w:rPr>
          <w:sz w:val="24"/>
          <w:szCs w:val="24"/>
        </w:rPr>
        <w:t xml:space="preserve"> para ter uma redução do consumo dos recursos como água, energia, além do descarte adequado dos resíduos sólidos.</w:t>
      </w:r>
      <w:r w:rsidR="0097263C">
        <w:rPr>
          <w:sz w:val="24"/>
          <w:szCs w:val="24"/>
        </w:rPr>
        <w:t xml:space="preserve"> </w:t>
      </w:r>
    </w:p>
    <w:p w14:paraId="50B8B3AD" w14:textId="77777777" w:rsidR="00E35632" w:rsidRPr="00927641" w:rsidRDefault="00E35632" w:rsidP="0001775D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14:paraId="296A906C" w14:textId="5AD2AF4E" w:rsidR="00EF32CF" w:rsidRPr="00927641" w:rsidRDefault="00EF32CF" w:rsidP="00496FFD">
      <w:pPr>
        <w:shd w:val="clear" w:color="auto" w:fill="FFFFFF"/>
        <w:tabs>
          <w:tab w:val="left" w:pos="2500"/>
        </w:tabs>
        <w:jc w:val="both"/>
        <w:rPr>
          <w:bCs/>
          <w:sz w:val="24"/>
          <w:szCs w:val="24"/>
        </w:rPr>
      </w:pPr>
      <w:r w:rsidRPr="00927641">
        <w:rPr>
          <w:b/>
          <w:sz w:val="24"/>
          <w:szCs w:val="24"/>
        </w:rPr>
        <w:t xml:space="preserve">Palavras-chave: </w:t>
      </w:r>
      <w:r w:rsidR="000A4F57">
        <w:rPr>
          <w:bCs/>
          <w:sz w:val="24"/>
          <w:szCs w:val="24"/>
        </w:rPr>
        <w:t>Desenvolvimento Sustentável</w:t>
      </w:r>
      <w:r w:rsidR="00DD5BEA" w:rsidRPr="00DD5BEA">
        <w:rPr>
          <w:bCs/>
          <w:sz w:val="24"/>
          <w:szCs w:val="24"/>
        </w:rPr>
        <w:t>.</w:t>
      </w:r>
      <w:r w:rsidR="00DD5BEA">
        <w:rPr>
          <w:b/>
          <w:sz w:val="24"/>
          <w:szCs w:val="24"/>
        </w:rPr>
        <w:t xml:space="preserve"> </w:t>
      </w:r>
      <w:r w:rsidR="00DD5BEA">
        <w:rPr>
          <w:bCs/>
          <w:sz w:val="24"/>
          <w:szCs w:val="24"/>
        </w:rPr>
        <w:t>Escola</w:t>
      </w:r>
      <w:r w:rsidR="00203A83" w:rsidRPr="00927641">
        <w:rPr>
          <w:bCs/>
          <w:sz w:val="24"/>
          <w:szCs w:val="24"/>
        </w:rPr>
        <w:t>.</w:t>
      </w:r>
      <w:r w:rsidR="007373DB" w:rsidRPr="00927641">
        <w:rPr>
          <w:bCs/>
          <w:sz w:val="24"/>
          <w:szCs w:val="24"/>
        </w:rPr>
        <w:t xml:space="preserve"> </w:t>
      </w:r>
      <w:r w:rsidR="00A70740">
        <w:rPr>
          <w:bCs/>
          <w:sz w:val="24"/>
          <w:szCs w:val="24"/>
        </w:rPr>
        <w:t>Resíduo S</w:t>
      </w:r>
      <w:r w:rsidR="00DD5BEA">
        <w:rPr>
          <w:bCs/>
          <w:sz w:val="24"/>
          <w:szCs w:val="24"/>
        </w:rPr>
        <w:t>ólidos</w:t>
      </w:r>
      <w:r w:rsidR="005D1F20" w:rsidRPr="00927641">
        <w:rPr>
          <w:bCs/>
          <w:sz w:val="24"/>
          <w:szCs w:val="24"/>
        </w:rPr>
        <w:t>.</w:t>
      </w:r>
      <w:r w:rsidR="007373DB" w:rsidRPr="00927641">
        <w:rPr>
          <w:bCs/>
          <w:sz w:val="24"/>
          <w:szCs w:val="24"/>
        </w:rPr>
        <w:t xml:space="preserve"> </w:t>
      </w:r>
    </w:p>
    <w:p w14:paraId="0550B927" w14:textId="77777777" w:rsidR="00E35632" w:rsidRPr="00927641" w:rsidRDefault="00E35632" w:rsidP="00496FFD">
      <w:pPr>
        <w:shd w:val="clear" w:color="auto" w:fill="FFFFFF"/>
        <w:tabs>
          <w:tab w:val="left" w:pos="2500"/>
        </w:tabs>
        <w:jc w:val="both"/>
        <w:rPr>
          <w:color w:val="FF0000"/>
          <w:sz w:val="24"/>
          <w:szCs w:val="24"/>
        </w:rPr>
      </w:pPr>
    </w:p>
    <w:p w14:paraId="63E0E9E0" w14:textId="0B2C5419" w:rsidR="00597181" w:rsidRDefault="00EF32CF" w:rsidP="00496FFD">
      <w:pPr>
        <w:shd w:val="clear" w:color="auto" w:fill="FFFFFF"/>
        <w:tabs>
          <w:tab w:val="left" w:pos="2500"/>
        </w:tabs>
        <w:jc w:val="both"/>
      </w:pPr>
      <w:r w:rsidRPr="00927641">
        <w:rPr>
          <w:b/>
          <w:sz w:val="24"/>
          <w:szCs w:val="24"/>
        </w:rPr>
        <w:t>Escolha a Área de Interesse do Simpósio</w:t>
      </w:r>
      <w:r w:rsidRPr="00927641">
        <w:rPr>
          <w:sz w:val="24"/>
          <w:szCs w:val="24"/>
        </w:rPr>
        <w:t xml:space="preserve">: </w:t>
      </w:r>
      <w:r w:rsidR="00496FFD" w:rsidRPr="00496FFD">
        <w:rPr>
          <w:sz w:val="24"/>
          <w:szCs w:val="24"/>
        </w:rPr>
        <w:t xml:space="preserve">Educação Ambiental, Sociedade, Natureza, </w:t>
      </w:r>
      <w:r w:rsidR="00496FFD" w:rsidRPr="00496FFD">
        <w:rPr>
          <w:sz w:val="24"/>
          <w:szCs w:val="24"/>
        </w:rPr>
        <w:lastRenderedPageBreak/>
        <w:t>Território, Urbanização e Metodologias de Medição e de Impactos de Indicadores de Sustentabilidade</w:t>
      </w:r>
      <w:r w:rsidR="00496FFD">
        <w:rPr>
          <w:sz w:val="24"/>
          <w:szCs w:val="24"/>
        </w:rPr>
        <w:t>.</w:t>
      </w:r>
    </w:p>
    <w:sectPr w:rsidR="0059718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4A37C" w14:textId="77777777" w:rsidR="00B67689" w:rsidRDefault="00B67689" w:rsidP="00EF32CF">
      <w:r>
        <w:separator/>
      </w:r>
    </w:p>
  </w:endnote>
  <w:endnote w:type="continuationSeparator" w:id="0">
    <w:p w14:paraId="6C4B985A" w14:textId="77777777" w:rsidR="00B67689" w:rsidRDefault="00B67689" w:rsidP="00EF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FD22E" w14:textId="77777777" w:rsidR="00B67689" w:rsidRDefault="00B67689" w:rsidP="00EF32CF">
      <w:r>
        <w:separator/>
      </w:r>
    </w:p>
  </w:footnote>
  <w:footnote w:type="continuationSeparator" w:id="0">
    <w:p w14:paraId="755CA1E0" w14:textId="77777777" w:rsidR="00B67689" w:rsidRDefault="00B67689" w:rsidP="00EF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3B96E" w14:textId="6D5B1460" w:rsidR="00EF32CF" w:rsidRDefault="00EF32CF" w:rsidP="00EF32CF">
    <w:pPr>
      <w:pStyle w:val="Cabealho"/>
      <w:jc w:val="center"/>
    </w:pPr>
    <w:r w:rsidRPr="00957BE7">
      <w:rPr>
        <w:rFonts w:ascii="Calibri" w:eastAsia="Calibri" w:hAnsi="Calibri" w:cs="Calibri"/>
        <w:noProof/>
        <w:color w:val="000000"/>
      </w:rPr>
      <w:drawing>
        <wp:inline distT="0" distB="0" distL="0" distR="0" wp14:anchorId="5A29A820" wp14:editId="0B23BA35">
          <wp:extent cx="2352675" cy="1515959"/>
          <wp:effectExtent l="0" t="0" r="0" b="8255"/>
          <wp:docPr id="48177106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771068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6" t="27678" r="446" b="7886"/>
                  <a:stretch/>
                </pic:blipFill>
                <pic:spPr bwMode="auto">
                  <a:xfrm>
                    <a:off x="0" y="0"/>
                    <a:ext cx="2357080" cy="1518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CF"/>
    <w:rsid w:val="0001775D"/>
    <w:rsid w:val="000A4F57"/>
    <w:rsid w:val="000F1AD7"/>
    <w:rsid w:val="0014598E"/>
    <w:rsid w:val="00190C78"/>
    <w:rsid w:val="001B1050"/>
    <w:rsid w:val="001C2A2B"/>
    <w:rsid w:val="001D2B60"/>
    <w:rsid w:val="00203A83"/>
    <w:rsid w:val="002078BB"/>
    <w:rsid w:val="00267F86"/>
    <w:rsid w:val="003655C3"/>
    <w:rsid w:val="003F78DC"/>
    <w:rsid w:val="00465E43"/>
    <w:rsid w:val="004914F7"/>
    <w:rsid w:val="00493544"/>
    <w:rsid w:val="00496FFD"/>
    <w:rsid w:val="004A0EF8"/>
    <w:rsid w:val="004C5C9E"/>
    <w:rsid w:val="004F13FC"/>
    <w:rsid w:val="00505957"/>
    <w:rsid w:val="00540A4C"/>
    <w:rsid w:val="005626E4"/>
    <w:rsid w:val="00597181"/>
    <w:rsid w:val="005B0645"/>
    <w:rsid w:val="005D1F20"/>
    <w:rsid w:val="006B0ECF"/>
    <w:rsid w:val="00736933"/>
    <w:rsid w:val="007373DB"/>
    <w:rsid w:val="00757E30"/>
    <w:rsid w:val="007666CE"/>
    <w:rsid w:val="007738E3"/>
    <w:rsid w:val="00847CAD"/>
    <w:rsid w:val="00851B36"/>
    <w:rsid w:val="00870EA4"/>
    <w:rsid w:val="009072DD"/>
    <w:rsid w:val="00914CE8"/>
    <w:rsid w:val="00927641"/>
    <w:rsid w:val="0097263C"/>
    <w:rsid w:val="0099287C"/>
    <w:rsid w:val="009A77CC"/>
    <w:rsid w:val="009E30C9"/>
    <w:rsid w:val="00A025F3"/>
    <w:rsid w:val="00A32848"/>
    <w:rsid w:val="00A6456C"/>
    <w:rsid w:val="00A70740"/>
    <w:rsid w:val="00A91D4B"/>
    <w:rsid w:val="00AA664A"/>
    <w:rsid w:val="00B37025"/>
    <w:rsid w:val="00B67689"/>
    <w:rsid w:val="00B705C5"/>
    <w:rsid w:val="00BB46AF"/>
    <w:rsid w:val="00BF0E61"/>
    <w:rsid w:val="00C43345"/>
    <w:rsid w:val="00C44145"/>
    <w:rsid w:val="00D27A62"/>
    <w:rsid w:val="00D51288"/>
    <w:rsid w:val="00DB3669"/>
    <w:rsid w:val="00DD5BEA"/>
    <w:rsid w:val="00E303A5"/>
    <w:rsid w:val="00E35632"/>
    <w:rsid w:val="00EF32CF"/>
    <w:rsid w:val="00EF3B2E"/>
    <w:rsid w:val="00F1777E"/>
    <w:rsid w:val="00F20F03"/>
    <w:rsid w:val="00F608C6"/>
    <w:rsid w:val="00F711C2"/>
    <w:rsid w:val="00FC25B6"/>
    <w:rsid w:val="00FC48B5"/>
    <w:rsid w:val="00FF1101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D6FCD"/>
  <w15:chartTrackingRefBased/>
  <w15:docId w15:val="{7D34A3BD-9D60-4B58-AF97-6716AECD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2C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F3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3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3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3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3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32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32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32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32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3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3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3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32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32C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32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32C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32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32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F32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3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3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F3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F3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F32C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32C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F32C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3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32C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F32C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F3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32CF"/>
  </w:style>
  <w:style w:type="paragraph" w:styleId="Rodap">
    <w:name w:val="footer"/>
    <w:basedOn w:val="Normal"/>
    <w:link w:val="RodapChar"/>
    <w:uiPriority w:val="99"/>
    <w:unhideWhenUsed/>
    <w:rsid w:val="00EF32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32CF"/>
  </w:style>
  <w:style w:type="character" w:styleId="Hyperlink">
    <w:name w:val="Hyperlink"/>
    <w:basedOn w:val="Fontepargpadro"/>
    <w:uiPriority w:val="99"/>
    <w:unhideWhenUsed/>
    <w:rsid w:val="00465E43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65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ssa_tavares@yahoo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Veríssimo Eng. Quimíca</dc:creator>
  <cp:keywords/>
  <dc:description/>
  <cp:lastModifiedBy>Marcos Vinicius Afonso Cabral</cp:lastModifiedBy>
  <cp:revision>5</cp:revision>
  <dcterms:created xsi:type="dcterms:W3CDTF">2024-10-24T12:36:00Z</dcterms:created>
  <dcterms:modified xsi:type="dcterms:W3CDTF">2024-11-08T18:44:00Z</dcterms:modified>
</cp:coreProperties>
</file>