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518D9D" w14:textId="77777777" w:rsidR="005D702E" w:rsidRPr="00243784" w:rsidRDefault="005D702E" w:rsidP="00243784">
      <w:pPr>
        <w:pStyle w:val="NormalWeb"/>
        <w:spacing w:before="0" w:beforeAutospacing="0" w:after="0" w:afterAutospacing="0"/>
      </w:pPr>
    </w:p>
    <w:p w14:paraId="36B291EF" w14:textId="16578F40" w:rsidR="00C019B9" w:rsidRPr="00243784" w:rsidRDefault="006626C3" w:rsidP="002437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24378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OS JOGOS, O BRINCAR E AS BRINCADEIRAS COMO POTENCIALIZADORES </w:t>
      </w:r>
      <w:r w:rsidR="000807CA" w:rsidRPr="0024378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</w:t>
      </w:r>
      <w:r w:rsidRPr="0024378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O PROCESSO DE ENSINO E DA APRENDIZAGEM</w:t>
      </w:r>
      <w:r w:rsidR="000807CA" w:rsidRPr="0024378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,</w:t>
      </w:r>
      <w:r w:rsidRPr="0024378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NA EDUCAÇÃO INFANTIL</w:t>
      </w:r>
    </w:p>
    <w:p w14:paraId="7B9545C1" w14:textId="77777777" w:rsidR="00C019B9" w:rsidRPr="00243784" w:rsidRDefault="00C019B9" w:rsidP="0024378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28A1E557" w14:textId="77777777" w:rsidR="00C019B9" w:rsidRPr="00243784" w:rsidRDefault="006626C3" w:rsidP="0024378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24378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Aline Azevedo Alves</w:t>
      </w:r>
    </w:p>
    <w:p w14:paraId="65E8078E" w14:textId="45556DD1" w:rsidR="00C019B9" w:rsidRPr="00243784" w:rsidRDefault="006626C3" w:rsidP="0024378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43784">
        <w:rPr>
          <w:rFonts w:ascii="Times New Roman" w:eastAsia="Times New Roman" w:hAnsi="Times New Roman" w:cs="Times New Roman"/>
          <w:sz w:val="24"/>
          <w:szCs w:val="24"/>
          <w:lang w:eastAsia="pt-BR"/>
        </w:rPr>
        <w:t>Universidade Estadual de Montes Claros</w:t>
      </w:r>
      <w:r w:rsidR="000807CA" w:rsidRPr="002437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43784">
        <w:rPr>
          <w:rFonts w:ascii="Times New Roman" w:eastAsia="Times New Roman" w:hAnsi="Times New Roman" w:cs="Times New Roman"/>
          <w:sz w:val="24"/>
          <w:szCs w:val="24"/>
          <w:lang w:eastAsia="pt-BR"/>
        </w:rPr>
        <w:t>- U</w:t>
      </w:r>
      <w:r w:rsidR="000807CA" w:rsidRPr="00243784">
        <w:rPr>
          <w:rFonts w:ascii="Times New Roman" w:eastAsia="Times New Roman" w:hAnsi="Times New Roman" w:cs="Times New Roman"/>
          <w:sz w:val="24"/>
          <w:szCs w:val="24"/>
          <w:lang w:eastAsia="pt-BR"/>
        </w:rPr>
        <w:t>nimontes</w:t>
      </w:r>
    </w:p>
    <w:p w14:paraId="1176C155" w14:textId="6E6833A6" w:rsidR="00C019B9" w:rsidRPr="00243784" w:rsidRDefault="00243784" w:rsidP="0024378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43784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6626C3" w:rsidRPr="00243784">
        <w:rPr>
          <w:rFonts w:ascii="Times New Roman" w:eastAsia="Times New Roman" w:hAnsi="Times New Roman" w:cs="Times New Roman"/>
          <w:sz w:val="24"/>
          <w:szCs w:val="24"/>
          <w:lang w:eastAsia="pt-BR"/>
        </w:rPr>
        <w:t>lineazevedoalves826@gmail.com</w:t>
      </w:r>
    </w:p>
    <w:p w14:paraId="13E39F31" w14:textId="77777777" w:rsidR="00C019B9" w:rsidRPr="00243784" w:rsidRDefault="006626C3" w:rsidP="0024378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24378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Úrsula Adelaide de Lélis</w:t>
      </w:r>
    </w:p>
    <w:p w14:paraId="79CC9755" w14:textId="0669726E" w:rsidR="000807CA" w:rsidRPr="00243784" w:rsidRDefault="006626C3" w:rsidP="0024378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43784">
        <w:rPr>
          <w:rFonts w:ascii="Times New Roman" w:eastAsia="Times New Roman" w:hAnsi="Times New Roman" w:cs="Times New Roman"/>
          <w:sz w:val="24"/>
          <w:szCs w:val="24"/>
          <w:lang w:eastAsia="pt-BR"/>
        </w:rPr>
        <w:t>Universidade Estadual de Montes Claros</w:t>
      </w:r>
      <w:r w:rsidR="000807CA" w:rsidRPr="002437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437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- </w:t>
      </w:r>
      <w:r w:rsidR="000807CA" w:rsidRPr="00243784">
        <w:rPr>
          <w:rFonts w:ascii="Times New Roman" w:eastAsia="Times New Roman" w:hAnsi="Times New Roman" w:cs="Times New Roman"/>
          <w:sz w:val="24"/>
          <w:szCs w:val="24"/>
          <w:lang w:eastAsia="pt-BR"/>
        </w:rPr>
        <w:t>Unimontes</w:t>
      </w:r>
    </w:p>
    <w:p w14:paraId="36362A4D" w14:textId="716D3A7B" w:rsidR="00C019B9" w:rsidRPr="00243784" w:rsidRDefault="000807CA" w:rsidP="0024378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43784">
        <w:rPr>
          <w:rFonts w:ascii="Times New Roman" w:eastAsia="Times New Roman" w:hAnsi="Times New Roman" w:cs="Times New Roman"/>
          <w:sz w:val="24"/>
          <w:szCs w:val="24"/>
          <w:lang w:eastAsia="pt-BR"/>
        </w:rPr>
        <w:t>ursula</w:t>
      </w:r>
      <w:r w:rsidR="006626C3" w:rsidRPr="00243784">
        <w:rPr>
          <w:rFonts w:ascii="Times New Roman" w:eastAsia="Times New Roman" w:hAnsi="Times New Roman" w:cs="Times New Roman"/>
          <w:sz w:val="24"/>
          <w:szCs w:val="24"/>
          <w:lang w:eastAsia="pt-BR"/>
        </w:rPr>
        <w:t>lelis@gmail.com</w:t>
      </w:r>
    </w:p>
    <w:p w14:paraId="423D9087" w14:textId="77777777" w:rsidR="00243784" w:rsidRPr="00243784" w:rsidRDefault="00243784" w:rsidP="0024378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5701A6A3" w14:textId="2E926BC7" w:rsidR="00C019B9" w:rsidRPr="00243784" w:rsidRDefault="00C019B9" w:rsidP="0024378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24378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Eixo:</w:t>
      </w:r>
      <w:r w:rsidR="006626C3" w:rsidRPr="0024378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="006626C3" w:rsidRPr="00243784">
        <w:rPr>
          <w:rFonts w:ascii="Times New Roman" w:eastAsia="Times New Roman" w:hAnsi="Times New Roman" w:cs="Times New Roman"/>
          <w:sz w:val="24"/>
          <w:szCs w:val="24"/>
          <w:lang w:eastAsia="pt-BR"/>
        </w:rPr>
        <w:t>Infância e Educação infantil</w:t>
      </w:r>
    </w:p>
    <w:p w14:paraId="75628CCF" w14:textId="26056D51" w:rsidR="00C019B9" w:rsidRPr="00243784" w:rsidRDefault="00C019B9" w:rsidP="0024378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4378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Palavras-chave</w:t>
      </w:r>
      <w:r w:rsidRPr="00243784"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  <w:r w:rsidR="006626C3" w:rsidRPr="002437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16BE8" w:rsidRPr="00243784">
        <w:rPr>
          <w:rFonts w:ascii="Times New Roman" w:eastAsia="Times New Roman" w:hAnsi="Times New Roman" w:cs="Times New Roman"/>
          <w:sz w:val="24"/>
          <w:szCs w:val="24"/>
          <w:lang w:eastAsia="pt-BR"/>
        </w:rPr>
        <w:t>Educação Infantil; Brincar; Interação</w:t>
      </w:r>
    </w:p>
    <w:p w14:paraId="60C0D9FB" w14:textId="77777777" w:rsidR="00C019B9" w:rsidRPr="00243784" w:rsidRDefault="00C019B9" w:rsidP="002437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1776AE4" w14:textId="77777777" w:rsidR="00C019B9" w:rsidRPr="00243784" w:rsidRDefault="00C019B9" w:rsidP="002437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43784">
        <w:rPr>
          <w:rFonts w:ascii="Times New Roman" w:hAnsi="Times New Roman" w:cs="Times New Roman"/>
          <w:b/>
          <w:sz w:val="24"/>
          <w:szCs w:val="24"/>
        </w:rPr>
        <w:t>Resumo Simples</w:t>
      </w:r>
    </w:p>
    <w:p w14:paraId="508256FE" w14:textId="77777777" w:rsidR="00C16BE8" w:rsidRPr="00243784" w:rsidRDefault="00C16BE8" w:rsidP="002437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671A997" w14:textId="08729AE6" w:rsidR="00243784" w:rsidRPr="00243784" w:rsidRDefault="000807CA" w:rsidP="00243784">
      <w:pPr>
        <w:pStyle w:val="Normal1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4378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Est</w:t>
      </w:r>
      <w:r w:rsidR="0076091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 trabalho apresenta o projeto de uma</w:t>
      </w:r>
      <w:r w:rsidR="00301347" w:rsidRPr="0024378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pesquisa</w:t>
      </w:r>
      <w:r w:rsidR="0076091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que</w:t>
      </w:r>
      <w:r w:rsidR="00C16BE8" w:rsidRPr="0024378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está sendo desenvolvida no Curso de Pedagogia. T</w:t>
      </w:r>
      <w:r w:rsidR="00301347" w:rsidRPr="0024378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em como</w:t>
      </w:r>
      <w:r w:rsidRPr="0024378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objetivo </w:t>
      </w:r>
      <w:r w:rsidRPr="00243784">
        <w:rPr>
          <w:rFonts w:ascii="Times New Roman" w:eastAsia="Times New Roman" w:hAnsi="Times New Roman" w:cs="Times New Roman"/>
          <w:sz w:val="24"/>
          <w:szCs w:val="24"/>
        </w:rPr>
        <w:t xml:space="preserve">analisar as contribuições do brincar </w:t>
      </w:r>
      <w:r w:rsidR="00243784" w:rsidRPr="00243784">
        <w:rPr>
          <w:rFonts w:ascii="Times New Roman" w:eastAsia="Times New Roman" w:hAnsi="Times New Roman" w:cs="Times New Roman"/>
          <w:sz w:val="24"/>
          <w:szCs w:val="24"/>
        </w:rPr>
        <w:t xml:space="preserve">para </w:t>
      </w:r>
      <w:r w:rsidRPr="00243784">
        <w:rPr>
          <w:rFonts w:ascii="Times New Roman" w:eastAsia="Times New Roman" w:hAnsi="Times New Roman" w:cs="Times New Roman"/>
          <w:sz w:val="24"/>
          <w:szCs w:val="24"/>
        </w:rPr>
        <w:t>o processo de interação, na Educação Infantil. Busca, também, r</w:t>
      </w:r>
      <w:r w:rsidRPr="00243784">
        <w:rPr>
          <w:rFonts w:ascii="Times New Roman" w:eastAsia="Times New Roman" w:hAnsi="Times New Roman" w:cs="Times New Roman"/>
          <w:bCs/>
          <w:sz w:val="24"/>
          <w:szCs w:val="24"/>
        </w:rPr>
        <w:t xml:space="preserve">efletir sobre o desenvolvimento social da criança, a partir da sociologia da infância; compreender o papel </w:t>
      </w:r>
      <w:r w:rsidR="00243784" w:rsidRPr="00243784">
        <w:rPr>
          <w:rFonts w:ascii="Times New Roman" w:eastAsia="Times New Roman" w:hAnsi="Times New Roman" w:cs="Times New Roman"/>
          <w:bCs/>
          <w:sz w:val="24"/>
          <w:szCs w:val="24"/>
        </w:rPr>
        <w:t xml:space="preserve">formativo </w:t>
      </w:r>
      <w:r w:rsidRPr="00243784">
        <w:rPr>
          <w:rFonts w:ascii="Times New Roman" w:eastAsia="Times New Roman" w:hAnsi="Times New Roman" w:cs="Times New Roman"/>
          <w:bCs/>
          <w:sz w:val="24"/>
          <w:szCs w:val="24"/>
        </w:rPr>
        <w:t xml:space="preserve">dos jogos e das brincadeiras e discutir a utilização pedagógica de jogos e brincadeiras, na Educação Infantil. </w:t>
      </w:r>
      <w:r w:rsidRPr="0024378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Part</w:t>
      </w:r>
      <w:r w:rsidR="00243784" w:rsidRPr="0024378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indo</w:t>
      </w:r>
      <w:r w:rsidRPr="0024378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do pressuposto de que o brincar é a linguagem da infância</w:t>
      </w:r>
      <w:r w:rsidR="00243784" w:rsidRPr="0024378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r w:rsidRPr="0024378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se fundamenta no referencial teórico que destaca a relevância social da integração de práticas lúdicas no contexto educacional, visando potencializar o desenvolvimento social das crianças. Os principais autores que colaboram neste trabalho são: Kishimoto (1993; 2017); Barbosa, Martins e Melo (2017)</w:t>
      </w:r>
      <w:r w:rsidR="0023576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;</w:t>
      </w:r>
      <w:r w:rsidR="00DF18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DF184C" w:rsidRPr="00DF184C">
        <w:rPr>
          <w:rFonts w:ascii="Times New Roman" w:eastAsiaTheme="minorHAnsi" w:hAnsi="Times New Roman" w:cs="Times New Roman"/>
          <w:sz w:val="24"/>
          <w:szCs w:val="24"/>
          <w:lang w:eastAsia="en-US"/>
        </w:rPr>
        <w:t>Schlindwein</w:t>
      </w:r>
      <w:r w:rsidR="00DF184C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="0059238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DF184C" w:rsidRPr="00DF18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Laterman </w:t>
      </w:r>
      <w:r w:rsidR="00DF18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e </w:t>
      </w:r>
      <w:r w:rsidR="00DF184C" w:rsidRPr="00DF184C">
        <w:rPr>
          <w:rFonts w:ascii="Times New Roman" w:eastAsiaTheme="minorHAnsi" w:hAnsi="Times New Roman" w:cs="Times New Roman"/>
          <w:sz w:val="24"/>
          <w:szCs w:val="24"/>
          <w:lang w:eastAsia="en-US"/>
        </w:rPr>
        <w:t>Peters</w:t>
      </w:r>
      <w:r w:rsidR="00DF18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(2017)</w:t>
      </w:r>
      <w:r w:rsidR="0023576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e Vygotsky (2012)</w:t>
      </w:r>
      <w:r w:rsidRPr="0024378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="005D5345" w:rsidRPr="0024378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23576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</w:t>
      </w:r>
      <w:r w:rsidR="00235765" w:rsidRPr="0024378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 abordagem qualitativa</w:t>
      </w:r>
      <w:r w:rsidR="0023576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r</w:t>
      </w:r>
      <w:r w:rsidR="005D5345" w:rsidRPr="0024378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ealizará p</w:t>
      </w:r>
      <w:r w:rsidR="00301347" w:rsidRPr="0024378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esquisa de campo com professoras </w:t>
      </w:r>
      <w:r w:rsidR="00C16BE8" w:rsidRPr="0024378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de escolas públicas de Educação Infantil, </w:t>
      </w:r>
      <w:r w:rsidR="0023576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</w:t>
      </w:r>
      <w:r w:rsidR="00C16BE8" w:rsidRPr="0024378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o município de </w:t>
      </w:r>
      <w:r w:rsidR="00243784" w:rsidRPr="0024378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Monte Azul</w:t>
      </w:r>
      <w:r w:rsidR="00C16BE8" w:rsidRPr="0024378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/MG, por meio da aplicação de questionários.</w:t>
      </w:r>
      <w:r w:rsidR="00243784" w:rsidRPr="0024378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Com tais procedimentos, responderá </w:t>
      </w:r>
      <w:r w:rsidR="0023576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à</w:t>
      </w:r>
      <w:r w:rsidR="00243784" w:rsidRPr="0024378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questão: “c</w:t>
      </w:r>
      <w:r w:rsidR="00243784" w:rsidRPr="00243784">
        <w:rPr>
          <w:rFonts w:ascii="Times New Roman" w:eastAsia="Times New Roman" w:hAnsi="Times New Roman" w:cs="Times New Roman"/>
          <w:bCs/>
          <w:sz w:val="24"/>
          <w:szCs w:val="24"/>
        </w:rPr>
        <w:t>omo as professoras utilizam os jogos e as brincadeiras, para potencializar a interação infantil?</w:t>
      </w:r>
      <w:r w:rsidR="00243784" w:rsidRPr="00243784">
        <w:rPr>
          <w:rFonts w:ascii="Times New Roman" w:eastAsia="Times New Roman" w:hAnsi="Times New Roman" w:cs="Times New Roman"/>
          <w:bCs/>
          <w:sz w:val="24"/>
          <w:szCs w:val="24"/>
        </w:rPr>
        <w:t xml:space="preserve">”. </w:t>
      </w:r>
      <w:r w:rsidR="00760911">
        <w:rPr>
          <w:rFonts w:ascii="Times New Roman" w:eastAsia="Times New Roman" w:hAnsi="Times New Roman" w:cs="Times New Roman"/>
          <w:bCs/>
          <w:sz w:val="24"/>
          <w:szCs w:val="24"/>
        </w:rPr>
        <w:t xml:space="preserve">A brincadeira e a interação são os dois eixos estruturantes da Educação Infantil, considerando o protagonismo da criança, enquanto produtora de cultura. </w:t>
      </w:r>
      <w:r w:rsidR="00243784" w:rsidRPr="00243784">
        <w:rPr>
          <w:rFonts w:ascii="Times New Roman" w:eastAsia="Times New Roman" w:hAnsi="Times New Roman" w:cs="Times New Roman"/>
          <w:bCs/>
          <w:sz w:val="24"/>
          <w:szCs w:val="24"/>
        </w:rPr>
        <w:t xml:space="preserve">Ainda em </w:t>
      </w:r>
      <w:r w:rsidR="00B73C32">
        <w:rPr>
          <w:rFonts w:ascii="Times New Roman" w:eastAsia="Times New Roman" w:hAnsi="Times New Roman" w:cs="Times New Roman"/>
          <w:bCs/>
          <w:sz w:val="24"/>
          <w:szCs w:val="24"/>
        </w:rPr>
        <w:t>fase inicial</w:t>
      </w:r>
      <w:r w:rsidR="00243784" w:rsidRPr="00243784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760911">
        <w:rPr>
          <w:rFonts w:ascii="Times New Roman" w:eastAsia="Times New Roman" w:hAnsi="Times New Roman" w:cs="Times New Roman"/>
          <w:bCs/>
          <w:sz w:val="24"/>
          <w:szCs w:val="24"/>
        </w:rPr>
        <w:t xml:space="preserve">a pesquisa </w:t>
      </w:r>
      <w:r w:rsidR="00243784" w:rsidRPr="00243784">
        <w:rPr>
          <w:rFonts w:ascii="Times New Roman" w:eastAsia="Times New Roman" w:hAnsi="Times New Roman" w:cs="Times New Roman"/>
          <w:bCs/>
          <w:sz w:val="24"/>
          <w:szCs w:val="24"/>
        </w:rPr>
        <w:t xml:space="preserve">não </w:t>
      </w:r>
      <w:r w:rsidR="00760911">
        <w:rPr>
          <w:rFonts w:ascii="Times New Roman" w:eastAsia="Times New Roman" w:hAnsi="Times New Roman" w:cs="Times New Roman"/>
          <w:bCs/>
          <w:sz w:val="24"/>
          <w:szCs w:val="24"/>
        </w:rPr>
        <w:t>tem</w:t>
      </w:r>
      <w:r w:rsidR="00243784" w:rsidRPr="00243784">
        <w:rPr>
          <w:rFonts w:ascii="Times New Roman" w:eastAsia="Times New Roman" w:hAnsi="Times New Roman" w:cs="Times New Roman"/>
          <w:bCs/>
          <w:sz w:val="24"/>
          <w:szCs w:val="24"/>
        </w:rPr>
        <w:t xml:space="preserve"> resultados a apresentar</w:t>
      </w:r>
      <w:r w:rsidR="00760911">
        <w:rPr>
          <w:rFonts w:ascii="Times New Roman" w:eastAsia="Times New Roman" w:hAnsi="Times New Roman" w:cs="Times New Roman"/>
          <w:bCs/>
          <w:sz w:val="24"/>
          <w:szCs w:val="24"/>
        </w:rPr>
        <w:t>, mas d</w:t>
      </w:r>
      <w:r w:rsidR="00243784" w:rsidRPr="00243784">
        <w:rPr>
          <w:rFonts w:ascii="Times New Roman" w:eastAsia="Times New Roman" w:hAnsi="Times New Roman" w:cs="Times New Roman"/>
          <w:bCs/>
          <w:sz w:val="24"/>
          <w:szCs w:val="24"/>
        </w:rPr>
        <w:t>ialoga com as discussões sobre a infância e a Educação Infantil propostas pelo COPED.</w:t>
      </w:r>
    </w:p>
    <w:p w14:paraId="77759935" w14:textId="77777777" w:rsidR="00C16BE8" w:rsidRPr="00243784" w:rsidRDefault="00C16BE8" w:rsidP="002437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3F6C168A" w14:textId="2D217440" w:rsidR="00C019B9" w:rsidRDefault="00C019B9" w:rsidP="002437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4378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Referências</w:t>
      </w:r>
    </w:p>
    <w:p w14:paraId="073D57D0" w14:textId="77777777" w:rsidR="00DF184C" w:rsidRPr="00243784" w:rsidRDefault="00DF184C" w:rsidP="002437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30A97B42" w14:textId="0271A1EB" w:rsidR="00301347" w:rsidRPr="00243784" w:rsidRDefault="00DF184C" w:rsidP="0024378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</w:rPr>
      </w:pPr>
      <w:r w:rsidRPr="00243784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  <w:lang w:eastAsia="pt-BR"/>
        </w:rPr>
        <w:t>BARBOSA</w:t>
      </w:r>
      <w:r w:rsidR="00301347" w:rsidRPr="00243784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  <w:lang w:eastAsia="pt-BR"/>
        </w:rPr>
        <w:t xml:space="preserve">, R. F. M; </w:t>
      </w:r>
      <w:r w:rsidRPr="00243784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  <w:lang w:eastAsia="pt-BR"/>
        </w:rPr>
        <w:t>MARTINS, R. L. D. R; MELLO</w:t>
      </w:r>
      <w:r w:rsidR="00301347" w:rsidRPr="00243784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  <w:lang w:eastAsia="pt-BR"/>
        </w:rPr>
        <w:t xml:space="preserve">, A. S. Brincadeiras lúdico-agressivas: tensões e possibilidades no cotidiano na educação infantil. </w:t>
      </w:r>
      <w:r w:rsidR="00243784" w:rsidRPr="00243784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  <w:lang w:eastAsia="pt-BR"/>
        </w:rPr>
        <w:t xml:space="preserve">Porto Alegre, </w:t>
      </w:r>
      <w:r w:rsidR="00301347" w:rsidRPr="00243784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shd w:val="clear" w:color="auto" w:fill="FFFFFF"/>
          <w:lang w:eastAsia="pt-BR"/>
        </w:rPr>
        <w:t>Movimento Revista de Educação Física da UFRGS</w:t>
      </w:r>
      <w:r w:rsidR="00301347" w:rsidRPr="00243784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  <w:lang w:eastAsia="pt-BR"/>
        </w:rPr>
        <w:t>. v. 23, n. 1, p. 159-170, jan./mar.</w:t>
      </w:r>
      <w:r w:rsidR="00243784" w:rsidRPr="00243784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  <w:lang w:eastAsia="pt-BR"/>
        </w:rPr>
        <w:t>,</w:t>
      </w:r>
      <w:r w:rsidR="00301347" w:rsidRPr="00243784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  <w:lang w:eastAsia="pt-BR"/>
        </w:rPr>
        <w:t xml:space="preserve"> 2017. Disponível em: </w:t>
      </w:r>
      <w:hyperlink r:id="rId6" w:history="1">
        <w:r w:rsidR="00243784" w:rsidRPr="00243784">
          <w:rPr>
            <w:rStyle w:val="Hyperlink"/>
            <w:rFonts w:ascii="Times New Roman" w:eastAsia="Times New Roman" w:hAnsi="Times New Roman" w:cs="Times New Roman"/>
            <w:kern w:val="0"/>
            <w:sz w:val="24"/>
            <w:szCs w:val="24"/>
            <w:lang w:eastAsia="pt-BR"/>
          </w:rPr>
          <w:t>www.seer.ufrgs.br/index.php/Movi</w:t>
        </w:r>
        <w:r w:rsidR="00243784" w:rsidRPr="00243784">
          <w:rPr>
            <w:rStyle w:val="Hyperlink"/>
            <w:rFonts w:ascii="Times New Roman" w:eastAsia="Times New Roman" w:hAnsi="Times New Roman" w:cs="Times New Roman"/>
            <w:kern w:val="0"/>
            <w:sz w:val="24"/>
            <w:szCs w:val="24"/>
            <w:shd w:val="clear" w:color="auto" w:fill="FFFFFF"/>
            <w:lang w:eastAsia="pt-BR"/>
          </w:rPr>
          <w:t>mento/article/view/65259</w:t>
        </w:r>
      </w:hyperlink>
      <w:r w:rsidR="00301347" w:rsidRPr="00243784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  <w:lang w:eastAsia="pt-BR"/>
        </w:rPr>
        <w:t>. Acesso em</w:t>
      </w:r>
      <w:r w:rsidR="00243784" w:rsidRPr="00243784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  <w:lang w:eastAsia="pt-BR"/>
        </w:rPr>
        <w:t>:</w:t>
      </w:r>
      <w:r w:rsidR="00301347" w:rsidRPr="00243784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  <w:lang w:eastAsia="pt-BR"/>
        </w:rPr>
        <w:t xml:space="preserve"> 27 </w:t>
      </w:r>
      <w:r w:rsidR="00243784" w:rsidRPr="00243784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  <w:lang w:eastAsia="pt-BR"/>
        </w:rPr>
        <w:t>out./</w:t>
      </w:r>
      <w:r w:rsidR="00301347" w:rsidRPr="00243784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  <w:lang w:eastAsia="pt-BR"/>
        </w:rPr>
        <w:t xml:space="preserve"> 2023.</w:t>
      </w:r>
    </w:p>
    <w:p w14:paraId="70EA659F" w14:textId="361B34D0" w:rsidR="00301347" w:rsidRPr="00243784" w:rsidRDefault="00243784" w:rsidP="002437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pt-BR"/>
        </w:rPr>
      </w:pPr>
      <w:r w:rsidRPr="00243784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pt-BR"/>
        </w:rPr>
        <w:t>KISHIMOTO,</w:t>
      </w:r>
      <w:r w:rsidR="00301347" w:rsidRPr="00243784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pt-BR"/>
        </w:rPr>
        <w:t xml:space="preserve"> T</w:t>
      </w:r>
      <w:r w:rsidR="00592382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pt-BR"/>
        </w:rPr>
        <w:t>.</w:t>
      </w:r>
      <w:r w:rsidR="00301347" w:rsidRPr="00243784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pt-BR"/>
        </w:rPr>
        <w:t xml:space="preserve"> M</w:t>
      </w:r>
      <w:r w:rsidRPr="00243784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pt-BR"/>
        </w:rPr>
        <w:t>.</w:t>
      </w:r>
      <w:r w:rsidR="00301347" w:rsidRPr="00243784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pt-BR"/>
        </w:rPr>
        <w:t xml:space="preserve"> (Org.) </w:t>
      </w:r>
      <w:r w:rsidR="00301347" w:rsidRPr="00243784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pt-BR"/>
        </w:rPr>
        <w:t>Jogo, brinquedo, brincadeira e a educação</w:t>
      </w:r>
      <w:r w:rsidR="00301347" w:rsidRPr="00243784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pt-BR"/>
        </w:rPr>
        <w:t>. 3</w:t>
      </w:r>
      <w:r w:rsidRPr="00243784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pt-BR"/>
        </w:rPr>
        <w:t>. e</w:t>
      </w:r>
      <w:r w:rsidR="00301347" w:rsidRPr="00243784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pt-BR"/>
        </w:rPr>
        <w:t>d. São Paulo: Cortez 1993.</w:t>
      </w:r>
    </w:p>
    <w:p w14:paraId="6B496C03" w14:textId="61F57CB5" w:rsidR="00301347" w:rsidRPr="00243784" w:rsidRDefault="00243784" w:rsidP="002437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pt-BR"/>
        </w:rPr>
      </w:pPr>
      <w:r w:rsidRPr="00243784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pt-BR"/>
        </w:rPr>
        <w:t>KISHIMOTO</w:t>
      </w:r>
      <w:r w:rsidR="00301347" w:rsidRPr="00243784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pt-BR"/>
        </w:rPr>
        <w:t xml:space="preserve">, </w:t>
      </w:r>
      <w:r w:rsidRPr="00243784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pt-BR"/>
        </w:rPr>
        <w:t>T</w:t>
      </w:r>
      <w:r w:rsidR="00592382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pt-BR"/>
        </w:rPr>
        <w:t>.</w:t>
      </w:r>
      <w:r w:rsidR="00301347" w:rsidRPr="00243784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pt-BR"/>
        </w:rPr>
        <w:t xml:space="preserve"> M.</w:t>
      </w:r>
      <w:r w:rsidRPr="00243784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pt-BR"/>
        </w:rPr>
        <w:t xml:space="preserve"> </w:t>
      </w:r>
      <w:r w:rsidR="00301347" w:rsidRPr="00243784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pt-BR"/>
        </w:rPr>
        <w:t>Jogos, brinquedo, brincadeira e a educação.</w:t>
      </w:r>
      <w:r w:rsidRPr="00243784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pt-BR"/>
        </w:rPr>
        <w:t xml:space="preserve"> </w:t>
      </w:r>
      <w:r w:rsidR="00301347" w:rsidRPr="00243784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pt-BR"/>
        </w:rPr>
        <w:t>São Paulo:</w:t>
      </w:r>
      <w:r w:rsidRPr="00243784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pt-BR"/>
        </w:rPr>
        <w:t xml:space="preserve"> </w:t>
      </w:r>
      <w:r w:rsidR="00301347" w:rsidRPr="00243784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pt-BR"/>
        </w:rPr>
        <w:t>Cortez</w:t>
      </w:r>
      <w:r w:rsidRPr="00243784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pt-BR"/>
        </w:rPr>
        <w:t xml:space="preserve">, </w:t>
      </w:r>
      <w:r w:rsidR="00301347" w:rsidRPr="00243784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pt-BR"/>
        </w:rPr>
        <w:t>2017.</w:t>
      </w:r>
    </w:p>
    <w:p w14:paraId="61BC16FE" w14:textId="602919FE" w:rsidR="00DF184C" w:rsidRPr="004048D0" w:rsidRDefault="00DF184C" w:rsidP="00404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8D0">
        <w:rPr>
          <w:rFonts w:ascii="Times New Roman" w:hAnsi="Times New Roman" w:cs="Times New Roman"/>
          <w:sz w:val="24"/>
          <w:szCs w:val="24"/>
        </w:rPr>
        <w:lastRenderedPageBreak/>
        <w:t>SCHLINDWEIN, L</w:t>
      </w:r>
      <w:r w:rsidR="004048D0">
        <w:rPr>
          <w:rFonts w:ascii="Times New Roman" w:hAnsi="Times New Roman" w:cs="Times New Roman"/>
          <w:sz w:val="24"/>
          <w:szCs w:val="24"/>
        </w:rPr>
        <w:t>. M.</w:t>
      </w:r>
      <w:r w:rsidRPr="004048D0">
        <w:rPr>
          <w:rFonts w:ascii="Times New Roman" w:hAnsi="Times New Roman" w:cs="Times New Roman"/>
          <w:sz w:val="24"/>
          <w:szCs w:val="24"/>
        </w:rPr>
        <w:t>;  LATERMAN</w:t>
      </w:r>
      <w:r w:rsidRPr="004048D0">
        <w:rPr>
          <w:rFonts w:ascii="Times New Roman" w:hAnsi="Times New Roman" w:cs="Times New Roman"/>
          <w:sz w:val="24"/>
          <w:szCs w:val="24"/>
        </w:rPr>
        <w:t>,</w:t>
      </w:r>
      <w:r w:rsidRPr="004048D0">
        <w:rPr>
          <w:rFonts w:ascii="Times New Roman" w:hAnsi="Times New Roman" w:cs="Times New Roman"/>
          <w:sz w:val="24"/>
          <w:szCs w:val="24"/>
        </w:rPr>
        <w:t xml:space="preserve"> I</w:t>
      </w:r>
      <w:r w:rsidR="004048D0">
        <w:rPr>
          <w:rFonts w:ascii="Times New Roman" w:hAnsi="Times New Roman" w:cs="Times New Roman"/>
          <w:sz w:val="24"/>
          <w:szCs w:val="24"/>
        </w:rPr>
        <w:t>.</w:t>
      </w:r>
      <w:r w:rsidRPr="004048D0">
        <w:rPr>
          <w:rFonts w:ascii="Times New Roman" w:hAnsi="Times New Roman" w:cs="Times New Roman"/>
          <w:sz w:val="24"/>
          <w:szCs w:val="24"/>
        </w:rPr>
        <w:t>;</w:t>
      </w:r>
      <w:r w:rsidRPr="004048D0">
        <w:rPr>
          <w:rFonts w:ascii="Times New Roman" w:hAnsi="Times New Roman" w:cs="Times New Roman"/>
          <w:sz w:val="24"/>
          <w:szCs w:val="24"/>
        </w:rPr>
        <w:t xml:space="preserve"> PETERS, L</w:t>
      </w:r>
      <w:r w:rsidR="004048D0">
        <w:rPr>
          <w:rFonts w:ascii="Times New Roman" w:hAnsi="Times New Roman" w:cs="Times New Roman"/>
          <w:sz w:val="24"/>
          <w:szCs w:val="24"/>
        </w:rPr>
        <w:t>.</w:t>
      </w:r>
      <w:r w:rsidRPr="004048D0">
        <w:rPr>
          <w:rFonts w:ascii="Times New Roman" w:hAnsi="Times New Roman" w:cs="Times New Roman"/>
          <w:sz w:val="24"/>
          <w:szCs w:val="24"/>
        </w:rPr>
        <w:t xml:space="preserve"> (Orgs.).  </w:t>
      </w:r>
      <w:r w:rsidRPr="004048D0">
        <w:rPr>
          <w:rFonts w:ascii="Times New Roman" w:hAnsi="Times New Roman" w:cs="Times New Roman"/>
          <w:b/>
          <w:bCs/>
          <w:sz w:val="24"/>
          <w:szCs w:val="24"/>
        </w:rPr>
        <w:t>A criança e o brincar nos tempos e espaços da escola.</w:t>
      </w:r>
      <w:r w:rsidRPr="004048D0">
        <w:rPr>
          <w:rFonts w:ascii="Times New Roman" w:hAnsi="Times New Roman" w:cs="Times New Roman"/>
          <w:sz w:val="24"/>
          <w:szCs w:val="24"/>
        </w:rPr>
        <w:t xml:space="preserve">  Florianópolis: NUP, 2017.</w:t>
      </w:r>
    </w:p>
    <w:p w14:paraId="67CFA651" w14:textId="1458DFB7" w:rsidR="004048D0" w:rsidRPr="004048D0" w:rsidRDefault="004048D0" w:rsidP="004048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8D0">
        <w:rPr>
          <w:rFonts w:ascii="Times New Roman" w:hAnsi="Times New Roman" w:cs="Times New Roman"/>
          <w:sz w:val="24"/>
          <w:szCs w:val="24"/>
        </w:rPr>
        <w:t>VYGOTSKY, L</w:t>
      </w:r>
      <w:r w:rsidR="00592382">
        <w:rPr>
          <w:rFonts w:ascii="Times New Roman" w:hAnsi="Times New Roman" w:cs="Times New Roman"/>
          <w:sz w:val="24"/>
          <w:szCs w:val="24"/>
        </w:rPr>
        <w:t>.</w:t>
      </w:r>
      <w:r w:rsidRPr="004048D0">
        <w:rPr>
          <w:rFonts w:ascii="Times New Roman" w:hAnsi="Times New Roman" w:cs="Times New Roman"/>
          <w:sz w:val="24"/>
          <w:szCs w:val="24"/>
        </w:rPr>
        <w:t xml:space="preserve"> S. </w:t>
      </w:r>
      <w:r w:rsidRPr="004048D0">
        <w:rPr>
          <w:rFonts w:ascii="Times New Roman" w:hAnsi="Times New Roman" w:cs="Times New Roman"/>
          <w:b/>
          <w:bCs/>
          <w:sz w:val="24"/>
          <w:szCs w:val="24"/>
        </w:rPr>
        <w:t>Imaginação e Criatividade na Infância</w:t>
      </w:r>
      <w:r w:rsidRPr="004048D0">
        <w:rPr>
          <w:rFonts w:ascii="Times New Roman" w:hAnsi="Times New Roman" w:cs="Times New Roman"/>
          <w:sz w:val="24"/>
          <w:szCs w:val="24"/>
        </w:rPr>
        <w:t>. Ensaio de Psicologia. Lisboa, Portugal: Dinalivros, 2012. (Coleção Razões de Sobra, n. 3).</w:t>
      </w:r>
    </w:p>
    <w:p w14:paraId="7AC1949D" w14:textId="08773F17" w:rsidR="00301347" w:rsidRPr="004048D0" w:rsidRDefault="00301347" w:rsidP="004048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pt-BR"/>
        </w:rPr>
      </w:pPr>
    </w:p>
    <w:sectPr w:rsidR="00301347" w:rsidRPr="004048D0" w:rsidSect="00A83BAA">
      <w:headerReference w:type="default" r:id="rId7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AC4E6D" w14:textId="77777777" w:rsidR="00E3687C" w:rsidRDefault="00E3687C" w:rsidP="000A1C0D">
      <w:pPr>
        <w:spacing w:after="0" w:line="240" w:lineRule="auto"/>
      </w:pPr>
      <w:r>
        <w:separator/>
      </w:r>
    </w:p>
  </w:endnote>
  <w:endnote w:type="continuationSeparator" w:id="0">
    <w:p w14:paraId="416E986C" w14:textId="77777777" w:rsidR="00E3687C" w:rsidRDefault="00E3687C" w:rsidP="000A1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1A57EC" w14:textId="77777777" w:rsidR="00E3687C" w:rsidRDefault="00E3687C" w:rsidP="000A1C0D">
      <w:pPr>
        <w:spacing w:after="0" w:line="240" w:lineRule="auto"/>
      </w:pPr>
      <w:r>
        <w:separator/>
      </w:r>
    </w:p>
  </w:footnote>
  <w:footnote w:type="continuationSeparator" w:id="0">
    <w:p w14:paraId="78BA4E95" w14:textId="77777777" w:rsidR="00E3687C" w:rsidRDefault="00E3687C" w:rsidP="000A1C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E0FA9C" w14:textId="77777777" w:rsidR="00A83BAA" w:rsidRDefault="00A83BAA">
    <w:pPr>
      <w:pStyle w:val="Cabealho"/>
    </w:pPr>
    <w:r>
      <w:rPr>
        <w:noProof/>
        <w:lang w:eastAsia="pt-BR"/>
      </w:rPr>
      <w:drawing>
        <wp:inline distT="0" distB="0" distL="0" distR="0" wp14:anchorId="58E8E839" wp14:editId="7A21B1B6">
          <wp:extent cx="5760085" cy="1741344"/>
          <wp:effectExtent l="0" t="0" r="0" b="0"/>
          <wp:docPr id="68651038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17413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35D"/>
    <w:rsid w:val="000807CA"/>
    <w:rsid w:val="000A1C0D"/>
    <w:rsid w:val="000B16D9"/>
    <w:rsid w:val="000F3742"/>
    <w:rsid w:val="00235765"/>
    <w:rsid w:val="00243784"/>
    <w:rsid w:val="00287473"/>
    <w:rsid w:val="00301347"/>
    <w:rsid w:val="003074F8"/>
    <w:rsid w:val="00314568"/>
    <w:rsid w:val="004048D0"/>
    <w:rsid w:val="00456C2D"/>
    <w:rsid w:val="00592382"/>
    <w:rsid w:val="005D5345"/>
    <w:rsid w:val="005D702E"/>
    <w:rsid w:val="006626C3"/>
    <w:rsid w:val="006B7D4A"/>
    <w:rsid w:val="00741E2B"/>
    <w:rsid w:val="00760911"/>
    <w:rsid w:val="007871DB"/>
    <w:rsid w:val="007979E8"/>
    <w:rsid w:val="008074B8"/>
    <w:rsid w:val="008851FD"/>
    <w:rsid w:val="009124E3"/>
    <w:rsid w:val="00A05D9F"/>
    <w:rsid w:val="00A17F2F"/>
    <w:rsid w:val="00A83BAA"/>
    <w:rsid w:val="00AB3957"/>
    <w:rsid w:val="00AC7C23"/>
    <w:rsid w:val="00B73C32"/>
    <w:rsid w:val="00BA617C"/>
    <w:rsid w:val="00BB6492"/>
    <w:rsid w:val="00BC2197"/>
    <w:rsid w:val="00C019B9"/>
    <w:rsid w:val="00C16BE8"/>
    <w:rsid w:val="00C577DD"/>
    <w:rsid w:val="00C6735D"/>
    <w:rsid w:val="00CE588B"/>
    <w:rsid w:val="00DB158A"/>
    <w:rsid w:val="00DF184C"/>
    <w:rsid w:val="00E368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16ED54"/>
  <w15:docId w15:val="{4DCFDC09-EE09-4997-B02D-92537ED0F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747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67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A1C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A1C0D"/>
  </w:style>
  <w:style w:type="paragraph" w:styleId="Rodap">
    <w:name w:val="footer"/>
    <w:basedOn w:val="Normal"/>
    <w:link w:val="RodapChar"/>
    <w:uiPriority w:val="99"/>
    <w:unhideWhenUsed/>
    <w:rsid w:val="000A1C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A1C0D"/>
  </w:style>
  <w:style w:type="character" w:styleId="Refdecomentrio">
    <w:name w:val="annotation reference"/>
    <w:basedOn w:val="Fontepargpadro"/>
    <w:uiPriority w:val="99"/>
    <w:semiHidden/>
    <w:unhideWhenUsed/>
    <w:rsid w:val="00A83BA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83BA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83BA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83BA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83BAA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626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26C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301347"/>
    <w:rPr>
      <w:color w:val="0000FF"/>
      <w:u w:val="single"/>
    </w:rPr>
  </w:style>
  <w:style w:type="paragraph" w:customStyle="1" w:styleId="Normal1">
    <w:name w:val="Normal1"/>
    <w:rsid w:val="000807CA"/>
    <w:pPr>
      <w:spacing w:after="200" w:line="276" w:lineRule="auto"/>
    </w:pPr>
    <w:rPr>
      <w:rFonts w:ascii="Calibri" w:eastAsia="Calibri" w:hAnsi="Calibri" w:cs="Calibri"/>
      <w:kern w:val="0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2437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53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eer.ufrgs.br/index.php/Movimento/article/view/65259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411</Words>
  <Characters>2446</Characters>
  <Application>Microsoft Office Word</Application>
  <DocSecurity>0</DocSecurity>
  <Lines>48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Ùrsula</dc:creator>
  <cp:keywords/>
  <dc:description/>
  <cp:lastModifiedBy>Ùrsula</cp:lastModifiedBy>
  <cp:revision>3</cp:revision>
  <dcterms:created xsi:type="dcterms:W3CDTF">2024-05-15T13:54:00Z</dcterms:created>
  <dcterms:modified xsi:type="dcterms:W3CDTF">2024-05-15T13:56:00Z</dcterms:modified>
</cp:coreProperties>
</file>