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814" w:rsidRPr="00D215A3" w:rsidRDefault="000D5814" w:rsidP="00D215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A3">
        <w:rPr>
          <w:rFonts w:ascii="Times New Roman" w:hAnsi="Times New Roman" w:cs="Times New Roman"/>
          <w:b/>
          <w:bCs/>
          <w:sz w:val="24"/>
          <w:szCs w:val="24"/>
        </w:rPr>
        <w:t xml:space="preserve">SISTEMATIZAÇÃO DA ASSISTÊNCIA DE ENFERMAGEM </w:t>
      </w:r>
      <w:r w:rsidR="00F4435C" w:rsidRPr="00D215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215A3">
        <w:rPr>
          <w:rFonts w:ascii="Times New Roman" w:hAnsi="Times New Roman" w:cs="Times New Roman"/>
          <w:b/>
          <w:bCs/>
          <w:sz w:val="24"/>
          <w:szCs w:val="24"/>
        </w:rPr>
        <w:t xml:space="preserve"> UM PACIENTE </w:t>
      </w:r>
      <w:r w:rsidR="00F4435C" w:rsidRPr="00D215A3">
        <w:rPr>
          <w:rFonts w:ascii="Times New Roman" w:hAnsi="Times New Roman" w:cs="Times New Roman"/>
          <w:b/>
          <w:bCs/>
          <w:sz w:val="24"/>
          <w:szCs w:val="24"/>
        </w:rPr>
        <w:t xml:space="preserve">VITIMA DE </w:t>
      </w:r>
      <w:r w:rsidRPr="00D215A3">
        <w:rPr>
          <w:rFonts w:ascii="Times New Roman" w:hAnsi="Times New Roman" w:cs="Times New Roman"/>
          <w:b/>
          <w:bCs/>
          <w:sz w:val="24"/>
          <w:szCs w:val="24"/>
        </w:rPr>
        <w:t xml:space="preserve">INFARTO AGUDO DO MIOCÁRDIO </w:t>
      </w:r>
    </w:p>
    <w:p w:rsidR="00F4435C" w:rsidRPr="00D215A3" w:rsidRDefault="00F4435C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5A3">
        <w:rPr>
          <w:rFonts w:ascii="Times New Roman" w:hAnsi="Times New Roman" w:cs="Times New Roman"/>
          <w:sz w:val="24"/>
          <w:szCs w:val="24"/>
        </w:rPr>
        <w:t>COSTA, Larissa Kelly Cunha (AUTOR, RELATOR)</w:t>
      </w:r>
      <w:r w:rsidR="0088201B" w:rsidRPr="00D215A3">
        <w:rPr>
          <w:rFonts w:ascii="Times New Roman" w:hAnsi="Times New Roman" w:cs="Times New Roman"/>
          <w:sz w:val="24"/>
          <w:szCs w:val="24"/>
        </w:rPr>
        <w:t>¹</w:t>
      </w:r>
    </w:p>
    <w:p w:rsidR="00F4435C" w:rsidRPr="00D215A3" w:rsidRDefault="00F4435C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5A3">
        <w:rPr>
          <w:rFonts w:ascii="Times New Roman" w:hAnsi="Times New Roman" w:cs="Times New Roman"/>
          <w:sz w:val="24"/>
          <w:szCs w:val="24"/>
        </w:rPr>
        <w:t>CUNHA, Gabriel Wilson dos (AUTOR)</w:t>
      </w:r>
      <w:r w:rsidR="0088201B" w:rsidRPr="00D215A3">
        <w:rPr>
          <w:rFonts w:ascii="Times New Roman" w:hAnsi="Times New Roman" w:cs="Times New Roman"/>
          <w:sz w:val="24"/>
          <w:szCs w:val="24"/>
        </w:rPr>
        <w:t>²</w:t>
      </w:r>
      <w:r w:rsidRPr="00D21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35C" w:rsidRPr="00D215A3" w:rsidRDefault="00F4435C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5A3">
        <w:rPr>
          <w:rFonts w:ascii="Times New Roman" w:hAnsi="Times New Roman" w:cs="Times New Roman"/>
          <w:sz w:val="24"/>
          <w:szCs w:val="24"/>
        </w:rPr>
        <w:t>ARAUJO, Wellen Simone de barros (AUTOR)</w:t>
      </w:r>
      <w:r w:rsidR="0088201B" w:rsidRPr="00D215A3">
        <w:rPr>
          <w:rFonts w:ascii="Times New Roman" w:hAnsi="Times New Roman" w:cs="Times New Roman"/>
          <w:sz w:val="24"/>
          <w:szCs w:val="24"/>
        </w:rPr>
        <w:t>³</w:t>
      </w:r>
    </w:p>
    <w:p w:rsidR="00F4435C" w:rsidRPr="00D215A3" w:rsidRDefault="00F4435C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15A3">
        <w:rPr>
          <w:rFonts w:ascii="Times New Roman" w:hAnsi="Times New Roman" w:cs="Times New Roman"/>
          <w:sz w:val="24"/>
          <w:szCs w:val="24"/>
        </w:rPr>
        <w:t>KHATAR, Najla Farias (AUTOR)</w:t>
      </w:r>
      <w:r w:rsidR="0088201B" w:rsidRPr="00D215A3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F4435C" w:rsidRPr="00D215A3" w:rsidRDefault="00F4435C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15A3">
        <w:rPr>
          <w:rFonts w:ascii="Times New Roman" w:hAnsi="Times New Roman" w:cs="Times New Roman"/>
          <w:sz w:val="24"/>
          <w:szCs w:val="24"/>
        </w:rPr>
        <w:t>REIS, Alizandra Mendonça (AUTOR)</w:t>
      </w:r>
      <w:r w:rsidR="0088201B" w:rsidRPr="00D215A3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F4435C" w:rsidRPr="00D215A3" w:rsidRDefault="00F4435C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15A3">
        <w:rPr>
          <w:rFonts w:ascii="Times New Roman" w:hAnsi="Times New Roman" w:cs="Times New Roman"/>
          <w:sz w:val="24"/>
          <w:szCs w:val="24"/>
        </w:rPr>
        <w:t>SANTOS, Raiane Lira (AUTOR)</w:t>
      </w:r>
      <w:r w:rsidR="0088201B" w:rsidRPr="00D215A3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88201B" w:rsidRPr="00D215A3" w:rsidRDefault="0088201B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15A3">
        <w:rPr>
          <w:rFonts w:ascii="Times New Roman" w:hAnsi="Times New Roman" w:cs="Times New Roman"/>
          <w:sz w:val="24"/>
          <w:szCs w:val="24"/>
        </w:rPr>
        <w:t>BARROS, Hyslla Maria de Oliveira (AUTOR)</w:t>
      </w:r>
      <w:r w:rsidRPr="00D215A3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88201B" w:rsidRPr="00D215A3" w:rsidRDefault="0088201B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15A3">
        <w:rPr>
          <w:rFonts w:ascii="Times New Roman" w:hAnsi="Times New Roman" w:cs="Times New Roman"/>
          <w:sz w:val="24"/>
          <w:szCs w:val="24"/>
        </w:rPr>
        <w:t>NAZARE, Marcela Beatriz Rodrigues Lobato de (AUTOR)</w:t>
      </w:r>
      <w:r w:rsidRPr="00D215A3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F4435C" w:rsidRPr="00D215A3" w:rsidRDefault="00F4435C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15A3">
        <w:rPr>
          <w:rFonts w:ascii="Times New Roman" w:hAnsi="Times New Roman" w:cs="Times New Roman"/>
          <w:sz w:val="24"/>
          <w:szCs w:val="24"/>
        </w:rPr>
        <w:t xml:space="preserve">PEIXOTO, </w:t>
      </w:r>
      <w:r w:rsidR="0088201B" w:rsidRPr="00D215A3">
        <w:rPr>
          <w:rFonts w:ascii="Times New Roman" w:hAnsi="Times New Roman" w:cs="Times New Roman"/>
          <w:sz w:val="24"/>
          <w:szCs w:val="24"/>
        </w:rPr>
        <w:t xml:space="preserve">Ivonete Vieira Pereira </w:t>
      </w:r>
      <w:r w:rsidRPr="00D215A3">
        <w:rPr>
          <w:rFonts w:ascii="Times New Roman" w:hAnsi="Times New Roman" w:cs="Times New Roman"/>
          <w:sz w:val="24"/>
          <w:szCs w:val="24"/>
        </w:rPr>
        <w:t>(AUTOR, ORIENTADOR)</w:t>
      </w:r>
      <w:r w:rsidR="0088201B" w:rsidRPr="00D215A3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D215A3" w:rsidRPr="00D215A3" w:rsidRDefault="00D215A3" w:rsidP="00D2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5814" w:rsidRPr="00D215A3" w:rsidRDefault="000D5814" w:rsidP="00D21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A3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D215A3">
        <w:rPr>
          <w:rFonts w:ascii="Times New Roman" w:hAnsi="Times New Roman" w:cs="Times New Roman"/>
          <w:bCs/>
          <w:sz w:val="24"/>
          <w:szCs w:val="24"/>
        </w:rPr>
        <w:t xml:space="preserve"> O Infarto Agudo do Miocárdio (IAM) na qual consiste na morte do músculo cardíaco resultante de isquemia grave. Tendo como causa principal a aterosclerose, que são placas de tecido fibroso e colesterol, que se acumulam na parede dos vasos, dificultando ou impedindo a passagem do sangue.</w:t>
      </w:r>
      <w:r w:rsidRPr="00D215A3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  <w:lang w:eastAsia="pt-BR"/>
        </w:rPr>
        <w:t xml:space="preserve"> </w:t>
      </w:r>
      <w:r w:rsidRPr="00D215A3">
        <w:rPr>
          <w:rFonts w:ascii="Times New Roman" w:hAnsi="Times New Roman" w:cs="Times New Roman"/>
          <w:bCs/>
          <w:sz w:val="24"/>
          <w:szCs w:val="24"/>
        </w:rPr>
        <w:t xml:space="preserve">Conforme estimativa do ministério da Saúde, por ano, 300 mil pessoas são vítimas de infarto agudo do miocárdio e cerca de 60.080 vão a óbito. É considerada a principal causa de morte no país, cerca de 29,4% de todas as mortes registradas. </w:t>
      </w:r>
      <w:r w:rsidRPr="00D215A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D215A3">
        <w:rPr>
          <w:rFonts w:ascii="Times New Roman" w:hAnsi="Times New Roman" w:cs="Times New Roman"/>
          <w:bCs/>
          <w:sz w:val="24"/>
          <w:szCs w:val="24"/>
        </w:rPr>
        <w:t xml:space="preserve">Estabelecer um conhecimento a respeito da patologia abordada através de pesquisas bibliográficas, discorrendo sobre o estudo de caso do paciente assistido no âmbito hospitalar, bem como, integrar os conhecimentos das ciências básicas (anatomia, histologia, fisiologia, biologia, microbiologia, patologia e imunologia). </w:t>
      </w:r>
      <w:r w:rsidRPr="00D215A3">
        <w:rPr>
          <w:rFonts w:ascii="Times New Roman" w:hAnsi="Times New Roman" w:cs="Times New Roman"/>
          <w:b/>
          <w:sz w:val="24"/>
          <w:szCs w:val="24"/>
        </w:rPr>
        <w:t>METODOLOGIA:</w:t>
      </w:r>
      <w:r w:rsidRPr="00D21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5A3">
        <w:rPr>
          <w:rFonts w:ascii="Times New Roman" w:hAnsi="Times New Roman" w:cs="Times New Roman"/>
          <w:sz w:val="24"/>
          <w:szCs w:val="24"/>
        </w:rPr>
        <w:t xml:space="preserve">Estudo descritivo do tipo estudo de caso, realizado em um hospital do município de Belém-PA. Utilizando um instrumento estruturado, inicialmente o exame físico para dar subsídios para a construção do Histórico de Enfermagem. Adotou-se a Taxonomia da North American Nursing Diagnosis Association (NANDA 2015 - 2017), em seguida foi realizada uma revisão de literatura referente à patologia descrita. </w:t>
      </w:r>
      <w:r w:rsidRPr="00D215A3">
        <w:rPr>
          <w:rFonts w:ascii="Times New Roman" w:hAnsi="Times New Roman" w:cs="Times New Roman"/>
          <w:b/>
          <w:sz w:val="24"/>
          <w:szCs w:val="24"/>
        </w:rPr>
        <w:t xml:space="preserve">RESULTADOS/DISCUSSÃO: </w:t>
      </w:r>
      <w:r w:rsidR="0088201B" w:rsidRPr="00D215A3">
        <w:rPr>
          <w:rFonts w:ascii="Times New Roman" w:hAnsi="Times New Roman" w:cs="Times New Roman"/>
          <w:sz w:val="24"/>
          <w:szCs w:val="24"/>
        </w:rPr>
        <w:t xml:space="preserve">O estudo permitiu </w:t>
      </w:r>
      <w:r w:rsidRPr="00D215A3">
        <w:rPr>
          <w:rFonts w:ascii="Times New Roman" w:hAnsi="Times New Roman" w:cs="Times New Roman"/>
          <w:sz w:val="24"/>
          <w:szCs w:val="24"/>
        </w:rPr>
        <w:t xml:space="preserve">conhecer à anatomia, histologia e fisiologia da patologia estudada, com a identificação de um grupo de diagnósticos de enfermagem a partir dos quais se elaborou um plano farmacológico e assistencial que atendesse as Necessidades Humanas Básicas (NHB) afetadas do paciente. As principais NHBs afetadas são: Integridade cutânea, percepção dolorosa, locomoção, eliminação e troca, segundo relatos do paciente. Promovendo assim melhores intervenções de enfermagem frente aos seus agravos. </w:t>
      </w:r>
      <w:r w:rsidR="00D714C1">
        <w:rPr>
          <w:rFonts w:ascii="Times New Roman" w:hAnsi="Times New Roman" w:cs="Times New Roman"/>
          <w:b/>
          <w:sz w:val="24"/>
          <w:szCs w:val="24"/>
        </w:rPr>
        <w:t>CONSIDERAÇÕES FINAIS/CONTRIBUIÇÕES PARA A ENFERMAGEM:</w:t>
      </w:r>
      <w:r w:rsidRPr="00D21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5A3">
        <w:rPr>
          <w:rFonts w:ascii="Times New Roman" w:hAnsi="Times New Roman" w:cs="Times New Roman"/>
          <w:sz w:val="24"/>
          <w:szCs w:val="24"/>
        </w:rPr>
        <w:t>O estudo permitiu perceber a importância da aplicação da Sistematização da Assistência de Enfermagem (SAE) a</w:t>
      </w:r>
      <w:r w:rsidR="00D714C1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D215A3">
        <w:rPr>
          <w:rFonts w:ascii="Times New Roman" w:hAnsi="Times New Roman" w:cs="Times New Roman"/>
          <w:sz w:val="24"/>
          <w:szCs w:val="24"/>
        </w:rPr>
        <w:t xml:space="preserve"> um paciente com o quadro de infarto agudo do miocárdio, adotando-se medidas que proporcionem um maior conforto físico e psicológico, minimizando as dificuldades típicas da patologia. Os enfermeiros desempenham ações importantes no percurso de recuperação e reabilitação da saúde do paciente.</w:t>
      </w:r>
    </w:p>
    <w:p w:rsidR="000D5814" w:rsidRPr="00D215A3" w:rsidRDefault="000D5814" w:rsidP="00D21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14" w:rsidRPr="00D215A3" w:rsidRDefault="00D215A3" w:rsidP="00D215A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A3">
        <w:rPr>
          <w:rFonts w:ascii="Times New Roman" w:hAnsi="Times New Roman" w:cs="Times New Roman"/>
          <w:b/>
          <w:sz w:val="24"/>
          <w:szCs w:val="24"/>
        </w:rPr>
        <w:t>Descritores (DeCS - ID)</w:t>
      </w:r>
      <w:r w:rsidR="000D5814" w:rsidRPr="00D215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Infarto, Coração</w:t>
      </w:r>
    </w:p>
    <w:p w:rsidR="000D5814" w:rsidRPr="00D215A3" w:rsidRDefault="000D5814" w:rsidP="00D215A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14" w:rsidRPr="00D215A3" w:rsidRDefault="000D5814" w:rsidP="00D215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5A3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0D5814" w:rsidRPr="00D215A3" w:rsidRDefault="0088201B" w:rsidP="00D215A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15A3">
        <w:rPr>
          <w:rFonts w:ascii="Times New Roman" w:hAnsi="Times New Roman" w:cs="Times New Roman"/>
          <w:sz w:val="24"/>
          <w:szCs w:val="24"/>
        </w:rPr>
        <w:t>Tortora, GJ;</w:t>
      </w:r>
      <w:r w:rsidR="000D5814" w:rsidRPr="00D215A3">
        <w:rPr>
          <w:rFonts w:ascii="Times New Roman" w:hAnsi="Times New Roman" w:cs="Times New Roman"/>
          <w:sz w:val="24"/>
          <w:szCs w:val="24"/>
        </w:rPr>
        <w:t xml:space="preserve"> </w:t>
      </w:r>
      <w:r w:rsidRPr="00D215A3">
        <w:rPr>
          <w:rFonts w:ascii="Times New Roman" w:hAnsi="Times New Roman" w:cs="Times New Roman"/>
          <w:sz w:val="24"/>
          <w:szCs w:val="24"/>
        </w:rPr>
        <w:t>Grabowski, SR.</w:t>
      </w:r>
      <w:r w:rsidR="000D5814" w:rsidRPr="00D215A3">
        <w:rPr>
          <w:rFonts w:ascii="Times New Roman" w:hAnsi="Times New Roman" w:cs="Times New Roman"/>
          <w:sz w:val="24"/>
          <w:szCs w:val="24"/>
        </w:rPr>
        <w:t xml:space="preserve"> </w:t>
      </w:r>
      <w:r w:rsidR="000D5814" w:rsidRPr="00D215A3">
        <w:rPr>
          <w:rFonts w:ascii="Times New Roman" w:hAnsi="Times New Roman" w:cs="Times New Roman"/>
          <w:bCs/>
          <w:sz w:val="24"/>
          <w:szCs w:val="24"/>
        </w:rPr>
        <w:t>Princípios de anatomia e fisiologia</w:t>
      </w:r>
      <w:r w:rsidR="000D5814" w:rsidRPr="00D215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5814" w:rsidRPr="00D215A3">
        <w:rPr>
          <w:rFonts w:ascii="Times New Roman" w:hAnsi="Times New Roman" w:cs="Times New Roman"/>
          <w:sz w:val="24"/>
          <w:szCs w:val="24"/>
        </w:rPr>
        <w:t xml:space="preserve"> 9. ed. Rio de Janeiro: Guanabara Koogan, 2002.</w:t>
      </w:r>
    </w:p>
    <w:p w:rsidR="000D5814" w:rsidRPr="00D215A3" w:rsidRDefault="0088201B" w:rsidP="00D215A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5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Herdman TH, editor. NANDA International. </w:t>
      </w:r>
      <w:r w:rsidRPr="00D215A3">
        <w:rPr>
          <w:rFonts w:ascii="Times New Roman" w:hAnsi="Times New Roman" w:cs="Times New Roman"/>
          <w:color w:val="000000"/>
          <w:sz w:val="24"/>
          <w:szCs w:val="24"/>
        </w:rPr>
        <w:t>Diagnósticos enfermeiros: definiciones y classificacion 2009-2011. Madrid: Elsevier; 2010.</w:t>
      </w:r>
    </w:p>
    <w:p w:rsidR="00533759" w:rsidRDefault="00533759"/>
    <w:sectPr w:rsidR="00533759" w:rsidSect="00F4435C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AAF" w:rsidRDefault="00B52AAF" w:rsidP="0088201B">
      <w:pPr>
        <w:spacing w:after="0" w:line="240" w:lineRule="auto"/>
      </w:pPr>
      <w:r>
        <w:separator/>
      </w:r>
    </w:p>
  </w:endnote>
  <w:endnote w:type="continuationSeparator" w:id="0">
    <w:p w:rsidR="00B52AAF" w:rsidRDefault="00B52AAF" w:rsidP="0088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_______________________________________________________________________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1 Acadêmica do 8° período do curso de Enfermagem do CESUPA</w:t>
    </w:r>
    <w:r w:rsidRPr="00D215A3"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i/>
        <w:sz w:val="20"/>
        <w:szCs w:val="20"/>
      </w:rPr>
      <w:t>E-mail:lkbabyk @hotmail.com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2 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Acadêmica do 8°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3 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Acadêmica do 8°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. 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4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Acadêmico do 8°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5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Acadêmica do 6°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. 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6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Acadêmica do 6°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D215A3" w:rsidRDefault="00D215A3" w:rsidP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7</w:t>
    </w:r>
    <w:r w:rsidRPr="00D215A3"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Acadêmica do 6°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88201B" w:rsidRDefault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8 </w:t>
    </w:r>
    <w:r>
      <w:rPr>
        <w:rFonts w:ascii="Times New Roman" w:eastAsia="Times New Roman" w:hAnsi="Times New Roman" w:cs="Times New Roman"/>
        <w:i/>
        <w:sz w:val="20"/>
        <w:szCs w:val="20"/>
        <w:highlight w:val="white"/>
      </w:rPr>
      <w:t>Acadêmica do 6° período do curso de Enfermagem do CESUPA</w:t>
    </w:r>
    <w:r>
      <w:rPr>
        <w:rFonts w:ascii="Times New Roman" w:eastAsia="Times New Roman" w:hAnsi="Times New Roman" w:cs="Times New Roman"/>
        <w:i/>
        <w:sz w:val="20"/>
        <w:szCs w:val="20"/>
      </w:rPr>
      <w:t>.</w:t>
    </w:r>
  </w:p>
  <w:p w:rsidR="00D215A3" w:rsidRPr="00D215A3" w:rsidRDefault="00D215A3">
    <w:pPr>
      <w:pStyle w:val="Rodap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9</w:t>
    </w:r>
    <w:r w:rsidRPr="00D215A3">
      <w:rPr>
        <w:rFonts w:ascii="Times New Roman" w:eastAsia="Times New Roman" w:hAnsi="Times New Roman" w:cs="Times New Roman"/>
        <w:i/>
        <w:sz w:val="20"/>
        <w:szCs w:val="20"/>
        <w:highlight w:val="white"/>
      </w:rPr>
      <w:t xml:space="preserve"> </w:t>
    </w:r>
    <w:r>
      <w:rPr>
        <w:rFonts w:ascii="Times New Roman" w:eastAsia="Times New Roman" w:hAnsi="Times New Roman" w:cs="Times New Roman"/>
        <w:i/>
        <w:sz w:val="20"/>
        <w:szCs w:val="20"/>
      </w:rPr>
      <w:t>Docente do curso de enfermagem do CESUPA e orientadora do trabalho.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AAF" w:rsidRDefault="00B52AAF" w:rsidP="0088201B">
      <w:pPr>
        <w:spacing w:after="0" w:line="240" w:lineRule="auto"/>
      </w:pPr>
      <w:r>
        <w:separator/>
      </w:r>
    </w:p>
  </w:footnote>
  <w:footnote w:type="continuationSeparator" w:id="0">
    <w:p w:rsidR="00B52AAF" w:rsidRDefault="00B52AAF" w:rsidP="00882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14"/>
    <w:rsid w:val="000D5814"/>
    <w:rsid w:val="0010737E"/>
    <w:rsid w:val="001C5FE4"/>
    <w:rsid w:val="002F2159"/>
    <w:rsid w:val="00533759"/>
    <w:rsid w:val="007E4CDF"/>
    <w:rsid w:val="0088201B"/>
    <w:rsid w:val="00B207DC"/>
    <w:rsid w:val="00B52AAF"/>
    <w:rsid w:val="00D215A3"/>
    <w:rsid w:val="00D714C1"/>
    <w:rsid w:val="00F4435C"/>
    <w:rsid w:val="00F626DF"/>
    <w:rsid w:val="00F6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5C78F"/>
  <w15:docId w15:val="{E6A1A580-4790-4A88-BB69-04793A94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1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8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0D581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01B"/>
  </w:style>
  <w:style w:type="paragraph" w:styleId="Rodap">
    <w:name w:val="footer"/>
    <w:basedOn w:val="Normal"/>
    <w:link w:val="RodapChar"/>
    <w:uiPriority w:val="99"/>
    <w:unhideWhenUsed/>
    <w:rsid w:val="0088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A957F-3957-7C41-9B05-D254E9CF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levy da silva albuquerque albuquerque</dc:creator>
  <cp:lastModifiedBy>Microsoft Office User</cp:lastModifiedBy>
  <cp:revision>3</cp:revision>
  <cp:lastPrinted>2019-09-18T21:28:00Z</cp:lastPrinted>
  <dcterms:created xsi:type="dcterms:W3CDTF">2019-09-18T21:29:00Z</dcterms:created>
  <dcterms:modified xsi:type="dcterms:W3CDTF">2019-09-26T22:22:00Z</dcterms:modified>
</cp:coreProperties>
</file>