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90402" w14:textId="32ED8394" w:rsidR="00997AAA" w:rsidRPr="00997AAA" w:rsidRDefault="00997AAA" w:rsidP="00CC43F2">
      <w:pPr>
        <w:autoSpaceDE w:val="0"/>
        <w:autoSpaceDN w:val="0"/>
        <w:adjustRightInd w:val="0"/>
        <w:spacing w:line="240" w:lineRule="auto"/>
        <w:rPr>
          <w:rFonts w:cs="Arial"/>
          <w:b/>
          <w:color w:val="FF0000"/>
        </w:rPr>
      </w:pPr>
    </w:p>
    <w:p w14:paraId="0CE0891B" w14:textId="77777777" w:rsidR="00126348" w:rsidRDefault="00126348"/>
    <w:p w14:paraId="3AD28A99" w14:textId="58AC673B" w:rsidR="00AD14DE" w:rsidRDefault="00AC4B6A" w:rsidP="00AC4B6A">
      <w:pPr>
        <w:jc w:val="center"/>
        <w:rPr>
          <w:rFonts w:cs="Arial"/>
        </w:rPr>
      </w:pPr>
      <w:r>
        <w:t>ESTUDO SOBRE A IMPLANTAÇÃO DAS NORMATIZAÇÕE</w:t>
      </w:r>
      <w:r w:rsidR="005A702C">
        <w:t>S DA BNCC NO ENSINO DE QUÍMICA N</w:t>
      </w:r>
      <w:bookmarkStart w:id="0" w:name="_GoBack"/>
      <w:bookmarkEnd w:id="0"/>
      <w:r>
        <w:t>A EDUCAÇÃO BÁSICA E</w:t>
      </w:r>
      <w:r w:rsidR="00733F0B">
        <w:t xml:space="preserve">M ESCOLAS PÚBLICAS DE ARAPIRACA – </w:t>
      </w:r>
      <w:r>
        <w:t>AL</w:t>
      </w:r>
    </w:p>
    <w:p w14:paraId="3A1BDC4F" w14:textId="10E240E1" w:rsidR="00AD14DE" w:rsidRPr="00AC4B6A" w:rsidRDefault="00733F0B" w:rsidP="00AD14DE">
      <w:pPr>
        <w:spacing w:line="240" w:lineRule="auto"/>
        <w:jc w:val="center"/>
        <w:rPr>
          <w:rFonts w:cs="Arial"/>
          <w:vertAlign w:val="superscript"/>
        </w:rPr>
      </w:pPr>
      <w:r>
        <w:rPr>
          <w:rFonts w:cs="Arial"/>
        </w:rPr>
        <w:t xml:space="preserve">Pedro Henrique Feitosa dos Santos </w:t>
      </w:r>
      <w:r w:rsidRPr="00733F0B">
        <w:rPr>
          <w:rFonts w:cs="Arial"/>
        </w:rPr>
        <w:t>GOMES</w:t>
      </w:r>
      <w:r w:rsidRPr="00733F0B">
        <w:rPr>
          <w:rFonts w:cs="Arial"/>
          <w:vertAlign w:val="superscript"/>
        </w:rPr>
        <w:t>1</w:t>
      </w:r>
      <w:r>
        <w:rPr>
          <w:rFonts w:cs="Arial"/>
        </w:rPr>
        <w:t xml:space="preserve">, </w:t>
      </w:r>
      <w:r w:rsidR="00AC4B6A" w:rsidRPr="00733F0B">
        <w:rPr>
          <w:rFonts w:cs="Arial"/>
        </w:rPr>
        <w:t>Kamilla</w:t>
      </w:r>
      <w:r w:rsidR="00AC4B6A">
        <w:rPr>
          <w:rFonts w:cs="Arial"/>
        </w:rPr>
        <w:t xml:space="preserve"> Bruna dos SANTOS</w:t>
      </w:r>
      <w:r w:rsidR="00AC4B6A">
        <w:rPr>
          <w:rFonts w:cs="Arial"/>
          <w:vertAlign w:val="superscript"/>
        </w:rPr>
        <w:t>1</w:t>
      </w:r>
      <w:r w:rsidR="00AC4B6A">
        <w:rPr>
          <w:rFonts w:cs="Arial"/>
        </w:rPr>
        <w:t>, Pedro Henrique Lira CAVALCANTE</w:t>
      </w:r>
      <w:r w:rsidR="00AC4B6A">
        <w:rPr>
          <w:rFonts w:cs="Arial"/>
          <w:vertAlign w:val="superscript"/>
        </w:rPr>
        <w:t>1</w:t>
      </w:r>
      <w:r w:rsidR="00AC4B6A">
        <w:rPr>
          <w:rFonts w:cs="Arial"/>
        </w:rPr>
        <w:t>, José Atalvanio da SILVA</w:t>
      </w:r>
      <w:r w:rsidR="00AC4B6A">
        <w:rPr>
          <w:rFonts w:cs="Arial"/>
          <w:vertAlign w:val="superscript"/>
        </w:rPr>
        <w:t>2</w:t>
      </w:r>
    </w:p>
    <w:p w14:paraId="72852BCD" w14:textId="6EA2513D" w:rsidR="00AD14DE" w:rsidRPr="00997AAA" w:rsidRDefault="00AD14DE" w:rsidP="00733F0B">
      <w:pPr>
        <w:spacing w:line="240" w:lineRule="auto"/>
        <w:jc w:val="center"/>
        <w:rPr>
          <w:rFonts w:eastAsia="Calibri" w:cs="Arial"/>
          <w:lang w:eastAsia="en-US"/>
        </w:rPr>
      </w:pPr>
      <w:r w:rsidRPr="00997AAA">
        <w:rPr>
          <w:rFonts w:eastAsia="Calibri" w:cs="Arial"/>
          <w:vertAlign w:val="superscript"/>
          <w:lang w:eastAsia="en-US"/>
        </w:rPr>
        <w:t>1</w:t>
      </w:r>
      <w:r w:rsidRPr="00997AAA">
        <w:rPr>
          <w:rFonts w:eastAsia="Calibri" w:cs="Arial"/>
          <w:lang w:eastAsia="en-US"/>
        </w:rPr>
        <w:t>Aluno</w:t>
      </w:r>
      <w:r w:rsidR="00F74E83">
        <w:rPr>
          <w:rFonts w:eastAsia="Calibri" w:cs="Arial"/>
          <w:lang w:eastAsia="en-US"/>
        </w:rPr>
        <w:t>(a)</w:t>
      </w:r>
      <w:r w:rsidRPr="00997AAA">
        <w:rPr>
          <w:rFonts w:eastAsia="Calibri" w:cs="Arial"/>
          <w:lang w:eastAsia="en-US"/>
        </w:rPr>
        <w:t xml:space="preserve"> d</w:t>
      </w:r>
      <w:r w:rsidR="00F74E83">
        <w:rPr>
          <w:rFonts w:eastAsia="Calibri" w:cs="Arial"/>
          <w:lang w:eastAsia="en-US"/>
        </w:rPr>
        <w:t>o</w:t>
      </w:r>
      <w:r w:rsidRPr="00997AAA">
        <w:rPr>
          <w:rFonts w:eastAsia="Calibri" w:cs="Arial"/>
          <w:lang w:eastAsia="en-US"/>
        </w:rPr>
        <w:t xml:space="preserve"> </w:t>
      </w:r>
      <w:r w:rsidR="00AC4B6A">
        <w:rPr>
          <w:rFonts w:eastAsia="Calibri" w:cs="Arial"/>
          <w:lang w:eastAsia="en-US"/>
        </w:rPr>
        <w:t>Curso de licenciatura em Química da Uneal</w:t>
      </w:r>
      <w:r w:rsidR="000A2003">
        <w:rPr>
          <w:rFonts w:eastAsia="Calibri" w:cs="Arial"/>
          <w:lang w:eastAsia="en-US"/>
        </w:rPr>
        <w:t>;</w:t>
      </w:r>
      <w:r w:rsidRPr="00997AAA">
        <w:rPr>
          <w:rFonts w:eastAsia="Calibri" w:cs="Arial"/>
          <w:lang w:eastAsia="en-US"/>
        </w:rPr>
        <w:t xml:space="preserve"> </w:t>
      </w:r>
      <w:r w:rsidR="00AC4B6A">
        <w:rPr>
          <w:rFonts w:eastAsia="Calibri" w:cs="Arial"/>
          <w:vertAlign w:val="superscript"/>
          <w:lang w:eastAsia="en-US"/>
        </w:rPr>
        <w:t xml:space="preserve">2 </w:t>
      </w:r>
      <w:r w:rsidRPr="00997AAA">
        <w:rPr>
          <w:rFonts w:eastAsia="Calibri" w:cs="Arial"/>
          <w:lang w:eastAsia="en-US"/>
        </w:rPr>
        <w:t>Professor</w:t>
      </w:r>
      <w:r w:rsidR="00F74E83">
        <w:rPr>
          <w:rFonts w:eastAsia="Calibri" w:cs="Arial"/>
          <w:lang w:eastAsia="en-US"/>
        </w:rPr>
        <w:t>(</w:t>
      </w:r>
      <w:r w:rsidRPr="00997AAA">
        <w:rPr>
          <w:rFonts w:eastAsia="Calibri" w:cs="Arial"/>
          <w:lang w:eastAsia="en-US"/>
        </w:rPr>
        <w:t>a</w:t>
      </w:r>
      <w:r w:rsidR="00F74E83">
        <w:rPr>
          <w:rFonts w:eastAsia="Calibri" w:cs="Arial"/>
          <w:lang w:eastAsia="en-US"/>
        </w:rPr>
        <w:t>)</w:t>
      </w:r>
      <w:r w:rsidRPr="00997AAA">
        <w:rPr>
          <w:rFonts w:eastAsia="Calibri" w:cs="Arial"/>
          <w:lang w:eastAsia="en-US"/>
        </w:rPr>
        <w:t xml:space="preserve"> </w:t>
      </w:r>
      <w:r w:rsidR="00AC4B6A">
        <w:rPr>
          <w:rFonts w:eastAsia="Calibri" w:cs="Arial"/>
          <w:lang w:eastAsia="en-US"/>
        </w:rPr>
        <w:t xml:space="preserve">orientador(a) </w:t>
      </w:r>
      <w:r w:rsidRPr="00997AAA">
        <w:rPr>
          <w:rFonts w:eastAsia="Calibri" w:cs="Arial"/>
          <w:lang w:eastAsia="en-US"/>
        </w:rPr>
        <w:t>do curso de</w:t>
      </w:r>
      <w:r w:rsidR="00AC4B6A">
        <w:rPr>
          <w:rFonts w:eastAsia="Calibri" w:cs="Arial"/>
          <w:lang w:eastAsia="en-US"/>
        </w:rPr>
        <w:t xml:space="preserve"> licenciatura em Química da Uneal</w:t>
      </w:r>
      <w:r w:rsidR="00DA5905">
        <w:rPr>
          <w:rFonts w:eastAsia="Calibri" w:cs="Arial"/>
          <w:lang w:eastAsia="en-US"/>
        </w:rPr>
        <w:t>.</w:t>
      </w:r>
    </w:p>
    <w:p w14:paraId="79EE5739" w14:textId="77777777" w:rsidR="00AD14DE" w:rsidRDefault="00AD14DE" w:rsidP="00AD14DE">
      <w:pPr>
        <w:rPr>
          <w:rFonts w:cs="Arial"/>
        </w:rPr>
      </w:pPr>
    </w:p>
    <w:p w14:paraId="04A7CA9B" w14:textId="45722E89" w:rsidR="00697CE9" w:rsidRPr="00997AAA" w:rsidRDefault="00697CE9" w:rsidP="00AD14DE">
      <w:pPr>
        <w:rPr>
          <w:rFonts w:cs="Arial"/>
        </w:rPr>
      </w:pPr>
      <w:r>
        <w:rPr>
          <w:rFonts w:cs="Arial"/>
        </w:rPr>
        <w:t xml:space="preserve">E-mail do autor correspondente: </w:t>
      </w:r>
      <w:r w:rsidR="00733F0B">
        <w:rPr>
          <w:rFonts w:cs="Arial"/>
        </w:rPr>
        <w:t>p</w:t>
      </w:r>
      <w:r w:rsidR="00AC4B6A">
        <w:rPr>
          <w:rFonts w:cs="Arial"/>
        </w:rPr>
        <w:t>edro.gomes@alunos.uneal.edu.br</w:t>
      </w:r>
    </w:p>
    <w:p w14:paraId="6F52E081" w14:textId="77777777" w:rsidR="00997AAA" w:rsidRDefault="00997AAA" w:rsidP="00AD14DE">
      <w:pPr>
        <w:autoSpaceDE w:val="0"/>
        <w:autoSpaceDN w:val="0"/>
        <w:adjustRightInd w:val="0"/>
        <w:spacing w:line="240" w:lineRule="auto"/>
        <w:rPr>
          <w:rFonts w:cs="Arial"/>
          <w:b/>
        </w:rPr>
      </w:pPr>
    </w:p>
    <w:p w14:paraId="016D73AB" w14:textId="2AE02011" w:rsidR="00AD14DE" w:rsidRDefault="00997AAA" w:rsidP="00AD14DE">
      <w:pPr>
        <w:autoSpaceDE w:val="0"/>
        <w:autoSpaceDN w:val="0"/>
        <w:adjustRightInd w:val="0"/>
        <w:spacing w:line="240" w:lineRule="auto"/>
        <w:rPr>
          <w:rFonts w:cs="Arial"/>
          <w:bCs/>
          <w:color w:val="FF0000"/>
        </w:rPr>
      </w:pPr>
      <w:r w:rsidRPr="00305463">
        <w:rPr>
          <w:rFonts w:cs="Arial"/>
          <w:b/>
        </w:rPr>
        <w:t>RESUMO</w:t>
      </w:r>
      <w:r w:rsidRPr="00997AAA">
        <w:rPr>
          <w:rFonts w:cs="Arial"/>
          <w:bCs/>
          <w:color w:val="FF0000"/>
        </w:rPr>
        <w:t xml:space="preserve"> </w:t>
      </w:r>
      <w:r w:rsidR="00AC4B6A">
        <w:rPr>
          <w:rFonts w:cs="Arial"/>
          <w:bCs/>
          <w:color w:val="FF0000"/>
        </w:rPr>
        <w:t xml:space="preserve"> </w:t>
      </w:r>
    </w:p>
    <w:p w14:paraId="733AF7ED" w14:textId="249B966E" w:rsidR="00AC4B6A" w:rsidRPr="00997AAA" w:rsidRDefault="00AC4B6A" w:rsidP="00AD14DE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  <w:r>
        <w:t>O ensino no Brasil tem passado por algu</w:t>
      </w:r>
      <w:r w:rsidR="00733F0B">
        <w:t xml:space="preserve">mas reformas ao longo dos anos </w:t>
      </w:r>
      <w:r>
        <w:t>e</w:t>
      </w:r>
      <w:r w:rsidR="00733F0B">
        <w:t>,</w:t>
      </w:r>
      <w:r>
        <w:t xml:space="preserve"> atualmente, nos deparamos com as normatizações da Base N</w:t>
      </w:r>
      <w:r w:rsidR="00733F0B">
        <w:t xml:space="preserve">acional Comum Curricular (BNCC) especificamente para o ensino médio, mas que atinge também o ensino superior. </w:t>
      </w:r>
      <w:r>
        <w:t>Advindo desse princípio, este projeto teve como objetivo investigar como está ocorrendo a implementação das normatizações da BNCC no ensi</w:t>
      </w:r>
      <w:r w:rsidR="00733F0B">
        <w:t>no de química em escolas públicas de Arapiraca, AL.</w:t>
      </w:r>
      <w:r>
        <w:t xml:space="preserve"> Como metodologia, foram aplicados questionários na forma de formulários google para os corpos docente e discente de 14 escolas públicas estaduais de Arapiraca. O intuito foi obter informações sobre o ponto de vista destes dois grupos acerca do ensino de química diante das normatizações da BNCC. Os resultados obtidos </w:t>
      </w:r>
      <w:r w:rsidR="00733F0B">
        <w:t xml:space="preserve">mostraram que professores e alunos não estão satisfeitos como o novo ensino médio, pois </w:t>
      </w:r>
      <w:r>
        <w:t xml:space="preserve">para 38,5% dos </w:t>
      </w:r>
      <w:r w:rsidR="00733F0B">
        <w:t>professores</w:t>
      </w:r>
      <w:r>
        <w:t xml:space="preserve"> </w:t>
      </w:r>
      <w:r w:rsidR="00733F0B">
        <w:t>tem pouca</w:t>
      </w:r>
      <w:r>
        <w:t xml:space="preserve"> autonomia para contribuir com o currículo escolar para a disciplina de química; 38,5% acredita que a disciplina de química, em partes, foi exc</w:t>
      </w:r>
      <w:r w:rsidR="00733F0B">
        <w:t>luída com a implantação da BNCC e</w:t>
      </w:r>
      <w:r>
        <w:t xml:space="preserve"> 46,2% dos docentes consideram os novos livros didáticos </w:t>
      </w:r>
      <w:r w:rsidR="00CC43F2">
        <w:t>ruins.</w:t>
      </w:r>
      <w:r>
        <w:t xml:space="preserve"> Já para </w:t>
      </w:r>
      <w:r w:rsidR="00733F0B">
        <w:t>o questionário aplicados a</w:t>
      </w:r>
      <w:r>
        <w:t>os alunos obtivemos que 48,7% não aceitam o novo ensino médio, 46% acham péssimo ter 1 aula de química por semana, como também 46% afirmam que a escola tem laboratório, porém muitas v</w:t>
      </w:r>
      <w:r w:rsidR="005A702C">
        <w:t xml:space="preserve">ezes não são usados. Esperamos </w:t>
      </w:r>
      <w:r>
        <w:t xml:space="preserve">que este trabalho possa trazer uma reflexão sobre o atual ensino de química imposto pela BNCC nas instituições </w:t>
      </w:r>
      <w:r w:rsidR="005A702C">
        <w:t xml:space="preserve">públicas </w:t>
      </w:r>
      <w:r>
        <w:t>escolares</w:t>
      </w:r>
      <w:r w:rsidR="005A702C">
        <w:t xml:space="preserve"> do país</w:t>
      </w:r>
      <w:r>
        <w:t xml:space="preserve">, </w:t>
      </w:r>
      <w:r w:rsidR="005A702C">
        <w:t>e contribuir com demais grupos de pesquisa que buscam melhorar o ensino de química na educação básica.</w:t>
      </w:r>
    </w:p>
    <w:p w14:paraId="5F89302A" w14:textId="77777777" w:rsidR="00AD14DE" w:rsidRPr="00997AAA" w:rsidRDefault="00AD14DE" w:rsidP="00AD14DE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</w:p>
    <w:p w14:paraId="3E21814F" w14:textId="77777777" w:rsidR="00AD14DE" w:rsidRPr="00AD14DE" w:rsidRDefault="00AD14DE" w:rsidP="00AD14DE">
      <w:pPr>
        <w:autoSpaceDE w:val="0"/>
        <w:autoSpaceDN w:val="0"/>
        <w:adjustRightInd w:val="0"/>
        <w:rPr>
          <w:rFonts w:cs="Arial"/>
          <w:color w:val="FF0000"/>
        </w:rPr>
      </w:pPr>
    </w:p>
    <w:p w14:paraId="266A8287" w14:textId="7FE6C257" w:rsidR="00AD14DE" w:rsidRDefault="00AD14DE" w:rsidP="00997AAA">
      <w:pPr>
        <w:spacing w:line="240" w:lineRule="auto"/>
        <w:rPr>
          <w:rFonts w:cs="Arial"/>
        </w:rPr>
      </w:pPr>
      <w:r w:rsidRPr="0D1ECFD0">
        <w:rPr>
          <w:rFonts w:cs="Arial"/>
          <w:b/>
          <w:bCs/>
        </w:rPr>
        <w:t>Palavras-chave:</w:t>
      </w:r>
      <w:r w:rsidRPr="0D1ECFD0">
        <w:rPr>
          <w:rFonts w:cs="Arial"/>
        </w:rPr>
        <w:t xml:space="preserve"> </w:t>
      </w:r>
      <w:r w:rsidR="00CC43F2">
        <w:rPr>
          <w:rFonts w:cs="Arial"/>
        </w:rPr>
        <w:t>Ensino de Química, BNCC, Novo Ensino Médio</w:t>
      </w:r>
      <w:r w:rsidR="005A702C">
        <w:rPr>
          <w:rFonts w:cs="Arial"/>
        </w:rPr>
        <w:t>.</w:t>
      </w:r>
    </w:p>
    <w:p w14:paraId="1EF479C6" w14:textId="77777777" w:rsidR="00DD7051" w:rsidRDefault="00DD7051" w:rsidP="00997AAA">
      <w:pPr>
        <w:spacing w:line="240" w:lineRule="auto"/>
        <w:rPr>
          <w:rFonts w:cs="Arial"/>
        </w:rPr>
      </w:pPr>
    </w:p>
    <w:p w14:paraId="5F1E2BD0" w14:textId="0D4BE0B7" w:rsidR="00AD14DE" w:rsidRDefault="00AD14DE" w:rsidP="00997AAA">
      <w:pPr>
        <w:spacing w:line="240" w:lineRule="auto"/>
        <w:jc w:val="left"/>
        <w:rPr>
          <w:rFonts w:cs="Arial"/>
        </w:rPr>
      </w:pPr>
    </w:p>
    <w:sectPr w:rsidR="00AD14D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4CF90" w16cex:dateUtc="2023-05-21T20:12:00Z"/>
  <w16cex:commentExtensible w16cex:durableId="28241F61" w16cex:dateUtc="2023-06-02T10:57:00Z"/>
  <w16cex:commentExtensible w16cex:durableId="2814D02A" w16cex:dateUtc="2023-05-21T20:15:00Z"/>
  <w16cex:commentExtensible w16cex:durableId="2814D15B" w16cex:dateUtc="2023-05-21T20:20:00Z"/>
  <w16cex:commentExtensible w16cex:durableId="2814D20A" w16cex:dateUtc="2023-05-21T20:23:00Z"/>
  <w16cex:commentExtensible w16cex:durableId="2814D28F" w16cex:dateUtc="2023-05-21T20:25:00Z"/>
  <w16cex:commentExtensible w16cex:durableId="28241FE9" w16cex:dateUtc="2023-06-02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18F27A" w16cid:durableId="2814CF90"/>
  <w16cid:commentId w16cid:paraId="2141D9CE" w16cid:durableId="28241F61"/>
  <w16cid:commentId w16cid:paraId="57311353" w16cid:durableId="2814D02A"/>
  <w16cid:commentId w16cid:paraId="231E30A9" w16cid:durableId="2814D15B"/>
  <w16cid:commentId w16cid:paraId="561AD4DA" w16cid:durableId="2814D20A"/>
  <w16cid:commentId w16cid:paraId="5B016B7D" w16cid:durableId="2814D28F"/>
  <w16cid:commentId w16cid:paraId="0C5F6618" w16cid:durableId="28241F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7597C" w14:textId="77777777" w:rsidR="00B67026" w:rsidRDefault="00B67026" w:rsidP="00AD14DE">
      <w:pPr>
        <w:spacing w:line="240" w:lineRule="auto"/>
      </w:pPr>
      <w:r>
        <w:separator/>
      </w:r>
    </w:p>
  </w:endnote>
  <w:endnote w:type="continuationSeparator" w:id="0">
    <w:p w14:paraId="5C65B75E" w14:textId="77777777" w:rsidR="00B67026" w:rsidRDefault="00B67026" w:rsidP="00AD1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4A44A" w14:textId="77777777" w:rsidR="00B67026" w:rsidRDefault="00B67026" w:rsidP="00AD14DE">
      <w:pPr>
        <w:spacing w:line="240" w:lineRule="auto"/>
      </w:pPr>
      <w:r>
        <w:separator/>
      </w:r>
    </w:p>
  </w:footnote>
  <w:footnote w:type="continuationSeparator" w:id="0">
    <w:p w14:paraId="05F9FD38" w14:textId="77777777" w:rsidR="00B67026" w:rsidRDefault="00B67026" w:rsidP="00AD1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88CEC" w14:textId="5079BE14" w:rsidR="00AD14DE" w:rsidRPr="00AD14DE" w:rsidRDefault="0037642C" w:rsidP="0037642C">
    <w:pPr>
      <w:pStyle w:val="Cabealho"/>
      <w:jc w:val="center"/>
      <w:rPr>
        <w:b/>
        <w:bCs/>
      </w:rPr>
    </w:pPr>
    <w:r>
      <w:rPr>
        <w:b/>
        <w:bCs/>
        <w:noProof/>
        <w14:ligatures w14:val="standardContextual"/>
      </w:rPr>
      <w:drawing>
        <wp:inline distT="0" distB="0" distL="0" distR="0" wp14:anchorId="1AA3485B" wp14:editId="60D31D75">
          <wp:extent cx="3324105" cy="904904"/>
          <wp:effectExtent l="0" t="0" r="0" b="0"/>
          <wp:docPr id="1841821115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821115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989" cy="915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251DA8" w14:textId="6536BA8F" w:rsidR="00AD14DE" w:rsidRDefault="00AD14DE" w:rsidP="00AD14DE">
    <w:pPr>
      <w:pStyle w:val="Cabealho"/>
      <w:jc w:val="center"/>
      <w:rPr>
        <w:b/>
        <w:bCs/>
      </w:rPr>
    </w:pPr>
    <w:r w:rsidRPr="00AD14DE">
      <w:rPr>
        <w:b/>
        <w:bCs/>
      </w:rPr>
      <w:t>SEPEX – Sem</w:t>
    </w:r>
    <w:r w:rsidR="00493B07">
      <w:rPr>
        <w:b/>
        <w:bCs/>
      </w:rPr>
      <w:t>i</w:t>
    </w:r>
    <w:r w:rsidRPr="00AD14DE">
      <w:rPr>
        <w:b/>
        <w:bCs/>
      </w:rPr>
      <w:t>n</w:t>
    </w:r>
    <w:r w:rsidR="00493B07">
      <w:rPr>
        <w:b/>
        <w:bCs/>
      </w:rPr>
      <w:t>ário</w:t>
    </w:r>
    <w:r w:rsidRPr="00AD14DE">
      <w:rPr>
        <w:b/>
        <w:bCs/>
      </w:rPr>
      <w:t xml:space="preserve"> de ensino, pesquisa e extensão da Uneal</w:t>
    </w:r>
  </w:p>
  <w:p w14:paraId="3ED03058" w14:textId="1FA7BDD5" w:rsidR="00AD14DE" w:rsidRPr="0037642C" w:rsidRDefault="00AD14DE" w:rsidP="0037642C">
    <w:pPr>
      <w:pStyle w:val="Cabealho"/>
      <w:jc w:val="center"/>
      <w:rPr>
        <w:b/>
        <w:bCs/>
      </w:rPr>
    </w:pPr>
    <w:r>
      <w:rPr>
        <w:b/>
        <w:bCs/>
      </w:rPr>
      <w:t>0</w:t>
    </w:r>
    <w:r w:rsidR="00A76670">
      <w:rPr>
        <w:b/>
        <w:bCs/>
      </w:rPr>
      <w:t>7</w:t>
    </w:r>
    <w:r>
      <w:rPr>
        <w:b/>
        <w:bCs/>
      </w:rPr>
      <w:t xml:space="preserve"> a 10 de agosto de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E7268"/>
    <w:multiLevelType w:val="hybridMultilevel"/>
    <w:tmpl w:val="00A8AB9C"/>
    <w:lvl w:ilvl="0" w:tplc="093466CA">
      <w:start w:val="1"/>
      <w:numFmt w:val="decimal"/>
      <w:lvlText w:val="%1."/>
      <w:lvlJc w:val="left"/>
      <w:pPr>
        <w:ind w:left="1440" w:hanging="360"/>
      </w:pPr>
    </w:lvl>
    <w:lvl w:ilvl="1" w:tplc="A858A306">
      <w:start w:val="1"/>
      <w:numFmt w:val="decimal"/>
      <w:lvlText w:val="%2."/>
      <w:lvlJc w:val="left"/>
      <w:pPr>
        <w:ind w:left="1440" w:hanging="360"/>
      </w:pPr>
    </w:lvl>
    <w:lvl w:ilvl="2" w:tplc="95A46368">
      <w:start w:val="1"/>
      <w:numFmt w:val="decimal"/>
      <w:lvlText w:val="%3."/>
      <w:lvlJc w:val="left"/>
      <w:pPr>
        <w:ind w:left="1440" w:hanging="360"/>
      </w:pPr>
    </w:lvl>
    <w:lvl w:ilvl="3" w:tplc="1C789A72">
      <w:start w:val="1"/>
      <w:numFmt w:val="decimal"/>
      <w:lvlText w:val="%4."/>
      <w:lvlJc w:val="left"/>
      <w:pPr>
        <w:ind w:left="1440" w:hanging="360"/>
      </w:pPr>
    </w:lvl>
    <w:lvl w:ilvl="4" w:tplc="813ED0AA">
      <w:start w:val="1"/>
      <w:numFmt w:val="decimal"/>
      <w:lvlText w:val="%5."/>
      <w:lvlJc w:val="left"/>
      <w:pPr>
        <w:ind w:left="1440" w:hanging="360"/>
      </w:pPr>
    </w:lvl>
    <w:lvl w:ilvl="5" w:tplc="C5D8644E">
      <w:start w:val="1"/>
      <w:numFmt w:val="decimal"/>
      <w:lvlText w:val="%6."/>
      <w:lvlJc w:val="left"/>
      <w:pPr>
        <w:ind w:left="1440" w:hanging="360"/>
      </w:pPr>
    </w:lvl>
    <w:lvl w:ilvl="6" w:tplc="61521C74">
      <w:start w:val="1"/>
      <w:numFmt w:val="decimal"/>
      <w:lvlText w:val="%7."/>
      <w:lvlJc w:val="left"/>
      <w:pPr>
        <w:ind w:left="1440" w:hanging="360"/>
      </w:pPr>
    </w:lvl>
    <w:lvl w:ilvl="7" w:tplc="1584BE7E">
      <w:start w:val="1"/>
      <w:numFmt w:val="decimal"/>
      <w:lvlText w:val="%8."/>
      <w:lvlJc w:val="left"/>
      <w:pPr>
        <w:ind w:left="1440" w:hanging="360"/>
      </w:pPr>
    </w:lvl>
    <w:lvl w:ilvl="8" w:tplc="6AB07660">
      <w:start w:val="1"/>
      <w:numFmt w:val="decimal"/>
      <w:lvlText w:val="%9."/>
      <w:lvlJc w:val="left"/>
      <w:pPr>
        <w:ind w:left="14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DE"/>
    <w:rsid w:val="000A2003"/>
    <w:rsid w:val="000C49C5"/>
    <w:rsid w:val="00126348"/>
    <w:rsid w:val="0013502F"/>
    <w:rsid w:val="002A0F10"/>
    <w:rsid w:val="00317AB2"/>
    <w:rsid w:val="00322D9E"/>
    <w:rsid w:val="0037642C"/>
    <w:rsid w:val="00493B07"/>
    <w:rsid w:val="004A7135"/>
    <w:rsid w:val="00575897"/>
    <w:rsid w:val="005A702C"/>
    <w:rsid w:val="005F395B"/>
    <w:rsid w:val="00697CE9"/>
    <w:rsid w:val="006C2B6B"/>
    <w:rsid w:val="006C6F09"/>
    <w:rsid w:val="006F4ADC"/>
    <w:rsid w:val="00733F0B"/>
    <w:rsid w:val="00902062"/>
    <w:rsid w:val="00997AAA"/>
    <w:rsid w:val="009D6B88"/>
    <w:rsid w:val="00A511C2"/>
    <w:rsid w:val="00A76670"/>
    <w:rsid w:val="00AC4B6A"/>
    <w:rsid w:val="00AD14DE"/>
    <w:rsid w:val="00AE5158"/>
    <w:rsid w:val="00AE7CB4"/>
    <w:rsid w:val="00B67026"/>
    <w:rsid w:val="00C35748"/>
    <w:rsid w:val="00C42497"/>
    <w:rsid w:val="00CC43F2"/>
    <w:rsid w:val="00D00216"/>
    <w:rsid w:val="00DA5905"/>
    <w:rsid w:val="00DD7051"/>
    <w:rsid w:val="00E50AF4"/>
    <w:rsid w:val="00EC3C45"/>
    <w:rsid w:val="00F74E83"/>
    <w:rsid w:val="00F85388"/>
    <w:rsid w:val="00FA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57E0"/>
  <w15:chartTrackingRefBased/>
  <w15:docId w15:val="{4B4A7B02-B538-4E59-A7BC-5DEEDF48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4DE"/>
    <w:pPr>
      <w:spacing w:after="0" w:line="36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AD14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14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14DE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D14D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4DE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D14D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4DE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7AB2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7AB2"/>
    <w:rPr>
      <w:rFonts w:ascii="Arial" w:eastAsia="Times New Roman" w:hAnsi="Arial" w:cs="Times New Roman"/>
      <w:b/>
      <w:bCs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4B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B6A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P de Barros</dc:creator>
  <cp:keywords/>
  <dc:description/>
  <cp:lastModifiedBy>Conta da Microsoft</cp:lastModifiedBy>
  <cp:revision>3</cp:revision>
  <dcterms:created xsi:type="dcterms:W3CDTF">2023-06-25T19:00:00Z</dcterms:created>
  <dcterms:modified xsi:type="dcterms:W3CDTF">2023-06-26T14:25:00Z</dcterms:modified>
</cp:coreProperties>
</file>