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629C" w:rsidRPr="000801F1" w:rsidRDefault="00C4629C" w:rsidP="00431818">
      <w:pPr>
        <w:pStyle w:val="NormalWeb"/>
        <w:spacing w:before="0" w:beforeAutospacing="0" w:after="0" w:afterAutospacing="0" w:line="324" w:lineRule="atLeast"/>
        <w:rPr>
          <w:color w:val="000000"/>
        </w:rPr>
      </w:pPr>
    </w:p>
    <w:p w:rsidR="00EB05AA" w:rsidRPr="0063009B" w:rsidRDefault="00D630A6" w:rsidP="002D1B89">
      <w:pPr>
        <w:pStyle w:val="NormalWeb"/>
        <w:spacing w:before="0" w:beforeAutospacing="0" w:after="0" w:afterAutospacing="0" w:line="324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A </w:t>
      </w:r>
      <w:r w:rsidR="0063009B" w:rsidRPr="0063009B">
        <w:rPr>
          <w:b/>
          <w:bCs/>
          <w:color w:val="000000"/>
        </w:rPr>
        <w:t>IMPORTÂNCIA D</w:t>
      </w:r>
      <w:r>
        <w:rPr>
          <w:b/>
          <w:bCs/>
          <w:color w:val="000000"/>
        </w:rPr>
        <w:t xml:space="preserve">O </w:t>
      </w:r>
      <w:r w:rsidR="007F779F">
        <w:rPr>
          <w:b/>
          <w:bCs/>
          <w:color w:val="000000"/>
        </w:rPr>
        <w:t>ACONSELHAMENTO GENÉTICO NA ANEMIA FALCIFORME</w:t>
      </w:r>
      <w:r w:rsidR="0063009B" w:rsidRPr="0063009B">
        <w:rPr>
          <w:b/>
          <w:bCs/>
          <w:color w:val="000000"/>
        </w:rPr>
        <w:t>: UMA REVISÃO DE LITERATURA</w:t>
      </w:r>
    </w:p>
    <w:p w:rsidR="00EB05AA" w:rsidRPr="0063009B" w:rsidRDefault="00EB05AA" w:rsidP="002D1B89">
      <w:pPr>
        <w:pStyle w:val="NormalWeb"/>
        <w:spacing w:before="0" w:beforeAutospacing="0" w:after="0" w:afterAutospacing="0" w:line="324" w:lineRule="atLeast"/>
        <w:jc w:val="center"/>
        <w:rPr>
          <w:b/>
          <w:bCs/>
          <w:color w:val="000000"/>
        </w:rPr>
      </w:pPr>
    </w:p>
    <w:p w:rsidR="001C47AC" w:rsidRPr="00A8236D" w:rsidRDefault="00C74502" w:rsidP="002D1B89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Autores: Júlia Maria do Nascimento</w:t>
      </w:r>
      <w:r w:rsidR="00C859B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8236D">
        <w:rPr>
          <w:rFonts w:ascii="Times New Roman" w:hAnsi="Times New Roman" w:cs="Times New Roman"/>
          <w:sz w:val="24"/>
          <w:szCs w:val="24"/>
        </w:rPr>
        <w:t xml:space="preserve">, Renan Andrade Fernandes de Souza </w:t>
      </w:r>
      <w:r w:rsidR="00A8236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952CFC">
        <w:rPr>
          <w:rFonts w:ascii="Times New Roman" w:hAnsi="Times New Roman" w:cs="Times New Roman"/>
          <w:sz w:val="24"/>
          <w:szCs w:val="24"/>
        </w:rPr>
        <w:t>Ingrid Maria Pereira</w:t>
      </w:r>
      <w:r w:rsidR="00A823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610F6">
        <w:rPr>
          <w:rFonts w:ascii="Times New Roman" w:hAnsi="Times New Roman" w:cs="Times New Roman"/>
          <w:sz w:val="24"/>
          <w:szCs w:val="24"/>
        </w:rPr>
        <w:t xml:space="preserve">, </w:t>
      </w:r>
      <w:r w:rsidR="00952CFC">
        <w:rPr>
          <w:rFonts w:ascii="Times New Roman" w:hAnsi="Times New Roman" w:cs="Times New Roman"/>
          <w:sz w:val="24"/>
          <w:szCs w:val="24"/>
        </w:rPr>
        <w:t>Sofia Maria Bruno</w:t>
      </w:r>
      <w:r w:rsidR="00C859B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52CFC">
        <w:rPr>
          <w:rFonts w:ascii="Times New Roman" w:hAnsi="Times New Roman" w:cs="Times New Roman"/>
          <w:sz w:val="24"/>
          <w:szCs w:val="24"/>
        </w:rPr>
        <w:t>, Giovana Dionizio</w:t>
      </w:r>
      <w:r w:rsidR="00A8236D">
        <w:rPr>
          <w:rFonts w:ascii="Times New Roman" w:hAnsi="Times New Roman" w:cs="Times New Roman"/>
          <w:sz w:val="24"/>
          <w:szCs w:val="24"/>
          <w:vertAlign w:val="superscript"/>
        </w:rPr>
        <w:t xml:space="preserve">2, </w:t>
      </w:r>
    </w:p>
    <w:p w:rsidR="00E610F6" w:rsidRPr="00E610F6" w:rsidRDefault="00952CFC" w:rsidP="002D1B89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Instituição: </w:t>
      </w:r>
      <w:r w:rsidR="00E610F6">
        <w:rPr>
          <w:rFonts w:ascii="Times New Roman" w:hAnsi="Times New Roman" w:cs="Times New Roman"/>
          <w:sz w:val="24"/>
          <w:szCs w:val="24"/>
        </w:rPr>
        <w:t xml:space="preserve">Universidade Maurício de Nassau </w:t>
      </w:r>
      <w:r w:rsidR="00E610F6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952CFC" w:rsidRPr="00E610F6" w:rsidRDefault="00E610F6" w:rsidP="002D1B89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Centro Universitário Brasileiro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E610F6" w:rsidRPr="00E610F6" w:rsidRDefault="00E610F6" w:rsidP="002D1B89">
      <w:pPr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Universidade Federal de Pernambuco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1C47AC" w:rsidRPr="000801F1" w:rsidRDefault="001C47AC" w:rsidP="00EB05AA">
      <w:pPr>
        <w:rPr>
          <w:rFonts w:ascii="Times New Roman" w:hAnsi="Times New Roman" w:cs="Times New Roman"/>
          <w:sz w:val="24"/>
          <w:szCs w:val="24"/>
        </w:rPr>
      </w:pPr>
    </w:p>
    <w:p w:rsidR="00321F65" w:rsidRPr="000801F1" w:rsidRDefault="001C47AC">
      <w:pPr>
        <w:rPr>
          <w:rFonts w:ascii="Times New Roman" w:hAnsi="Times New Roman" w:cs="Times New Roman"/>
          <w:sz w:val="24"/>
          <w:szCs w:val="24"/>
        </w:rPr>
      </w:pPr>
      <w:r w:rsidRPr="000801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EC8" w:rsidRPr="00D32142" w:rsidRDefault="00B40C18" w:rsidP="0026089A">
      <w:pPr>
        <w:jc w:val="both"/>
        <w:divId w:val="1475416705"/>
        <w:rPr>
          <w:rFonts w:ascii="Times New Roman" w:hAnsi="Times New Roman" w:cs="Times New Roman"/>
          <w:sz w:val="24"/>
          <w:szCs w:val="24"/>
        </w:rPr>
      </w:pPr>
      <w:r w:rsidRPr="00A96BB8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Pr="00A96BB8">
        <w:rPr>
          <w:rFonts w:ascii="Times New Roman" w:hAnsi="Times New Roman" w:cs="Times New Roman"/>
          <w:sz w:val="24"/>
          <w:szCs w:val="24"/>
        </w:rPr>
        <w:t xml:space="preserve">: </w:t>
      </w:r>
      <w:r w:rsidR="007C7F90" w:rsidRPr="00A96BB8">
        <w:rPr>
          <w:rFonts w:ascii="Times New Roman" w:eastAsia="Times New Roman" w:hAnsi="Times New Roman" w:cs="Times New Roman"/>
          <w:color w:val="000000"/>
          <w:sz w:val="24"/>
          <w:szCs w:val="24"/>
        </w:rPr>
        <w:t>A anemia falciforme é uma doença hereditária com grande incidência no Brasil, acometendo 0,1 a 0,3 % da população negra, ocasionando um problema de saúde pública crítico, com tendência a crescer significativamente</w:t>
      </w:r>
      <w:r w:rsidR="001E6F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principalmente </w:t>
      </w:r>
      <w:r w:rsidR="007C7F90" w:rsidRPr="00A96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devido ao elevado grau de miscigenação </w:t>
      </w:r>
      <w:r w:rsidR="001E6F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presente </w:t>
      </w:r>
      <w:r w:rsidR="007C7F90" w:rsidRPr="00A96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país. </w:t>
      </w:r>
      <w:r w:rsidR="005D7B8E" w:rsidRPr="00A96BB8">
        <w:rPr>
          <w:rFonts w:ascii="Times New Roman" w:hAnsi="Times New Roman" w:cs="Times New Roman"/>
          <w:color w:val="000000"/>
          <w:sz w:val="24"/>
          <w:szCs w:val="24"/>
        </w:rPr>
        <w:t xml:space="preserve">As complicações clínicas dessa doença </w:t>
      </w:r>
      <w:r w:rsidR="003565CF">
        <w:rPr>
          <w:rFonts w:ascii="Times New Roman" w:hAnsi="Times New Roman" w:cs="Times New Roman"/>
          <w:color w:val="000000"/>
          <w:sz w:val="24"/>
          <w:szCs w:val="24"/>
        </w:rPr>
        <w:t xml:space="preserve">são variáveis e </w:t>
      </w:r>
      <w:r w:rsidR="005D7B8E" w:rsidRPr="00A96BB8">
        <w:rPr>
          <w:rFonts w:ascii="Times New Roman" w:hAnsi="Times New Roman" w:cs="Times New Roman"/>
          <w:color w:val="000000"/>
          <w:sz w:val="24"/>
          <w:szCs w:val="24"/>
        </w:rPr>
        <w:t>podem aparecer</w:t>
      </w:r>
      <w:r w:rsidR="00D614B8" w:rsidRPr="00A96BB8">
        <w:rPr>
          <w:rFonts w:ascii="Times New Roman" w:hAnsi="Times New Roman" w:cs="Times New Roman"/>
          <w:color w:val="000000"/>
          <w:sz w:val="24"/>
          <w:szCs w:val="24"/>
        </w:rPr>
        <w:t xml:space="preserve"> desde o </w:t>
      </w:r>
      <w:r w:rsidR="005D7B8E" w:rsidRPr="00A96BB8">
        <w:rPr>
          <w:rFonts w:ascii="Times New Roman" w:hAnsi="Times New Roman" w:cs="Times New Roman"/>
          <w:color w:val="000000"/>
          <w:sz w:val="24"/>
          <w:szCs w:val="24"/>
        </w:rPr>
        <w:t xml:space="preserve"> primeiro ano, estendendo-se durante toda vida. Algumas</w:t>
      </w:r>
      <w:r w:rsidR="009E6BDE">
        <w:rPr>
          <w:rFonts w:ascii="Times New Roman" w:hAnsi="Times New Roman" w:cs="Times New Roman"/>
          <w:color w:val="000000"/>
          <w:sz w:val="24"/>
          <w:szCs w:val="24"/>
        </w:rPr>
        <w:t xml:space="preserve"> pessoas</w:t>
      </w:r>
      <w:r w:rsidR="005D7B8E" w:rsidRPr="00A96B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4B8" w:rsidRPr="00A96BB8">
        <w:rPr>
          <w:rFonts w:ascii="Times New Roman" w:hAnsi="Times New Roman" w:cs="Times New Roman"/>
          <w:color w:val="000000"/>
          <w:sz w:val="24"/>
          <w:szCs w:val="24"/>
        </w:rPr>
        <w:t xml:space="preserve">apresentam caso grave </w:t>
      </w:r>
      <w:r w:rsidR="005D7B8E" w:rsidRPr="00A96BB8">
        <w:rPr>
          <w:rFonts w:ascii="Times New Roman" w:hAnsi="Times New Roman" w:cs="Times New Roman"/>
          <w:color w:val="000000"/>
          <w:sz w:val="24"/>
          <w:szCs w:val="24"/>
        </w:rPr>
        <w:t>com inúmeras internaçõ</w:t>
      </w:r>
      <w:r w:rsidR="00D614B8" w:rsidRPr="00A96BB8">
        <w:rPr>
          <w:rFonts w:ascii="Times New Roman" w:hAnsi="Times New Roman" w:cs="Times New Roman"/>
          <w:color w:val="000000"/>
          <w:sz w:val="24"/>
          <w:szCs w:val="24"/>
        </w:rPr>
        <w:t>es ao longo dos anos</w:t>
      </w:r>
      <w:r w:rsidR="005D7B8E" w:rsidRPr="00A96BB8">
        <w:rPr>
          <w:rFonts w:ascii="Times New Roman" w:hAnsi="Times New Roman" w:cs="Times New Roman"/>
          <w:color w:val="000000"/>
          <w:sz w:val="24"/>
          <w:szCs w:val="24"/>
        </w:rPr>
        <w:t xml:space="preserve"> por complicações; outras </w:t>
      </w:r>
      <w:r w:rsidR="008D01D5">
        <w:rPr>
          <w:rFonts w:ascii="Times New Roman" w:hAnsi="Times New Roman" w:cs="Times New Roman"/>
          <w:color w:val="000000"/>
          <w:sz w:val="24"/>
          <w:szCs w:val="24"/>
        </w:rPr>
        <w:t xml:space="preserve">pessoas </w:t>
      </w:r>
      <w:r w:rsidR="005D7B8E" w:rsidRPr="00A96BB8">
        <w:rPr>
          <w:rFonts w:ascii="Times New Roman" w:hAnsi="Times New Roman" w:cs="Times New Roman"/>
          <w:color w:val="000000"/>
          <w:sz w:val="24"/>
          <w:szCs w:val="24"/>
        </w:rPr>
        <w:t>apresentam</w:t>
      </w:r>
      <w:r w:rsidR="008D01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0167">
        <w:rPr>
          <w:rFonts w:ascii="Times New Roman" w:hAnsi="Times New Roman" w:cs="Times New Roman"/>
          <w:color w:val="000000"/>
          <w:sz w:val="24"/>
          <w:szCs w:val="24"/>
        </w:rPr>
        <w:t>um quadro de</w:t>
      </w:r>
      <w:r w:rsidR="005D7B8E" w:rsidRPr="00A96BB8">
        <w:rPr>
          <w:rFonts w:ascii="Times New Roman" w:hAnsi="Times New Roman" w:cs="Times New Roman"/>
          <w:color w:val="000000"/>
          <w:sz w:val="24"/>
          <w:szCs w:val="24"/>
        </w:rPr>
        <w:t xml:space="preserve"> evolução benigna.</w:t>
      </w:r>
      <w:r w:rsidR="0017688D" w:rsidRPr="00A96B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792E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="00C61C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711D">
        <w:rPr>
          <w:rFonts w:ascii="Times New Roman" w:hAnsi="Times New Roman" w:cs="Times New Roman"/>
          <w:sz w:val="24"/>
          <w:szCs w:val="24"/>
        </w:rPr>
        <w:t xml:space="preserve">Explanar </w:t>
      </w:r>
      <w:r w:rsidR="00C61CF8" w:rsidRPr="00AF6408">
        <w:rPr>
          <w:rFonts w:ascii="Times New Roman" w:hAnsi="Times New Roman" w:cs="Times New Roman"/>
          <w:sz w:val="24"/>
          <w:szCs w:val="24"/>
        </w:rPr>
        <w:t xml:space="preserve">a importância do </w:t>
      </w:r>
      <w:r w:rsidR="00E00025">
        <w:rPr>
          <w:rFonts w:ascii="Times New Roman" w:hAnsi="Times New Roman" w:cs="Times New Roman"/>
          <w:sz w:val="24"/>
          <w:szCs w:val="24"/>
        </w:rPr>
        <w:t xml:space="preserve">acompanhamento </w:t>
      </w:r>
      <w:r w:rsidR="00C61CF8" w:rsidRPr="00AF6408">
        <w:rPr>
          <w:rFonts w:ascii="Times New Roman" w:hAnsi="Times New Roman" w:cs="Times New Roman"/>
          <w:sz w:val="24"/>
          <w:szCs w:val="24"/>
        </w:rPr>
        <w:t xml:space="preserve">genético, considerando </w:t>
      </w:r>
      <w:r w:rsidR="00AF6408" w:rsidRPr="00AF6408">
        <w:rPr>
          <w:rFonts w:ascii="Times New Roman" w:hAnsi="Times New Roman" w:cs="Times New Roman"/>
          <w:sz w:val="24"/>
          <w:szCs w:val="24"/>
        </w:rPr>
        <w:t>as complicações da anemia falciform</w:t>
      </w:r>
      <w:r w:rsidR="00E00025">
        <w:rPr>
          <w:rFonts w:ascii="Times New Roman" w:hAnsi="Times New Roman" w:cs="Times New Roman"/>
          <w:sz w:val="24"/>
          <w:szCs w:val="24"/>
        </w:rPr>
        <w:t xml:space="preserve">e. </w:t>
      </w:r>
      <w:r w:rsidR="00AF6408">
        <w:rPr>
          <w:rFonts w:ascii="Times New Roman" w:hAnsi="Times New Roman" w:cs="Times New Roman"/>
          <w:sz w:val="24"/>
          <w:szCs w:val="24"/>
        </w:rPr>
        <w:t xml:space="preserve"> </w:t>
      </w:r>
      <w:r w:rsidRPr="00A96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REVISÃO:</w:t>
      </w:r>
      <w:r w:rsidRPr="00A96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09DF" w:rsidRPr="00A96BB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7C7F90" w:rsidRPr="00A96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anemia falciforme</w:t>
      </w:r>
      <w:r w:rsidR="00D013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uma </w:t>
      </w:r>
      <w:r w:rsidR="00E41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doença hereditária, sem cura, </w:t>
      </w:r>
      <w:r w:rsidR="00D013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ela </w:t>
      </w:r>
      <w:r w:rsidR="007C7F90" w:rsidRPr="00A96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está relacionada ao gene beta da globina, onde ocorre a substituição do ácido glutâmico pela valina, originando a hemoglobina S sofrendo </w:t>
      </w:r>
      <w:proofErr w:type="spellStart"/>
      <w:r w:rsidR="007C7F90" w:rsidRPr="00A96BB8">
        <w:rPr>
          <w:rFonts w:ascii="Times New Roman" w:eastAsia="Times New Roman" w:hAnsi="Times New Roman" w:cs="Times New Roman"/>
          <w:color w:val="000000"/>
          <w:sz w:val="24"/>
          <w:szCs w:val="24"/>
        </w:rPr>
        <w:t>falcização</w:t>
      </w:r>
      <w:proofErr w:type="spellEnd"/>
      <w:r w:rsidR="007C7F90" w:rsidRPr="00A96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C1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acarretando na característica que é </w:t>
      </w:r>
      <w:r w:rsidR="007C7F90" w:rsidRPr="00A96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forma de foice</w:t>
      </w:r>
      <w:r w:rsidR="005F50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832EC" w:rsidRPr="00A96BB8">
        <w:rPr>
          <w:rFonts w:ascii="Times New Roman" w:hAnsi="Times New Roman" w:cs="Times New Roman"/>
          <w:color w:val="000000"/>
          <w:sz w:val="24"/>
          <w:szCs w:val="24"/>
        </w:rPr>
        <w:t xml:space="preserve">No Brasil, </w:t>
      </w:r>
      <w:r w:rsidR="00AE5E67">
        <w:rPr>
          <w:rFonts w:ascii="Times New Roman" w:hAnsi="Times New Roman" w:cs="Times New Roman"/>
          <w:color w:val="000000"/>
          <w:sz w:val="24"/>
          <w:szCs w:val="24"/>
        </w:rPr>
        <w:t xml:space="preserve">esta condição </w:t>
      </w:r>
      <w:r w:rsidR="009E2CDE" w:rsidRPr="00A96BB8">
        <w:rPr>
          <w:rFonts w:ascii="Times New Roman" w:hAnsi="Times New Roman" w:cs="Times New Roman"/>
          <w:color w:val="000000"/>
          <w:sz w:val="24"/>
          <w:szCs w:val="24"/>
        </w:rPr>
        <w:t xml:space="preserve">é predominante </w:t>
      </w:r>
      <w:r w:rsidR="002832EC" w:rsidRPr="00A96BB8">
        <w:rPr>
          <w:rFonts w:ascii="Times New Roman" w:hAnsi="Times New Roman" w:cs="Times New Roman"/>
          <w:color w:val="000000"/>
          <w:sz w:val="24"/>
          <w:szCs w:val="24"/>
        </w:rPr>
        <w:t>nas</w:t>
      </w:r>
      <w:r w:rsidR="003C2DE7" w:rsidRPr="00A96B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32EC" w:rsidRPr="00A96BB8">
        <w:rPr>
          <w:rFonts w:ascii="Times New Roman" w:hAnsi="Times New Roman" w:cs="Times New Roman"/>
          <w:color w:val="000000"/>
          <w:sz w:val="24"/>
          <w:szCs w:val="24"/>
        </w:rPr>
        <w:t>regiões Nordeste e Sudeste, co</w:t>
      </w:r>
      <w:r w:rsidR="00AE5E67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E746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7FDC">
        <w:rPr>
          <w:rFonts w:ascii="Times New Roman" w:hAnsi="Times New Roman" w:cs="Times New Roman"/>
          <w:color w:val="000000"/>
          <w:sz w:val="24"/>
          <w:szCs w:val="24"/>
        </w:rPr>
        <w:t xml:space="preserve">uma quantidade significativa de casos </w:t>
      </w:r>
      <w:r w:rsidR="002832EC" w:rsidRPr="00A96BB8">
        <w:rPr>
          <w:rFonts w:ascii="Times New Roman" w:hAnsi="Times New Roman" w:cs="Times New Roman"/>
          <w:color w:val="000000"/>
          <w:sz w:val="24"/>
          <w:szCs w:val="24"/>
        </w:rPr>
        <w:t>na população negra</w:t>
      </w:r>
      <w:r w:rsidR="00EF7FDC">
        <w:rPr>
          <w:rFonts w:ascii="Times New Roman" w:hAnsi="Times New Roman" w:cs="Times New Roman"/>
          <w:color w:val="000000"/>
          <w:sz w:val="24"/>
          <w:szCs w:val="24"/>
        </w:rPr>
        <w:t>. Tendo como</w:t>
      </w:r>
      <w:r w:rsidR="00ED51BA" w:rsidRPr="00A96BB8">
        <w:rPr>
          <w:rFonts w:ascii="Times New Roman" w:hAnsi="Times New Roman" w:cs="Times New Roman"/>
          <w:sz w:val="24"/>
          <w:szCs w:val="24"/>
        </w:rPr>
        <w:t xml:space="preserve"> base </w:t>
      </w:r>
      <w:r w:rsidR="00EF7FDC">
        <w:rPr>
          <w:rFonts w:ascii="Times New Roman" w:hAnsi="Times New Roman" w:cs="Times New Roman"/>
          <w:sz w:val="24"/>
          <w:szCs w:val="24"/>
        </w:rPr>
        <w:t>a</w:t>
      </w:r>
      <w:r w:rsidR="00ED51BA" w:rsidRPr="00A96BB8">
        <w:rPr>
          <w:rFonts w:ascii="Times New Roman" w:hAnsi="Times New Roman" w:cs="Times New Roman"/>
          <w:sz w:val="24"/>
          <w:szCs w:val="24"/>
        </w:rPr>
        <w:t xml:space="preserve"> freqüência </w:t>
      </w:r>
      <w:proofErr w:type="spellStart"/>
      <w:r w:rsidR="00ED51BA" w:rsidRPr="00A96BB8">
        <w:rPr>
          <w:rFonts w:ascii="Times New Roman" w:hAnsi="Times New Roman" w:cs="Times New Roman"/>
          <w:sz w:val="24"/>
          <w:szCs w:val="24"/>
        </w:rPr>
        <w:t>gênica</w:t>
      </w:r>
      <w:proofErr w:type="spellEnd"/>
      <w:r w:rsidR="00E7460A">
        <w:rPr>
          <w:rFonts w:ascii="Times New Roman" w:hAnsi="Times New Roman" w:cs="Times New Roman"/>
          <w:sz w:val="24"/>
          <w:szCs w:val="24"/>
        </w:rPr>
        <w:t xml:space="preserve">, </w:t>
      </w:r>
      <w:r w:rsidR="00EF7FDC">
        <w:rPr>
          <w:rFonts w:ascii="Times New Roman" w:hAnsi="Times New Roman" w:cs="Times New Roman"/>
          <w:sz w:val="24"/>
          <w:szCs w:val="24"/>
        </w:rPr>
        <w:t xml:space="preserve">é possível afirmar que </w:t>
      </w:r>
      <w:r w:rsidR="00ED51BA" w:rsidRPr="00A96BB8">
        <w:rPr>
          <w:rFonts w:ascii="Times New Roman" w:hAnsi="Times New Roman" w:cs="Times New Roman"/>
          <w:sz w:val="24"/>
          <w:szCs w:val="24"/>
        </w:rPr>
        <w:t>exist</w:t>
      </w:r>
      <w:r w:rsidR="00D32142">
        <w:rPr>
          <w:rFonts w:ascii="Times New Roman" w:hAnsi="Times New Roman" w:cs="Times New Roman"/>
          <w:sz w:val="24"/>
          <w:szCs w:val="24"/>
        </w:rPr>
        <w:t xml:space="preserve">em </w:t>
      </w:r>
      <w:r w:rsidR="00ED51BA" w:rsidRPr="00A96BB8">
        <w:rPr>
          <w:rFonts w:ascii="Times New Roman" w:hAnsi="Times New Roman" w:cs="Times New Roman"/>
          <w:sz w:val="24"/>
          <w:szCs w:val="24"/>
        </w:rPr>
        <w:t xml:space="preserve">mais de 2 milhões de portadores do gene da HbS, </w:t>
      </w:r>
      <w:r w:rsidR="000104F1">
        <w:rPr>
          <w:rFonts w:ascii="Times New Roman" w:hAnsi="Times New Roman" w:cs="Times New Roman"/>
          <w:sz w:val="24"/>
          <w:szCs w:val="24"/>
        </w:rPr>
        <w:t xml:space="preserve">cerca </w:t>
      </w:r>
      <w:r w:rsidR="00ED51BA" w:rsidRPr="00A96BB8">
        <w:rPr>
          <w:rFonts w:ascii="Times New Roman" w:hAnsi="Times New Roman" w:cs="Times New Roman"/>
          <w:sz w:val="24"/>
          <w:szCs w:val="24"/>
        </w:rPr>
        <w:t xml:space="preserve">de 8.000 afetados com a forma </w:t>
      </w:r>
      <w:proofErr w:type="spellStart"/>
      <w:r w:rsidR="00ED51BA" w:rsidRPr="00A96BB8">
        <w:rPr>
          <w:rFonts w:ascii="Times New Roman" w:hAnsi="Times New Roman" w:cs="Times New Roman"/>
          <w:sz w:val="24"/>
          <w:szCs w:val="24"/>
        </w:rPr>
        <w:t>homozigótica</w:t>
      </w:r>
      <w:proofErr w:type="spellEnd"/>
      <w:r w:rsidR="00ED51BA" w:rsidRPr="00A96BB8">
        <w:rPr>
          <w:rFonts w:ascii="Times New Roman" w:hAnsi="Times New Roman" w:cs="Times New Roman"/>
          <w:sz w:val="24"/>
          <w:szCs w:val="24"/>
        </w:rPr>
        <w:t xml:space="preserve"> (SS) </w:t>
      </w:r>
      <w:r w:rsidR="00D32142">
        <w:rPr>
          <w:rFonts w:ascii="Times New Roman" w:hAnsi="Times New Roman" w:cs="Times New Roman"/>
          <w:sz w:val="24"/>
          <w:szCs w:val="24"/>
        </w:rPr>
        <w:t>bem como</w:t>
      </w:r>
      <w:r w:rsidR="00ED51BA" w:rsidRPr="00A96BB8">
        <w:rPr>
          <w:rFonts w:ascii="Times New Roman" w:hAnsi="Times New Roman" w:cs="Times New Roman"/>
          <w:sz w:val="24"/>
          <w:szCs w:val="24"/>
        </w:rPr>
        <w:t xml:space="preserve"> pelas outras formas de doenças </w:t>
      </w:r>
      <w:proofErr w:type="spellStart"/>
      <w:r w:rsidR="00ED51BA" w:rsidRPr="00A96BB8">
        <w:rPr>
          <w:rFonts w:ascii="Times New Roman" w:hAnsi="Times New Roman" w:cs="Times New Roman"/>
          <w:sz w:val="24"/>
          <w:szCs w:val="24"/>
        </w:rPr>
        <w:t>falciformes</w:t>
      </w:r>
      <w:proofErr w:type="spellEnd"/>
      <w:r w:rsidR="005B3078">
        <w:rPr>
          <w:rFonts w:ascii="Times New Roman" w:hAnsi="Times New Roman" w:cs="Times New Roman"/>
          <w:sz w:val="24"/>
          <w:szCs w:val="24"/>
        </w:rPr>
        <w:t>.</w:t>
      </w:r>
      <w:r w:rsidR="003A6443">
        <w:rPr>
          <w:rFonts w:ascii="Times New Roman" w:hAnsi="Times New Roman" w:cs="Times New Roman"/>
          <w:sz w:val="24"/>
          <w:szCs w:val="24"/>
        </w:rPr>
        <w:t xml:space="preserve"> </w:t>
      </w:r>
      <w:r w:rsidR="00AF23B9">
        <w:rPr>
          <w:rFonts w:ascii="Times New Roman" w:eastAsia="Times New Roman" w:hAnsi="Times New Roman" w:cs="Times New Roman"/>
          <w:color w:val="000000"/>
          <w:sz w:val="24"/>
          <w:szCs w:val="24"/>
        </w:rPr>
        <w:t>Alguns pacientes</w:t>
      </w:r>
      <w:r w:rsidR="005B1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raros, </w:t>
      </w:r>
      <w:r w:rsidR="007C7F90" w:rsidRPr="00A96BB8">
        <w:rPr>
          <w:rFonts w:ascii="Times New Roman" w:eastAsia="Times New Roman" w:hAnsi="Times New Roman" w:cs="Times New Roman"/>
          <w:color w:val="000000"/>
          <w:sz w:val="24"/>
          <w:szCs w:val="24"/>
        </w:rPr>
        <w:t>consegue</w:t>
      </w:r>
      <w:r w:rsidR="00AF23B9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7C7F90" w:rsidRPr="00A96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 uma vida normal, sem crises, enquanto outros</w:t>
      </w:r>
      <w:r w:rsidR="00BB1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representam a maioria </w:t>
      </w:r>
      <w:r w:rsidR="007C7F90" w:rsidRPr="00A96BB8">
        <w:rPr>
          <w:rFonts w:ascii="Times New Roman" w:eastAsia="Times New Roman" w:hAnsi="Times New Roman" w:cs="Times New Roman"/>
          <w:color w:val="000000"/>
          <w:sz w:val="24"/>
          <w:szCs w:val="24"/>
        </w:rPr>
        <w:t>sofrem crises intensas</w:t>
      </w:r>
      <w:r w:rsidR="00B26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desde os primeiros dias de vida; </w:t>
      </w:r>
      <w:r w:rsidR="007C7F90" w:rsidRPr="00A96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1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como </w:t>
      </w:r>
      <w:r w:rsidR="007C7F90" w:rsidRPr="00A96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síndrome torácica aguda acompanhada de infecções, </w:t>
      </w:r>
      <w:proofErr w:type="spellStart"/>
      <w:r w:rsidR="007C7F90" w:rsidRPr="00A96BB8">
        <w:rPr>
          <w:rFonts w:ascii="Times New Roman" w:eastAsia="Times New Roman" w:hAnsi="Times New Roman" w:cs="Times New Roman"/>
          <w:color w:val="000000"/>
          <w:sz w:val="24"/>
          <w:szCs w:val="24"/>
        </w:rPr>
        <w:t>hipóxias</w:t>
      </w:r>
      <w:proofErr w:type="spellEnd"/>
      <w:r w:rsidR="00BB1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lesões </w:t>
      </w:r>
      <w:proofErr w:type="spellStart"/>
      <w:r w:rsidR="00BB1C22">
        <w:rPr>
          <w:rFonts w:ascii="Times New Roman" w:eastAsia="Times New Roman" w:hAnsi="Times New Roman" w:cs="Times New Roman"/>
          <w:color w:val="000000"/>
          <w:sz w:val="24"/>
          <w:szCs w:val="24"/>
        </w:rPr>
        <w:t>teciduais</w:t>
      </w:r>
      <w:proofErr w:type="spellEnd"/>
      <w:r w:rsidR="00BB1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podendo até sofrerem infarto</w:t>
      </w:r>
      <w:r w:rsidR="00B260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C7F90" w:rsidRPr="00A96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Uma </w:t>
      </w:r>
      <w:r w:rsidR="00CC4452">
        <w:rPr>
          <w:rFonts w:ascii="Times New Roman" w:eastAsia="Times New Roman" w:hAnsi="Times New Roman" w:cs="Times New Roman"/>
          <w:color w:val="000000"/>
          <w:sz w:val="24"/>
          <w:szCs w:val="24"/>
        </w:rPr>
        <w:t>forma</w:t>
      </w:r>
      <w:r w:rsidR="00B26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eficaz</w:t>
      </w:r>
      <w:r w:rsidR="00CC4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7F90" w:rsidRPr="00A96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3D5738">
        <w:rPr>
          <w:rFonts w:ascii="Times New Roman" w:eastAsia="Times New Roman" w:hAnsi="Times New Roman" w:cs="Times New Roman"/>
          <w:color w:val="000000"/>
          <w:sz w:val="24"/>
          <w:szCs w:val="24"/>
        </w:rPr>
        <w:t>refrear</w:t>
      </w:r>
      <w:r w:rsidR="007C7F90" w:rsidRPr="00A96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propagação desta patologia é o acompanhamento genético, que permite autonomia ao paciente e familiares para tomada de decisão racional</w:t>
      </w:r>
      <w:r w:rsidR="003D5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acerca</w:t>
      </w:r>
      <w:r w:rsidR="007C7F90" w:rsidRPr="00A96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reprodução</w:t>
      </w:r>
      <w:r w:rsidR="0079265F">
        <w:rPr>
          <w:rFonts w:ascii="Times New Roman" w:eastAsia="Times New Roman" w:hAnsi="Times New Roman" w:cs="Times New Roman"/>
          <w:color w:val="000000"/>
          <w:sz w:val="24"/>
          <w:szCs w:val="24"/>
        </w:rPr>
        <w:t>, por exemplo um</w:t>
      </w:r>
      <w:r w:rsidR="007C7F90" w:rsidRPr="00A96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casal de </w:t>
      </w:r>
      <w:proofErr w:type="spellStart"/>
      <w:r w:rsidR="007C7F90" w:rsidRPr="00A96BB8">
        <w:rPr>
          <w:rFonts w:ascii="Times New Roman" w:eastAsia="Times New Roman" w:hAnsi="Times New Roman" w:cs="Times New Roman"/>
          <w:color w:val="000000"/>
          <w:sz w:val="24"/>
          <w:szCs w:val="24"/>
        </w:rPr>
        <w:t>heterozigotos</w:t>
      </w:r>
      <w:proofErr w:type="spellEnd"/>
      <w:r w:rsidR="007C7F90" w:rsidRPr="00A96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poderá decidir sobre ter filhos , conscientes do risco de 25% de nascer uma criança </w:t>
      </w:r>
      <w:r w:rsidR="00415081">
        <w:rPr>
          <w:rFonts w:ascii="Times New Roman" w:eastAsia="Times New Roman" w:hAnsi="Times New Roman" w:cs="Times New Roman"/>
          <w:color w:val="000000"/>
          <w:sz w:val="24"/>
          <w:szCs w:val="24"/>
        </w:rPr>
        <w:t>acometida e assim</w:t>
      </w:r>
      <w:r w:rsidR="007C7F90" w:rsidRPr="00A96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saberão da importância da realização do exame laboratorial precoce. </w:t>
      </w:r>
      <w:r w:rsidRPr="00A96B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CONCLUSÃO</w:t>
      </w:r>
      <w:r w:rsidRPr="00A96BB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E6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4630" w:rsidRPr="0026089A">
        <w:rPr>
          <w:rFonts w:ascii="Times New Roman" w:eastAsia="Times New Roman" w:hAnsi="Times New Roman" w:cs="Times New Roman"/>
          <w:color w:val="000000"/>
          <w:sz w:val="24"/>
          <w:szCs w:val="24"/>
        </w:rPr>
        <w:t>Só no Brasil, a Anemia Falciforme atinge entre 25 mil e 50 mil pessoas, em especial a </w:t>
      </w:r>
      <w:r w:rsidR="00B74630" w:rsidRPr="002608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população afrodescendente</w:t>
      </w:r>
      <w:r w:rsidR="00B74630" w:rsidRPr="002608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E68AC" w:rsidRPr="0026089A">
        <w:rPr>
          <w:rFonts w:ascii="Times New Roman" w:hAnsi="Times New Roman" w:cs="Times New Roman"/>
          <w:color w:val="000000"/>
          <w:sz w:val="24"/>
          <w:szCs w:val="24"/>
        </w:rPr>
        <w:t>Esta doença é caracterizada</w:t>
      </w:r>
      <w:r w:rsidR="00F6195F" w:rsidRPr="0026089A">
        <w:rPr>
          <w:rFonts w:ascii="Times New Roman" w:hAnsi="Times New Roman" w:cs="Times New Roman"/>
          <w:sz w:val="24"/>
          <w:szCs w:val="24"/>
        </w:rPr>
        <w:t xml:space="preserve"> por numerosas complicações que podem afetar quase todos os órgãos e sistemas, com expressiva redução da capacidade de trabalho e da expectativa de vida.</w:t>
      </w:r>
      <w:r w:rsidR="002914CA" w:rsidRPr="0026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Além da melhoria das condições públicas de saúde, o aconselhamento genético</w:t>
      </w:r>
      <w:r w:rsidR="00FA3566" w:rsidRPr="0026089A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r w:rsidR="00A14BC7" w:rsidRPr="0026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uma estratégia </w:t>
      </w:r>
      <w:r w:rsidR="00DC7070" w:rsidRPr="0026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eficaz </w:t>
      </w:r>
      <w:r w:rsidR="00EE5E23" w:rsidRPr="0026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controle </w:t>
      </w:r>
      <w:r w:rsidR="00A14BC7" w:rsidRPr="0026089A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EE5E23" w:rsidRPr="0026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propagação desta patologia</w:t>
      </w:r>
      <w:r w:rsidR="00DC7070" w:rsidRPr="0026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C69D5" w:rsidRPr="0026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pois através dele é possível obter a probabilidade </w:t>
      </w:r>
      <w:r w:rsidR="002F4587" w:rsidRPr="0026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nascer uma criança acometida com anemia falciforme </w:t>
      </w:r>
      <w:r w:rsidR="007A5537" w:rsidRPr="0026089A">
        <w:rPr>
          <w:rFonts w:ascii="Times New Roman" w:eastAsia="Times New Roman" w:hAnsi="Times New Roman" w:cs="Times New Roman"/>
          <w:color w:val="000000"/>
          <w:sz w:val="24"/>
          <w:szCs w:val="24"/>
        </w:rPr>
        <w:t>bem como as consequências para o bebê e a família</w:t>
      </w:r>
      <w:r w:rsidR="000135A7" w:rsidRPr="0026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tendo em vista que se trata de uma doença que </w:t>
      </w:r>
      <w:r w:rsidR="00697338" w:rsidRPr="0026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ainda não se obteve a cura. </w:t>
      </w:r>
      <w:r w:rsidR="00D22E9E" w:rsidRPr="0026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A4EC8" w:rsidRPr="0026089A" w:rsidRDefault="00D62FC5" w:rsidP="0026089A">
      <w:pPr>
        <w:jc w:val="both"/>
        <w:rPr>
          <w:rFonts w:ascii="Times New Roman" w:hAnsi="Times New Roman" w:cs="Times New Roman"/>
          <w:sz w:val="24"/>
          <w:szCs w:val="24"/>
        </w:rPr>
      </w:pPr>
      <w:r w:rsidRPr="00E50ABD">
        <w:rPr>
          <w:rFonts w:ascii="Times New Roman" w:hAnsi="Times New Roman" w:cs="Times New Roman"/>
          <w:b/>
          <w:bCs/>
          <w:sz w:val="24"/>
          <w:szCs w:val="24"/>
        </w:rPr>
        <w:t>PALAVRAS CHAVES: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ABD">
        <w:rPr>
          <w:rFonts w:ascii="Times New Roman" w:hAnsi="Times New Roman" w:cs="Times New Roman"/>
          <w:sz w:val="24"/>
          <w:szCs w:val="24"/>
        </w:rPr>
        <w:t xml:space="preserve">Genética, anemia, hereditariedade </w:t>
      </w:r>
    </w:p>
    <w:p w:rsidR="00146EFA" w:rsidRPr="0026089A" w:rsidRDefault="00146EFA" w:rsidP="0026089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46EFA" w:rsidRPr="002608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A0CC0"/>
    <w:multiLevelType w:val="hybridMultilevel"/>
    <w:tmpl w:val="AF70E84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AC"/>
    <w:rsid w:val="000104F1"/>
    <w:rsid w:val="000135A7"/>
    <w:rsid w:val="000304CE"/>
    <w:rsid w:val="00064DCD"/>
    <w:rsid w:val="000801F1"/>
    <w:rsid w:val="000A00B5"/>
    <w:rsid w:val="000C238D"/>
    <w:rsid w:val="000D2DF7"/>
    <w:rsid w:val="000E09DF"/>
    <w:rsid w:val="000E57BF"/>
    <w:rsid w:val="00114881"/>
    <w:rsid w:val="00120395"/>
    <w:rsid w:val="00144F42"/>
    <w:rsid w:val="00146EFA"/>
    <w:rsid w:val="00151133"/>
    <w:rsid w:val="001564A1"/>
    <w:rsid w:val="0017688D"/>
    <w:rsid w:val="0017789A"/>
    <w:rsid w:val="001C47AC"/>
    <w:rsid w:val="001E4C43"/>
    <w:rsid w:val="001E6F50"/>
    <w:rsid w:val="001F0D52"/>
    <w:rsid w:val="001F7DA0"/>
    <w:rsid w:val="00211D14"/>
    <w:rsid w:val="00213954"/>
    <w:rsid w:val="00217ED3"/>
    <w:rsid w:val="0026089A"/>
    <w:rsid w:val="00263CF6"/>
    <w:rsid w:val="002832EC"/>
    <w:rsid w:val="002840EC"/>
    <w:rsid w:val="002914CA"/>
    <w:rsid w:val="00293079"/>
    <w:rsid w:val="00295A5B"/>
    <w:rsid w:val="002A60DF"/>
    <w:rsid w:val="002D1B89"/>
    <w:rsid w:val="002D7735"/>
    <w:rsid w:val="002F4587"/>
    <w:rsid w:val="003044A4"/>
    <w:rsid w:val="00311A37"/>
    <w:rsid w:val="00321F65"/>
    <w:rsid w:val="0035538A"/>
    <w:rsid w:val="003565CF"/>
    <w:rsid w:val="0036017E"/>
    <w:rsid w:val="00365938"/>
    <w:rsid w:val="003A0167"/>
    <w:rsid w:val="003A6443"/>
    <w:rsid w:val="003C2DE7"/>
    <w:rsid w:val="003D5738"/>
    <w:rsid w:val="00413B28"/>
    <w:rsid w:val="00415081"/>
    <w:rsid w:val="00471445"/>
    <w:rsid w:val="004A4D75"/>
    <w:rsid w:val="004A6413"/>
    <w:rsid w:val="004D20CE"/>
    <w:rsid w:val="004E29B9"/>
    <w:rsid w:val="004E50F7"/>
    <w:rsid w:val="005032FD"/>
    <w:rsid w:val="005249DA"/>
    <w:rsid w:val="00535C9B"/>
    <w:rsid w:val="00554354"/>
    <w:rsid w:val="005576A6"/>
    <w:rsid w:val="00564057"/>
    <w:rsid w:val="005718ED"/>
    <w:rsid w:val="005842F3"/>
    <w:rsid w:val="005A5DBE"/>
    <w:rsid w:val="005B1C28"/>
    <w:rsid w:val="005B3078"/>
    <w:rsid w:val="005B5F71"/>
    <w:rsid w:val="005C69D5"/>
    <w:rsid w:val="005D5899"/>
    <w:rsid w:val="005D7B8E"/>
    <w:rsid w:val="005F5027"/>
    <w:rsid w:val="0063009B"/>
    <w:rsid w:val="00640DEA"/>
    <w:rsid w:val="0066315E"/>
    <w:rsid w:val="00676D47"/>
    <w:rsid w:val="00697338"/>
    <w:rsid w:val="006A4EC8"/>
    <w:rsid w:val="006E4EBD"/>
    <w:rsid w:val="00705272"/>
    <w:rsid w:val="00730122"/>
    <w:rsid w:val="0073252B"/>
    <w:rsid w:val="0074673B"/>
    <w:rsid w:val="0079265F"/>
    <w:rsid w:val="007A5537"/>
    <w:rsid w:val="007C13B1"/>
    <w:rsid w:val="007C7F90"/>
    <w:rsid w:val="007D2DC3"/>
    <w:rsid w:val="007D34BD"/>
    <w:rsid w:val="007D76CD"/>
    <w:rsid w:val="007F15AD"/>
    <w:rsid w:val="007F779F"/>
    <w:rsid w:val="00827FE4"/>
    <w:rsid w:val="00852BBD"/>
    <w:rsid w:val="008732AB"/>
    <w:rsid w:val="0087711D"/>
    <w:rsid w:val="00882751"/>
    <w:rsid w:val="008C4041"/>
    <w:rsid w:val="008C7946"/>
    <w:rsid w:val="008D01D5"/>
    <w:rsid w:val="008E68AC"/>
    <w:rsid w:val="00906C2F"/>
    <w:rsid w:val="00915819"/>
    <w:rsid w:val="00915AD0"/>
    <w:rsid w:val="009226B3"/>
    <w:rsid w:val="0095135A"/>
    <w:rsid w:val="00952CFC"/>
    <w:rsid w:val="00994CC4"/>
    <w:rsid w:val="00997ACC"/>
    <w:rsid w:val="009A4D45"/>
    <w:rsid w:val="009D0D42"/>
    <w:rsid w:val="009E2CDE"/>
    <w:rsid w:val="009E6BDE"/>
    <w:rsid w:val="00A116DC"/>
    <w:rsid w:val="00A14BC7"/>
    <w:rsid w:val="00A364F0"/>
    <w:rsid w:val="00A50966"/>
    <w:rsid w:val="00A55F3D"/>
    <w:rsid w:val="00A725E4"/>
    <w:rsid w:val="00A8236D"/>
    <w:rsid w:val="00A87983"/>
    <w:rsid w:val="00A928A5"/>
    <w:rsid w:val="00A96BB8"/>
    <w:rsid w:val="00AB1813"/>
    <w:rsid w:val="00AD083B"/>
    <w:rsid w:val="00AE5E67"/>
    <w:rsid w:val="00AF23B9"/>
    <w:rsid w:val="00AF4BCD"/>
    <w:rsid w:val="00AF6408"/>
    <w:rsid w:val="00B019A0"/>
    <w:rsid w:val="00B04293"/>
    <w:rsid w:val="00B26045"/>
    <w:rsid w:val="00B40C18"/>
    <w:rsid w:val="00B40D8E"/>
    <w:rsid w:val="00B60229"/>
    <w:rsid w:val="00B74630"/>
    <w:rsid w:val="00B811F8"/>
    <w:rsid w:val="00BB1C22"/>
    <w:rsid w:val="00BD796E"/>
    <w:rsid w:val="00BE004D"/>
    <w:rsid w:val="00BF5821"/>
    <w:rsid w:val="00C100E9"/>
    <w:rsid w:val="00C30EEC"/>
    <w:rsid w:val="00C4629C"/>
    <w:rsid w:val="00C61CF8"/>
    <w:rsid w:val="00C72420"/>
    <w:rsid w:val="00C74502"/>
    <w:rsid w:val="00C77A19"/>
    <w:rsid w:val="00C859BA"/>
    <w:rsid w:val="00C96E47"/>
    <w:rsid w:val="00C97465"/>
    <w:rsid w:val="00CC4452"/>
    <w:rsid w:val="00D013B0"/>
    <w:rsid w:val="00D22E9E"/>
    <w:rsid w:val="00D32142"/>
    <w:rsid w:val="00D53679"/>
    <w:rsid w:val="00D54BEC"/>
    <w:rsid w:val="00D614B8"/>
    <w:rsid w:val="00D62FC5"/>
    <w:rsid w:val="00D630A6"/>
    <w:rsid w:val="00D85C9A"/>
    <w:rsid w:val="00DA55E5"/>
    <w:rsid w:val="00DC7070"/>
    <w:rsid w:val="00DD6FD4"/>
    <w:rsid w:val="00DE1AB1"/>
    <w:rsid w:val="00E00025"/>
    <w:rsid w:val="00E16ED1"/>
    <w:rsid w:val="00E268D9"/>
    <w:rsid w:val="00E4163C"/>
    <w:rsid w:val="00E50ABD"/>
    <w:rsid w:val="00E610F6"/>
    <w:rsid w:val="00E67358"/>
    <w:rsid w:val="00E7460A"/>
    <w:rsid w:val="00E8792E"/>
    <w:rsid w:val="00E91889"/>
    <w:rsid w:val="00E96967"/>
    <w:rsid w:val="00EB05AA"/>
    <w:rsid w:val="00EB5DAF"/>
    <w:rsid w:val="00EB7E7A"/>
    <w:rsid w:val="00EC7924"/>
    <w:rsid w:val="00ED0407"/>
    <w:rsid w:val="00ED51BA"/>
    <w:rsid w:val="00EE0399"/>
    <w:rsid w:val="00EE5D8F"/>
    <w:rsid w:val="00EE5E23"/>
    <w:rsid w:val="00EF7FDC"/>
    <w:rsid w:val="00F35F86"/>
    <w:rsid w:val="00F6195F"/>
    <w:rsid w:val="00F61CAE"/>
    <w:rsid w:val="00F92253"/>
    <w:rsid w:val="00F92FC8"/>
    <w:rsid w:val="00FA3566"/>
    <w:rsid w:val="00FA55A6"/>
    <w:rsid w:val="00FC6E5A"/>
    <w:rsid w:val="00FD76D1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DF1CA0"/>
  <w15:chartTrackingRefBased/>
  <w15:docId w15:val="{75A972AF-2ADC-2E43-9A77-1D62BFF0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0DE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640DEA"/>
  </w:style>
  <w:style w:type="paragraph" w:customStyle="1" w:styleId="s3">
    <w:name w:val="s3"/>
    <w:basedOn w:val="Normal"/>
    <w:rsid w:val="00640DE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Fontepargpadro"/>
    <w:rsid w:val="00640DEA"/>
  </w:style>
  <w:style w:type="character" w:customStyle="1" w:styleId="bumpedfont15">
    <w:name w:val="bumpedfont15"/>
    <w:basedOn w:val="Fontepargpadro"/>
    <w:rsid w:val="007C7F90"/>
  </w:style>
  <w:style w:type="paragraph" w:customStyle="1" w:styleId="p1">
    <w:name w:val="p1"/>
    <w:basedOn w:val="Normal"/>
    <w:rsid w:val="006A4EC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Fontepargpadro"/>
    <w:rsid w:val="006A4EC8"/>
  </w:style>
  <w:style w:type="paragraph" w:customStyle="1" w:styleId="p2">
    <w:name w:val="p2"/>
    <w:basedOn w:val="Normal"/>
    <w:rsid w:val="006A4EC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30EE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B74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Félix</dc:creator>
  <cp:keywords/>
  <dc:description/>
  <cp:lastModifiedBy>Júlia Félix</cp:lastModifiedBy>
  <cp:revision>2</cp:revision>
  <dcterms:created xsi:type="dcterms:W3CDTF">2020-09-23T02:26:00Z</dcterms:created>
  <dcterms:modified xsi:type="dcterms:W3CDTF">2020-09-23T02:26:00Z</dcterms:modified>
</cp:coreProperties>
</file>