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B733" w14:textId="77777777" w:rsidR="00D13177" w:rsidRDefault="00D13177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3A894A8" w14:textId="77777777" w:rsidR="00070933" w:rsidRDefault="00070933" w:rsidP="00070933">
      <w:pPr>
        <w:spacing w:before="20" w:after="100" w:line="240" w:lineRule="auto"/>
        <w:ind w:firstLine="708"/>
      </w:pPr>
      <w:r w:rsidRPr="0000014F">
        <w:rPr>
          <w:rFonts w:ascii="Arial" w:hAnsi="Arial" w:cs="Arial"/>
          <w:b/>
          <w:sz w:val="24"/>
          <w:szCs w:val="24"/>
        </w:rPr>
        <w:t>SEMINÁRIO INTEGRADOR DO CURSO DE PEDAGOGIGA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Pr="0000014F">
        <w:rPr>
          <w:rFonts w:ascii="Arial" w:hAnsi="Arial" w:cs="Arial"/>
          <w:b/>
          <w:sz w:val="24"/>
          <w:szCs w:val="24"/>
        </w:rPr>
        <w:t>UNIVERSIDADE E ESCOLA NOS PERCURSOS DA FORMAÇÃO DOCENTE</w:t>
      </w:r>
    </w:p>
    <w:p w14:paraId="555BE625" w14:textId="2FA8AC76" w:rsidR="00070933" w:rsidRPr="008F4CB0" w:rsidRDefault="008F4CB0" w:rsidP="008F4CB0">
      <w:pPr>
        <w:spacing w:before="20" w:after="0" w:line="240" w:lineRule="auto"/>
        <w:jc w:val="right"/>
      </w:pPr>
      <w:proofErr w:type="spellStart"/>
      <w:r>
        <w:rPr>
          <w:rFonts w:ascii="Arial" w:eastAsia="Arial" w:hAnsi="Arial" w:cs="Arial"/>
          <w:sz w:val="24"/>
          <w:szCs w:val="24"/>
        </w:rPr>
        <w:t>Daniely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Santos Gomes,</w:t>
      </w:r>
      <w:r w:rsidRPr="00D711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Residência Pedagógica/CAPES, UPE/Mata Norte</w:t>
      </w:r>
    </w:p>
    <w:p w14:paraId="4198EF9C" w14:textId="77777777" w:rsidR="00070933" w:rsidRDefault="00070933" w:rsidP="00070933">
      <w:pPr>
        <w:spacing w:before="20"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Ana Clara de Santana Correia; Residência Pedagógica/CAPES, UPE/Mata Norte</w:t>
      </w:r>
    </w:p>
    <w:p w14:paraId="11C573C4" w14:textId="63BB8D0A" w:rsidR="00070933" w:rsidRPr="008F4CB0" w:rsidRDefault="00070933" w:rsidP="008F4CB0">
      <w:pPr>
        <w:spacing w:before="20"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César Augusto de Souza</w:t>
      </w:r>
      <w:r>
        <w:rPr>
          <w:rFonts w:ascii="Arial" w:hAnsi="Arial" w:cs="Arial"/>
          <w:sz w:val="24"/>
        </w:rPr>
        <w:t>, Residência Pedagógica/CAPES, UPE/Mata Norte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EF6E212" w14:textId="77777777" w:rsidR="00070933" w:rsidRPr="00D711BE" w:rsidRDefault="00070933" w:rsidP="00070933">
      <w:pPr>
        <w:spacing w:before="20" w:after="0" w:line="240" w:lineRule="auto"/>
        <w:jc w:val="right"/>
      </w:pPr>
      <w:r>
        <w:rPr>
          <w:rFonts w:ascii="Arial" w:hAnsi="Arial" w:cs="Arial"/>
          <w:sz w:val="24"/>
        </w:rPr>
        <w:t>Mirtes Ribeiro de Lira; Orientadora</w:t>
      </w:r>
      <w:r w:rsidRPr="007D6C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Residência Pedagógica/CAPES, UPE/Mata Norte</w:t>
      </w:r>
    </w:p>
    <w:p w14:paraId="404BAB66" w14:textId="77777777" w:rsidR="00070933" w:rsidRDefault="00070933" w:rsidP="00070933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1FB403F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DC82B6" w14:textId="2BC510AF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Conforme a Coordenação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de Aperfeiçoamento de Pessoal de Nível Superior (Capes),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Programa de Residência Pedagógica é uma das ações que integram a Política Nacional de Formação de Professores e tem por objetivo induzir o aperfeiçoamento da formação prática nos cursos de licenciatura, promovendo a imersão do licenciando na escola de educação básica, a partir da segunda metade de seu curso.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Residência Pedagógica, articulada aos demais programas da Capes compõem a Política Nacional tem como premissas básicas o entendimento de que a formação de professores nos cursos de licenciatura deve assegurar aos seus egressos, habilidades e competências que lhes permitam realizar um ensino de qualidade nas escolas de Educação Básica.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Programa Residência Pedagógica incentiva os futuros docentes a saberem lidar </w:t>
      </w:r>
      <w:proofErr w:type="gramStart"/>
      <w:r>
        <w:rPr>
          <w:rFonts w:ascii="Arial" w:eastAsia="Arial" w:hAnsi="Arial" w:cs="Arial"/>
          <w:sz w:val="24"/>
          <w:szCs w:val="24"/>
        </w:rPr>
        <w:t>com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os desafios e transformar os contextos de atuação em objetos de pesquisa para apresentar as propostas inovadoras nas escolas, criando um espaço de diálogo entre elas e as universidades. Nessa ordem o Programa da Residência Pedagógica vem com o propósito de aperfeiçoar e fortalecer a relação entre teoria e prática no trabalho docente através de uma formação da docência mais crítica e capaz de dar respostas as demandas sociais. </w:t>
      </w:r>
      <w:r w:rsidRPr="00C24B24">
        <w:rPr>
          <w:rFonts w:ascii="Arial" w:hAnsi="Arial" w:cs="Arial"/>
          <w:sz w:val="24"/>
          <w:szCs w:val="24"/>
        </w:rPr>
        <w:t xml:space="preserve">Preparar futuros docentes para vivenciarem uma experiência em um ambiente inovador de produção de conhecimento foi um dos principais aspectos que nortearam o Programa Residência Pedagógica do Curso de Licenciatura em Pedagogia da Universidade de Pernambuco </w:t>
      </w:r>
      <w:r w:rsidRPr="00C24B24">
        <w:rPr>
          <w:rFonts w:ascii="Arial" w:hAnsi="Arial" w:cs="Arial"/>
          <w:i/>
          <w:sz w:val="24"/>
          <w:szCs w:val="24"/>
        </w:rPr>
        <w:t>campus</w:t>
      </w:r>
      <w:r w:rsidRPr="00C24B24">
        <w:rPr>
          <w:rFonts w:ascii="Arial" w:hAnsi="Arial" w:cs="Arial"/>
          <w:sz w:val="24"/>
          <w:szCs w:val="24"/>
        </w:rPr>
        <w:t xml:space="preserve"> Mata Norte.</w:t>
      </w:r>
      <w:r>
        <w:rPr>
          <w:rFonts w:ascii="Arial" w:hAnsi="Arial" w:cs="Arial"/>
          <w:sz w:val="24"/>
          <w:szCs w:val="24"/>
        </w:rPr>
        <w:t xml:space="preserve"> </w:t>
      </w:r>
      <w:r w:rsidRPr="00C24B24">
        <w:rPr>
          <w:rFonts w:ascii="Arial" w:hAnsi="Arial" w:cs="Arial"/>
          <w:sz w:val="24"/>
          <w:szCs w:val="24"/>
        </w:rPr>
        <w:t xml:space="preserve">Neste artigo apresentamos as atividades vivenciadas que nortearam </w:t>
      </w:r>
      <w:r>
        <w:rPr>
          <w:rFonts w:ascii="Arial" w:hAnsi="Arial" w:cs="Arial"/>
          <w:sz w:val="24"/>
          <w:szCs w:val="24"/>
        </w:rPr>
        <w:t xml:space="preserve">a realização </w:t>
      </w:r>
      <w:r w:rsidRPr="00C24B24">
        <w:rPr>
          <w:rFonts w:ascii="Arial" w:hAnsi="Arial" w:cs="Arial"/>
          <w:sz w:val="24"/>
          <w:szCs w:val="24"/>
        </w:rPr>
        <w:t>do Seminário Integrador “</w:t>
      </w:r>
      <w:r w:rsidRPr="00F83893">
        <w:rPr>
          <w:rFonts w:ascii="Arial" w:hAnsi="Arial" w:cs="Arial"/>
          <w:sz w:val="24"/>
          <w:szCs w:val="24"/>
        </w:rPr>
        <w:t>Universidade e escola nos percursos da formação docente</w:t>
      </w:r>
      <w:r w:rsidRPr="00C24B24">
        <w:rPr>
          <w:rFonts w:ascii="Arial" w:hAnsi="Arial" w:cs="Arial"/>
          <w:sz w:val="24"/>
          <w:szCs w:val="24"/>
        </w:rPr>
        <w:t>” bem como descrevemos o resultado de uma enquete sobre a continuidade do</w:t>
      </w:r>
      <w:r>
        <w:rPr>
          <w:rFonts w:ascii="Arial" w:hAnsi="Arial" w:cs="Arial"/>
          <w:sz w:val="24"/>
          <w:szCs w:val="24"/>
        </w:rPr>
        <w:t xml:space="preserve"> P</w:t>
      </w:r>
      <w:r w:rsidRPr="00C24B24">
        <w:rPr>
          <w:rFonts w:ascii="Arial" w:hAnsi="Arial" w:cs="Arial"/>
          <w:sz w:val="24"/>
          <w:szCs w:val="24"/>
        </w:rPr>
        <w:t>rograma Residência Pedagógica na Universidade de Pernambuco e, por fim, fazemos algumas reflexões sobre os resultados desta abordagem.</w:t>
      </w:r>
      <w:r>
        <w:rPr>
          <w:rFonts w:ascii="Arial" w:hAnsi="Arial" w:cs="Arial"/>
          <w:sz w:val="24"/>
          <w:szCs w:val="24"/>
        </w:rPr>
        <w:t xml:space="preserve"> </w:t>
      </w:r>
      <w:r w:rsidRPr="006D105E">
        <w:rPr>
          <w:rFonts w:ascii="Arial" w:hAnsi="Arial" w:cs="Arial"/>
          <w:sz w:val="24"/>
          <w:szCs w:val="24"/>
        </w:rPr>
        <w:t>Assim o Seminário integrador</w:t>
      </w:r>
      <w:r>
        <w:rPr>
          <w:rFonts w:ascii="Arial" w:hAnsi="Arial" w:cs="Arial"/>
          <w:sz w:val="24"/>
          <w:szCs w:val="24"/>
        </w:rPr>
        <w:t xml:space="preserve"> fe</w:t>
      </w:r>
      <w:r w:rsidRPr="006D105E">
        <w:rPr>
          <w:rFonts w:ascii="Arial" w:hAnsi="Arial" w:cs="Arial"/>
          <w:sz w:val="24"/>
          <w:szCs w:val="24"/>
        </w:rPr>
        <w:t xml:space="preserve">z parte de cumprimento das atividades do Programa Residência Pedagógica que teve como finalidade socializar as atividades e os projetos vivenciados nas Escolas-campo dos municípios de Camaragibe, Nazaré da Mata e de Vicência. No Seminário </w:t>
      </w:r>
      <w:r>
        <w:rPr>
          <w:rFonts w:ascii="Arial" w:hAnsi="Arial" w:cs="Arial"/>
          <w:sz w:val="24"/>
          <w:szCs w:val="24"/>
        </w:rPr>
        <w:t xml:space="preserve">também </w:t>
      </w:r>
      <w:r w:rsidRPr="006D105E">
        <w:rPr>
          <w:rFonts w:ascii="Arial" w:hAnsi="Arial" w:cs="Arial"/>
          <w:sz w:val="24"/>
          <w:szCs w:val="24"/>
        </w:rPr>
        <w:t>foi proposto um diálogo ent</w:t>
      </w:r>
      <w:r>
        <w:rPr>
          <w:rFonts w:ascii="Arial" w:hAnsi="Arial" w:cs="Arial"/>
          <w:sz w:val="24"/>
          <w:szCs w:val="24"/>
        </w:rPr>
        <w:t>r</w:t>
      </w:r>
      <w:r w:rsidRPr="006D105E">
        <w:rPr>
          <w:rFonts w:ascii="Arial" w:hAnsi="Arial" w:cs="Arial"/>
          <w:sz w:val="24"/>
          <w:szCs w:val="24"/>
        </w:rPr>
        <w:t>e a Universidade de Pernambuco e a Universidade Federal de Per</w:t>
      </w:r>
      <w:r>
        <w:rPr>
          <w:rFonts w:ascii="Arial" w:hAnsi="Arial" w:cs="Arial"/>
          <w:sz w:val="24"/>
          <w:szCs w:val="24"/>
        </w:rPr>
        <w:t xml:space="preserve">nambuco </w:t>
      </w:r>
      <w:r w:rsidRPr="0000014F">
        <w:rPr>
          <w:rFonts w:ascii="Arial" w:hAnsi="Arial" w:cs="Arial"/>
          <w:sz w:val="24"/>
          <w:szCs w:val="24"/>
        </w:rPr>
        <w:t xml:space="preserve">sobre a importância do Programa Residência Pedagógica para a formação inicial docente. </w:t>
      </w:r>
      <w:r>
        <w:rPr>
          <w:rFonts w:ascii="Arial" w:hAnsi="Arial" w:cs="Arial"/>
          <w:sz w:val="24"/>
          <w:szCs w:val="24"/>
        </w:rPr>
        <w:t xml:space="preserve">Nesse contexto, </w:t>
      </w:r>
      <w:r w:rsidRPr="0000014F">
        <w:rPr>
          <w:rFonts w:ascii="Arial" w:hAnsi="Arial" w:cs="Arial"/>
          <w:sz w:val="24"/>
          <w:szCs w:val="24"/>
        </w:rPr>
        <w:t>faremos</w:t>
      </w:r>
      <w:r>
        <w:rPr>
          <w:rFonts w:ascii="Arial" w:hAnsi="Arial" w:cs="Arial"/>
          <w:sz w:val="24"/>
          <w:szCs w:val="24"/>
        </w:rPr>
        <w:t xml:space="preserve"> a </w:t>
      </w:r>
      <w:r w:rsidRPr="0000014F">
        <w:rPr>
          <w:rFonts w:ascii="Arial" w:hAnsi="Arial" w:cs="Arial"/>
          <w:sz w:val="24"/>
          <w:szCs w:val="24"/>
        </w:rPr>
        <w:t xml:space="preserve">seguir uma apresentação dessa proposta </w:t>
      </w:r>
      <w:r w:rsidR="008F4CB0" w:rsidRPr="0000014F">
        <w:rPr>
          <w:rFonts w:ascii="Arial" w:hAnsi="Arial" w:cs="Arial"/>
          <w:sz w:val="24"/>
          <w:szCs w:val="24"/>
        </w:rPr>
        <w:t>experiência</w:t>
      </w:r>
      <w:r w:rsidRPr="0000014F">
        <w:rPr>
          <w:rFonts w:ascii="Arial" w:hAnsi="Arial" w:cs="Arial"/>
          <w:sz w:val="24"/>
          <w:szCs w:val="24"/>
        </w:rPr>
        <w:t xml:space="preserve"> pelos estudantes residentes e não-residentes no contexto formador na qual foi intencionado no Seminário Integrador.</w:t>
      </w:r>
      <w:r>
        <w:rPr>
          <w:rFonts w:ascii="Arial" w:hAnsi="Arial" w:cs="Arial"/>
          <w:sz w:val="24"/>
          <w:szCs w:val="24"/>
        </w:rPr>
        <w:t xml:space="preserve"> Vale salientar que participaram deste Seminário todos os residentes do Curso de Pedagogia, as preceptoras, a orientadora do Curso de Pedagogia, o Coordenador Institucional do programa Residência Pedagógica da Universidade Federal de Pernambuco e uma das preceptoras que compõe o Programa da Universidade Federal de Pernambuco, além dos estudantes de outros Cursos de Licenciatura da Universidade de </w:t>
      </w:r>
      <w:r>
        <w:rPr>
          <w:rFonts w:ascii="Arial" w:hAnsi="Arial" w:cs="Arial"/>
          <w:sz w:val="24"/>
          <w:szCs w:val="24"/>
        </w:rPr>
        <w:lastRenderedPageBreak/>
        <w:t xml:space="preserve">Pernambuco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Mata Norte. Outro ponto, em dest</w:t>
      </w:r>
      <w:r w:rsidR="008F4CB0">
        <w:rPr>
          <w:rFonts w:ascii="Arial" w:hAnsi="Arial" w:cs="Arial"/>
          <w:sz w:val="24"/>
          <w:szCs w:val="24"/>
        </w:rPr>
        <w:t xml:space="preserve">aque que o Seminário Integrador </w:t>
      </w:r>
      <w:r>
        <w:rPr>
          <w:rFonts w:ascii="Arial" w:hAnsi="Arial" w:cs="Arial"/>
          <w:sz w:val="24"/>
          <w:szCs w:val="24"/>
        </w:rPr>
        <w:t>“</w:t>
      </w:r>
      <w:r w:rsidRPr="00F83893">
        <w:rPr>
          <w:rFonts w:ascii="Arial" w:hAnsi="Arial" w:cs="Arial"/>
          <w:sz w:val="24"/>
          <w:szCs w:val="24"/>
        </w:rPr>
        <w:t>Universidade e escola nos percursos da formação docente</w:t>
      </w:r>
      <w:r>
        <w:rPr>
          <w:rFonts w:ascii="Arial" w:hAnsi="Arial" w:cs="Arial"/>
          <w:sz w:val="24"/>
          <w:szCs w:val="24"/>
        </w:rPr>
        <w:t xml:space="preserve">” fez parte de uma atividade </w:t>
      </w:r>
      <w:proofErr w:type="spellStart"/>
      <w:r>
        <w:rPr>
          <w:rFonts w:ascii="Arial" w:hAnsi="Arial" w:cs="Arial"/>
          <w:sz w:val="24"/>
          <w:szCs w:val="24"/>
        </w:rPr>
        <w:t>extensionista</w:t>
      </w:r>
      <w:proofErr w:type="spellEnd"/>
      <w:r>
        <w:rPr>
          <w:rFonts w:ascii="Arial" w:hAnsi="Arial" w:cs="Arial"/>
          <w:sz w:val="24"/>
          <w:szCs w:val="24"/>
        </w:rPr>
        <w:t xml:space="preserve"> organizada pela orientadora professora Mirtes Lira. O seminário Integrador foi realizado no em dois turnos realizado no espaço de convivência Paulo Freire, espaço esse que consideramos propício para a participação e divulgação dos projetos vivenciados pelos residentes. O espaço foi dividido em três contextos: um ambiente onde foi exposto fotos de cada projeto vivenciado por municípios organizados por meio de “bambolês”. Abaixo segue a exposição das fotos por municípios:</w:t>
      </w:r>
    </w:p>
    <w:p w14:paraId="3C8F4115" w14:textId="37A205D3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A4423" wp14:editId="73484C3F">
                <wp:simplePos x="0" y="0"/>
                <wp:positionH relativeFrom="column">
                  <wp:posOffset>4056380</wp:posOffset>
                </wp:positionH>
                <wp:positionV relativeFrom="paragraph">
                  <wp:posOffset>140970</wp:posOffset>
                </wp:positionV>
                <wp:extent cx="1720215" cy="1296035"/>
                <wp:effectExtent l="8255" t="7620" r="5080" b="1079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381E" w14:textId="77777777" w:rsidR="00070933" w:rsidRDefault="00070933" w:rsidP="0007093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B7DC290" wp14:editId="129DCF0E">
                                  <wp:extent cx="1650543" cy="12382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WhatsApp Image 2019-10-28 at 22.24.26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322" cy="1238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442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19.4pt;margin-top:11.1pt;width:135.45pt;height:1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">
                <v:textbox>
                  <w:txbxContent>
                    <w:p w14:paraId="752F381E" w14:textId="77777777" w:rsidR="00070933" w:rsidRDefault="00070933" w:rsidP="00070933">
                      <w:r>
                        <w:rPr>
                          <w:noProof/>
                        </w:rPr>
                        <w:drawing>
                          <wp:inline distT="0" distB="0" distL="0" distR="0" wp14:anchorId="2B7DC290" wp14:editId="129DCF0E">
                            <wp:extent cx="1650543" cy="12382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WhatsApp Image 2019-10-28 at 22.24.26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322" cy="1238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500A0" wp14:editId="313F5586">
                <wp:simplePos x="0" y="0"/>
                <wp:positionH relativeFrom="column">
                  <wp:posOffset>2044065</wp:posOffset>
                </wp:positionH>
                <wp:positionV relativeFrom="paragraph">
                  <wp:posOffset>140970</wp:posOffset>
                </wp:positionV>
                <wp:extent cx="1716405" cy="1296035"/>
                <wp:effectExtent l="5715" t="7620" r="11430" b="1079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D2A" w14:textId="77777777" w:rsidR="00070933" w:rsidRDefault="00070933" w:rsidP="0007093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9486F" wp14:editId="6F8CB2EC">
                                  <wp:extent cx="1625600" cy="1219200"/>
                                  <wp:effectExtent l="0" t="0" r="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19-10-28 at 22.24.27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6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00A0" id="Caixa de texto 10" o:spid="_x0000_s1027" type="#_x0000_t202" style="position:absolute;left:0;text-align:left;margin-left:160.95pt;margin-top:11.1pt;width:135.15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">
                <v:textbox>
                  <w:txbxContent>
                    <w:p w14:paraId="4B1CFD2A" w14:textId="77777777" w:rsidR="00070933" w:rsidRDefault="00070933" w:rsidP="00070933">
                      <w:r>
                        <w:rPr>
                          <w:noProof/>
                        </w:rPr>
                        <w:drawing>
                          <wp:inline distT="0" distB="0" distL="0" distR="0" wp14:anchorId="6BE9486F" wp14:editId="6F8CB2EC">
                            <wp:extent cx="1625600" cy="1219200"/>
                            <wp:effectExtent l="0" t="0" r="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19-10-28 at 22.24.27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60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5FB87" wp14:editId="06CC473D">
                <wp:simplePos x="0" y="0"/>
                <wp:positionH relativeFrom="column">
                  <wp:posOffset>48895</wp:posOffset>
                </wp:positionH>
                <wp:positionV relativeFrom="paragraph">
                  <wp:posOffset>140970</wp:posOffset>
                </wp:positionV>
                <wp:extent cx="1701800" cy="1296035"/>
                <wp:effectExtent l="10795" t="7620" r="11430" b="1079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F775" w14:textId="77777777" w:rsidR="00070933" w:rsidRDefault="00070933" w:rsidP="0007093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487D83D" wp14:editId="5A7F6092">
                                  <wp:extent cx="1685925" cy="1209675"/>
                                  <wp:effectExtent l="0" t="0" r="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atsApp Image 2019-10-28 at 22.24.28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FB87" id="Caixa de texto 9" o:spid="_x0000_s1028" type="#_x0000_t202" style="position:absolute;left:0;text-align:left;margin-left:3.85pt;margin-top:11.1pt;width:134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">
                <v:textbox>
                  <w:txbxContent>
                    <w:p w14:paraId="03B8F775" w14:textId="77777777" w:rsidR="00070933" w:rsidRDefault="00070933" w:rsidP="00070933">
                      <w:r>
                        <w:rPr>
                          <w:noProof/>
                        </w:rPr>
                        <w:drawing>
                          <wp:inline distT="0" distB="0" distL="0" distR="0" wp14:anchorId="3487D83D" wp14:editId="5A7F6092">
                            <wp:extent cx="1685925" cy="1209675"/>
                            <wp:effectExtent l="0" t="0" r="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atsApp Image 2019-10-28 at 22.24.28.jpe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120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C0889C" w14:textId="77777777" w:rsidR="00070933" w:rsidRPr="0000014F" w:rsidRDefault="00070933" w:rsidP="00070933">
      <w:pPr>
        <w:spacing w:before="20" w:after="1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45BB8A" w14:textId="77777777" w:rsidR="00070933" w:rsidRPr="006D105E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386211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170436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0963E2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49ADE4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A0E708" w14:textId="0C8DEF02" w:rsidR="00070933" w:rsidRPr="00D25420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Vale salientar que esse ambiente foi muito visitados por estudantes de vários cursos, a exposição ficou durante todo o período do evento. Em outro ambiente, próximo a exposição dos projetos foi realizada uma “Roda de conversa” mediada pelos residentes, uma vez que os estudantes que visitavam a exposição eram convidados a participar da roda de conversa. A finalidade dessa roda foi compartilhar com os demais estudantes de outros cursos sobre o Programa Residência Pedagógica. Esse momento foi riquíssimo porque muitos tinham dúvidas curiosidades e interesse em participar caso o Programa desse continuidade. O outro momento realizado foi a mesa redonda intitulada “</w:t>
      </w:r>
      <w:r w:rsidRPr="00E25958">
        <w:rPr>
          <w:rFonts w:ascii="Arial" w:hAnsi="Arial" w:cs="Arial"/>
          <w:bCs/>
          <w:sz w:val="24"/>
          <w:szCs w:val="24"/>
          <w:lang w:bidi="he-IL"/>
        </w:rPr>
        <w:t>Residência Pedagógica – caminhos para o desenvolvimento profissional docente</w:t>
      </w:r>
      <w:r>
        <w:rPr>
          <w:rFonts w:ascii="Arial" w:hAnsi="Arial" w:cs="Arial"/>
          <w:bCs/>
          <w:sz w:val="24"/>
          <w:szCs w:val="24"/>
          <w:lang w:bidi="he-IL"/>
        </w:rPr>
        <w:t xml:space="preserve">” que foi composta pelas preceptoras do Curso de Pedagogia, as professoras: Antônia Eulina, Elisa Ribeiro e </w:t>
      </w:r>
      <w:proofErr w:type="spellStart"/>
      <w:r>
        <w:rPr>
          <w:rFonts w:ascii="Arial" w:hAnsi="Arial" w:cs="Arial"/>
          <w:bCs/>
          <w:sz w:val="24"/>
          <w:szCs w:val="24"/>
          <w:lang w:bidi="he-IL"/>
        </w:rPr>
        <w:t>Lucivânia</w:t>
      </w:r>
      <w:proofErr w:type="spellEnd"/>
      <w:r>
        <w:rPr>
          <w:rFonts w:ascii="Arial" w:hAnsi="Arial" w:cs="Arial"/>
          <w:bCs/>
          <w:sz w:val="24"/>
          <w:szCs w:val="24"/>
          <w:lang w:bidi="he-IL"/>
        </w:rPr>
        <w:t xml:space="preserve"> Celestino, a orientadora professora Mirtes Lira todas da Universidade de Pernambuco; o professor Carlos Eduardo, Coordenador Institucional do Programa Residência Pedagógica da Universidade Federal de Pernambuco e a preceptora Vilma Pastor também</w:t>
      </w:r>
      <w:r w:rsidRPr="006E4BA6">
        <w:t xml:space="preserve"> </w:t>
      </w:r>
      <w:r>
        <w:rPr>
          <w:rFonts w:ascii="Arial" w:hAnsi="Arial" w:cs="Arial"/>
          <w:bCs/>
          <w:sz w:val="24"/>
          <w:szCs w:val="24"/>
          <w:lang w:bidi="he-IL"/>
        </w:rPr>
        <w:t xml:space="preserve">da Universidade Federal de Pernambuco. Esse momento foi discutido a importância, as perspectivas, as dificuldades e os impactos do Programa na formação inicial docente. Também foi aberto um espaço para cada residente representante de cada município apresentar os projetos </w:t>
      </w:r>
      <w:r w:rsidR="008F4CB0">
        <w:rPr>
          <w:rFonts w:ascii="Arial" w:hAnsi="Arial" w:cs="Arial"/>
          <w:bCs/>
          <w:sz w:val="24"/>
          <w:szCs w:val="24"/>
          <w:lang w:bidi="he-IL"/>
        </w:rPr>
        <w:t>vivenciados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bidi="he-IL"/>
        </w:rPr>
        <w:t xml:space="preserve"> e os que se encontravam em andamento. Um ponto relevante nas apresentações foi o envolvimento dos residentes e a importância do trabalho coletivo que a Residência Pedagógica proporciona no contexto escolar. </w:t>
      </w:r>
      <w:r>
        <w:rPr>
          <w:rFonts w:ascii="Arial" w:eastAsia="Arial" w:hAnsi="Arial" w:cs="Arial"/>
          <w:sz w:val="24"/>
          <w:szCs w:val="24"/>
        </w:rPr>
        <w:t>A participação dos residentes nas escolas-campo mobiliza ações educativas por meio de atividades realizadas de modo coletivo, com o acompanhamento do Professor-preceptor, proporcionando as interações entre a teoria e as ações pedagógicas realizadas em sala de aula.</w:t>
      </w:r>
      <w:r>
        <w:rPr>
          <w:rFonts w:ascii="Arial" w:hAnsi="Arial" w:cs="Arial"/>
          <w:bCs/>
          <w:sz w:val="24"/>
          <w:szCs w:val="24"/>
          <w:lang w:bidi="he-IL"/>
        </w:rPr>
        <w:t xml:space="preserve"> </w:t>
      </w:r>
    </w:p>
    <w:p w14:paraId="50CC0AA0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3EC08B8B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7BB63127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1788A752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7087BBE5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2240287E" w14:textId="77777777" w:rsidR="00070933" w:rsidRDefault="00070933" w:rsidP="00070933">
      <w:pPr>
        <w:spacing w:before="20" w:after="100" w:line="240" w:lineRule="auto"/>
        <w:jc w:val="both"/>
        <w:rPr>
          <w:rFonts w:ascii="Arial" w:hAnsi="Arial" w:cs="Arial"/>
          <w:bCs/>
          <w:sz w:val="24"/>
          <w:szCs w:val="24"/>
          <w:lang w:bidi="he-IL"/>
        </w:rPr>
      </w:pPr>
    </w:p>
    <w:p w14:paraId="125E3D9F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culminância do Seminário Integrador foi à divulgação do resultado da enquete realizada durante a organização do seminário</w:t>
      </w:r>
      <w:proofErr w:type="gramStart"/>
      <w:r>
        <w:rPr>
          <w:rFonts w:ascii="Arial" w:eastAsia="Arial" w:hAnsi="Arial" w:cs="Arial"/>
          <w:sz w:val="24"/>
          <w:szCs w:val="24"/>
        </w:rPr>
        <w:t>.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foi realizada uma enquete com os estudantes da Universidade de Pernambuco campus Mata Norte, nos turnos tarde e noite. Participaram da enquete 390 estudantes da Universidade de Pernambuco </w:t>
      </w:r>
      <w:r w:rsidRPr="002B03EF"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Mata Norte, nos turnos tarde e noite sendo 321 não residentes e 69 residentes na qual opinaram sobre a seguinte questão: Você é a favor da continuidade do programa Residência Pedagógica na Universidade de Pernambuco </w:t>
      </w:r>
      <w:r w:rsidRPr="00585263"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Mata Norte? Segue, abaixo, o gráfico com os resultados da enquete:</w:t>
      </w:r>
    </w:p>
    <w:p w14:paraId="446EBA0E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E474E3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 wp14:anchorId="540C265F" wp14:editId="7128E22D">
            <wp:extent cx="5718894" cy="2078966"/>
            <wp:effectExtent l="19050" t="0" r="15156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652571" w14:textId="77777777" w:rsidR="00070933" w:rsidRPr="00585263" w:rsidRDefault="00070933" w:rsidP="00070933">
      <w:pPr>
        <w:spacing w:before="20" w:after="100" w:line="24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Autoria própria, 2019</w:t>
      </w:r>
    </w:p>
    <w:p w14:paraId="745A5F5A" w14:textId="77777777" w:rsidR="00070933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08F0D6" w14:textId="77777777" w:rsidR="00070933" w:rsidRPr="00170551" w:rsidRDefault="00070933" w:rsidP="00070933">
      <w:pPr>
        <w:spacing w:before="2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Conforme, o resultado, acima, teve 96% dos estudantes concordaram com a continuidade e 16 não concordam com a continuidade do Programa na Universidade. Este número é bastante reduzido e não significativo, ou seja, 4%, mas vale salientar que esses estudantes não fazem parte do Programa. Nesse contexto, o Programa Residência Pedagógica vem sendo muito importante no processo de formação inicial docente onde seu objetivo é aperfeiçoar e fortalecer o desenvolvimento do projeto no campo da prática, através de um processo investigativo que permite construir um conhecimento da área que o estudante posteriormente irá atuar.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Por fim, conclui-se que o Programa Residência Pedagógica exerce fundamental função para a formação de novos docentes atuantes na rede de ensino, como também prepara os mesmos para uma melhor atuação no que se refere ao mercado de trabalho, auxiliando-os na interação entre teoria e prática, dando fundamentação as ações exercidas pelos residentes. Como assim demonstrado na enquete, a aceitação do programa se dá pela eficácia do mesmo, e através de ações pedagógicas ganha ainda mais espaço nas discussões acadêmicas. </w:t>
      </w:r>
    </w:p>
    <w:p w14:paraId="7715C123" w14:textId="77777777" w:rsidR="00BF123B" w:rsidRDefault="00BF123B" w:rsidP="00D131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6DB60C8" w14:textId="7D65F6B2" w:rsidR="00E9609A" w:rsidRPr="002B05D2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E9609A" w:rsidRPr="002B05D2" w:rsidSect="00E117BE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C5BC4" w14:textId="77777777" w:rsidR="0021769A" w:rsidRDefault="0021769A" w:rsidP="00AF0ADA">
      <w:pPr>
        <w:spacing w:after="0" w:line="240" w:lineRule="auto"/>
      </w:pPr>
      <w:r>
        <w:separator/>
      </w:r>
    </w:p>
  </w:endnote>
  <w:endnote w:type="continuationSeparator" w:id="0">
    <w:p w14:paraId="4F5D9FAB" w14:textId="77777777" w:rsidR="0021769A" w:rsidRDefault="0021769A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5EC31" w14:textId="18AE7645"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</w:t>
    </w:r>
    <w:proofErr w:type="spellStart"/>
    <w:r>
      <w:rPr>
        <w:rFonts w:ascii="EngraversGothic BT" w:hAnsi="EngraversGothic BT"/>
        <w:b/>
        <w:sz w:val="24"/>
      </w:rPr>
      <w:t>Pibid</w:t>
    </w:r>
    <w:proofErr w:type="spellEnd"/>
    <w:r>
      <w:rPr>
        <w:rFonts w:ascii="EngraversGothic BT" w:hAnsi="EngraversGothic BT"/>
        <w:b/>
        <w:sz w:val="24"/>
      </w:rPr>
      <w:t xml:space="preserve">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 w:rsidR="007F3F26">
      <w:rPr>
        <w:rFonts w:ascii="EngraversGothic BT" w:hAnsi="EngraversGothic BT"/>
        <w:sz w:val="24"/>
      </w:rPr>
      <w:t>Campus Mata-Norte 11 e 12</w:t>
    </w:r>
    <w:r w:rsidR="009A5075">
      <w:rPr>
        <w:rFonts w:ascii="EngraversGothic BT" w:hAnsi="EngraversGothic BT"/>
        <w:sz w:val="24"/>
      </w:rPr>
      <w:t xml:space="preserve"> de</w:t>
    </w:r>
    <w:r w:rsidR="007F3F26">
      <w:rPr>
        <w:rFonts w:ascii="EngraversGothic BT" w:hAnsi="EngraversGothic BT"/>
        <w:sz w:val="24"/>
      </w:rPr>
      <w:t xml:space="preserve"> dezembro</w:t>
    </w:r>
    <w:r w:rsidR="009A5075">
      <w:rPr>
        <w:rFonts w:ascii="EngraversGothic BT" w:hAnsi="EngraversGothic BT"/>
        <w:sz w:val="24"/>
      </w:rPr>
      <w:t xml:space="preserve">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9417" w14:textId="77777777" w:rsidR="0021769A" w:rsidRDefault="0021769A" w:rsidP="00AF0ADA">
      <w:pPr>
        <w:spacing w:after="0" w:line="240" w:lineRule="auto"/>
      </w:pPr>
      <w:r>
        <w:separator/>
      </w:r>
    </w:p>
  </w:footnote>
  <w:footnote w:type="continuationSeparator" w:id="0">
    <w:p w14:paraId="3C29A05B" w14:textId="77777777" w:rsidR="0021769A" w:rsidRDefault="0021769A" w:rsidP="00A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5370" w14:textId="34BB90F3"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12A8983C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1CDF0717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8"/>
    <w:rsid w:val="00041287"/>
    <w:rsid w:val="00070933"/>
    <w:rsid w:val="0008215C"/>
    <w:rsid w:val="00086EEF"/>
    <w:rsid w:val="000A0006"/>
    <w:rsid w:val="000C78E1"/>
    <w:rsid w:val="001A1C52"/>
    <w:rsid w:val="001B456D"/>
    <w:rsid w:val="001C48A9"/>
    <w:rsid w:val="00200F83"/>
    <w:rsid w:val="00200FC0"/>
    <w:rsid w:val="00213A11"/>
    <w:rsid w:val="0021769A"/>
    <w:rsid w:val="0022007C"/>
    <w:rsid w:val="00262254"/>
    <w:rsid w:val="0029002D"/>
    <w:rsid w:val="002B05D2"/>
    <w:rsid w:val="002B5066"/>
    <w:rsid w:val="002F44B3"/>
    <w:rsid w:val="00363CA0"/>
    <w:rsid w:val="003765E1"/>
    <w:rsid w:val="003B48DA"/>
    <w:rsid w:val="003B48ED"/>
    <w:rsid w:val="003B7AE5"/>
    <w:rsid w:val="004769C0"/>
    <w:rsid w:val="004D1CC8"/>
    <w:rsid w:val="004F0791"/>
    <w:rsid w:val="004F765A"/>
    <w:rsid w:val="00506ED8"/>
    <w:rsid w:val="00512CCF"/>
    <w:rsid w:val="00556C38"/>
    <w:rsid w:val="00573CB3"/>
    <w:rsid w:val="0058739D"/>
    <w:rsid w:val="00591D5E"/>
    <w:rsid w:val="005B646F"/>
    <w:rsid w:val="005D070A"/>
    <w:rsid w:val="005D607C"/>
    <w:rsid w:val="005E2A20"/>
    <w:rsid w:val="006157B9"/>
    <w:rsid w:val="00617C48"/>
    <w:rsid w:val="00622227"/>
    <w:rsid w:val="00627354"/>
    <w:rsid w:val="00645E66"/>
    <w:rsid w:val="006A1BCC"/>
    <w:rsid w:val="006C726B"/>
    <w:rsid w:val="00707881"/>
    <w:rsid w:val="00722B27"/>
    <w:rsid w:val="007610F9"/>
    <w:rsid w:val="007B411E"/>
    <w:rsid w:val="007D400B"/>
    <w:rsid w:val="007F3F26"/>
    <w:rsid w:val="00817C4B"/>
    <w:rsid w:val="00821C00"/>
    <w:rsid w:val="008448D6"/>
    <w:rsid w:val="00870287"/>
    <w:rsid w:val="00871101"/>
    <w:rsid w:val="008712A1"/>
    <w:rsid w:val="00893174"/>
    <w:rsid w:val="008B058D"/>
    <w:rsid w:val="008B56FC"/>
    <w:rsid w:val="008E1475"/>
    <w:rsid w:val="008F4CB0"/>
    <w:rsid w:val="008F7A9C"/>
    <w:rsid w:val="00920536"/>
    <w:rsid w:val="009816A4"/>
    <w:rsid w:val="009A5075"/>
    <w:rsid w:val="009A5E31"/>
    <w:rsid w:val="009D7AD1"/>
    <w:rsid w:val="009E4B1D"/>
    <w:rsid w:val="009F591E"/>
    <w:rsid w:val="00A2695E"/>
    <w:rsid w:val="00A42D0D"/>
    <w:rsid w:val="00A8545D"/>
    <w:rsid w:val="00A91393"/>
    <w:rsid w:val="00AA55B4"/>
    <w:rsid w:val="00AB3A91"/>
    <w:rsid w:val="00AF0ADA"/>
    <w:rsid w:val="00B26B78"/>
    <w:rsid w:val="00B30E89"/>
    <w:rsid w:val="00B74661"/>
    <w:rsid w:val="00BA16FC"/>
    <w:rsid w:val="00BA1714"/>
    <w:rsid w:val="00BD075B"/>
    <w:rsid w:val="00BF123B"/>
    <w:rsid w:val="00C36181"/>
    <w:rsid w:val="00C71A53"/>
    <w:rsid w:val="00C831C5"/>
    <w:rsid w:val="00C869ED"/>
    <w:rsid w:val="00CA2836"/>
    <w:rsid w:val="00D11CBE"/>
    <w:rsid w:val="00D13177"/>
    <w:rsid w:val="00D1775B"/>
    <w:rsid w:val="00D32244"/>
    <w:rsid w:val="00DC7159"/>
    <w:rsid w:val="00DF6CE9"/>
    <w:rsid w:val="00E05645"/>
    <w:rsid w:val="00E117BE"/>
    <w:rsid w:val="00E16A11"/>
    <w:rsid w:val="00E172C1"/>
    <w:rsid w:val="00E2127B"/>
    <w:rsid w:val="00E3303C"/>
    <w:rsid w:val="00E74232"/>
    <w:rsid w:val="00E9609A"/>
    <w:rsid w:val="00F23FFA"/>
    <w:rsid w:val="00F26F75"/>
    <w:rsid w:val="00F410E4"/>
    <w:rsid w:val="00F45F76"/>
    <w:rsid w:val="00F5089F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DE3BF"/>
  <w15:docId w15:val="{7F7BC7FB-D090-47BD-8CAB-50F7E58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Favor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Residentes                       N=69</c:v>
                </c:pt>
                <c:pt idx="1">
                  <c:v>Não-Residentes              N= 321</c:v>
                </c:pt>
                <c:pt idx="2">
                  <c:v>Total = 390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69</c:v>
                </c:pt>
                <c:pt idx="1">
                  <c:v>305</c:v>
                </c:pt>
                <c:pt idx="2">
                  <c:v>374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Contra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3"/>
                <c:pt idx="0">
                  <c:v>Residentes                       N=69</c:v>
                </c:pt>
                <c:pt idx="1">
                  <c:v>Não-Residentes              N= 321</c:v>
                </c:pt>
                <c:pt idx="2">
                  <c:v>Total = 390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84534000"/>
        <c:axId val="-1584539440"/>
      </c:barChart>
      <c:catAx>
        <c:axId val="-158453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84539440"/>
        <c:crosses val="autoZero"/>
        <c:auto val="1"/>
        <c:lblAlgn val="ctr"/>
        <c:lblOffset val="100"/>
        <c:noMultiLvlLbl val="0"/>
      </c:catAx>
      <c:valAx>
        <c:axId val="-158453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584534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58378468393881"/>
          <c:y val="0.34887732783402098"/>
          <c:w val="0.1255273337157197"/>
          <c:h val="0.4647599425762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subject/>
  <dc:creator>MARCIO</dc:creator>
  <cp:keywords/>
  <dc:description/>
  <cp:lastModifiedBy>Pc Casa</cp:lastModifiedBy>
  <cp:revision>18</cp:revision>
  <cp:lastPrinted>2015-09-09T21:14:00Z</cp:lastPrinted>
  <dcterms:created xsi:type="dcterms:W3CDTF">2019-09-16T22:15:00Z</dcterms:created>
  <dcterms:modified xsi:type="dcterms:W3CDTF">2019-11-01T18:33:00Z</dcterms:modified>
</cp:coreProperties>
</file>