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A27C" w14:textId="77777777" w:rsidR="003B489E" w:rsidRDefault="003B489E" w:rsidP="00E62298">
      <w:pPr>
        <w:spacing w:after="0" w:line="240" w:lineRule="auto"/>
        <w:rPr>
          <w:rFonts w:ascii="Times New Roman" w:hAnsi="Times New Roman" w:cs="Times New Roman"/>
        </w:rPr>
      </w:pPr>
    </w:p>
    <w:p w14:paraId="68448C72" w14:textId="4E043CC8" w:rsidR="00A51536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345BC21F" w:rsidR="00E62298" w:rsidRPr="00BC572F" w:rsidRDefault="00BC572F" w:rsidP="00BC572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C572F">
        <w:rPr>
          <w:rFonts w:ascii="Times New Roman" w:hAnsi="Times New Roman" w:cs="Times New Roman"/>
          <w:b/>
          <w:noProof/>
          <w:sz w:val="24"/>
          <w:szCs w:val="24"/>
        </w:rPr>
        <w:t xml:space="preserve">IMPLEMENTAÇÃO DO NOVO ENSINO MÉDIO NO NORTE DE MINAS: </w:t>
      </w:r>
      <w:r>
        <w:rPr>
          <w:rFonts w:ascii="Times New Roman" w:hAnsi="Times New Roman" w:cs="Times New Roman"/>
          <w:b/>
          <w:noProof/>
          <w:sz w:val="24"/>
          <w:szCs w:val="24"/>
        </w:rPr>
        <w:t>ALGUMAS CONSIDERAÇÕES</w:t>
      </w:r>
    </w:p>
    <w:p w14:paraId="08B23FAD" w14:textId="77777777" w:rsidR="00BC572F" w:rsidRPr="00061123" w:rsidRDefault="00BC572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8"/>
          <w:szCs w:val="8"/>
          <w:lang w:eastAsia="pt-BR"/>
        </w:rPr>
      </w:pPr>
    </w:p>
    <w:p w14:paraId="36D9C714" w14:textId="7BDCCE0C" w:rsidR="000D3BF8" w:rsidRPr="00391806" w:rsidRDefault="00CF3E42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Janete Aparecida Gomes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Zuba</w:t>
      </w:r>
      <w:proofErr w:type="spellEnd"/>
    </w:p>
    <w:p w14:paraId="63A27701" w14:textId="3C049CEC" w:rsidR="00F82AC3" w:rsidRPr="00391806" w:rsidRDefault="001C7611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5565DF">
        <w:rPr>
          <w:rFonts w:ascii="Times New Roman" w:eastAsia="Times New Roman" w:hAnsi="Times New Roman" w:cs="Times New Roman"/>
          <w:sz w:val="24"/>
          <w:szCs w:val="24"/>
          <w:lang w:eastAsia="pt-BR"/>
        </w:rPr>
        <w:t>niversidade Estadual de Montes Claros</w:t>
      </w:r>
    </w:p>
    <w:p w14:paraId="25A20F5C" w14:textId="37719EDA" w:rsidR="00CF3E42" w:rsidRDefault="00CA0FF9" w:rsidP="00CF3E42">
      <w:pPr>
        <w:spacing w:after="0" w:line="240" w:lineRule="auto"/>
        <w:jc w:val="right"/>
      </w:pPr>
      <w:hyperlink r:id="rId8" w:history="1">
        <w:r w:rsidR="00CF3E42" w:rsidRPr="00C20F7F">
          <w:rPr>
            <w:rStyle w:val="Hyperlink"/>
          </w:rPr>
          <w:t>janetezuba@yahoo.com.br</w:t>
        </w:r>
      </w:hyperlink>
    </w:p>
    <w:p w14:paraId="76196384" w14:textId="1CE7F1EE" w:rsidR="00F82AC3" w:rsidRPr="00391806" w:rsidRDefault="00CF3E42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t xml:space="preserve"> </w:t>
      </w:r>
      <w:r w:rsidR="005565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Dulce Pereira dos Santos</w:t>
      </w:r>
    </w:p>
    <w:p w14:paraId="34BC3283" w14:textId="77777777" w:rsidR="005565DF" w:rsidRPr="00391806" w:rsidRDefault="005565DF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71EC563" w14:textId="6C6FF7B3" w:rsidR="00F82AC3" w:rsidRDefault="00CA0FF9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CF3E42" w:rsidRPr="00C20F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dulce.santos@unimontes.br</w:t>
        </w:r>
      </w:hyperlink>
    </w:p>
    <w:p w14:paraId="0BE9B958" w14:textId="46F294CA" w:rsidR="005565DF" w:rsidRDefault="00C717FE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Maurício da Silva Soares</w:t>
      </w:r>
    </w:p>
    <w:p w14:paraId="54196CDC" w14:textId="77777777" w:rsidR="007474A8" w:rsidRPr="00391806" w:rsidRDefault="007474A8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823BBB4" w14:textId="1A9C8842" w:rsidR="00C717FE" w:rsidRDefault="00C717FE" w:rsidP="00CF3E42">
      <w:pPr>
        <w:spacing w:after="0" w:line="240" w:lineRule="auto"/>
        <w:jc w:val="right"/>
      </w:pPr>
      <w:hyperlink r:id="rId10" w:history="1">
        <w:r w:rsidRPr="00E711F8">
          <w:rPr>
            <w:rStyle w:val="Hyperlink"/>
          </w:rPr>
          <w:t>Mauríciosilva485@gmail.com</w:t>
        </w:r>
      </w:hyperlink>
    </w:p>
    <w:bookmarkStart w:id="0" w:name="_GoBack"/>
    <w:bookmarkEnd w:id="0"/>
    <w:p w14:paraId="74008BC0" w14:textId="1DE4B45F" w:rsidR="005565DF" w:rsidRDefault="00CA0FF9" w:rsidP="00CF3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"mailto:rahyan.alves@unimontes.br"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4644330C" w14:textId="77777777" w:rsidR="00E62298" w:rsidRPr="00061123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p w14:paraId="2B4DEDE4" w14:textId="03B8AFD6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47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2F75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Médio</w:t>
      </w:r>
      <w:r w:rsidR="007474A8">
        <w:rPr>
          <w:rFonts w:ascii="Times New Roman" w:eastAsia="Times New Roman" w:hAnsi="Times New Roman" w:cs="Times New Roman"/>
          <w:sz w:val="24"/>
          <w:szCs w:val="24"/>
          <w:lang w:eastAsia="pt-BR"/>
        </w:rPr>
        <w:t>. Formação Docente. Geografia</w:t>
      </w:r>
    </w:p>
    <w:p w14:paraId="1FB4CC96" w14:textId="4D198819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62B88DFD" w14:textId="77777777" w:rsidR="00061123" w:rsidRPr="00061123" w:rsidRDefault="00061123" w:rsidP="00E622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567288BF" w14:textId="5A5AAE9C" w:rsidR="001C7611" w:rsidRPr="00061123" w:rsidRDefault="00AF34B0" w:rsidP="00AF34B0">
      <w:pPr>
        <w:pBdr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123">
        <w:rPr>
          <w:rFonts w:ascii="Times New Roman" w:eastAsia="Times New Roman" w:hAnsi="Times New Roman" w:cs="Times New Roman"/>
          <w:bCs/>
          <w:noProof/>
          <w:lang w:eastAsia="pt-BR"/>
        </w:rPr>
        <w:t>O Ensino Médio, etapa final da Educação Básica, direito público subjetivo de todo cidadão brasileiro, tem-se mostrado frágil na garantia do direito à educação, permanência e as aprendizagens dos jovens – adultos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>;</w:t>
      </w:r>
      <w:r w:rsidR="00C92F7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 não responde às suas demandas e aspirações presentes e futuras. 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>Logo, a</w:t>
      </w:r>
      <w:r w:rsidR="00C92F7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 presente pesquisa pretende investigar as atuais políticas para o Novo Ensino Médio no Brasil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 </w:t>
      </w:r>
      <w:r w:rsidR="00C92F7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que está sendo implementado em todas as escolas do país, iniciando pelas turmas de 1º Ano /2022. Buscamos identificar o que as legislações trazem de novo para a (re)organização desse segmento da Educação Básica.  A pesquisa tem por eixo uma abordagem qualitativa, que se justifica pelo caráter interpretativo e dialógico. Utilizaremos como instrumentos metodológicos: análise documental; grupo focal e entrevista semiestruturada, que permitam conhecer as percepções e opiniões dos sujeitos da pesquisa que serão gestores, professores e estudantes do Novo Ensino Médio do Norte de Minas. </w:t>
      </w:r>
      <w:r w:rsidR="00061123">
        <w:rPr>
          <w:rFonts w:ascii="Times New Roman" w:hAnsi="Times New Roman" w:cs="Times New Roman"/>
        </w:rPr>
        <w:t xml:space="preserve">Os resultados parciais indicam que </w:t>
      </w:r>
      <w:r w:rsidR="00C92F7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apesar dos esforços estatais no sentido de universalizar o acesso dos indivíduos à educação comum, esse acesso acaba não atingindo a todos os estudantes e assim persiste no país, a oferta de uma  educação  excludente. </w:t>
      </w:r>
      <w:r w:rsidR="00370C74">
        <w:rPr>
          <w:rFonts w:ascii="Times New Roman" w:eastAsia="Times New Roman" w:hAnsi="Times New Roman" w:cs="Times New Roman"/>
          <w:bCs/>
          <w:noProof/>
          <w:lang w:eastAsia="pt-BR"/>
        </w:rPr>
        <w:t>P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>ercebemos</w:t>
      </w:r>
      <w:r w:rsidR="00C92F7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 o Novo Ensino Médio sem a mínima condição de oferta justa para todos os jovens. 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>P</w:t>
      </w:r>
      <w:r w:rsidR="00B60A2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odemos afirmar </w:t>
      </w:r>
      <w:r w:rsidR="00370C74">
        <w:rPr>
          <w:rFonts w:ascii="Times New Roman" w:eastAsia="Times New Roman" w:hAnsi="Times New Roman" w:cs="Times New Roman"/>
          <w:bCs/>
          <w:noProof/>
          <w:lang w:eastAsia="pt-BR"/>
        </w:rPr>
        <w:t>a partir d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os </w:t>
      </w:r>
      <w:r w:rsidR="00B60A25" w:rsidRPr="00061123">
        <w:rPr>
          <w:rFonts w:ascii="Times New Roman" w:eastAsia="Times New Roman" w:hAnsi="Times New Roman" w:cs="Times New Roman"/>
          <w:bCs/>
          <w:noProof/>
          <w:lang w:eastAsia="pt-BR"/>
        </w:rPr>
        <w:t>estudos iniciais</w:t>
      </w:r>
      <w:r w:rsid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 desta pesquisa</w:t>
      </w:r>
      <w:r w:rsidR="00370C74">
        <w:rPr>
          <w:rFonts w:ascii="Times New Roman" w:eastAsia="Times New Roman" w:hAnsi="Times New Roman" w:cs="Times New Roman"/>
          <w:bCs/>
          <w:noProof/>
          <w:lang w:eastAsia="pt-BR"/>
        </w:rPr>
        <w:t xml:space="preserve"> que a </w:t>
      </w:r>
      <w:r w:rsidR="00B60A25" w:rsidRPr="00061123">
        <w:rPr>
          <w:rFonts w:ascii="Times New Roman" w:eastAsia="Times New Roman" w:hAnsi="Times New Roman" w:cs="Times New Roman"/>
          <w:bCs/>
          <w:noProof/>
          <w:lang w:eastAsia="pt-BR"/>
        </w:rPr>
        <w:t xml:space="preserve">implementação do </w:t>
      </w:r>
      <w:r w:rsidR="0026210E" w:rsidRP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Novo Ensino Médio</w:t>
      </w:r>
      <w:r w:rsidR="00B60A25" w:rsidRP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 </w:t>
      </w:r>
      <w:r w:rsidR="0026210E" w:rsidRP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no Brasil e de modo específico</w:t>
      </w:r>
      <w:r w:rsidR="00370C7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,</w:t>
      </w:r>
      <w:r w:rsidR="0026210E" w:rsidRP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 na região onde se instala a Unimontes</w:t>
      </w:r>
      <w:r w:rsidR="00370C7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,</w:t>
      </w:r>
      <w:r w:rsidR="00B60A25" w:rsidRP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 não está atendendo </w:t>
      </w:r>
      <w:r w:rsidR="00370C7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a</w:t>
      </w:r>
      <w:r w:rsidR="00B60A25" w:rsidRP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os anseios da comunidade escolar</w:t>
      </w:r>
      <w:r w:rsidR="00370C7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, a exemplo, podemos citar as </w:t>
      </w:r>
      <w:r w:rsid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disciplinas</w:t>
      </w:r>
      <w:r w:rsidR="003D11B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 ofertadas</w:t>
      </w:r>
      <w:r w:rsid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 que não </w:t>
      </w:r>
      <w:r w:rsidR="003D11B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atendem </w:t>
      </w:r>
      <w:r w:rsidR="00370C7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aos </w:t>
      </w:r>
      <w:r w:rsid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alunos e professores</w:t>
      </w:r>
      <w:r w:rsidR="003D11B4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>.</w:t>
      </w:r>
      <w:r w:rsidR="00061123">
        <w:rPr>
          <w:rFonts w:ascii="Times New Roman" w:eastAsia="Times New Roman" w:hAnsi="Times New Roman" w:cs="Times New Roman"/>
          <w:bCs/>
          <w:noProof/>
          <w:color w:val="333333"/>
          <w:lang w:eastAsia="pt-BR"/>
        </w:rPr>
        <w:t xml:space="preserve"> </w:t>
      </w:r>
    </w:p>
    <w:p w14:paraId="080E1B93" w14:textId="77777777" w:rsidR="00937027" w:rsidRDefault="00391806" w:rsidP="00937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3E53EE2" w14:textId="77777777"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color w:val="333333"/>
          <w:sz w:val="12"/>
          <w:szCs w:val="12"/>
          <w:lang w:eastAsia="pt-BR"/>
        </w:rPr>
      </w:pPr>
    </w:p>
    <w:p w14:paraId="0C4C4E31" w14:textId="3EAE79BC" w:rsidR="00937027" w:rsidRDefault="00937027" w:rsidP="00061123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</w:pPr>
      <w:r w:rsidRPr="00937027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EVARISTO, B. B. D. ; ALVES, R. C. O ensino da geografia na percepção dos alunos do terceiro ano do ensino médio da Escola Estadual Professor Gastão Valle na cidade de Bocaiuva-MG. </w:t>
      </w:r>
      <w:r w:rsidR="00061123" w:rsidRPr="00061123">
        <w:rPr>
          <w:rFonts w:ascii="Times New Roman" w:eastAsia="Times New Roman" w:hAnsi="Times New Roman" w:cs="Times New Roman"/>
          <w:bCs/>
          <w:i/>
          <w:iCs/>
          <w:noProof/>
          <w:color w:val="333333"/>
          <w:sz w:val="24"/>
          <w:szCs w:val="24"/>
          <w:lang w:eastAsia="pt-BR"/>
        </w:rPr>
        <w:t>In.:</w:t>
      </w:r>
      <w:r w:rsid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 </w:t>
      </w:r>
      <w:r w:rsidRPr="00061123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pt-BR"/>
        </w:rPr>
        <w:t>Revista Ciranda</w:t>
      </w:r>
      <w:r w:rsidRPr="00937027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, v. 4, p. 197-204, 2020.</w:t>
      </w:r>
    </w:p>
    <w:p w14:paraId="1572F290" w14:textId="77777777" w:rsidR="00937027" w:rsidRPr="00061123" w:rsidRDefault="00937027" w:rsidP="00061123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p w14:paraId="6397C2B7" w14:textId="5EF2D286" w:rsidR="00F70C1C" w:rsidRDefault="00937027" w:rsidP="00061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</w:pPr>
      <w:r w:rsidRPr="00937027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SANTOS, D. P.; ALVES, R. C. (Org</w:t>
      </w:r>
      <w:r w:rsid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s</w:t>
      </w:r>
      <w:r w:rsidRPr="00937027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.) . </w:t>
      </w:r>
      <w:r w:rsidR="00061123" w:rsidRPr="00061123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pt-BR"/>
        </w:rPr>
        <w:t>Programa Biotemas:</w:t>
      </w:r>
      <w:r w:rsidRPr="00937027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 A indissociabilidade entre Ensino, Pesquisa e Extensão em prol da Educação Básica. 1. ed. Montes Claros-MG: Editora Unimontes, 2020. </w:t>
      </w:r>
    </w:p>
    <w:p w14:paraId="218A2F47" w14:textId="77777777" w:rsidR="00061123" w:rsidRPr="00061123" w:rsidRDefault="00061123" w:rsidP="00061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333333"/>
          <w:sz w:val="12"/>
          <w:szCs w:val="12"/>
          <w:lang w:eastAsia="pt-BR"/>
        </w:rPr>
      </w:pPr>
    </w:p>
    <w:p w14:paraId="56349926" w14:textId="24833E37" w:rsidR="00061123" w:rsidRPr="00937027" w:rsidRDefault="00061123" w:rsidP="0006112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ZUBA, J. A. G. </w:t>
      </w:r>
      <w:r w:rsidRPr="00061123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pt-BR"/>
        </w:rPr>
        <w:t>Reforma do Ensino Médio.</w:t>
      </w:r>
      <w:r w:rsidRP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Palestra</w:t>
      </w:r>
      <w:r w:rsidRP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 (Ciclo de debates). 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18 de dezembro de 2021. </w:t>
      </w:r>
      <w:r w:rsidRP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In.: L</w:t>
      </w:r>
      <w:r w:rsidRPr="00061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laboratório de Geografia e Educação Popular. </w:t>
      </w:r>
      <w:r w:rsidRP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Universidade Federal de Uberlândia/UFU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 xml:space="preserve">, </w:t>
      </w:r>
      <w:r w:rsidRPr="000611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pt-BR"/>
        </w:rPr>
        <w:t>2021.</w:t>
      </w:r>
    </w:p>
    <w:sectPr w:rsidR="00061123" w:rsidRPr="00937027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06BC1" w14:textId="77777777" w:rsidR="00CA0FF9" w:rsidRDefault="00CA0FF9" w:rsidP="00D432BB">
      <w:pPr>
        <w:spacing w:after="0" w:line="240" w:lineRule="auto"/>
      </w:pPr>
      <w:r>
        <w:separator/>
      </w:r>
    </w:p>
  </w:endnote>
  <w:endnote w:type="continuationSeparator" w:id="0">
    <w:p w14:paraId="6905B4F6" w14:textId="77777777" w:rsidR="00CA0FF9" w:rsidRDefault="00CA0FF9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A76E" w14:textId="77777777" w:rsidR="00CA0FF9" w:rsidRDefault="00CA0FF9" w:rsidP="00D432BB">
      <w:pPr>
        <w:spacing w:after="0" w:line="240" w:lineRule="auto"/>
      </w:pPr>
      <w:r>
        <w:separator/>
      </w:r>
    </w:p>
  </w:footnote>
  <w:footnote w:type="continuationSeparator" w:id="0">
    <w:p w14:paraId="78EA7479" w14:textId="77777777" w:rsidR="00CA0FF9" w:rsidRDefault="00CA0FF9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61123"/>
    <w:rsid w:val="00064610"/>
    <w:rsid w:val="00075490"/>
    <w:rsid w:val="0009704E"/>
    <w:rsid w:val="000D3BF8"/>
    <w:rsid w:val="000D4DF7"/>
    <w:rsid w:val="001443B3"/>
    <w:rsid w:val="001A7641"/>
    <w:rsid w:val="001C70B8"/>
    <w:rsid w:val="001C7611"/>
    <w:rsid w:val="001D20FB"/>
    <w:rsid w:val="001D70BC"/>
    <w:rsid w:val="001F4307"/>
    <w:rsid w:val="00206DDB"/>
    <w:rsid w:val="002321B2"/>
    <w:rsid w:val="0026210E"/>
    <w:rsid w:val="002A6A5F"/>
    <w:rsid w:val="0035672B"/>
    <w:rsid w:val="00370C74"/>
    <w:rsid w:val="00391806"/>
    <w:rsid w:val="003B1B10"/>
    <w:rsid w:val="003B489E"/>
    <w:rsid w:val="003D11B4"/>
    <w:rsid w:val="00417D31"/>
    <w:rsid w:val="00436B33"/>
    <w:rsid w:val="00443239"/>
    <w:rsid w:val="00484EAE"/>
    <w:rsid w:val="004E6829"/>
    <w:rsid w:val="00507B68"/>
    <w:rsid w:val="005565DF"/>
    <w:rsid w:val="00594187"/>
    <w:rsid w:val="005B2751"/>
    <w:rsid w:val="00642846"/>
    <w:rsid w:val="00645EBB"/>
    <w:rsid w:val="006578B2"/>
    <w:rsid w:val="006959CE"/>
    <w:rsid w:val="006A62E4"/>
    <w:rsid w:val="006F4AD3"/>
    <w:rsid w:val="0070170A"/>
    <w:rsid w:val="00730FF8"/>
    <w:rsid w:val="007474A8"/>
    <w:rsid w:val="0075705B"/>
    <w:rsid w:val="007E0501"/>
    <w:rsid w:val="00836AFE"/>
    <w:rsid w:val="00867854"/>
    <w:rsid w:val="0089483C"/>
    <w:rsid w:val="008B79BA"/>
    <w:rsid w:val="008D2675"/>
    <w:rsid w:val="0092251C"/>
    <w:rsid w:val="00937027"/>
    <w:rsid w:val="009C45AC"/>
    <w:rsid w:val="00A3036D"/>
    <w:rsid w:val="00A436B9"/>
    <w:rsid w:val="00A43895"/>
    <w:rsid w:val="00A51536"/>
    <w:rsid w:val="00A90677"/>
    <w:rsid w:val="00AE26E7"/>
    <w:rsid w:val="00AF34B0"/>
    <w:rsid w:val="00B60A25"/>
    <w:rsid w:val="00B86EB6"/>
    <w:rsid w:val="00BC572F"/>
    <w:rsid w:val="00BE4430"/>
    <w:rsid w:val="00C069D0"/>
    <w:rsid w:val="00C5743C"/>
    <w:rsid w:val="00C717FE"/>
    <w:rsid w:val="00C77415"/>
    <w:rsid w:val="00C92F75"/>
    <w:rsid w:val="00C9405E"/>
    <w:rsid w:val="00CA0FF9"/>
    <w:rsid w:val="00CB6A46"/>
    <w:rsid w:val="00CE5B3C"/>
    <w:rsid w:val="00CF3E42"/>
    <w:rsid w:val="00D2369C"/>
    <w:rsid w:val="00D432BB"/>
    <w:rsid w:val="00D61F6E"/>
    <w:rsid w:val="00DC71D1"/>
    <w:rsid w:val="00E62298"/>
    <w:rsid w:val="00F57B7D"/>
    <w:rsid w:val="00F70C1C"/>
    <w:rsid w:val="00F82AC3"/>
    <w:rsid w:val="00FB789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9669A5F1-BD96-4A72-A8D0-BECD33A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ezuba@yaho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ur&#237;ciosilva48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lce.santo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Conta da Microsoft</cp:lastModifiedBy>
  <cp:revision>3</cp:revision>
  <dcterms:created xsi:type="dcterms:W3CDTF">2023-05-10T00:24:00Z</dcterms:created>
  <dcterms:modified xsi:type="dcterms:W3CDTF">2023-05-10T00:27:00Z</dcterms:modified>
</cp:coreProperties>
</file>