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4B7AA7" w14:textId="1D6F5395" w:rsidR="00062F5C" w:rsidRDefault="002C37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SUPLEMENTAÇÃO DE POTÁSSIO E PREVENÇÃO DE FIBRIALAÇÃO ATRIAL APÓS CIRUGIA CARDÍACA: UMA REVISÃO SISTEMÁTICA</w:t>
      </w:r>
    </w:p>
    <w:p w14:paraId="66501954" w14:textId="77777777" w:rsidR="00073802" w:rsidRDefault="00073802" w:rsidP="000738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Mari Edeline Veras Dourado ¹</w:t>
      </w:r>
    </w:p>
    <w:p w14:paraId="29E88FD9" w14:textId="6AE660B3" w:rsidR="00073802" w:rsidRDefault="00073802" w:rsidP="000738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Medicina</w:t>
      </w:r>
      <w:r w:rsidR="00472138">
        <w:rPr>
          <w:sz w:val="20"/>
          <w:szCs w:val="20"/>
        </w:rPr>
        <w:t xml:space="preserve">, </w:t>
      </w:r>
      <w:r w:rsidRPr="00566D6E">
        <w:rPr>
          <w:sz w:val="20"/>
          <w:szCs w:val="20"/>
        </w:rPr>
        <w:t>Instituto de Educação Superior do Vale do Parnaíba</w:t>
      </w:r>
      <w:r>
        <w:rPr>
          <w:sz w:val="20"/>
          <w:szCs w:val="20"/>
        </w:rPr>
        <w:t>, Parnaíba-PI, edelineveras@gmail.com</w:t>
      </w:r>
    </w:p>
    <w:p w14:paraId="7D97F50E" w14:textId="18CC6978" w:rsidR="00062F5C" w:rsidRDefault="003E45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Gabriela dos Santos </w:t>
      </w:r>
      <w:proofErr w:type="spellStart"/>
      <w:r>
        <w:rPr>
          <w:sz w:val="20"/>
          <w:szCs w:val="20"/>
        </w:rPr>
        <w:t>E</w:t>
      </w:r>
      <w:r w:rsidR="00472138">
        <w:rPr>
          <w:sz w:val="20"/>
          <w:szCs w:val="20"/>
        </w:rPr>
        <w:t>s</w:t>
      </w:r>
      <w:r>
        <w:rPr>
          <w:sz w:val="20"/>
          <w:szCs w:val="20"/>
        </w:rPr>
        <w:t>puri</w:t>
      </w:r>
      <w:proofErr w:type="spellEnd"/>
      <w:r>
        <w:rPr>
          <w:sz w:val="20"/>
          <w:szCs w:val="20"/>
        </w:rPr>
        <w:t xml:space="preserve"> Bento</w:t>
      </w:r>
      <w:r w:rsidR="000457A4">
        <w:rPr>
          <w:sz w:val="20"/>
          <w:szCs w:val="20"/>
        </w:rPr>
        <w:t>²</w:t>
      </w:r>
    </w:p>
    <w:p w14:paraId="49A11365" w14:textId="1E5C00B4" w:rsidR="00062F5C" w:rsidRDefault="004721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Medicina</w:t>
      </w:r>
      <w:r w:rsidR="000457A4">
        <w:rPr>
          <w:sz w:val="20"/>
          <w:szCs w:val="20"/>
        </w:rPr>
        <w:t xml:space="preserve">, </w:t>
      </w:r>
      <w:r w:rsidR="00B576D0">
        <w:rPr>
          <w:sz w:val="20"/>
          <w:szCs w:val="20"/>
        </w:rPr>
        <w:t xml:space="preserve">Universidade </w:t>
      </w:r>
      <w:r>
        <w:rPr>
          <w:sz w:val="20"/>
          <w:szCs w:val="20"/>
        </w:rPr>
        <w:t>Nove de Julho</w:t>
      </w:r>
      <w:r w:rsidR="000457A4">
        <w:rPr>
          <w:sz w:val="20"/>
          <w:szCs w:val="20"/>
        </w:rPr>
        <w:t xml:space="preserve">, </w:t>
      </w:r>
      <w:r w:rsidR="00B576D0">
        <w:rPr>
          <w:sz w:val="20"/>
          <w:szCs w:val="20"/>
        </w:rPr>
        <w:t xml:space="preserve">São </w:t>
      </w:r>
      <w:proofErr w:type="spellStart"/>
      <w:r w:rsidR="00B576D0">
        <w:rPr>
          <w:sz w:val="20"/>
          <w:szCs w:val="20"/>
        </w:rPr>
        <w:t>Paulo-SP</w:t>
      </w:r>
      <w:proofErr w:type="spellEnd"/>
      <w:r w:rsidR="00B576D0">
        <w:t xml:space="preserve">, </w:t>
      </w:r>
      <w:hyperlink r:id="rId6" w:history="1">
        <w:r w:rsidR="009E1D1D" w:rsidRPr="00BA5E81">
          <w:rPr>
            <w:rStyle w:val="Hyperlink"/>
            <w:sz w:val="20"/>
            <w:szCs w:val="20"/>
          </w:rPr>
          <w:t>gabriellaespuri@gmail.com</w:t>
        </w:r>
      </w:hyperlink>
    </w:p>
    <w:p w14:paraId="69C4032E" w14:textId="7F76DB57" w:rsidR="009E1D1D" w:rsidRDefault="006039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sz w:val="20"/>
          <w:szCs w:val="20"/>
        </w:rPr>
      </w:pPr>
      <w:r w:rsidRPr="006039CB">
        <w:rPr>
          <w:sz w:val="20"/>
          <w:szCs w:val="20"/>
        </w:rPr>
        <w:t>Joao Kleber Silva Schuenck</w:t>
      </w:r>
      <w:r>
        <w:rPr>
          <w:sz w:val="20"/>
          <w:szCs w:val="20"/>
        </w:rPr>
        <w:t>³</w:t>
      </w:r>
    </w:p>
    <w:p w14:paraId="3A33B4AB" w14:textId="736FE964" w:rsidR="006039CB" w:rsidRDefault="006039CB" w:rsidP="003E45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Medicina, Universidade Nove de Julho, </w:t>
      </w:r>
      <w:r w:rsidR="00FC7553">
        <w:rPr>
          <w:sz w:val="20"/>
          <w:szCs w:val="20"/>
        </w:rPr>
        <w:t>Guarulhos</w:t>
      </w:r>
      <w:r>
        <w:rPr>
          <w:sz w:val="20"/>
          <w:szCs w:val="20"/>
        </w:rPr>
        <w:t>-SP</w:t>
      </w:r>
      <w:r w:rsidR="00FC7553">
        <w:rPr>
          <w:sz w:val="20"/>
          <w:szCs w:val="20"/>
        </w:rPr>
        <w:t xml:space="preserve">, </w:t>
      </w:r>
      <w:r w:rsidR="00FC7553" w:rsidRPr="00FC7553">
        <w:rPr>
          <w:sz w:val="20"/>
          <w:szCs w:val="20"/>
        </w:rPr>
        <w:t>joao_kleber@me.com</w:t>
      </w:r>
    </w:p>
    <w:p w14:paraId="60FABD66" w14:textId="76A1D9F6" w:rsidR="003E45B4" w:rsidRDefault="003E45B4" w:rsidP="003E45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sz w:val="20"/>
          <w:szCs w:val="20"/>
        </w:rPr>
      </w:pPr>
      <w:r w:rsidRPr="00023CF0">
        <w:rPr>
          <w:sz w:val="20"/>
          <w:szCs w:val="20"/>
        </w:rPr>
        <w:t>Raquel Araújo Nogueira</w:t>
      </w:r>
      <w:r w:rsidR="009E1D1D">
        <w:rPr>
          <w:sz w:val="20"/>
          <w:szCs w:val="20"/>
        </w:rPr>
        <w:t>⁴</w:t>
      </w:r>
    </w:p>
    <w:p w14:paraId="4DF1E019" w14:textId="3662D38A" w:rsidR="00062F5C" w:rsidRPr="00FC7553" w:rsidRDefault="003E45B4" w:rsidP="00FC75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Médica, </w:t>
      </w:r>
      <w:r w:rsidRPr="00566D6E">
        <w:rPr>
          <w:sz w:val="20"/>
          <w:szCs w:val="20"/>
        </w:rPr>
        <w:t>Instituto de Educação Superior do Vale do Parnaíba</w:t>
      </w:r>
      <w:r>
        <w:rPr>
          <w:sz w:val="20"/>
          <w:szCs w:val="20"/>
        </w:rPr>
        <w:t xml:space="preserve">, Parnaíba-PI, </w:t>
      </w:r>
      <w:r w:rsidRPr="001D42DB">
        <w:rPr>
          <w:sz w:val="20"/>
          <w:szCs w:val="20"/>
        </w:rPr>
        <w:t>raquelaraujo852@gmail.com</w:t>
      </w:r>
    </w:p>
    <w:p w14:paraId="4FA53E27" w14:textId="77777777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sz w:val="20"/>
          <w:szCs w:val="20"/>
        </w:rPr>
      </w:pPr>
    </w:p>
    <w:p w14:paraId="3588E4AC" w14:textId="77777777" w:rsidR="00485D7E" w:rsidRDefault="000457A4" w:rsidP="00485D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  <w:sz w:val="20"/>
          <w:szCs w:val="20"/>
        </w:rPr>
        <w:t xml:space="preserve">RESUMO: </w:t>
      </w:r>
    </w:p>
    <w:p w14:paraId="7F6EFDA2" w14:textId="37AAA640" w:rsidR="00485D7E" w:rsidRDefault="00485D7E" w:rsidP="00485D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A7826">
        <w:rPr>
          <w:b/>
          <w:bCs/>
          <w:color w:val="000000"/>
        </w:rPr>
        <w:t>Introdução:</w:t>
      </w:r>
      <w:r w:rsidR="00D929E5">
        <w:rPr>
          <w:color w:val="000000"/>
        </w:rPr>
        <w:t xml:space="preserve"> </w:t>
      </w:r>
      <w:r w:rsidR="00D929E5" w:rsidRPr="00D929E5">
        <w:rPr>
          <w:color w:val="000000"/>
        </w:rPr>
        <w:t>A fibrilação atrial é uma complicação comum após cirurgia cardíaca, ocorrendo em até 40% dos pacientes. A condição apresenta riscos significativos a longo prazo, incluindo risco aumentado de derrame, insuficiência cardíaca e mortalidade. Embora várias intervenções farmacológicas e cirúrgicas tenham sido exploradas para controlar a fibrilação atrial, a abordagem ideal continua sendo um assunto de pesquisa em andamento. Uma estratégia potencial que atraiu interesse é o uso de suplementação de potássio para prevenir o desenvolvimento de fibrilação atrial após cirurgia cardíaca</w:t>
      </w:r>
      <w:r w:rsidR="00E9576F">
        <w:rPr>
          <w:color w:val="000000"/>
        </w:rPr>
        <w:t>.</w:t>
      </w:r>
      <w:r w:rsidR="00173DB9">
        <w:rPr>
          <w:color w:val="000000"/>
        </w:rPr>
        <w:t xml:space="preserve"> </w:t>
      </w:r>
      <w:r w:rsidRPr="00AA7826">
        <w:rPr>
          <w:b/>
          <w:bCs/>
          <w:color w:val="000000"/>
        </w:rPr>
        <w:t>Objetivos:</w:t>
      </w:r>
      <w:r w:rsidR="00E9576F">
        <w:rPr>
          <w:color w:val="000000"/>
        </w:rPr>
        <w:t xml:space="preserve"> </w:t>
      </w:r>
      <w:r w:rsidR="00E9576F" w:rsidRPr="00D929E5">
        <w:rPr>
          <w:color w:val="000000"/>
        </w:rPr>
        <w:t>Esta revisão sistemática tem como objetivo resumir as evidências atuais sobre o papel da suplementação de potássio na prevenção da fibrilação atrial pós-operatória após cirurgia cardíaca.</w:t>
      </w:r>
      <w:r w:rsidR="00AA7826">
        <w:rPr>
          <w:color w:val="000000"/>
        </w:rPr>
        <w:t xml:space="preserve"> </w:t>
      </w:r>
      <w:r w:rsidRPr="00AA7826">
        <w:rPr>
          <w:b/>
          <w:bCs/>
          <w:color w:val="000000"/>
        </w:rPr>
        <w:t>Metodologia:</w:t>
      </w:r>
      <w:r w:rsidR="00173DB9">
        <w:rPr>
          <w:color w:val="000000"/>
        </w:rPr>
        <w:t xml:space="preserve"> </w:t>
      </w:r>
      <w:r w:rsidR="00A1605A" w:rsidRPr="00A1605A">
        <w:rPr>
          <w:color w:val="000000"/>
        </w:rPr>
        <w:t>Uma busca bibliográfica abrangente foi conduzida usando os bancos de dados PubMed</w:t>
      </w:r>
      <w:r w:rsidR="00A1605A">
        <w:rPr>
          <w:color w:val="000000"/>
        </w:rPr>
        <w:t xml:space="preserve"> e </w:t>
      </w:r>
      <w:r w:rsidR="006D67C0" w:rsidRPr="006D67C0">
        <w:rPr>
          <w:color w:val="000000"/>
        </w:rPr>
        <w:t xml:space="preserve">Excerpta </w:t>
      </w:r>
      <w:proofErr w:type="gramStart"/>
      <w:r w:rsidR="006D67C0" w:rsidRPr="006D67C0">
        <w:rPr>
          <w:color w:val="000000"/>
        </w:rPr>
        <w:t>Medica</w:t>
      </w:r>
      <w:proofErr w:type="gramEnd"/>
      <w:r w:rsidR="006D67C0" w:rsidRPr="006D67C0">
        <w:rPr>
          <w:color w:val="000000"/>
        </w:rPr>
        <w:t xml:space="preserve"> </w:t>
      </w:r>
      <w:proofErr w:type="spellStart"/>
      <w:r w:rsidR="006D67C0" w:rsidRPr="006D67C0">
        <w:rPr>
          <w:color w:val="000000"/>
        </w:rPr>
        <w:t>dataBASE</w:t>
      </w:r>
      <w:proofErr w:type="spellEnd"/>
      <w:r w:rsidR="006D67C0">
        <w:rPr>
          <w:color w:val="000000"/>
        </w:rPr>
        <w:t xml:space="preserve"> (</w:t>
      </w:r>
      <w:r w:rsidR="00A1605A" w:rsidRPr="00A1605A">
        <w:rPr>
          <w:color w:val="000000"/>
        </w:rPr>
        <w:t>Embase</w:t>
      </w:r>
      <w:r w:rsidR="006D67C0">
        <w:rPr>
          <w:color w:val="000000"/>
        </w:rPr>
        <w:t>)</w:t>
      </w:r>
      <w:r w:rsidR="00A1605A" w:rsidRPr="00A1605A">
        <w:rPr>
          <w:color w:val="000000"/>
        </w:rPr>
        <w:t xml:space="preserve"> para identificar estudos relevantes publicados</w:t>
      </w:r>
      <w:r w:rsidR="00A1605A">
        <w:rPr>
          <w:color w:val="000000"/>
        </w:rPr>
        <w:t xml:space="preserve">. </w:t>
      </w:r>
      <w:r w:rsidR="00A1605A" w:rsidRPr="00A1605A">
        <w:rPr>
          <w:color w:val="000000"/>
        </w:rPr>
        <w:t>Os termos de busca incluíram "</w:t>
      </w:r>
      <w:r w:rsidR="002C690C">
        <w:rPr>
          <w:color w:val="000000"/>
        </w:rPr>
        <w:t>suplementação de potássio</w:t>
      </w:r>
      <w:r w:rsidR="00A1605A" w:rsidRPr="00A1605A">
        <w:rPr>
          <w:color w:val="000000"/>
        </w:rPr>
        <w:t>", "</w:t>
      </w:r>
      <w:proofErr w:type="spellStart"/>
      <w:r w:rsidR="002C690C">
        <w:rPr>
          <w:color w:val="000000"/>
        </w:rPr>
        <w:t>afib</w:t>
      </w:r>
      <w:proofErr w:type="spellEnd"/>
      <w:r w:rsidR="00A1605A" w:rsidRPr="00A1605A">
        <w:rPr>
          <w:color w:val="000000"/>
        </w:rPr>
        <w:t>", "</w:t>
      </w:r>
      <w:r w:rsidR="002C690C">
        <w:rPr>
          <w:color w:val="000000"/>
        </w:rPr>
        <w:t>fibrilação atrial</w:t>
      </w:r>
      <w:r w:rsidR="00A1605A" w:rsidRPr="00A1605A">
        <w:rPr>
          <w:color w:val="000000"/>
        </w:rPr>
        <w:t>" e palavras-chave relacionadas. Ensaios clínicos randomizados e estudos observacionais avaliando o efeito da suplementação de potássio na incidência de fibrilação atrial pós-operatória foram incluídos.</w:t>
      </w:r>
      <w:r w:rsidR="005D3199">
        <w:rPr>
          <w:color w:val="000000"/>
        </w:rPr>
        <w:t xml:space="preserve"> </w:t>
      </w:r>
      <w:r w:rsidRPr="00AA7826">
        <w:rPr>
          <w:b/>
          <w:bCs/>
          <w:color w:val="000000"/>
        </w:rPr>
        <w:t>Resultado e discussão:</w:t>
      </w:r>
      <w:r w:rsidR="00F336B8">
        <w:rPr>
          <w:color w:val="000000"/>
        </w:rPr>
        <w:t xml:space="preserve"> </w:t>
      </w:r>
      <w:r w:rsidR="00711A88">
        <w:rPr>
          <w:color w:val="000000"/>
        </w:rPr>
        <w:t xml:space="preserve">Os estudos encontrados no PubMed </w:t>
      </w:r>
      <w:r w:rsidR="005A0530">
        <w:rPr>
          <w:color w:val="000000"/>
        </w:rPr>
        <w:t>e Embase foram</w:t>
      </w:r>
      <w:r w:rsidR="009815A9">
        <w:rPr>
          <w:color w:val="000000"/>
        </w:rPr>
        <w:t xml:space="preserve"> retirados todos os artigos duplicados, logo após isso selecionamos</w:t>
      </w:r>
      <w:r w:rsidR="008E3979">
        <w:rPr>
          <w:color w:val="000000"/>
        </w:rPr>
        <w:t xml:space="preserve"> </w:t>
      </w:r>
      <w:r w:rsidR="009815A9">
        <w:rPr>
          <w:color w:val="000000"/>
        </w:rPr>
        <w:t>os artigos por título</w:t>
      </w:r>
      <w:r w:rsidR="008E3979">
        <w:rPr>
          <w:color w:val="000000"/>
        </w:rPr>
        <w:t>, após essa etapa foi feita a leitura na integra de</w:t>
      </w:r>
      <w:r w:rsidR="009815A9">
        <w:rPr>
          <w:color w:val="000000"/>
        </w:rPr>
        <w:t xml:space="preserve"> c</w:t>
      </w:r>
      <w:r w:rsidR="008E3979">
        <w:rPr>
          <w:color w:val="000000"/>
        </w:rPr>
        <w:t>ada artigo</w:t>
      </w:r>
      <w:r w:rsidR="00233457">
        <w:rPr>
          <w:color w:val="000000"/>
        </w:rPr>
        <w:t xml:space="preserve"> e selecionamos</w:t>
      </w:r>
      <w:r w:rsidR="008E3979">
        <w:rPr>
          <w:color w:val="000000"/>
        </w:rPr>
        <w:t xml:space="preserve"> </w:t>
      </w:r>
      <w:r w:rsidR="009815A9">
        <w:rPr>
          <w:color w:val="000000"/>
        </w:rPr>
        <w:t>somente</w:t>
      </w:r>
      <w:r w:rsidR="008E3979">
        <w:rPr>
          <w:color w:val="000000"/>
        </w:rPr>
        <w:t xml:space="preserve"> aqueles que </w:t>
      </w:r>
      <w:r w:rsidR="009815A9">
        <w:rPr>
          <w:color w:val="000000"/>
        </w:rPr>
        <w:t>entravam dentro da pergunta PICO</w:t>
      </w:r>
      <w:r w:rsidR="00233457">
        <w:rPr>
          <w:color w:val="000000"/>
        </w:rPr>
        <w:t xml:space="preserve">. No final 4 estudos entraram para </w:t>
      </w:r>
      <w:r w:rsidR="00633630">
        <w:rPr>
          <w:color w:val="000000"/>
        </w:rPr>
        <w:t xml:space="preserve">análise e extração de dados. Ademais, ao realizamos a extração de dados, observamos </w:t>
      </w:r>
      <w:r w:rsidR="00F31000">
        <w:rPr>
          <w:color w:val="000000"/>
        </w:rPr>
        <w:t xml:space="preserve">que </w:t>
      </w:r>
      <w:r w:rsidR="005D3199">
        <w:rPr>
          <w:color w:val="000000"/>
        </w:rPr>
        <w:t>o</w:t>
      </w:r>
      <w:r w:rsidR="005D3199" w:rsidRPr="005D3199">
        <w:rPr>
          <w:color w:val="000000"/>
        </w:rPr>
        <w:t xml:space="preserve">s estudos encontraram um efeito positivo da suplementação de potássio sugeriram que ela pode ajudar a prevenir a fibrilação atrial ao manter </w:t>
      </w:r>
      <w:r w:rsidR="005D3199" w:rsidRPr="005D3199">
        <w:rPr>
          <w:color w:val="000000"/>
        </w:rPr>
        <w:lastRenderedPageBreak/>
        <w:t xml:space="preserve">o equilíbrio eletrolítico, reduzir a inflamação e melhorar a condução cardíaca. </w:t>
      </w:r>
      <w:r w:rsidRPr="00AA7826">
        <w:rPr>
          <w:b/>
          <w:bCs/>
          <w:color w:val="000000"/>
        </w:rPr>
        <w:t>Conclusão:</w:t>
      </w:r>
      <w:r w:rsidR="003F2372">
        <w:rPr>
          <w:color w:val="000000"/>
        </w:rPr>
        <w:t xml:space="preserve"> </w:t>
      </w:r>
      <w:r w:rsidR="003F2372" w:rsidRPr="003F2372">
        <w:rPr>
          <w:color w:val="000000"/>
        </w:rPr>
        <w:t xml:space="preserve">As evidências disponíveis sugerem que a suplementação de potássio pode ser eficaz na redução da incidência de fibrilação atrial após cirurgia cardíaca. No entanto, a dosagem, o momento e a duração ideais da suplementação de potássio ainda precisam ser determinados. </w:t>
      </w:r>
      <w:r w:rsidR="003F2372">
        <w:rPr>
          <w:color w:val="000000"/>
        </w:rPr>
        <w:t>Portanto, m</w:t>
      </w:r>
      <w:r w:rsidR="003F2372" w:rsidRPr="003F2372">
        <w:rPr>
          <w:color w:val="000000"/>
        </w:rPr>
        <w:t>ais estudos em larga escala e bem projetados são necessários para confirmar essas descobertas e estabelecer o papel do potássio na prevenção da fibrilação atrial pós-operatória.</w:t>
      </w:r>
    </w:p>
    <w:p w14:paraId="65C0DA14" w14:textId="14F9209C" w:rsidR="00062F5C" w:rsidRDefault="000457A4" w:rsidP="00485D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Palavras-Chave: </w:t>
      </w:r>
      <w:r w:rsidR="00A05CE7">
        <w:rPr>
          <w:color w:val="000000"/>
        </w:rPr>
        <w:t>Potássio</w:t>
      </w:r>
      <w:r>
        <w:rPr>
          <w:color w:val="000000"/>
        </w:rPr>
        <w:t xml:space="preserve">; </w:t>
      </w:r>
      <w:r w:rsidR="00A05CE7">
        <w:rPr>
          <w:color w:val="000000"/>
        </w:rPr>
        <w:t>Fibrilação Atrial</w:t>
      </w:r>
      <w:r>
        <w:rPr>
          <w:color w:val="000000"/>
        </w:rPr>
        <w:t xml:space="preserve">; </w:t>
      </w:r>
      <w:r w:rsidR="00A05CE7">
        <w:rPr>
          <w:color w:val="000000"/>
        </w:rPr>
        <w:t>Cirurgia Cardíaca</w:t>
      </w:r>
      <w:r>
        <w:rPr>
          <w:color w:val="000000"/>
        </w:rPr>
        <w:t xml:space="preserve">. </w:t>
      </w:r>
    </w:p>
    <w:p w14:paraId="327B16CB" w14:textId="77777777" w:rsidR="00062F5C" w:rsidRDefault="000457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E-mail do autor principal: </w:t>
      </w:r>
      <w:r>
        <w:rPr>
          <w:color w:val="000000"/>
        </w:rPr>
        <w:t xml:space="preserve">fulanodetal@exemplo.com </w:t>
      </w:r>
    </w:p>
    <w:p w14:paraId="3726484E" w14:textId="77777777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14:paraId="66A56137" w14:textId="77777777" w:rsidR="00BA6C60" w:rsidRDefault="00045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REFERÊNCIAS:</w:t>
      </w:r>
    </w:p>
    <w:p w14:paraId="0F917C73" w14:textId="7C103180" w:rsidR="00A65775" w:rsidRPr="00A65775" w:rsidRDefault="00A65775" w:rsidP="00A65775">
      <w:pPr>
        <w:pStyle w:val="NormalWeb"/>
        <w:jc w:val="both"/>
        <w:rPr>
          <w:lang w:val="en-US"/>
        </w:rPr>
      </w:pPr>
      <w:r w:rsidRPr="00A65775">
        <w:rPr>
          <w:lang w:val="en-US"/>
        </w:rPr>
        <w:t>LANCASTER, T. S. et al. Potassium and magnesium supplementation do not protect against atrial fibrillation after cardiac operation: A time-matched analysis. </w:t>
      </w:r>
      <w:r w:rsidRPr="00A65775">
        <w:rPr>
          <w:b/>
          <w:bCs/>
          <w:lang w:val="en-US"/>
        </w:rPr>
        <w:t>The annals of thoracic surgery</w:t>
      </w:r>
      <w:r w:rsidRPr="00A65775">
        <w:rPr>
          <w:lang w:val="en-US"/>
        </w:rPr>
        <w:t>, v. 102, n. 4, p. 1181–1188, 2016.</w:t>
      </w:r>
    </w:p>
    <w:p w14:paraId="0B706736" w14:textId="5C0D2107" w:rsidR="00A65775" w:rsidRPr="00A65775" w:rsidRDefault="00A65775" w:rsidP="00A65775">
      <w:pPr>
        <w:pStyle w:val="NormalWeb"/>
        <w:jc w:val="both"/>
        <w:rPr>
          <w:lang w:val="en-US"/>
        </w:rPr>
      </w:pPr>
      <w:r w:rsidRPr="00A65775">
        <w:rPr>
          <w:lang w:val="en-US"/>
        </w:rPr>
        <w:t>O’BRIEN, B. et al. Potassium supplementation and prevention of atrial fibrillation after cardiac surgery: The TIGHT K randomized clinical trial: The TIGHT K randomized clinical trial. </w:t>
      </w:r>
      <w:r w:rsidRPr="00A65775">
        <w:rPr>
          <w:b/>
          <w:bCs/>
          <w:lang w:val="en-US"/>
        </w:rPr>
        <w:t>JAMA: the journal of the American Medical Association</w:t>
      </w:r>
      <w:r w:rsidRPr="00A65775">
        <w:rPr>
          <w:lang w:val="en-US"/>
        </w:rPr>
        <w:t>, v. 332, n. 12, p. 979–988, 2024.</w:t>
      </w:r>
    </w:p>
    <w:p w14:paraId="72344573" w14:textId="77777777" w:rsidR="00A65775" w:rsidRPr="00A65775" w:rsidRDefault="00A65775" w:rsidP="00A65775">
      <w:pPr>
        <w:pStyle w:val="NormalWeb"/>
        <w:jc w:val="both"/>
      </w:pPr>
      <w:r w:rsidRPr="00A65775">
        <w:rPr>
          <w:lang w:val="en-US"/>
        </w:rPr>
        <w:t>VERBRUGGE, F. H.; MENON, V. Potassium supplementation and the prevention of atrial fibrillation after cardiac surgery (TIGHT-K) trial. </w:t>
      </w:r>
      <w:proofErr w:type="spellStart"/>
      <w:r w:rsidRPr="00A65775">
        <w:rPr>
          <w:b/>
          <w:bCs/>
        </w:rPr>
        <w:t>European</w:t>
      </w:r>
      <w:proofErr w:type="spellEnd"/>
      <w:r w:rsidRPr="00A65775">
        <w:rPr>
          <w:b/>
          <w:bCs/>
        </w:rPr>
        <w:t xml:space="preserve"> </w:t>
      </w:r>
      <w:proofErr w:type="spellStart"/>
      <w:r w:rsidRPr="00A65775">
        <w:rPr>
          <w:b/>
          <w:bCs/>
        </w:rPr>
        <w:t>heart</w:t>
      </w:r>
      <w:proofErr w:type="spellEnd"/>
      <w:r w:rsidRPr="00A65775">
        <w:rPr>
          <w:b/>
          <w:bCs/>
        </w:rPr>
        <w:t xml:space="preserve"> </w:t>
      </w:r>
      <w:proofErr w:type="spellStart"/>
      <w:r w:rsidRPr="00A65775">
        <w:rPr>
          <w:b/>
          <w:bCs/>
        </w:rPr>
        <w:t>journal</w:t>
      </w:r>
      <w:proofErr w:type="spellEnd"/>
      <w:r w:rsidRPr="00A65775">
        <w:rPr>
          <w:b/>
          <w:bCs/>
        </w:rPr>
        <w:t xml:space="preserve">. </w:t>
      </w:r>
      <w:proofErr w:type="spellStart"/>
      <w:r w:rsidRPr="00A65775">
        <w:rPr>
          <w:b/>
          <w:bCs/>
        </w:rPr>
        <w:t>Acute</w:t>
      </w:r>
      <w:proofErr w:type="spellEnd"/>
      <w:r w:rsidRPr="00A65775">
        <w:rPr>
          <w:b/>
          <w:bCs/>
        </w:rPr>
        <w:t xml:space="preserve"> cardiovascular </w:t>
      </w:r>
      <w:proofErr w:type="spellStart"/>
      <w:r w:rsidRPr="00A65775">
        <w:rPr>
          <w:b/>
          <w:bCs/>
        </w:rPr>
        <w:t>care</w:t>
      </w:r>
      <w:proofErr w:type="spellEnd"/>
      <w:r w:rsidRPr="00A65775">
        <w:t>, v. 13, n. 9, p. 672–673, 2024.</w:t>
      </w:r>
    </w:p>
    <w:p w14:paraId="5A594DE1" w14:textId="77777777" w:rsidR="00A65775" w:rsidRDefault="00A65775" w:rsidP="00A65775"/>
    <w:p w14:paraId="5B237A4E" w14:textId="3CEA609F" w:rsidR="00062F5C" w:rsidRPr="00BA6C60" w:rsidRDefault="00062F5C" w:rsidP="00BA6C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sectPr w:rsidR="00062F5C" w:rsidRPr="00BA6C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584DD" w14:textId="77777777" w:rsidR="00C03017" w:rsidRDefault="00C03017">
      <w:r>
        <w:separator/>
      </w:r>
    </w:p>
  </w:endnote>
  <w:endnote w:type="continuationSeparator" w:id="0">
    <w:p w14:paraId="52DEA913" w14:textId="77777777" w:rsidR="00C03017" w:rsidRDefault="00C0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70F6E" w14:textId="77777777" w:rsidR="00C03017" w:rsidRDefault="00C03017">
      <w:r>
        <w:separator/>
      </w:r>
    </w:p>
  </w:footnote>
  <w:footnote w:type="continuationSeparator" w:id="0">
    <w:p w14:paraId="0AC6215D" w14:textId="77777777" w:rsidR="00C03017" w:rsidRDefault="00C03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908B" w14:textId="77777777" w:rsidR="00062F5C" w:rsidRDefault="009E1D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</w:r>
    <w:r w:rsidR="009E1D1D"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left:0;text-align:left;margin-left:0;margin-top:0;width:540pt;height:960pt;z-index:-251658240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7200" w14:textId="77777777" w:rsidR="00062F5C" w:rsidRDefault="009E1D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</w:r>
    <w:r w:rsidR="009E1D1D"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40pt;height:960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5C"/>
    <w:rsid w:val="00001988"/>
    <w:rsid w:val="000457A4"/>
    <w:rsid w:val="00062F5C"/>
    <w:rsid w:val="000645B6"/>
    <w:rsid w:val="00073802"/>
    <w:rsid w:val="00096420"/>
    <w:rsid w:val="000B7B2A"/>
    <w:rsid w:val="000E1DC0"/>
    <w:rsid w:val="00173DB9"/>
    <w:rsid w:val="00233457"/>
    <w:rsid w:val="002972FA"/>
    <w:rsid w:val="002C374C"/>
    <w:rsid w:val="002C690C"/>
    <w:rsid w:val="003E45B4"/>
    <w:rsid w:val="003F2372"/>
    <w:rsid w:val="00472138"/>
    <w:rsid w:val="00485D7E"/>
    <w:rsid w:val="004D6E8B"/>
    <w:rsid w:val="005A0530"/>
    <w:rsid w:val="005D3199"/>
    <w:rsid w:val="006039CB"/>
    <w:rsid w:val="00633630"/>
    <w:rsid w:val="00671D37"/>
    <w:rsid w:val="006A48CC"/>
    <w:rsid w:val="006D67C0"/>
    <w:rsid w:val="007109F1"/>
    <w:rsid w:val="00711A88"/>
    <w:rsid w:val="00751510"/>
    <w:rsid w:val="00774A13"/>
    <w:rsid w:val="00884A90"/>
    <w:rsid w:val="008E3979"/>
    <w:rsid w:val="009766C6"/>
    <w:rsid w:val="009815A9"/>
    <w:rsid w:val="009E1D1D"/>
    <w:rsid w:val="00A05CE7"/>
    <w:rsid w:val="00A1605A"/>
    <w:rsid w:val="00A65775"/>
    <w:rsid w:val="00AA7826"/>
    <w:rsid w:val="00B119B8"/>
    <w:rsid w:val="00B447FB"/>
    <w:rsid w:val="00B576D0"/>
    <w:rsid w:val="00BA2245"/>
    <w:rsid w:val="00BA6C60"/>
    <w:rsid w:val="00BD5B27"/>
    <w:rsid w:val="00C03017"/>
    <w:rsid w:val="00C27C7A"/>
    <w:rsid w:val="00D929E5"/>
    <w:rsid w:val="00E9576F"/>
    <w:rsid w:val="00F11089"/>
    <w:rsid w:val="00F31000"/>
    <w:rsid w:val="00F336B8"/>
    <w:rsid w:val="00F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F685C"/>
  <w15:docId w15:val="{C48ED0AF-5569-477C-9AF6-BCE62B5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9E1D1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1D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657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laespuri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 Edeline Veras Dourado</cp:lastModifiedBy>
  <cp:revision>2</cp:revision>
  <dcterms:created xsi:type="dcterms:W3CDTF">2024-10-31T16:00:00Z</dcterms:created>
  <dcterms:modified xsi:type="dcterms:W3CDTF">2024-10-31T16:00:00Z</dcterms:modified>
</cp:coreProperties>
</file>