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56E2" w14:textId="77777777" w:rsidR="005A3E9C" w:rsidRPr="00557859" w:rsidRDefault="005A3E9C" w:rsidP="005A3E9C">
      <w:pPr>
        <w:pStyle w:val="Default"/>
        <w:rPr>
          <w:sz w:val="20"/>
          <w:szCs w:val="20"/>
        </w:rPr>
      </w:pPr>
    </w:p>
    <w:p w14:paraId="612B931F" w14:textId="3F745041" w:rsidR="00D471E8" w:rsidRDefault="00362E91" w:rsidP="005A3E9C">
      <w:pPr>
        <w:widowControl/>
        <w:autoSpaceDE/>
        <w:autoSpaceDN/>
        <w:jc w:val="center"/>
        <w:rPr>
          <w:b/>
          <w:bCs/>
          <w:sz w:val="24"/>
          <w:szCs w:val="24"/>
        </w:rPr>
      </w:pPr>
      <w:r w:rsidRPr="00362E91">
        <w:rPr>
          <w:b/>
          <w:bCs/>
          <w:sz w:val="24"/>
          <w:szCs w:val="24"/>
        </w:rPr>
        <w:t>PERCEPÇÃO DOS MORADORES DA VILA DO ARIRI, COLARES-PA A RESPEITO DE ZOONOSES E LEVANTAMENTO EPIDEMIOLÓGICO DAS NOTIFICAÇÕES NOS ANOS DE 2007 A 2019</w:t>
      </w:r>
    </w:p>
    <w:p w14:paraId="603AD3D6" w14:textId="77777777" w:rsidR="00E15319" w:rsidRPr="00557859" w:rsidRDefault="00E15319" w:rsidP="005A3E9C">
      <w:pPr>
        <w:widowControl/>
        <w:autoSpaceDE/>
        <w:autoSpaceDN/>
        <w:jc w:val="center"/>
        <w:rPr>
          <w:iCs/>
          <w:caps/>
          <w:sz w:val="20"/>
          <w:szCs w:val="20"/>
          <w:lang w:bidi="ar-SA"/>
        </w:rPr>
      </w:pPr>
    </w:p>
    <w:p w14:paraId="696E58A7" w14:textId="17067942" w:rsidR="005A3E9C" w:rsidRDefault="005A3E9C" w:rsidP="005A3E9C">
      <w:pPr>
        <w:widowControl/>
        <w:adjustRightInd w:val="0"/>
        <w:spacing w:line="276" w:lineRule="auto"/>
        <w:jc w:val="center"/>
        <w:rPr>
          <w:lang w:bidi="ar-SA"/>
        </w:rPr>
      </w:pPr>
      <w:r w:rsidRPr="005A3E9C">
        <w:rPr>
          <w:lang w:bidi="ar-SA"/>
        </w:rPr>
        <w:t>Ma</w:t>
      </w:r>
      <w:r w:rsidR="00362E91">
        <w:rPr>
          <w:lang w:bidi="ar-SA"/>
        </w:rPr>
        <w:t>x Vinicius Brasil Campos</w:t>
      </w:r>
      <w:r w:rsidRPr="00352DB4">
        <w:rPr>
          <w:vertAlign w:val="superscript"/>
          <w:lang w:bidi="ar-SA"/>
        </w:rPr>
        <w:t>1</w:t>
      </w:r>
      <w:r w:rsidRPr="005A3E9C">
        <w:rPr>
          <w:lang w:bidi="ar-SA"/>
        </w:rPr>
        <w:t xml:space="preserve">; </w:t>
      </w:r>
      <w:r w:rsidR="00362E91" w:rsidRPr="00362E91">
        <w:rPr>
          <w:lang w:bidi="ar-SA"/>
        </w:rPr>
        <w:t>Stephane Franco da Silva</w:t>
      </w:r>
      <w:r w:rsidR="00362E91">
        <w:rPr>
          <w:vertAlign w:val="superscript"/>
          <w:lang w:bidi="ar-SA"/>
        </w:rPr>
        <w:t>2</w:t>
      </w:r>
      <w:r w:rsidR="00362E91">
        <w:rPr>
          <w:lang w:bidi="ar-SA"/>
        </w:rPr>
        <w:t xml:space="preserve">; </w:t>
      </w:r>
      <w:r w:rsidR="00362E91" w:rsidRPr="00362E91">
        <w:rPr>
          <w:lang w:bidi="ar-SA"/>
        </w:rPr>
        <w:t>Monique Gabrielle Saraiva Santos</w:t>
      </w:r>
      <w:bookmarkStart w:id="0" w:name="_Hlk78219593"/>
      <w:r w:rsidR="00362E91">
        <w:rPr>
          <w:vertAlign w:val="superscript"/>
          <w:lang w:bidi="ar-SA"/>
        </w:rPr>
        <w:t>3</w:t>
      </w:r>
      <w:bookmarkEnd w:id="0"/>
      <w:r w:rsidR="00362E91">
        <w:rPr>
          <w:lang w:bidi="ar-SA"/>
        </w:rPr>
        <w:t xml:space="preserve">; </w:t>
      </w:r>
      <w:r w:rsidR="007459F6" w:rsidRPr="007459F6">
        <w:rPr>
          <w:lang w:bidi="ar-SA"/>
        </w:rPr>
        <w:t>Emelly Joventina Saraiva Machado</w:t>
      </w:r>
      <w:r w:rsidR="007459F6">
        <w:rPr>
          <w:vertAlign w:val="superscript"/>
          <w:lang w:bidi="ar-SA"/>
        </w:rPr>
        <w:t>4</w:t>
      </w:r>
      <w:r w:rsidR="007459F6">
        <w:rPr>
          <w:lang w:bidi="ar-SA"/>
        </w:rPr>
        <w:t xml:space="preserve">; </w:t>
      </w:r>
      <w:r w:rsidR="00362E91" w:rsidRPr="00362E91">
        <w:rPr>
          <w:lang w:bidi="ar-SA"/>
        </w:rPr>
        <w:t>Maria das Dores Correia Palha</w:t>
      </w:r>
      <w:r w:rsidR="007459F6">
        <w:rPr>
          <w:vertAlign w:val="superscript"/>
          <w:lang w:bidi="ar-SA"/>
        </w:rPr>
        <w:t>5</w:t>
      </w:r>
    </w:p>
    <w:p w14:paraId="5BF002CE" w14:textId="5BE0F323" w:rsidR="00E67109" w:rsidRPr="00E67109" w:rsidRDefault="00D471E8" w:rsidP="000C6FCD">
      <w:pPr>
        <w:jc w:val="both"/>
        <w:rPr>
          <w:sz w:val="20"/>
        </w:rPr>
      </w:pPr>
      <w:r w:rsidRPr="00331E78">
        <w:rPr>
          <w:sz w:val="20"/>
          <w:lang w:bidi="ar-SA"/>
        </w:rPr>
        <w:t>1. Bolsista PIBIC, Graduand</w:t>
      </w:r>
      <w:r w:rsidR="00362E91">
        <w:rPr>
          <w:sz w:val="20"/>
          <w:lang w:bidi="ar-SA"/>
        </w:rPr>
        <w:t>o</w:t>
      </w:r>
      <w:r w:rsidRPr="00331E78">
        <w:rPr>
          <w:sz w:val="20"/>
          <w:lang w:bidi="ar-SA"/>
        </w:rPr>
        <w:t xml:space="preserve"> em</w:t>
      </w:r>
      <w:r w:rsidR="005A3E9C" w:rsidRPr="005A3E9C">
        <w:rPr>
          <w:sz w:val="20"/>
        </w:rPr>
        <w:t xml:space="preserve"> Medicina Veterinária, Universidade Federal Rural da Amazônia, Campus Belém/ISPA, e-mail: </w:t>
      </w:r>
      <w:r w:rsidR="00362E91" w:rsidRPr="007459F6">
        <w:rPr>
          <w:sz w:val="20"/>
        </w:rPr>
        <w:t>campoosbrasiil@gmail.com</w:t>
      </w:r>
      <w:r w:rsidRPr="00331E78">
        <w:rPr>
          <w:sz w:val="20"/>
          <w:lang w:bidi="ar-SA"/>
        </w:rPr>
        <w:t>;</w:t>
      </w:r>
      <w:r w:rsidR="005A3E9C">
        <w:rPr>
          <w:sz w:val="20"/>
          <w:lang w:bidi="ar-SA"/>
        </w:rPr>
        <w:t xml:space="preserve"> </w:t>
      </w:r>
      <w:r w:rsidRPr="00331E78">
        <w:rPr>
          <w:sz w:val="20"/>
          <w:lang w:bidi="ar-SA"/>
        </w:rPr>
        <w:t xml:space="preserve">2.  </w:t>
      </w:r>
      <w:r w:rsidR="00362E91" w:rsidRPr="00331E78">
        <w:rPr>
          <w:sz w:val="20"/>
          <w:lang w:bidi="ar-SA"/>
        </w:rPr>
        <w:t>Graduand</w:t>
      </w:r>
      <w:r w:rsidR="00362E91">
        <w:rPr>
          <w:sz w:val="20"/>
          <w:lang w:bidi="ar-SA"/>
        </w:rPr>
        <w:t>a</w:t>
      </w:r>
      <w:r w:rsidR="00362E91" w:rsidRPr="00331E78">
        <w:rPr>
          <w:sz w:val="20"/>
          <w:lang w:bidi="ar-SA"/>
        </w:rPr>
        <w:t xml:space="preserve"> em</w:t>
      </w:r>
      <w:r w:rsidR="00362E91" w:rsidRPr="005A3E9C">
        <w:rPr>
          <w:sz w:val="20"/>
        </w:rPr>
        <w:t xml:space="preserve"> Medicina Veterinária, Universidade Federal Rural da Amazônia, Campus Belém/ISPA</w:t>
      </w:r>
      <w:r w:rsidR="005A3E9C" w:rsidRPr="005A3E9C">
        <w:rPr>
          <w:sz w:val="20"/>
        </w:rPr>
        <w:t xml:space="preserve">, e-mail: </w:t>
      </w:r>
      <w:r w:rsidR="007459F6" w:rsidRPr="007459F6">
        <w:t>stephanefg3@gmail.com</w:t>
      </w:r>
      <w:r w:rsidR="004B51C0">
        <w:rPr>
          <w:sz w:val="20"/>
        </w:rPr>
        <w:t xml:space="preserve">; </w:t>
      </w:r>
      <w:r w:rsidRPr="00331E78">
        <w:rPr>
          <w:sz w:val="20"/>
          <w:lang w:bidi="ar-SA"/>
        </w:rPr>
        <w:t xml:space="preserve">3. </w:t>
      </w:r>
      <w:r w:rsidR="00362E91" w:rsidRPr="00331E78">
        <w:rPr>
          <w:sz w:val="20"/>
          <w:lang w:bidi="ar-SA"/>
        </w:rPr>
        <w:t>Graduand</w:t>
      </w:r>
      <w:r w:rsidR="00362E91">
        <w:rPr>
          <w:sz w:val="20"/>
          <w:lang w:bidi="ar-SA"/>
        </w:rPr>
        <w:t>a</w:t>
      </w:r>
      <w:r w:rsidR="00362E91" w:rsidRPr="00331E78">
        <w:rPr>
          <w:sz w:val="20"/>
          <w:lang w:bidi="ar-SA"/>
        </w:rPr>
        <w:t xml:space="preserve"> em</w:t>
      </w:r>
      <w:r w:rsidR="00362E91" w:rsidRPr="005A3E9C">
        <w:rPr>
          <w:sz w:val="20"/>
        </w:rPr>
        <w:t xml:space="preserve"> Medicina Veterinária,</w:t>
      </w:r>
      <w:r w:rsidR="000C6FCD">
        <w:rPr>
          <w:sz w:val="20"/>
        </w:rPr>
        <w:t xml:space="preserve"> </w:t>
      </w:r>
      <w:r w:rsidR="00362E91" w:rsidRPr="005A3E9C">
        <w:rPr>
          <w:sz w:val="20"/>
        </w:rPr>
        <w:t>Universidade Federal Rural da Amazônia, Campus</w:t>
      </w:r>
      <w:r w:rsidR="000C6FCD">
        <w:rPr>
          <w:sz w:val="20"/>
        </w:rPr>
        <w:t xml:space="preserve"> </w:t>
      </w:r>
      <w:r w:rsidR="00362E91" w:rsidRPr="005A3E9C">
        <w:rPr>
          <w:sz w:val="20"/>
        </w:rPr>
        <w:t xml:space="preserve">Belém/ISPA, e-mail: </w:t>
      </w:r>
      <w:r w:rsidR="007459F6" w:rsidRPr="007459F6">
        <w:t>saraivamonique64@gmail.com</w:t>
      </w:r>
      <w:r w:rsidRPr="00331E78">
        <w:rPr>
          <w:sz w:val="20"/>
          <w:lang w:bidi="ar-SA"/>
        </w:rPr>
        <w:t>; 4</w:t>
      </w:r>
      <w:r w:rsidR="007459F6" w:rsidRPr="00331E78">
        <w:rPr>
          <w:sz w:val="20"/>
          <w:lang w:bidi="ar-SA"/>
        </w:rPr>
        <w:t>.  Graduand</w:t>
      </w:r>
      <w:r w:rsidR="007459F6">
        <w:rPr>
          <w:sz w:val="20"/>
          <w:lang w:bidi="ar-SA"/>
        </w:rPr>
        <w:t>a</w:t>
      </w:r>
      <w:r w:rsidR="007459F6" w:rsidRPr="00331E78">
        <w:rPr>
          <w:sz w:val="20"/>
          <w:lang w:bidi="ar-SA"/>
        </w:rPr>
        <w:t xml:space="preserve"> em</w:t>
      </w:r>
      <w:r w:rsidR="007459F6" w:rsidRPr="005A3E9C">
        <w:rPr>
          <w:sz w:val="20"/>
        </w:rPr>
        <w:t xml:space="preserve"> Medicina Veterinária, Universidade Federal Rural da Amazônia, Campus Belém/ISPA, e-mail: </w:t>
      </w:r>
      <w:r w:rsidR="007459F6" w:rsidRPr="007459F6">
        <w:t>millymachado1999@gmail.com</w:t>
      </w:r>
      <w:r w:rsidR="000C6FCD">
        <w:t>;</w:t>
      </w:r>
      <w:r w:rsidR="007459F6">
        <w:t xml:space="preserve"> 5. </w:t>
      </w:r>
      <w:r w:rsidR="00E67109" w:rsidRPr="00E67109">
        <w:rPr>
          <w:sz w:val="20"/>
        </w:rPr>
        <w:t>Orientador</w:t>
      </w:r>
      <w:r w:rsidR="00362E91">
        <w:rPr>
          <w:sz w:val="20"/>
        </w:rPr>
        <w:t>a</w:t>
      </w:r>
      <w:r w:rsidR="00E67109" w:rsidRPr="00E67109">
        <w:rPr>
          <w:sz w:val="20"/>
        </w:rPr>
        <w:t xml:space="preserve">, </w:t>
      </w:r>
      <w:r w:rsidR="00362E91" w:rsidRPr="00362E91">
        <w:rPr>
          <w:sz w:val="20"/>
        </w:rPr>
        <w:t>Projeto Bio-Fauna</w:t>
      </w:r>
      <w:r w:rsidR="00E67109" w:rsidRPr="00E67109">
        <w:rPr>
          <w:sz w:val="20"/>
        </w:rPr>
        <w:t xml:space="preserve">/ISPA/Campus Belém, Universidade Federal Rural da Amazônia, e-mail: </w:t>
      </w:r>
      <w:r w:rsidR="00362E91" w:rsidRPr="007459F6">
        <w:rPr>
          <w:sz w:val="20"/>
        </w:rPr>
        <w:t>faunaufra@gmail.com</w:t>
      </w:r>
      <w:r w:rsidR="004B51C0">
        <w:rPr>
          <w:sz w:val="20"/>
        </w:rPr>
        <w:t>.</w:t>
      </w:r>
    </w:p>
    <w:p w14:paraId="21C84D34" w14:textId="77777777" w:rsidR="0035488B" w:rsidRDefault="0035488B" w:rsidP="00D471E8">
      <w:pPr>
        <w:widowControl/>
        <w:autoSpaceDE/>
        <w:autoSpaceDN/>
        <w:jc w:val="both"/>
        <w:rPr>
          <w:lang w:bidi="ar-SA"/>
        </w:rPr>
      </w:pPr>
    </w:p>
    <w:p w14:paraId="126BD079" w14:textId="108CD1B4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4B91AD3D" w14:textId="77777777" w:rsidR="00C70B95" w:rsidRDefault="00C70B95" w:rsidP="00C70B95">
      <w:pPr>
        <w:pStyle w:val="Default"/>
      </w:pPr>
    </w:p>
    <w:p w14:paraId="66268B4F" w14:textId="11161B3C" w:rsidR="00CB4AA9" w:rsidRPr="009615BF" w:rsidRDefault="00B662E6" w:rsidP="00CB4AA9">
      <w:pPr>
        <w:widowControl/>
        <w:autoSpaceDE/>
        <w:autoSpaceDN/>
        <w:jc w:val="both"/>
        <w:rPr>
          <w:sz w:val="20"/>
          <w:szCs w:val="20"/>
        </w:rPr>
      </w:pPr>
      <w:r w:rsidRPr="009615BF">
        <w:rPr>
          <w:sz w:val="20"/>
          <w:szCs w:val="20"/>
        </w:rPr>
        <w:t>O conhecimento d</w:t>
      </w:r>
      <w:r w:rsidR="00CB4AA9" w:rsidRPr="009615BF">
        <w:rPr>
          <w:sz w:val="20"/>
          <w:szCs w:val="20"/>
        </w:rPr>
        <w:t xml:space="preserve">o perfil epidemiológico da população e </w:t>
      </w:r>
      <w:r w:rsidRPr="009615BF">
        <w:rPr>
          <w:sz w:val="20"/>
          <w:szCs w:val="20"/>
        </w:rPr>
        <w:t>d</w:t>
      </w:r>
      <w:r w:rsidR="00CB4AA9" w:rsidRPr="009615BF">
        <w:rPr>
          <w:sz w:val="20"/>
          <w:szCs w:val="20"/>
        </w:rPr>
        <w:t xml:space="preserve">o grau de informação acerca do papel do médico veterinário </w:t>
      </w:r>
      <w:r w:rsidRPr="009615BF">
        <w:rPr>
          <w:sz w:val="20"/>
          <w:szCs w:val="20"/>
        </w:rPr>
        <w:t xml:space="preserve">auxilia na </w:t>
      </w:r>
      <w:r w:rsidR="00CB4AA9" w:rsidRPr="009615BF">
        <w:rPr>
          <w:sz w:val="20"/>
          <w:szCs w:val="20"/>
        </w:rPr>
        <w:t>orienta</w:t>
      </w:r>
      <w:r w:rsidRPr="009615BF">
        <w:rPr>
          <w:sz w:val="20"/>
          <w:szCs w:val="20"/>
        </w:rPr>
        <w:t>ção</w:t>
      </w:r>
      <w:r w:rsidR="00CB4AA9" w:rsidRPr="009615BF">
        <w:rPr>
          <w:sz w:val="20"/>
          <w:szCs w:val="20"/>
        </w:rPr>
        <w:t xml:space="preserve"> sobre boas práticas higiênico-sanitárias e otimiza o atendimento. Assim, avali</w:t>
      </w:r>
      <w:r w:rsidRPr="009615BF">
        <w:rPr>
          <w:sz w:val="20"/>
          <w:szCs w:val="20"/>
        </w:rPr>
        <w:t>ou-se</w:t>
      </w:r>
      <w:r w:rsidR="00CB4AA9" w:rsidRPr="009615BF">
        <w:rPr>
          <w:sz w:val="20"/>
          <w:szCs w:val="20"/>
        </w:rPr>
        <w:t xml:space="preserve"> o grau de informação dos moradores da vila do Ariri sobre zoonoses e controle populacional de animais e identific</w:t>
      </w:r>
      <w:r w:rsidRPr="009615BF">
        <w:rPr>
          <w:sz w:val="20"/>
          <w:szCs w:val="20"/>
        </w:rPr>
        <w:t>ou-se</w:t>
      </w:r>
      <w:r w:rsidR="00CB4AA9" w:rsidRPr="009615BF">
        <w:rPr>
          <w:sz w:val="20"/>
          <w:szCs w:val="20"/>
        </w:rPr>
        <w:t xml:space="preserve"> o perfil epidemiológico dos casos de notificação obrigatória. </w:t>
      </w:r>
      <w:r w:rsidR="008F5FC0" w:rsidRPr="009615BF">
        <w:rPr>
          <w:sz w:val="20"/>
          <w:szCs w:val="20"/>
        </w:rPr>
        <w:t>F</w:t>
      </w:r>
      <w:r w:rsidR="00CB4AA9" w:rsidRPr="009615BF">
        <w:rPr>
          <w:sz w:val="20"/>
          <w:szCs w:val="20"/>
        </w:rPr>
        <w:t xml:space="preserve">oram realizadas viagens de prospecção para a Vila do Ariri, Colares. A atividade foi integrada e interdisciplinar </w:t>
      </w:r>
      <w:r w:rsidR="008F5FC0" w:rsidRPr="009615BF">
        <w:rPr>
          <w:sz w:val="20"/>
          <w:szCs w:val="20"/>
        </w:rPr>
        <w:t>com obtenção d</w:t>
      </w:r>
      <w:r w:rsidR="00CB4AA9" w:rsidRPr="009615BF">
        <w:rPr>
          <w:sz w:val="20"/>
          <w:szCs w:val="20"/>
        </w:rPr>
        <w:t xml:space="preserve">os dados </w:t>
      </w:r>
      <w:r w:rsidR="008F5FC0" w:rsidRPr="009615BF">
        <w:rPr>
          <w:sz w:val="20"/>
          <w:szCs w:val="20"/>
        </w:rPr>
        <w:t>por</w:t>
      </w:r>
      <w:r w:rsidR="00CB4AA9" w:rsidRPr="009615BF">
        <w:rPr>
          <w:sz w:val="20"/>
          <w:szCs w:val="20"/>
        </w:rPr>
        <w:t xml:space="preserve"> documentação audiovisual e aplicação de questionários </w:t>
      </w:r>
      <w:r w:rsidRPr="009615BF">
        <w:rPr>
          <w:sz w:val="20"/>
          <w:szCs w:val="20"/>
        </w:rPr>
        <w:t>para 145 respondentes sobre demandas de atendimento veterinário, conhecimento sobre zoonoses e interesse em castração de pets</w:t>
      </w:r>
      <w:r w:rsidR="00CB4AA9" w:rsidRPr="009615BF">
        <w:rPr>
          <w:sz w:val="20"/>
          <w:szCs w:val="20"/>
        </w:rPr>
        <w:t xml:space="preserve">. Todas as entrevistas somente foram conduzidas após a concordância expressa em Termo de Consentimento Livre e Esclarecido. </w:t>
      </w:r>
      <w:r w:rsidR="008F5FC0" w:rsidRPr="009615BF">
        <w:rPr>
          <w:sz w:val="20"/>
          <w:szCs w:val="20"/>
        </w:rPr>
        <w:t>V</w:t>
      </w:r>
      <w:r w:rsidR="00CB4AA9" w:rsidRPr="009615BF">
        <w:rPr>
          <w:sz w:val="20"/>
          <w:szCs w:val="20"/>
        </w:rPr>
        <w:t xml:space="preserve">iagens </w:t>
      </w:r>
      <w:r w:rsidR="00000F87" w:rsidRPr="009615BF">
        <w:rPr>
          <w:sz w:val="20"/>
          <w:szCs w:val="20"/>
        </w:rPr>
        <w:t xml:space="preserve">foram realizadas </w:t>
      </w:r>
      <w:r w:rsidR="008F5FC0" w:rsidRPr="009615BF">
        <w:rPr>
          <w:sz w:val="20"/>
          <w:szCs w:val="20"/>
        </w:rPr>
        <w:t xml:space="preserve">posteriormente </w:t>
      </w:r>
      <w:r w:rsidR="00475795" w:rsidRPr="009615BF">
        <w:rPr>
          <w:sz w:val="20"/>
          <w:szCs w:val="20"/>
        </w:rPr>
        <w:t>para obtenção</w:t>
      </w:r>
      <w:r w:rsidR="00CB4AA9" w:rsidRPr="009615BF">
        <w:rPr>
          <w:sz w:val="20"/>
          <w:szCs w:val="20"/>
        </w:rPr>
        <w:t xml:space="preserve"> de dados de doenças diagnosticadas e notificadas para Secretaria Municipal de Saúde</w:t>
      </w:r>
      <w:r w:rsidR="009615BF">
        <w:rPr>
          <w:sz w:val="20"/>
          <w:szCs w:val="20"/>
        </w:rPr>
        <w:t xml:space="preserve"> entre 2007 e 2019</w:t>
      </w:r>
      <w:r w:rsidR="00CB4AA9" w:rsidRPr="009615BF">
        <w:rPr>
          <w:sz w:val="20"/>
          <w:szCs w:val="20"/>
        </w:rPr>
        <w:t>. O estudo foi descritivo, com abordagem quali-quantitativa e análise dos dados em planilha Microsoft Excel</w:t>
      </w:r>
      <w:r w:rsidR="00475795" w:rsidRPr="009615BF">
        <w:rPr>
          <w:sz w:val="20"/>
          <w:szCs w:val="20"/>
        </w:rPr>
        <w:t xml:space="preserve"> </w:t>
      </w:r>
      <w:r w:rsidR="00CB4AA9" w:rsidRPr="009615BF">
        <w:rPr>
          <w:sz w:val="20"/>
          <w:szCs w:val="20"/>
        </w:rPr>
        <w:t>usando estatística descritiva simples</w:t>
      </w:r>
      <w:r w:rsidR="00475795" w:rsidRPr="009615BF">
        <w:rPr>
          <w:sz w:val="20"/>
          <w:szCs w:val="20"/>
        </w:rPr>
        <w:t>.</w:t>
      </w:r>
      <w:r w:rsidR="00E54C7A" w:rsidRPr="009615BF">
        <w:rPr>
          <w:sz w:val="20"/>
          <w:szCs w:val="20"/>
        </w:rPr>
        <w:t xml:space="preserve"> Com relação </w:t>
      </w:r>
      <w:r w:rsidR="008F5FC0" w:rsidRPr="009615BF">
        <w:rPr>
          <w:sz w:val="20"/>
          <w:szCs w:val="20"/>
        </w:rPr>
        <w:t>a</w:t>
      </w:r>
      <w:r w:rsidR="00E54C7A" w:rsidRPr="009615BF">
        <w:rPr>
          <w:sz w:val="20"/>
          <w:szCs w:val="20"/>
        </w:rPr>
        <w:t>o uso do serviço médico veterinário, observ</w:t>
      </w:r>
      <w:r w:rsidR="00475795" w:rsidRPr="009615BF">
        <w:rPr>
          <w:sz w:val="20"/>
          <w:szCs w:val="20"/>
        </w:rPr>
        <w:t>ou</w:t>
      </w:r>
      <w:r w:rsidR="00E54C7A" w:rsidRPr="009615BF">
        <w:rPr>
          <w:sz w:val="20"/>
          <w:szCs w:val="20"/>
        </w:rPr>
        <w:t xml:space="preserve">-se que 75% (109/145) dos respondentes não utilizam tal serviço, em contraste com os 11% (16/145) que </w:t>
      </w:r>
      <w:r w:rsidR="008F5FC0" w:rsidRPr="009615BF">
        <w:rPr>
          <w:sz w:val="20"/>
          <w:szCs w:val="20"/>
        </w:rPr>
        <w:t>utilizam</w:t>
      </w:r>
      <w:r w:rsidRPr="009615BF">
        <w:rPr>
          <w:sz w:val="20"/>
          <w:szCs w:val="20"/>
        </w:rPr>
        <w:t xml:space="preserve">. </w:t>
      </w:r>
      <w:r w:rsidR="008F5FC0" w:rsidRPr="009615BF">
        <w:rPr>
          <w:sz w:val="20"/>
          <w:szCs w:val="20"/>
        </w:rPr>
        <w:t>Avaliando</w:t>
      </w:r>
      <w:r w:rsidR="00475795" w:rsidRPr="009615BF">
        <w:rPr>
          <w:sz w:val="20"/>
          <w:szCs w:val="20"/>
        </w:rPr>
        <w:t xml:space="preserve"> as justificativas para não procurarem o serviço veterinário, notou-se que 43% (47/109) afirmaram não possuir animais em casa; 24% (26/109) citaram que o acesso ao profissional é difícil; 10% (11/109) argumentaram não possuir condições financeiras para custear a consulta; 9% (10/109) acreditam que os serviços veterinários são desnecessários; 5% (6/109) não formularam resposta; 3% (3/109) informaram que só buscam o veterinário em momentos específicos; 2% (2/109) afirmaram sentir medo do atendimento veterinário; 2% (2/109) justificaram não ter tempo para consultas veterinárias; e, 2% (2/109) afirmaram dificuldades de locomoção e que precisam de atenção domiciliar</w:t>
      </w:r>
      <w:r w:rsidR="00A951AD" w:rsidRPr="009615BF">
        <w:rPr>
          <w:sz w:val="20"/>
          <w:szCs w:val="20"/>
        </w:rPr>
        <w:t xml:space="preserve">. </w:t>
      </w:r>
      <w:r w:rsidR="00E54C7A" w:rsidRPr="009615BF">
        <w:rPr>
          <w:sz w:val="20"/>
          <w:szCs w:val="20"/>
        </w:rPr>
        <w:t xml:space="preserve">Quando perguntados sobre o termo “zoonoses”, </w:t>
      </w:r>
      <w:r w:rsidR="00475795" w:rsidRPr="009615BF">
        <w:rPr>
          <w:sz w:val="20"/>
          <w:szCs w:val="20"/>
        </w:rPr>
        <w:t>identificou</w:t>
      </w:r>
      <w:r w:rsidR="00E54C7A" w:rsidRPr="009615BF">
        <w:rPr>
          <w:sz w:val="20"/>
          <w:szCs w:val="20"/>
        </w:rPr>
        <w:t xml:space="preserve">-se que 79% (115/145) desconhecem ou nunca ouviram sobre a expressão. </w:t>
      </w:r>
      <w:r w:rsidR="00475795" w:rsidRPr="009615BF">
        <w:rPr>
          <w:sz w:val="20"/>
          <w:szCs w:val="20"/>
        </w:rPr>
        <w:t>Referente ao</w:t>
      </w:r>
      <w:r w:rsidR="00E54C7A" w:rsidRPr="009615BF">
        <w:rPr>
          <w:sz w:val="20"/>
          <w:szCs w:val="20"/>
        </w:rPr>
        <w:t xml:space="preserve"> serviço de castração de cães e gatos, 48% (70/145) não demostraram interesse </w:t>
      </w:r>
      <w:r w:rsidR="00475795" w:rsidRPr="009615BF">
        <w:rPr>
          <w:sz w:val="20"/>
          <w:szCs w:val="20"/>
        </w:rPr>
        <w:t>n</w:t>
      </w:r>
      <w:r w:rsidR="00E54C7A" w:rsidRPr="009615BF">
        <w:rPr>
          <w:sz w:val="20"/>
          <w:szCs w:val="20"/>
        </w:rPr>
        <w:t>o procedimento e 38% (55/145) foram mais receptivos. Com o levantamento das informações inseridas no SINAN (Sistema de Informação de Agravos de Notificação) sobre potenciais zoonoses e outras situações de risco à saúde, identificou-se que 57% (17/30) das notificações são referentes ao atendimento antirrábico, 23% (7/30) foram acidentes com animais peçonhentos, 10% (3/30) confirmados com dengue, 7% (2/30) com tuberculose e 3% (1/30) com leishmaniose tegumentar.</w:t>
      </w:r>
      <w:r w:rsidRPr="009615BF">
        <w:rPr>
          <w:sz w:val="20"/>
          <w:szCs w:val="20"/>
        </w:rPr>
        <w:t xml:space="preserve"> </w:t>
      </w:r>
      <w:r w:rsidR="00A951AD" w:rsidRPr="009615BF">
        <w:rPr>
          <w:sz w:val="20"/>
          <w:szCs w:val="20"/>
        </w:rPr>
        <w:t>Identificou</w:t>
      </w:r>
      <w:r w:rsidR="00E54C7A" w:rsidRPr="009615BF">
        <w:rPr>
          <w:sz w:val="20"/>
          <w:szCs w:val="20"/>
        </w:rPr>
        <w:t xml:space="preserve">-se que 56,7% dos casos ocorreram com homens (17/30) </w:t>
      </w:r>
      <w:r w:rsidR="008F5FC0" w:rsidRPr="009615BF">
        <w:rPr>
          <w:sz w:val="20"/>
          <w:szCs w:val="20"/>
        </w:rPr>
        <w:t>e</w:t>
      </w:r>
      <w:r w:rsidR="00E54C7A" w:rsidRPr="009615BF">
        <w:rPr>
          <w:sz w:val="20"/>
          <w:szCs w:val="20"/>
        </w:rPr>
        <w:t xml:space="preserve"> 43,3% em mulheres (13/30)</w:t>
      </w:r>
      <w:r w:rsidR="00A951AD" w:rsidRPr="009615BF">
        <w:rPr>
          <w:sz w:val="20"/>
          <w:szCs w:val="20"/>
        </w:rPr>
        <w:t xml:space="preserve"> e</w:t>
      </w:r>
      <w:r w:rsidR="00E54C7A" w:rsidRPr="009615BF">
        <w:rPr>
          <w:sz w:val="20"/>
          <w:szCs w:val="20"/>
        </w:rPr>
        <w:t xml:space="preserve"> </w:t>
      </w:r>
      <w:r w:rsidR="00A951AD" w:rsidRPr="009615BF">
        <w:rPr>
          <w:sz w:val="20"/>
          <w:szCs w:val="20"/>
        </w:rPr>
        <w:t>o</w:t>
      </w:r>
      <w:r w:rsidR="00E54C7A" w:rsidRPr="009615BF">
        <w:rPr>
          <w:sz w:val="20"/>
          <w:szCs w:val="20"/>
        </w:rPr>
        <w:t xml:space="preserve">s casos variaram por faixa etária, de recém-nascidos (4 meses) a idosos (68 anos), sendo que 43,3% ocorreram na idade dos 30 a 59 anos (13/30) e corresponde a maior proporção dos casos. </w:t>
      </w:r>
      <w:r w:rsidR="00475795" w:rsidRPr="009615BF">
        <w:rPr>
          <w:sz w:val="20"/>
          <w:szCs w:val="20"/>
        </w:rPr>
        <w:t>O</w:t>
      </w:r>
      <w:r w:rsidR="00E54C7A" w:rsidRPr="009615BF">
        <w:rPr>
          <w:sz w:val="20"/>
          <w:szCs w:val="20"/>
        </w:rPr>
        <w:t>bservou-se que a comunidade da vila do Ariri em Colares</w:t>
      </w:r>
      <w:r w:rsidR="009615BF">
        <w:rPr>
          <w:sz w:val="20"/>
          <w:szCs w:val="20"/>
        </w:rPr>
        <w:t xml:space="preserve"> </w:t>
      </w:r>
      <w:r w:rsidR="00E54C7A" w:rsidRPr="009615BF">
        <w:rPr>
          <w:sz w:val="20"/>
          <w:szCs w:val="20"/>
        </w:rPr>
        <w:t>é alheia sobre o papel do Médico Veterinário, a prevenção de zoonoses e a importância da castração. Esses resultados comprovam a necessidade de implantar projetos voltados a saúde única, prevenção de zoonoses e posse responsável. Faz-se necessária a atuação de médicos veterinários especializados na área da saúde pública, promovendo o atendimento de animais e a criação de programas de educação dos tutores.</w:t>
      </w:r>
    </w:p>
    <w:p w14:paraId="055597C6" w14:textId="7B551037" w:rsidR="00C70B95" w:rsidRDefault="00C70B95" w:rsidP="00CB4AA9">
      <w:pPr>
        <w:widowControl/>
        <w:autoSpaceDE/>
        <w:autoSpaceDN/>
        <w:jc w:val="both"/>
        <w:rPr>
          <w:sz w:val="20"/>
          <w:szCs w:val="20"/>
        </w:rPr>
      </w:pPr>
    </w:p>
    <w:p w14:paraId="0013E3F8" w14:textId="77777777" w:rsidR="00D471E8" w:rsidRDefault="00D471E8" w:rsidP="0074717C">
      <w:pPr>
        <w:widowControl/>
        <w:adjustRightInd w:val="0"/>
        <w:spacing w:line="276" w:lineRule="auto"/>
        <w:rPr>
          <w:color w:val="833C0B"/>
          <w:sz w:val="18"/>
          <w:szCs w:val="18"/>
          <w:lang w:bidi="ar-SA"/>
        </w:rPr>
      </w:pPr>
    </w:p>
    <w:p w14:paraId="0C9FCEF0" w14:textId="185FC316" w:rsidR="001C37A3" w:rsidRDefault="00D471E8" w:rsidP="00A951AD">
      <w:pPr>
        <w:widowControl/>
        <w:autoSpaceDE/>
        <w:autoSpaceDN/>
      </w:pPr>
      <w:r>
        <w:rPr>
          <w:b/>
          <w:sz w:val="24"/>
          <w:szCs w:val="24"/>
          <w:lang w:bidi="ar-SA"/>
        </w:rPr>
        <w:t xml:space="preserve">PALAVRAS-CHAVE: </w:t>
      </w:r>
      <w:r w:rsidR="009615BF">
        <w:rPr>
          <w:bCs/>
          <w:sz w:val="24"/>
          <w:szCs w:val="24"/>
          <w:lang w:bidi="ar-SA"/>
        </w:rPr>
        <w:t>epidemiologia</w:t>
      </w:r>
      <w:r w:rsidR="00F7418D" w:rsidRPr="00F7418D">
        <w:rPr>
          <w:bCs/>
          <w:sz w:val="24"/>
          <w:szCs w:val="24"/>
          <w:lang w:bidi="ar-SA"/>
        </w:rPr>
        <w:t xml:space="preserve">; </w:t>
      </w:r>
      <w:r w:rsidR="009615BF">
        <w:rPr>
          <w:bCs/>
          <w:sz w:val="24"/>
          <w:szCs w:val="24"/>
          <w:lang w:bidi="ar-SA"/>
        </w:rPr>
        <w:t>saúde pública</w:t>
      </w:r>
      <w:r w:rsidR="00F7418D" w:rsidRPr="00F7418D">
        <w:rPr>
          <w:bCs/>
          <w:sz w:val="24"/>
          <w:szCs w:val="24"/>
          <w:lang w:bidi="ar-SA"/>
        </w:rPr>
        <w:t xml:space="preserve">; </w:t>
      </w:r>
      <w:r w:rsidR="009615BF">
        <w:rPr>
          <w:bCs/>
          <w:sz w:val="24"/>
          <w:szCs w:val="24"/>
          <w:lang w:bidi="ar-SA"/>
        </w:rPr>
        <w:t>castração</w:t>
      </w:r>
      <w:r w:rsidR="00BA7239">
        <w:rPr>
          <w:bCs/>
          <w:sz w:val="24"/>
          <w:szCs w:val="24"/>
          <w:lang w:bidi="ar-SA"/>
        </w:rPr>
        <w:t>.</w:t>
      </w:r>
      <w:r w:rsidR="001C37A3">
        <w:t xml:space="preserve"> </w:t>
      </w:r>
    </w:p>
    <w:p w14:paraId="2CCBEDFF" w14:textId="267622A9" w:rsidR="00D46D5E" w:rsidRDefault="00D46D5E" w:rsidP="00A951AD">
      <w:pPr>
        <w:widowControl/>
        <w:autoSpaceDE/>
        <w:autoSpaceDN/>
      </w:pPr>
    </w:p>
    <w:p w14:paraId="1D1C6AC3" w14:textId="3C5C4180" w:rsidR="00D46D5E" w:rsidRDefault="00D46D5E" w:rsidP="00A951AD">
      <w:pPr>
        <w:widowControl/>
        <w:autoSpaceDE/>
        <w:autoSpaceDN/>
      </w:pPr>
      <w:r>
        <w:t xml:space="preserve">Link vídeo: </w:t>
      </w:r>
      <w:r w:rsidRPr="00D46D5E">
        <w:t>https://youtu.be/lgIQSoXGp5M</w:t>
      </w:r>
    </w:p>
    <w:sectPr w:rsidR="00D46D5E" w:rsidSect="00FA6B04">
      <w:headerReference w:type="default" r:id="rId6"/>
      <w:footerReference w:type="default" r:id="rId7"/>
      <w:pgSz w:w="11906" w:h="16838"/>
      <w:pgMar w:top="1701" w:right="1134" w:bottom="1134" w:left="1701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F5D8" w14:textId="77777777" w:rsidR="00295E66" w:rsidRDefault="00295E66" w:rsidP="001C37A3">
      <w:r>
        <w:separator/>
      </w:r>
    </w:p>
  </w:endnote>
  <w:endnote w:type="continuationSeparator" w:id="0">
    <w:p w14:paraId="18EB425C" w14:textId="77777777" w:rsidR="00295E66" w:rsidRDefault="00295E66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8B91" w14:textId="77777777" w:rsidR="00295E66" w:rsidRDefault="00295E66" w:rsidP="001C37A3">
      <w:r>
        <w:separator/>
      </w:r>
    </w:p>
  </w:footnote>
  <w:footnote w:type="continuationSeparator" w:id="0">
    <w:p w14:paraId="0A8AD9B8" w14:textId="77777777" w:rsidR="00295E66" w:rsidRDefault="00295E66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00F87"/>
    <w:rsid w:val="000C6FCD"/>
    <w:rsid w:val="000E7532"/>
    <w:rsid w:val="00111414"/>
    <w:rsid w:val="001C37A3"/>
    <w:rsid w:val="0024589C"/>
    <w:rsid w:val="00295E66"/>
    <w:rsid w:val="0031380F"/>
    <w:rsid w:val="003213C5"/>
    <w:rsid w:val="00352DB4"/>
    <w:rsid w:val="0035488B"/>
    <w:rsid w:val="00362E91"/>
    <w:rsid w:val="003C00E0"/>
    <w:rsid w:val="00407D64"/>
    <w:rsid w:val="00475795"/>
    <w:rsid w:val="00483EE1"/>
    <w:rsid w:val="004A6F85"/>
    <w:rsid w:val="004B51C0"/>
    <w:rsid w:val="004D4436"/>
    <w:rsid w:val="005273C8"/>
    <w:rsid w:val="00544358"/>
    <w:rsid w:val="00557859"/>
    <w:rsid w:val="00590E81"/>
    <w:rsid w:val="005A3E9C"/>
    <w:rsid w:val="006E451D"/>
    <w:rsid w:val="007278DA"/>
    <w:rsid w:val="007459F6"/>
    <w:rsid w:val="0074717C"/>
    <w:rsid w:val="00772BDC"/>
    <w:rsid w:val="00835EAB"/>
    <w:rsid w:val="008F5FC0"/>
    <w:rsid w:val="009375BA"/>
    <w:rsid w:val="009471A7"/>
    <w:rsid w:val="009615BF"/>
    <w:rsid w:val="009D11F5"/>
    <w:rsid w:val="009F2432"/>
    <w:rsid w:val="00A30740"/>
    <w:rsid w:val="00A646F2"/>
    <w:rsid w:val="00A71838"/>
    <w:rsid w:val="00A85975"/>
    <w:rsid w:val="00A951AD"/>
    <w:rsid w:val="00AD397D"/>
    <w:rsid w:val="00AE3BE4"/>
    <w:rsid w:val="00B662E6"/>
    <w:rsid w:val="00B90107"/>
    <w:rsid w:val="00BA7239"/>
    <w:rsid w:val="00C70B95"/>
    <w:rsid w:val="00CB4AA9"/>
    <w:rsid w:val="00CD38EC"/>
    <w:rsid w:val="00D34AB5"/>
    <w:rsid w:val="00D46A0B"/>
    <w:rsid w:val="00D46D5E"/>
    <w:rsid w:val="00D471E8"/>
    <w:rsid w:val="00E15319"/>
    <w:rsid w:val="00E1720B"/>
    <w:rsid w:val="00E54C7A"/>
    <w:rsid w:val="00E67109"/>
    <w:rsid w:val="00EA6E07"/>
    <w:rsid w:val="00EB69A6"/>
    <w:rsid w:val="00ED5EB7"/>
    <w:rsid w:val="00F7418D"/>
    <w:rsid w:val="00FA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customStyle="1" w:styleId="Default">
    <w:name w:val="Default"/>
    <w:rsid w:val="005A3E9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grafodaLista">
    <w:name w:val="List Paragraph"/>
    <w:basedOn w:val="Normal"/>
    <w:uiPriority w:val="34"/>
    <w:qFormat/>
    <w:rsid w:val="005A3E9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A3E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B69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69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69A6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9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9A6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Max Vinicius Brasil Campos</cp:lastModifiedBy>
  <cp:revision>46</cp:revision>
  <dcterms:created xsi:type="dcterms:W3CDTF">2021-07-05T12:48:00Z</dcterms:created>
  <dcterms:modified xsi:type="dcterms:W3CDTF">2021-07-27T02:41:00Z</dcterms:modified>
</cp:coreProperties>
</file>