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ESTRATÉGIAS DE APOIO PSICOLÓGICO PARA MULHERES NO PERÍODO GRAVÍDICO-PUERPERAL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PSYCHOLOGICAL SUPPORT STRATEGIES FOR WOMEN DURING THE PERINATAL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Beatriz Teixeira Costa</w:t>
        <w:br w:type="textWrapping"/>
        <w:t xml:space="preserve"> UNINOVE Osasco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Jhonatta Ritter Ramos</w:t>
        <w:br w:type="textWrapping"/>
        <w:t xml:space="preserve"> Universidad de Aquino Bolivia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Paulo César Barbosa de Brito Filho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Maria Tereza Souza Lopes</w:t>
        <w:br w:type="textWrapping"/>
        <w:t xml:space="preserve"> Unfipmoc - Afya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Ana Júlia Omodei Rodrigues Martim</w:t>
        <w:br w:type="textWrapping"/>
        <w:t xml:space="preserve"> Centro Universitário São Lucas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Tatiana Luiza Silva Knauf</w:t>
        <w:br w:type="textWrapping"/>
        <w:t xml:space="preserve"> Uniatenas Passos-MG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Alexa Macanhan</w:t>
        <w:br w:type="textWrapping"/>
        <w:t xml:space="preserve"> Universidade Regional de Blumenau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Vitor Ribeiro Novaes</w:t>
        <w:br w:type="textWrapping"/>
        <w:t xml:space="preserve"> Universidade de Rio Verde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Luís Felipe Morais Barros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O período gravídico-puerperal é um momento de grandes mudanças físicas e emocionais para as mulheres. Estratégias de apoio psicológico são essenciais para promover o bem-estar mental e reduzir o risco de transtornos psíquicos durante essa fase. </w:t>
      </w:r>
      <w:r w:rsidDel="00000000" w:rsidR="00000000" w:rsidRPr="00000000">
        <w:rPr>
          <w:b w:val="1"/>
          <w:rtl w:val="0"/>
        </w:rPr>
        <w:t xml:space="preserve">OBJETIVOS:</w:t>
      </w:r>
      <w:r w:rsidDel="00000000" w:rsidR="00000000" w:rsidRPr="00000000">
        <w:rPr>
          <w:rtl w:val="0"/>
        </w:rPr>
        <w:t xml:space="preserve"> Examinar as estratégias de apoio psicológico para mulheres no período gravídico-puerperal, destacando intervenções eficazes.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Revisão de literatura baseada em artigos científicos encontrados em bases de dados como PubMed, SciELO e LILACS, utilizando descritores como "apoio psicológico", "período gravídico-puerperal" e "mulheres".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Estratégias de apoio psicológico incluem terapias individuais e em grupo, educação sobre saúde mental e programas de suporte social. Intervenções precoces são cruciais para identificar e tratar transtornos como a depressão pós-parto. Estudos demonstram que o apoio psicológico contínuo pode melhorar significativamente a saúde mental e a qualidade de vida das mulheres durante o período gravídico-puerperal. A participação de parceiros e familiares no processo de apoio é benéfica e pode fortalecer os laços familiares. O treinamento de profissionais de saúde para identificar sinais de transtornos psicológicos e oferecer suporte adequado também é essencial. Programas de suporte social, como grupos de apoio e redes comunitárias, proporcionam um ambiente seguro para compartilhar experiências e sentimentos, promovendo o bem-estar emocional.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As estratégias de apoio psicológico são fundamentais para a saúde mental das mulheres no período gravídico-puerperal. A implementação de intervenções eficazes e a educação sobre saúde mental são essenciais para promover o bem-estar das mulheres e suas famílias.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apoio psicológico, período gravídico-puerperal, mulheres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ANDRADE CARVALHO, Eloênia; FERRO, Gabrielle Cristine Vidal; DOS ANJOS MODES, Priscilla Shirley Siniak. Estratégias de acolhimento de mulheres em fase de parto, nascimento e pós parto em um grupo virtual. Anais do Seminário Regional de Extensão Universitária da Região Centro-Oeste (SEREX)(ISSN 2764-1570), n. 5, p. 233-234, 2021.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DE FREITAS, Nivia Larice Rodrigues et al. A INFLUÊNCIA DOS TRANSTORNOS PSIQUIÁTRICOS NO PERÍODO PUERPERAL.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Cedigma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2, n. 4, p. 34-51, 2024.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