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7FC38" w14:textId="658D8CF8" w:rsidR="00633B86" w:rsidRDefault="000062D7" w:rsidP="000062D7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ENSINO DE GEOGRAFIA: UMA PRÁTICA LÚDICA PELO PIBID </w:t>
      </w:r>
    </w:p>
    <w:p w14:paraId="7FE3D50B" w14:textId="77777777" w:rsidR="00633B86" w:rsidRDefault="00092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Maria Eduarda Silva Mota </w:t>
      </w:r>
    </w:p>
    <w:p w14:paraId="62710BFE" w14:textId="77777777" w:rsidR="00633B86" w:rsidRDefault="00092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Claros-UNIMONTES</w:t>
      </w:r>
    </w:p>
    <w:p w14:paraId="25E5F900" w14:textId="77777777" w:rsidR="00633B86" w:rsidRDefault="00092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dudamota23099@gmail..com</w:t>
      </w:r>
    </w:p>
    <w:p w14:paraId="028E33CB" w14:textId="77777777" w:rsidR="00633B86" w:rsidRDefault="00092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Esther Cardoso Araujo</w:t>
      </w:r>
    </w:p>
    <w:p w14:paraId="2465AE77" w14:textId="77777777" w:rsidR="00633B86" w:rsidRDefault="00092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Claros-UNIMONTES</w:t>
      </w:r>
    </w:p>
    <w:p w14:paraId="6BE2DC27" w14:textId="77777777" w:rsidR="00633B86" w:rsidRDefault="00C87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092B6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estheraraujo622@gmail.com</w:t>
        </w:r>
      </w:hyperlink>
    </w:p>
    <w:p w14:paraId="7924BB9A" w14:textId="77777777" w:rsidR="00633B86" w:rsidRDefault="00092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Iara Maria Soares Costa da Silveira </w:t>
      </w:r>
    </w:p>
    <w:p w14:paraId="113DF178" w14:textId="77777777" w:rsidR="00633B86" w:rsidRDefault="00092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Claros-UNIMONTES</w:t>
      </w:r>
    </w:p>
    <w:p w14:paraId="69247E62" w14:textId="62896F10" w:rsidR="00720467" w:rsidRDefault="00720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17596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yara.mariasilveira@gmail.com</w:t>
        </w:r>
      </w:hyperlink>
    </w:p>
    <w:p w14:paraId="164B5563" w14:textId="3811773A" w:rsidR="00633B86" w:rsidRDefault="00092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Claudemira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Soares Pereira </w:t>
      </w:r>
    </w:p>
    <w:p w14:paraId="63177561" w14:textId="77777777" w:rsidR="00633B86" w:rsidRDefault="00092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15FEEFD8" w14:textId="77777777" w:rsidR="00633B86" w:rsidRDefault="00C87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092B6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claudemira.pereira@educacao.mg.gov.br</w:t>
        </w:r>
      </w:hyperlink>
      <w:r w:rsidR="00092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A07FF9" w14:textId="77777777" w:rsidR="00633B86" w:rsidRDefault="00092B67" w:rsidP="000F08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>
        <w:rPr>
          <w:rFonts w:ascii="Times New Roman" w:eastAsia="Times New Roman" w:hAnsi="Times New Roman" w:cs="Times New Roman"/>
          <w:sz w:val="24"/>
          <w:szCs w:val="24"/>
        </w:rPr>
        <w:t>Saberes e práticas educativas</w:t>
      </w:r>
    </w:p>
    <w:p w14:paraId="205A63C7" w14:textId="610E89FF" w:rsidR="00633B86" w:rsidRDefault="00092B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494">
        <w:rPr>
          <w:rFonts w:ascii="Times New Roman" w:eastAsia="Times New Roman" w:hAnsi="Times New Roman" w:cs="Times New Roman"/>
          <w:sz w:val="24"/>
          <w:szCs w:val="24"/>
        </w:rPr>
        <w:t xml:space="preserve">Jogo, Geografia e </w:t>
      </w:r>
      <w:proofErr w:type="gramStart"/>
      <w:r w:rsidR="00547C5B">
        <w:rPr>
          <w:rFonts w:ascii="Times New Roman" w:eastAsia="Times New Roman" w:hAnsi="Times New Roman" w:cs="Times New Roman"/>
          <w:sz w:val="24"/>
          <w:szCs w:val="24"/>
        </w:rPr>
        <w:t>PIBID</w:t>
      </w:r>
      <w:proofErr w:type="gramEnd"/>
    </w:p>
    <w:p w14:paraId="46B2877C" w14:textId="77777777" w:rsidR="00633B86" w:rsidRDefault="00633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90E1EA" w14:textId="77777777" w:rsidR="00547C5B" w:rsidRDefault="00092B67" w:rsidP="00547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– Relato de Experiência</w:t>
      </w:r>
      <w:bookmarkStart w:id="1" w:name="_88syanwczxxk" w:colFirst="0" w:colLast="0"/>
      <w:bookmarkEnd w:id="1"/>
    </w:p>
    <w:p w14:paraId="007214EB" w14:textId="750FDCE1" w:rsidR="00240379" w:rsidRPr="00547C5B" w:rsidRDefault="00547C5B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</w:t>
      </w:r>
      <w:r w:rsidRPr="00547C5B">
        <w:rPr>
          <w:rFonts w:ascii="Times New Roman" w:eastAsia="Times New Roman" w:hAnsi="Times New Roman" w:cs="Times New Roman"/>
          <w:sz w:val="24"/>
          <w:szCs w:val="24"/>
        </w:rPr>
        <w:t xml:space="preserve"> relato descreve a realização de um bingo geográfico com alunos do 2° ano do Ensino Médio, como atividade do PIBID, para revisar conteúdos de forma lúdica. A atividade destacou a importância das metodologias ativas e o papel do PIBID na formação docente.</w:t>
      </w:r>
    </w:p>
    <w:p w14:paraId="4F37BC4C" w14:textId="3399266B" w:rsidR="00633B86" w:rsidRPr="009109F7" w:rsidRDefault="00092B67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  <w:proofErr w:type="gramEnd"/>
    </w:p>
    <w:p w14:paraId="27919D93" w14:textId="4AD18255" w:rsidR="00633B86" w:rsidRPr="000062D7" w:rsidRDefault="00092B67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tornar o ensino de Geografia mais dinâmico e significativo para os alunos do Ensino Médio por meio de práticas lúdicas como o bingo, no contexto do PIBID?</w:t>
      </w:r>
    </w:p>
    <w:p w14:paraId="402A4C39" w14:textId="77777777" w:rsidR="000F0806" w:rsidRDefault="00092B67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</w:p>
    <w:p w14:paraId="6472E904" w14:textId="073B913D" w:rsidR="007837CF" w:rsidRDefault="007837CF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Revisar os conteúdos de Geografia de forma acessível e participativa, estimulando a participação dos alunos e os efeitos das meto</w:t>
      </w:r>
      <w:r w:rsidR="00240379">
        <w:rPr>
          <w:rFonts w:ascii="Times New Roman" w:eastAsia="Times New Roman" w:hAnsi="Times New Roman" w:cs="Times New Roman"/>
          <w:sz w:val="24"/>
          <w:szCs w:val="24"/>
        </w:rPr>
        <w:t xml:space="preserve">dologias ativas na aprendizagem. </w:t>
      </w:r>
    </w:p>
    <w:p w14:paraId="025870DB" w14:textId="31B76A39" w:rsidR="00633B86" w:rsidRDefault="00092B67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4FB7DFEB" w14:textId="7C999ADF" w:rsidR="00C25494" w:rsidRPr="00C25494" w:rsidRDefault="00C25494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94">
        <w:rPr>
          <w:rFonts w:ascii="Times New Roman" w:eastAsia="Times New Roman" w:hAnsi="Times New Roman" w:cs="Times New Roman"/>
          <w:sz w:val="24"/>
          <w:szCs w:val="24"/>
        </w:rPr>
        <w:t>Foi utilizado um bingo geográfico como estratégia lúdica para revisar conteúdos com alunos do 2º ano do Ensino Médio. Após uma breve revisão teórica, os alunos participaram em duplas, o que incentivou autonomia e engajamento. O desempenho variou conforme o preparo das turmas, evidenciando o potencial das metodologias lúdicas e a importância de adaptá-las ao contexto escolar.</w:t>
      </w:r>
      <w:r w:rsidR="00547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7B5731" w14:textId="5C162AFD" w:rsidR="00633B86" w:rsidRDefault="00092B67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0000C54A" w14:textId="7B316A31" w:rsidR="000062D7" w:rsidRDefault="00C25494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94">
        <w:rPr>
          <w:rFonts w:ascii="Times New Roman" w:eastAsia="Times New Roman" w:hAnsi="Times New Roman" w:cs="Times New Roman"/>
          <w:sz w:val="24"/>
          <w:szCs w:val="24"/>
        </w:rPr>
        <w:t xml:space="preserve">O uso do jogo como ferramenta pedagógica tornou o ensino mais dinâmico, significativo e prazeroso. Segundo autores como </w:t>
      </w:r>
      <w:proofErr w:type="spellStart"/>
      <w:r w:rsidRPr="00C25494">
        <w:rPr>
          <w:rFonts w:ascii="Times New Roman" w:eastAsia="Times New Roman" w:hAnsi="Times New Roman" w:cs="Times New Roman"/>
          <w:sz w:val="24"/>
          <w:szCs w:val="24"/>
        </w:rPr>
        <w:t>Verri</w:t>
      </w:r>
      <w:proofErr w:type="spellEnd"/>
      <w:r w:rsidRPr="00C2549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25494">
        <w:rPr>
          <w:rFonts w:ascii="Times New Roman" w:eastAsia="Times New Roman" w:hAnsi="Times New Roman" w:cs="Times New Roman"/>
          <w:sz w:val="24"/>
          <w:szCs w:val="24"/>
        </w:rPr>
        <w:t>Endlich</w:t>
      </w:r>
      <w:proofErr w:type="spellEnd"/>
      <w:r w:rsidRPr="00C25494">
        <w:rPr>
          <w:rFonts w:ascii="Times New Roman" w:eastAsia="Times New Roman" w:hAnsi="Times New Roman" w:cs="Times New Roman"/>
          <w:sz w:val="24"/>
          <w:szCs w:val="24"/>
        </w:rPr>
        <w:t xml:space="preserve"> (2009) e Almeida Junior e Freitas (2022), os jogos favorecem o desenvolvimento intelectual, cognitivo, social e cultural. A prática demonstrou que, quando bem planejados, os jogos estimulam a aprendizagem crítica e colaborativa, contribuindo para a construção do conhecimento.</w:t>
      </w:r>
    </w:p>
    <w:p w14:paraId="1569FDC0" w14:textId="6C1F18A1" w:rsidR="000F0806" w:rsidRDefault="00092B67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109A15C5" w14:textId="7195E4CF" w:rsidR="00240379" w:rsidRPr="00240379" w:rsidRDefault="00240379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79">
        <w:rPr>
          <w:rFonts w:ascii="Times New Roman" w:eastAsia="Times New Roman" w:hAnsi="Times New Roman" w:cs="Times New Roman"/>
          <w:sz w:val="24"/>
          <w:szCs w:val="24"/>
        </w:rPr>
        <w:t>A prática foi aplicada em seis turmas do 2º ano do Ensino Médio, com foco no tema "População". Após a apresentação de conceitos básicos, os alunos, organizados em duplas, participaram do bingo, promovendo colaboração, troca de conhecimentos e respeito aos diferentes ritmos de aprendizagem, tornando a atividade mais eficaz e envolvente.</w:t>
      </w:r>
      <w:r w:rsidR="00C25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7150FF" w14:textId="0241E5A9" w:rsidR="00633B86" w:rsidRDefault="00092B67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Relevância social da experiência para o contexto/público destinado e para a educação e relações com o eixo temático do COPED</w:t>
      </w:r>
    </w:p>
    <w:p w14:paraId="68E5FDCD" w14:textId="1E77D0A3" w:rsidR="00240379" w:rsidRPr="00240379" w:rsidRDefault="00240379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79">
        <w:rPr>
          <w:rFonts w:ascii="Times New Roman" w:eastAsia="Times New Roman" w:hAnsi="Times New Roman" w:cs="Times New Roman"/>
          <w:sz w:val="24"/>
          <w:szCs w:val="24"/>
        </w:rPr>
        <w:t xml:space="preserve">A prática se relaciona ao eixo "Saberes e práticas educativas" ao unir teoria e prática na formação docente. Foi significativa para alunos e </w:t>
      </w:r>
      <w:proofErr w:type="spellStart"/>
      <w:r w:rsidRPr="00240379">
        <w:rPr>
          <w:rFonts w:ascii="Times New Roman" w:eastAsia="Times New Roman" w:hAnsi="Times New Roman" w:cs="Times New Roman"/>
          <w:sz w:val="24"/>
          <w:szCs w:val="24"/>
        </w:rPr>
        <w:t>pibidianos</w:t>
      </w:r>
      <w:proofErr w:type="spellEnd"/>
      <w:r w:rsidRPr="00240379">
        <w:rPr>
          <w:rFonts w:ascii="Times New Roman" w:eastAsia="Times New Roman" w:hAnsi="Times New Roman" w:cs="Times New Roman"/>
          <w:sz w:val="24"/>
          <w:szCs w:val="24"/>
        </w:rPr>
        <w:t>, fortalecendo a ligação entre universidade e escola. O uso de metodologias ativas aproximou os conteúdos da realidade dos estudantes, promovendo inclusão, participação e um ambiente escolar mais acolhedor.</w:t>
      </w:r>
      <w:r w:rsidR="00C25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7051CC" w14:textId="5A4688F3" w:rsidR="00633B86" w:rsidRDefault="00092B67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2115271F" w14:textId="09E0425A" w:rsidR="000062D7" w:rsidRPr="00C25494" w:rsidRDefault="00C25494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94">
        <w:rPr>
          <w:rFonts w:ascii="Times New Roman" w:eastAsia="Times New Roman" w:hAnsi="Times New Roman" w:cs="Times New Roman"/>
          <w:sz w:val="24"/>
          <w:szCs w:val="24"/>
        </w:rPr>
        <w:t xml:space="preserve">O bingo geográfico evidenciou que práticas lúdicas tornam o ensino mais eficaz e atrativo. Para os </w:t>
      </w:r>
      <w:proofErr w:type="spellStart"/>
      <w:r w:rsidRPr="00C25494">
        <w:rPr>
          <w:rFonts w:ascii="Times New Roman" w:eastAsia="Times New Roman" w:hAnsi="Times New Roman" w:cs="Times New Roman"/>
          <w:sz w:val="24"/>
          <w:szCs w:val="24"/>
        </w:rPr>
        <w:t>pibidianos</w:t>
      </w:r>
      <w:proofErr w:type="spellEnd"/>
      <w:r w:rsidRPr="00C25494">
        <w:rPr>
          <w:rFonts w:ascii="Times New Roman" w:eastAsia="Times New Roman" w:hAnsi="Times New Roman" w:cs="Times New Roman"/>
          <w:sz w:val="24"/>
          <w:szCs w:val="24"/>
        </w:rPr>
        <w:t>, foi uma experiência formativa que exigiu adaptação e destacou a importância da empatia e criatividade na docência. Conclui-se que o PIBID contribui para uma prática pedagógica mais reflexiva e que jogos bem planejados tornam o ambiente escolar mais motivador e colaborativo.</w:t>
      </w:r>
    </w:p>
    <w:p w14:paraId="5782057C" w14:textId="6EB49716" w:rsidR="000F0806" w:rsidRDefault="00092B67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406EFAE5" w14:textId="77777777" w:rsidR="000062D7" w:rsidRDefault="00092B67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ALMEIDA JUNIOR, Isaias </w:t>
      </w:r>
      <w:proofErr w:type="spellStart"/>
      <w:r>
        <w:rPr>
          <w:rFonts w:ascii="Times New Roman" w:eastAsia="Times New Roman" w:hAnsi="Times New Roman" w:cs="Times New Roman"/>
        </w:rPr>
        <w:t>Isidio</w:t>
      </w:r>
      <w:proofErr w:type="spellEnd"/>
      <w:r>
        <w:rPr>
          <w:rFonts w:ascii="Times New Roman" w:eastAsia="Times New Roman" w:hAnsi="Times New Roman" w:cs="Times New Roman"/>
        </w:rPr>
        <w:t xml:space="preserve"> de; FREITAS, Edivaldo Simão de. </w:t>
      </w:r>
      <w:r>
        <w:rPr>
          <w:rFonts w:ascii="Times New Roman" w:eastAsia="Times New Roman" w:hAnsi="Times New Roman" w:cs="Times New Roman"/>
          <w:i/>
        </w:rPr>
        <w:t>Sobre jogos: historicidade e importância do ensino lúdico-didático para educação infantil</w:t>
      </w:r>
      <w:r>
        <w:rPr>
          <w:rFonts w:ascii="Times New Roman" w:eastAsia="Times New Roman" w:hAnsi="Times New Roman" w:cs="Times New Roman"/>
        </w:rPr>
        <w:t>. Revista Educação e Formação, Fortaleza, v. 15, n. 29, p. 249-265, jul. 2022.</w:t>
      </w:r>
    </w:p>
    <w:p w14:paraId="7610C1F0" w14:textId="77777777" w:rsidR="000062D7" w:rsidRDefault="00092B67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ATIVIDADES INTERATIVAS. </w:t>
      </w:r>
      <w:r>
        <w:rPr>
          <w:rFonts w:ascii="Times New Roman" w:eastAsia="Times New Roman" w:hAnsi="Times New Roman" w:cs="Times New Roman"/>
          <w:i/>
        </w:rPr>
        <w:t>Jogos e atividades educacionais online</w:t>
      </w:r>
      <w:r>
        <w:rPr>
          <w:rFonts w:ascii="Times New Roman" w:eastAsia="Times New Roman" w:hAnsi="Times New Roman" w:cs="Times New Roman"/>
        </w:rPr>
        <w:t xml:space="preserve">. Disponível em: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https://atividadesinterativas.com.br/</w:t>
        </w:r>
      </w:hyperlink>
      <w:r>
        <w:rPr>
          <w:rFonts w:ascii="Times New Roman" w:eastAsia="Times New Roman" w:hAnsi="Times New Roman" w:cs="Times New Roman"/>
        </w:rPr>
        <w:t>. Acesso em: 28 abr. 2025.</w:t>
      </w:r>
    </w:p>
    <w:p w14:paraId="1AACD5E0" w14:textId="08F33A50" w:rsidR="00633B86" w:rsidRPr="000062D7" w:rsidRDefault="00092B67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VERRI, Juliana Bertolino; ENDLICH, Ângela Maria. </w:t>
      </w:r>
      <w:r>
        <w:rPr>
          <w:rFonts w:ascii="Times New Roman" w:eastAsia="Times New Roman" w:hAnsi="Times New Roman" w:cs="Times New Roman"/>
          <w:i/>
        </w:rPr>
        <w:t>A utilização de jogos aplicados no ensino de Geografia</w:t>
      </w:r>
      <w:r>
        <w:rPr>
          <w:rFonts w:ascii="Times New Roman" w:eastAsia="Times New Roman" w:hAnsi="Times New Roman" w:cs="Times New Roman"/>
        </w:rPr>
        <w:t>. Revista Percurso – NEMO, Maringá, v. 1, n. 1, p. 65-83, 2009.</w:t>
      </w:r>
    </w:p>
    <w:p w14:paraId="7395A553" w14:textId="77777777" w:rsidR="00633B86" w:rsidRDefault="00633B86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F44EC6" w14:textId="77777777" w:rsidR="00633B86" w:rsidRDefault="00633B86" w:rsidP="00006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ED1E2" w14:textId="77777777" w:rsidR="00633B86" w:rsidRDefault="00633B86" w:rsidP="000062D7">
      <w:pPr>
        <w:spacing w:after="0" w:line="240" w:lineRule="auto"/>
        <w:jc w:val="both"/>
      </w:pPr>
    </w:p>
    <w:p w14:paraId="5546774F" w14:textId="77777777" w:rsidR="00633B86" w:rsidRDefault="00633B86" w:rsidP="000062D7">
      <w:pPr>
        <w:spacing w:line="240" w:lineRule="auto"/>
        <w:jc w:val="both"/>
      </w:pPr>
    </w:p>
    <w:sectPr w:rsidR="00633B86">
      <w:headerReference w:type="default" r:id="rId12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602B9" w14:textId="77777777" w:rsidR="00C87A9B" w:rsidRDefault="00C87A9B">
      <w:pPr>
        <w:spacing w:after="0" w:line="240" w:lineRule="auto"/>
      </w:pPr>
      <w:r>
        <w:separator/>
      </w:r>
    </w:p>
  </w:endnote>
  <w:endnote w:type="continuationSeparator" w:id="0">
    <w:p w14:paraId="24891472" w14:textId="77777777" w:rsidR="00C87A9B" w:rsidRDefault="00C8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32F28" w14:textId="77777777" w:rsidR="00C87A9B" w:rsidRDefault="00C87A9B">
      <w:pPr>
        <w:spacing w:after="0" w:line="240" w:lineRule="auto"/>
      </w:pPr>
      <w:r>
        <w:separator/>
      </w:r>
    </w:p>
  </w:footnote>
  <w:footnote w:type="continuationSeparator" w:id="0">
    <w:p w14:paraId="389C7364" w14:textId="77777777" w:rsidR="00C87A9B" w:rsidRDefault="00C8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F7F1" w14:textId="77777777" w:rsidR="00633B86" w:rsidRDefault="00092B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30521DAE" wp14:editId="594959CD">
          <wp:extent cx="5394325" cy="1630045"/>
          <wp:effectExtent l="0" t="0" r="0" b="0"/>
          <wp:docPr id="1" name="image1.pn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86"/>
    <w:rsid w:val="000062D7"/>
    <w:rsid w:val="00092B67"/>
    <w:rsid w:val="000F0806"/>
    <w:rsid w:val="00140759"/>
    <w:rsid w:val="00240379"/>
    <w:rsid w:val="00311E6C"/>
    <w:rsid w:val="00547C5B"/>
    <w:rsid w:val="00633B86"/>
    <w:rsid w:val="00720467"/>
    <w:rsid w:val="0078242D"/>
    <w:rsid w:val="007837CF"/>
    <w:rsid w:val="009109F7"/>
    <w:rsid w:val="00C25494"/>
    <w:rsid w:val="00C87A9B"/>
    <w:rsid w:val="00E2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E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3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0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379"/>
  </w:style>
  <w:style w:type="paragraph" w:styleId="Rodap">
    <w:name w:val="footer"/>
    <w:basedOn w:val="Normal"/>
    <w:link w:val="RodapChar"/>
    <w:uiPriority w:val="99"/>
    <w:unhideWhenUsed/>
    <w:rsid w:val="00240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379"/>
  </w:style>
  <w:style w:type="character" w:styleId="Hyperlink">
    <w:name w:val="Hyperlink"/>
    <w:basedOn w:val="Fontepargpadro"/>
    <w:uiPriority w:val="99"/>
    <w:unhideWhenUsed/>
    <w:rsid w:val="007204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3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0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379"/>
  </w:style>
  <w:style w:type="paragraph" w:styleId="Rodap">
    <w:name w:val="footer"/>
    <w:basedOn w:val="Normal"/>
    <w:link w:val="RodapChar"/>
    <w:uiPriority w:val="99"/>
    <w:unhideWhenUsed/>
    <w:rsid w:val="00240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379"/>
  </w:style>
  <w:style w:type="character" w:styleId="Hyperlink">
    <w:name w:val="Hyperlink"/>
    <w:basedOn w:val="Fontepargpadro"/>
    <w:uiPriority w:val="99"/>
    <w:unhideWhenUsed/>
    <w:rsid w:val="00720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heraraujo622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ividadesinterativas.com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audemira.pereira@educacao.mg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a.mariasilveir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70A9-EA30-4E9C-BE81-58BBA21C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583</Words>
  <Characters>3567</Characters>
  <Application>Microsoft Office Word</Application>
  <DocSecurity>0</DocSecurity>
  <Lines>71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Fernanda Silva Mota</cp:lastModifiedBy>
  <cp:revision>6</cp:revision>
  <dcterms:created xsi:type="dcterms:W3CDTF">2025-05-02T14:47:00Z</dcterms:created>
  <dcterms:modified xsi:type="dcterms:W3CDTF">2025-05-03T14:38:00Z</dcterms:modified>
</cp:coreProperties>
</file>