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ADE" w:rsidRPr="00F021C8" w:rsidRDefault="00ED0ADE" w:rsidP="0095365A">
      <w:pPr>
        <w:jc w:val="right"/>
      </w:pPr>
      <w:r w:rsidRPr="00F021C8">
        <w:t>Edilene Pereira Boaes, Mestranda do PROF-FILO UFMA, bolsista CAPES. E</w:t>
      </w:r>
      <w:r w:rsidR="00F021C8" w:rsidRPr="00F021C8">
        <w:t>-</w:t>
      </w:r>
      <w:r w:rsidRPr="00F021C8">
        <w:t xml:space="preserve">mail: </w:t>
      </w:r>
      <w:hyperlink r:id="rId4" w:history="1">
        <w:r w:rsidRPr="00F021C8">
          <w:rPr>
            <w:rStyle w:val="Hyperlink"/>
            <w:color w:val="auto"/>
            <w:u w:val="none"/>
          </w:rPr>
          <w:t>boaes2014@gmail.com</w:t>
        </w:r>
      </w:hyperlink>
    </w:p>
    <w:p w:rsidR="00ED0ADE" w:rsidRPr="00F021C8" w:rsidRDefault="00875D60" w:rsidP="0095365A">
      <w:pPr>
        <w:jc w:val="right"/>
      </w:pPr>
      <w:r w:rsidRPr="00F021C8">
        <w:t>Edilson</w:t>
      </w:r>
      <w:r w:rsidR="00ED0ADE" w:rsidRPr="00F021C8">
        <w:t xml:space="preserve"> Vilaço de Lima</w:t>
      </w:r>
      <w:r w:rsidRPr="00F021C8">
        <w:t>, Mestrando</w:t>
      </w:r>
      <w:r w:rsidRPr="00F021C8">
        <w:t xml:space="preserve"> do PROF-FILO UFMA, bolsista CAPES. E</w:t>
      </w:r>
      <w:r w:rsidR="00F021C8" w:rsidRPr="00F021C8">
        <w:t>-</w:t>
      </w:r>
      <w:r w:rsidRPr="00F021C8">
        <w:t>mail:</w:t>
      </w:r>
      <w:r w:rsidR="00491B6D" w:rsidRPr="00F021C8">
        <w:t xml:space="preserve"> </w:t>
      </w:r>
      <w:r w:rsidR="00491B6D" w:rsidRPr="00F021C8">
        <w:rPr>
          <w:rFonts w:eastAsiaTheme="minorHAnsi"/>
          <w:lang w:eastAsia="en-US"/>
        </w:rPr>
        <w:t>neoeddi21@gmail.com</w:t>
      </w:r>
    </w:p>
    <w:p w:rsidR="00875D60" w:rsidRPr="00F021C8" w:rsidRDefault="00875D60" w:rsidP="0095365A">
      <w:pPr>
        <w:jc w:val="right"/>
      </w:pPr>
      <w:r w:rsidRPr="00F021C8">
        <w:t xml:space="preserve">Jonatas Viegas da Silva, </w:t>
      </w:r>
      <w:r w:rsidRPr="00F021C8">
        <w:t>Mestrando do PROF-FILO UFMA, bolsista CAPES. E</w:t>
      </w:r>
      <w:r w:rsidR="00F021C8" w:rsidRPr="00F021C8">
        <w:t>-</w:t>
      </w:r>
      <w:r w:rsidRPr="00F021C8">
        <w:t>mail:</w:t>
      </w:r>
      <w:r w:rsidR="00F021C8" w:rsidRPr="00F021C8">
        <w:t xml:space="preserve"> jonatasviegas@gmail.com</w:t>
      </w:r>
    </w:p>
    <w:p w:rsidR="00491B6D" w:rsidRPr="00F021C8" w:rsidRDefault="00491B6D" w:rsidP="0095365A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F021C8">
        <w:t>Orientador: Prof. Dr. Luciano da Silva Façanha</w:t>
      </w:r>
      <w:r w:rsidR="00F021C8" w:rsidRPr="00F021C8">
        <w:t xml:space="preserve"> </w:t>
      </w:r>
      <w:r w:rsidR="00F021C8" w:rsidRPr="00F021C8">
        <w:rPr>
          <w:rFonts w:eastAsiaTheme="minorHAnsi"/>
          <w:lang w:eastAsia="en-US"/>
        </w:rPr>
        <w:t>Programa d</w:t>
      </w:r>
      <w:r w:rsidR="00F021C8" w:rsidRPr="00F021C8">
        <w:rPr>
          <w:rFonts w:eastAsiaTheme="minorHAnsi"/>
          <w:lang w:eastAsia="en-US"/>
        </w:rPr>
        <w:t xml:space="preserve">e Pós-Graduação Profissional em </w:t>
      </w:r>
      <w:r w:rsidR="00F021C8" w:rsidRPr="00F021C8">
        <w:rPr>
          <w:rFonts w:eastAsiaTheme="minorHAnsi"/>
          <w:lang w:eastAsia="en-US"/>
        </w:rPr>
        <w:t>Filosofia do PROF-FILO/UFMA Programa de Pós</w:t>
      </w:r>
      <w:r w:rsidR="00F021C8" w:rsidRPr="00F021C8">
        <w:rPr>
          <w:rFonts w:eastAsiaTheme="minorHAnsi"/>
          <w:lang w:eastAsia="en-US"/>
        </w:rPr>
        <w:t xml:space="preserve">-Graduação Cultura e Sociedade- </w:t>
      </w:r>
      <w:proofErr w:type="spellStart"/>
      <w:r w:rsidR="00F021C8" w:rsidRPr="00F021C8">
        <w:rPr>
          <w:rFonts w:eastAsiaTheme="minorHAnsi"/>
          <w:lang w:eastAsia="en-US"/>
        </w:rPr>
        <w:t>PGCult</w:t>
      </w:r>
      <w:proofErr w:type="spellEnd"/>
      <w:r w:rsidR="00F021C8" w:rsidRPr="00F021C8">
        <w:rPr>
          <w:rFonts w:eastAsiaTheme="minorHAnsi"/>
          <w:lang w:eastAsia="en-US"/>
        </w:rPr>
        <w:t xml:space="preserve">/UFMA. </w:t>
      </w:r>
      <w:r w:rsidR="00F021C8" w:rsidRPr="00F021C8">
        <w:rPr>
          <w:rFonts w:eastAsiaTheme="minorHAnsi"/>
          <w:lang w:val="en-US" w:eastAsia="en-US"/>
        </w:rPr>
        <w:t>E-mail:lucianosfacanha@hotmail.com</w:t>
      </w:r>
    </w:p>
    <w:p w:rsidR="00444B4C" w:rsidRPr="00F021C8" w:rsidRDefault="00896442" w:rsidP="0023276E">
      <w:pPr>
        <w:jc w:val="both"/>
        <w:rPr>
          <w:b/>
        </w:rPr>
      </w:pPr>
      <w:r w:rsidRPr="00F021C8">
        <w:rPr>
          <w:b/>
        </w:rPr>
        <w:t xml:space="preserve">REABILITAÇÃO DO TEATRO NO SÉCULO XVIII: </w:t>
      </w:r>
      <w:r w:rsidR="005C494D" w:rsidRPr="00F021C8">
        <w:rPr>
          <w:b/>
        </w:rPr>
        <w:t xml:space="preserve">ROUSSEAU, </w:t>
      </w:r>
      <w:r w:rsidR="003C123A" w:rsidRPr="00F021C8">
        <w:rPr>
          <w:b/>
        </w:rPr>
        <w:t>VOLTAIRE E D’ALAMBERT</w:t>
      </w:r>
      <w:r w:rsidRPr="00F021C8">
        <w:rPr>
          <w:b/>
        </w:rPr>
        <w:t xml:space="preserve"> A EDUCAÇÃO ENQUANTO CONSTITUINTE DO TEATRO E DA SOCIEDADE</w:t>
      </w:r>
      <w:r w:rsidR="005C494D" w:rsidRPr="00F021C8">
        <w:rPr>
          <w:b/>
        </w:rPr>
        <w:t xml:space="preserve">  </w:t>
      </w:r>
    </w:p>
    <w:p w:rsidR="005C494D" w:rsidRPr="00F021C8" w:rsidRDefault="005C494D" w:rsidP="003949F4">
      <w:pPr>
        <w:ind w:firstLine="708"/>
        <w:jc w:val="both"/>
      </w:pPr>
      <w:bookmarkStart w:id="0" w:name="_GoBack"/>
      <w:bookmarkEnd w:id="0"/>
      <w:r w:rsidRPr="00F021C8">
        <w:t xml:space="preserve"> Na segunda metade do século XVIII, o filósofo e matemático, D’Alembert, com o apoio de Voltaire, escreve o verbete “Genebra”, publicado em 1757, onde lembrava a importância do teatro a fim de aperfeiçoar o gosto e os costumes dos povos e exortava os genebrinos a revogarem as leis que proibiam a sua instalação na cidade. O que explicava a proibição, segundo d’Alembert, não era a desconfiança de Genebra em relação aos próprios espetáculos, mas o temor de que o gosto dos comediantes pelo luxo e libertinagem trouxesse prejuízo à juventude da cidade. Tal inconveniente, entretanto, continuava ele, poderia ser contornado pela promulgação de leis que contivessem os possíveis abusos. Genebra teria assim espetáculos e costumes, contribuindo, por outro lado, para a reabilitação do ofício dos comediantes, pois logo sua companhia de atores constituiria um modelo a ser imitado em toda a Europa.  </w:t>
      </w:r>
    </w:p>
    <w:p w:rsidR="005C494D" w:rsidRPr="00F021C8" w:rsidRDefault="00EE511C" w:rsidP="0023276E">
      <w:pPr>
        <w:jc w:val="both"/>
        <w:rPr>
          <w:b/>
        </w:rPr>
      </w:pPr>
      <w:r w:rsidRPr="00F021C8">
        <w:rPr>
          <w:b/>
        </w:rPr>
        <w:t xml:space="preserve">PALAVRAS-CHAVE: </w:t>
      </w:r>
      <w:r w:rsidR="005C494D" w:rsidRPr="00F021C8">
        <w:rPr>
          <w:b/>
        </w:rPr>
        <w:t xml:space="preserve">EDUCAÇÃO. </w:t>
      </w:r>
      <w:r w:rsidR="00830311" w:rsidRPr="00F021C8">
        <w:rPr>
          <w:b/>
        </w:rPr>
        <w:t xml:space="preserve">SOCIEDADE. </w:t>
      </w:r>
      <w:r w:rsidR="005C494D" w:rsidRPr="00F021C8">
        <w:rPr>
          <w:b/>
        </w:rPr>
        <w:t>TEATRO. COSTUMES.</w:t>
      </w:r>
    </w:p>
    <w:p w:rsidR="005C494D" w:rsidRPr="00F021C8" w:rsidRDefault="005C494D" w:rsidP="0023276E">
      <w:pPr>
        <w:jc w:val="both"/>
        <w:rPr>
          <w:b/>
        </w:rPr>
      </w:pPr>
    </w:p>
    <w:sectPr w:rsidR="005C494D" w:rsidRPr="00F021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65E"/>
    <w:rsid w:val="0023276E"/>
    <w:rsid w:val="003949F4"/>
    <w:rsid w:val="003C123A"/>
    <w:rsid w:val="00444B4C"/>
    <w:rsid w:val="00491B6D"/>
    <w:rsid w:val="005C494D"/>
    <w:rsid w:val="00830311"/>
    <w:rsid w:val="00875D60"/>
    <w:rsid w:val="00896442"/>
    <w:rsid w:val="0095365A"/>
    <w:rsid w:val="009C37B9"/>
    <w:rsid w:val="00A264CC"/>
    <w:rsid w:val="00D9065E"/>
    <w:rsid w:val="00ED0ADE"/>
    <w:rsid w:val="00EE511C"/>
    <w:rsid w:val="00F0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B899D-E599-438B-99C9-7940C873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D0A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aes2014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Edilene</dc:creator>
  <cp:keywords/>
  <dc:description/>
  <cp:lastModifiedBy>Edilene</cp:lastModifiedBy>
  <cp:revision>17</cp:revision>
  <dcterms:created xsi:type="dcterms:W3CDTF">2017-07-25T00:10:00Z</dcterms:created>
  <dcterms:modified xsi:type="dcterms:W3CDTF">2017-09-08T22:06:00Z</dcterms:modified>
</cp:coreProperties>
</file>