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2AEB2" w14:textId="77777777" w:rsidR="00464348" w:rsidRPr="00F45D71" w:rsidRDefault="00464348" w:rsidP="00AD298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464348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br/>
      </w:r>
      <w:r w:rsidR="00AD298F" w:rsidRPr="00F45D7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OS BENEFÍCIOS DA TERAPÊUTICA HORMONAL DURANTE O CLIMATÉRIO: UMA REVISÃO SISTEMÁTICA</w:t>
      </w:r>
    </w:p>
    <w:p w14:paraId="4924959E" w14:textId="42219B4D" w:rsidR="00AD298F" w:rsidRPr="00F45D71" w:rsidRDefault="00AD298F" w:rsidP="00AD298F">
      <w:pPr>
        <w:spacing w:before="100" w:after="100" w:line="240" w:lineRule="auto"/>
        <w:ind w:left="-1191" w:right="-397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45D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¹Saamec Ramle Gomes de Freitas; ¹Ysla Pontes</w:t>
      </w:r>
      <w:r w:rsidR="00BB26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Feitoza</w:t>
      </w:r>
      <w:r w:rsidRPr="00F45D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r w:rsidR="00BB26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B261B" w:rsidRPr="00F45D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¹</w:t>
      </w:r>
      <w:r w:rsidR="00BB26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Isabel Maria Alves de Aguiar Xavier; </w:t>
      </w:r>
      <w:r w:rsidR="00BB261B" w:rsidRPr="00F45D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¹</w:t>
      </w:r>
      <w:r w:rsidR="00BB26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Luan Soares Leitão; </w:t>
      </w:r>
      <w:r w:rsidR="00BB261B" w:rsidRPr="00F45D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¹</w:t>
      </w:r>
      <w:r w:rsidR="00BB26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Murilo Rodrigues da Silva;</w:t>
      </w:r>
      <w:r w:rsidRPr="00F45D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F45D71">
        <w:rPr>
          <w:rFonts w:ascii="Times New Roman" w:eastAsia="Arial" w:hAnsi="Times New Roman" w:cs="Times New Roman"/>
          <w:sz w:val="24"/>
          <w:szCs w:val="24"/>
        </w:rPr>
        <w:t>²Luan Kelves Miranda de Souza</w:t>
      </w:r>
    </w:p>
    <w:p w14:paraId="1B8CACA9" w14:textId="77777777" w:rsidR="00F5471C" w:rsidRPr="00F45D71" w:rsidRDefault="00F5471C" w:rsidP="00F5471C">
      <w:pPr>
        <w:widowControl w:val="0"/>
        <w:autoSpaceDE w:val="0"/>
        <w:autoSpaceDN w:val="0"/>
        <w:adjustRightInd w:val="0"/>
        <w:spacing w:before="100" w:after="0" w:line="240" w:lineRule="auto"/>
        <w:ind w:left="-227" w:right="-397"/>
        <w:jc w:val="center"/>
        <w:rPr>
          <w:rFonts w:ascii="Times New Roman" w:hAnsi="Times New Roman" w:cs="Times New Roman"/>
          <w:sz w:val="24"/>
          <w:szCs w:val="24"/>
        </w:rPr>
      </w:pPr>
      <w:r w:rsidRPr="00F45D71">
        <w:rPr>
          <w:rFonts w:ascii="Times New Roman" w:hAnsi="Times New Roman" w:cs="Times New Roman"/>
          <w:sz w:val="24"/>
          <w:szCs w:val="24"/>
        </w:rPr>
        <w:t>¹Discente do C</w:t>
      </w:r>
      <w:r w:rsidR="00AD298F" w:rsidRPr="00F45D71">
        <w:rPr>
          <w:rFonts w:ascii="Times New Roman" w:hAnsi="Times New Roman" w:cs="Times New Roman"/>
          <w:sz w:val="24"/>
          <w:szCs w:val="24"/>
        </w:rPr>
        <w:t xml:space="preserve">urso de Medicina pelo Instituto Educacional do Vale do Parnaíba – IESVAP, Parnaíba-PI, Brasil. </w:t>
      </w:r>
    </w:p>
    <w:p w14:paraId="7EC89633" w14:textId="7F30E710" w:rsidR="00AD298F" w:rsidRPr="00F45D71" w:rsidRDefault="00AD298F" w:rsidP="00F5471C">
      <w:pPr>
        <w:widowControl w:val="0"/>
        <w:autoSpaceDE w:val="0"/>
        <w:autoSpaceDN w:val="0"/>
        <w:adjustRightInd w:val="0"/>
        <w:spacing w:before="100" w:after="0" w:line="240" w:lineRule="auto"/>
        <w:ind w:left="-227" w:right="-397"/>
        <w:jc w:val="center"/>
        <w:rPr>
          <w:rFonts w:ascii="Times New Roman" w:hAnsi="Times New Roman" w:cs="Times New Roman"/>
          <w:sz w:val="24"/>
          <w:szCs w:val="24"/>
        </w:rPr>
      </w:pPr>
      <w:r w:rsidRPr="00F45D71">
        <w:rPr>
          <w:rFonts w:ascii="Times New Roman" w:hAnsi="Times New Roman" w:cs="Times New Roman"/>
          <w:sz w:val="24"/>
          <w:szCs w:val="24"/>
        </w:rPr>
        <w:t>²</w:t>
      </w:r>
      <w:commentRangeStart w:id="0"/>
      <w:r w:rsidRPr="00F45D71">
        <w:rPr>
          <w:rFonts w:ascii="Times New Roman" w:hAnsi="Times New Roman" w:cs="Times New Roman"/>
          <w:sz w:val="24"/>
          <w:szCs w:val="24"/>
        </w:rPr>
        <w:t>D</w:t>
      </w:r>
      <w:r w:rsidR="00BB261B">
        <w:rPr>
          <w:rFonts w:ascii="Times New Roman" w:hAnsi="Times New Roman" w:cs="Times New Roman"/>
          <w:sz w:val="24"/>
          <w:szCs w:val="24"/>
        </w:rPr>
        <w:t>o</w:t>
      </w:r>
      <w:r w:rsidRPr="00F45D71">
        <w:rPr>
          <w:rFonts w:ascii="Times New Roman" w:hAnsi="Times New Roman" w:cs="Times New Roman"/>
          <w:sz w:val="24"/>
          <w:szCs w:val="24"/>
        </w:rPr>
        <w:t>cente</w:t>
      </w:r>
      <w:commentRangeEnd w:id="0"/>
      <w:r w:rsidR="00F5471C" w:rsidRPr="00F45D71">
        <w:rPr>
          <w:rStyle w:val="Refdecomentrio"/>
        </w:rPr>
        <w:commentReference w:id="0"/>
      </w:r>
      <w:r w:rsidR="00F5471C" w:rsidRPr="00F45D71">
        <w:rPr>
          <w:rFonts w:ascii="Times New Roman" w:hAnsi="Times New Roman" w:cs="Times New Roman"/>
          <w:sz w:val="24"/>
          <w:szCs w:val="24"/>
        </w:rPr>
        <w:t xml:space="preserve"> do C</w:t>
      </w:r>
      <w:r w:rsidRPr="00F45D71">
        <w:rPr>
          <w:rFonts w:ascii="Times New Roman" w:hAnsi="Times New Roman" w:cs="Times New Roman"/>
          <w:sz w:val="24"/>
          <w:szCs w:val="24"/>
        </w:rPr>
        <w:t>urso de Medicina do Instituto Educacional do Vale do Parnaíba – IESVAP, Parnaíba-PI, Brasil.</w:t>
      </w:r>
    </w:p>
    <w:p w14:paraId="70371551" w14:textId="77777777" w:rsidR="00C426FA" w:rsidRPr="00F45D71" w:rsidRDefault="00C426FA" w:rsidP="00107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C39A8C2" w14:textId="77777777" w:rsidR="00C426FA" w:rsidRPr="00F45D71" w:rsidRDefault="00C426FA" w:rsidP="00107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5479D73" w14:textId="77777777" w:rsidR="00380050" w:rsidRPr="00380050" w:rsidRDefault="00380050" w:rsidP="00BD7D5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1" w:name="_GoBack"/>
      <w:r w:rsidRPr="0038005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INTRODUÇÃO: </w:t>
      </w:r>
      <w:r w:rsidRPr="003800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terapia de reposição hormonal (THM) tem sido uma vertente cada vez mais discutida na atualidade, além de representar um marco do avanço da medicina no que tange a saúde da mulher. A partir disso, a THM tem revelado inúmeros benefícios na sintomatologia das mulheres que iniciaram o período do climatério, obtendo-se uma melhora significativa na qualidade de vida nessa fase. Os fogachos é, de fato, a principal queixa relacionada a esse período, influenciando significativamente na rotina dessas mulheres, e, principalmente, no sono. Além disso, é vistoso queixas também relacionadas a sintomas urinários, ressecamento vaginal e a labilidade emocional, obtendo-se a necessidade de um tratamento efetivo afim de garantir o bem-estar no cotidiano dessas mulheres. </w:t>
      </w:r>
      <w:r w:rsidRPr="0038005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OBJETIVOS: </w:t>
      </w:r>
      <w:r w:rsidRPr="003800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Realizar análise bibliográfica dos benefícios aos sintomas climatéricos obtidos através da terapêutica hormonal. </w:t>
      </w:r>
      <w:r w:rsidRPr="0038005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METODOLOGIA: </w:t>
      </w:r>
      <w:r w:rsidRPr="003800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Trata-se de estudo qualitativo de caráter descritivo. Executou-se na base de dados eletrônica Scielo, uma revisão bibliográfica dos estudos associados ao uso da terapia hormonal no climatério. A estratégia de busca dos estudos se baseou no seguinte procedimento: Utilizou-se, como palavras-chave, os Descritores em Ciências da Saúde (DECS) em português. Os descritores utilizados nas buscas foram: 1. “Terapia de Reposição Hormonal”; 2. “Climatério”; 3. “Menopausa”. Sendo “END” o conectivo empregado entre os descritores.</w:t>
      </w:r>
      <w:r w:rsidRPr="0038005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3800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 artigos encontrados foram submetidos a processo de seleção eliminando-os por meio de títulos, palavras-chaves, resumos e artigos. Os artigos selecionados foram criteriosamente analisados, e a partir disso, foram excluídos estudos com temática discrepante com o objetivo desejado, afim que garantisse que cada trabalho representasse o desfecho esperado para analise bibliográfica. Não foi imposto limite temporal ou restrições impostas através do uso de filtros. </w:t>
      </w:r>
      <w:r w:rsidRPr="0038005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DISCUSSÃO: </w:t>
      </w:r>
      <w:r w:rsidRPr="003800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 artigos analisados relacionados aos benefícios da terapêutica hormonal durante o climatério mostram que há notoriamente melhora na qualidade de vida e redução de morbimortalidade dessas mulheres nesse período. Há evidencias dos benefícios do tratamento hormonal sobre sintomas geniturinários, vasomotores, sintomas psíquicos, distúrbio do humor e do sono, prevenção de fraturas osteoporóticas, redução de riscos cardiovasculares, câncer de colon, diabetes melito tipo 2 e doença de Alzheimer. Em decorrência da deficiência estrogênica observada nesse período de transição de algumas mulheres, algumas destas apresentam maior vulnerabilidade a mudanças hormonais com diversas alterações comportamentais e fisiológicas,  as quais apresentam sintomatologias suportáveis, porém desagradáveis para a qualidade de vida. Ao realizar a revisão diante da problemática exposta, percebeu-se que a resposta ao tratamento houve rápida redução da sintomatologia já no primeiro mês de terapêutica. Deve-se frisar que a terapêutica em ação aos sintomas menopausais aumentam a sensação de satisfação com a vida. Desse modo, um climatério bem sucedido significa uma boa qualidade de vida e um envelhecimento saudável. </w:t>
      </w:r>
      <w:r w:rsidRPr="0038005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CONCLUSÃO: </w:t>
      </w:r>
      <w:r w:rsidRPr="003800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terapia hormonal é, de fato, o principal </w:t>
      </w:r>
      <w:r w:rsidRPr="003800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tratamento para resolução ou amenização dos sintomas relacionados ao período de climatério na mulher. Nesse contexto, torna-se de grande importância a analise dos riscos benefícios relacionados, tendo em vista a importância da suspensão do tratamento quando os benefícios não se fizerem mais necessários ou quando os riscos se sobressaírem das vantagens oferecidas. Desse modo, deve-se ter ciência de que para melhora dos sintomas no período do climatério há necessidade da terapêutica hormonal com o intuito de impacto positivo na melhora da qualidade de vida relacionada à saúde dessas mulheres.</w:t>
      </w:r>
    </w:p>
    <w:bookmarkEnd w:id="1"/>
    <w:p w14:paraId="2F76918F" w14:textId="77777777" w:rsidR="00380050" w:rsidRDefault="00380050" w:rsidP="00BD7D55">
      <w:pPr>
        <w:spacing w:after="0" w:line="240" w:lineRule="auto"/>
        <w:jc w:val="both"/>
        <w:rPr>
          <w:color w:val="333333"/>
          <w:shd w:val="clear" w:color="auto" w:fill="FFFFFF"/>
        </w:rPr>
      </w:pPr>
    </w:p>
    <w:p w14:paraId="302ACCD4" w14:textId="477004D7" w:rsidR="00464348" w:rsidRPr="00F45D71" w:rsidRDefault="002072E1" w:rsidP="00BD7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commentRangeStart w:id="2"/>
      <w:r w:rsidRPr="00F45D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 BIBLIOGRAFICAS</w:t>
      </w:r>
    </w:p>
    <w:p w14:paraId="7500B934" w14:textId="77777777" w:rsidR="00464348" w:rsidRPr="00F45D71" w:rsidRDefault="00464348" w:rsidP="00BD7D55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5"/>
          <w:szCs w:val="15"/>
          <w:lang w:eastAsia="pt-BR"/>
        </w:rPr>
      </w:pPr>
    </w:p>
    <w:p w14:paraId="37CDF814" w14:textId="77777777" w:rsidR="00BD7D55" w:rsidRPr="00F45D71" w:rsidRDefault="002072E1" w:rsidP="00BD7D55">
      <w:pPr>
        <w:jc w:val="both"/>
        <w:rPr>
          <w:rFonts w:ascii="Times New Roman" w:hAnsi="Times New Roman" w:cs="Times New Roman"/>
          <w:sz w:val="24"/>
          <w:szCs w:val="24"/>
        </w:rPr>
      </w:pPr>
      <w:r w:rsidRPr="00F45D71">
        <w:rPr>
          <w:rFonts w:ascii="Times New Roman" w:hAnsi="Times New Roman" w:cs="Times New Roman"/>
          <w:sz w:val="24"/>
          <w:szCs w:val="24"/>
        </w:rPr>
        <w:t>FREITAS, Eduarda Rezende; BARBOSA, Altemir José Gonçalves. Qualidade de vida e bem-estar psicológico no climatério.</w:t>
      </w:r>
      <w:r w:rsidRPr="00F45D71">
        <w:rPr>
          <w:rFonts w:ascii="Times New Roman" w:hAnsi="Times New Roman" w:cs="Times New Roman"/>
          <w:b/>
          <w:bCs/>
          <w:sz w:val="24"/>
          <w:szCs w:val="24"/>
        </w:rPr>
        <w:t> Arq. bras. psicol.</w:t>
      </w:r>
      <w:r w:rsidRPr="00F45D71">
        <w:rPr>
          <w:rFonts w:ascii="Times New Roman" w:hAnsi="Times New Roman" w:cs="Times New Roman"/>
          <w:sz w:val="24"/>
          <w:szCs w:val="24"/>
        </w:rPr>
        <w:t>,  Rio de Janeiro ,  v. 67, n. 3, p. 112-124,   2015 .   Disponível em</w:t>
      </w:r>
      <w:r w:rsidR="00BD7D55" w:rsidRPr="00F45D71">
        <w:rPr>
          <w:rFonts w:ascii="Times New Roman" w:hAnsi="Times New Roman" w:cs="Times New Roman"/>
          <w:sz w:val="24"/>
          <w:szCs w:val="24"/>
        </w:rPr>
        <w:t xml:space="preserve"> </w:t>
      </w:r>
      <w:r w:rsidRPr="00F45D71">
        <w:rPr>
          <w:rFonts w:ascii="Times New Roman" w:hAnsi="Times New Roman" w:cs="Times New Roman"/>
          <w:sz w:val="24"/>
          <w:szCs w:val="24"/>
        </w:rPr>
        <w:t>&lt;http://pepsic.bvsalud.org/scielo.php?script=sci_arttext&amp;pid=S1809-52672015000300009&amp;lng=pt&amp;nrm=iso&gt;. acessos em  24  out.  2019.</w:t>
      </w:r>
    </w:p>
    <w:p w14:paraId="73B2D83A" w14:textId="77777777" w:rsidR="002072E1" w:rsidRPr="00F45D71" w:rsidRDefault="00BD7D55" w:rsidP="00BD7D55">
      <w:pPr>
        <w:jc w:val="both"/>
        <w:rPr>
          <w:rFonts w:ascii="Times New Roman" w:hAnsi="Times New Roman" w:cs="Times New Roman"/>
          <w:sz w:val="24"/>
          <w:szCs w:val="24"/>
        </w:rPr>
      </w:pPr>
      <w:r w:rsidRPr="00F45D71">
        <w:rPr>
          <w:rFonts w:ascii="Times New Roman" w:hAnsi="Times New Roman" w:cs="Times New Roman"/>
          <w:sz w:val="24"/>
          <w:szCs w:val="24"/>
        </w:rPr>
        <w:t>PARDINI, Dolores. Terapia de reposição hormonal na menopausa. </w:t>
      </w:r>
      <w:r w:rsidRPr="00F45D71">
        <w:rPr>
          <w:rFonts w:ascii="Times New Roman" w:hAnsi="Times New Roman" w:cs="Times New Roman"/>
          <w:b/>
          <w:bCs/>
          <w:sz w:val="24"/>
          <w:szCs w:val="24"/>
        </w:rPr>
        <w:t>Arq Bras Endocrinol Metab</w:t>
      </w:r>
      <w:r w:rsidRPr="00F45D71">
        <w:rPr>
          <w:rFonts w:ascii="Times New Roman" w:hAnsi="Times New Roman" w:cs="Times New Roman"/>
          <w:sz w:val="24"/>
          <w:szCs w:val="24"/>
        </w:rPr>
        <w:t xml:space="preserve"> , São Paulo, v. 58, n. 2, p. 172-181, março de 2014. Disponível em &lt;http://www.scielo.br/scielo.php?script=sci_arttext&amp;pid=S0004-27302014000200172&amp;lng=en&amp;nrm=iso&gt;. acesso em 24 de outubro de 2019. </w:t>
      </w:r>
    </w:p>
    <w:p w14:paraId="2F1E156B" w14:textId="77777777" w:rsidR="00BD7D55" w:rsidRPr="00F45D71" w:rsidRDefault="00BD7D55" w:rsidP="00BD7D55">
      <w:pPr>
        <w:jc w:val="both"/>
        <w:rPr>
          <w:rFonts w:ascii="Times New Roman" w:hAnsi="Times New Roman" w:cs="Times New Roman"/>
          <w:sz w:val="24"/>
          <w:szCs w:val="24"/>
        </w:rPr>
      </w:pPr>
      <w:r w:rsidRPr="00F45D71">
        <w:rPr>
          <w:rFonts w:ascii="Times New Roman" w:hAnsi="Times New Roman" w:cs="Times New Roman"/>
          <w:sz w:val="24"/>
          <w:szCs w:val="24"/>
        </w:rPr>
        <w:t>Wannmacher L. Jaqueline NL. Terapia de Reposição Hormonal na Menopausa: Evidências Atuais - Uso Racional De Medicamentos. 2004; 1(6): 6. Disponível em: . Acesso em 24 de outubro de 2019</w:t>
      </w:r>
    </w:p>
    <w:p w14:paraId="30287686" w14:textId="77777777" w:rsidR="00386EFB" w:rsidRPr="00F45D71" w:rsidRDefault="00386EFB" w:rsidP="00BD7D55">
      <w:pPr>
        <w:jc w:val="both"/>
      </w:pPr>
      <w:r w:rsidRPr="00F45D71">
        <w:t xml:space="preserve">WENDER, Maria Celeste Osório; POMPEI, Luciano de Melo; FERNANDES, César Eduardo. Consenso Brasileiro de Terapêutica Hormonal da Menopausa. </w:t>
      </w:r>
      <w:r w:rsidRPr="00F45D71">
        <w:rPr>
          <w:b/>
        </w:rPr>
        <w:t xml:space="preserve">Associação Brasileira de Climatério (SOBRAC). </w:t>
      </w:r>
      <w:r w:rsidRPr="00F45D71">
        <w:t>São Paulo: Leitura médica, 2014</w:t>
      </w:r>
      <w:commentRangeEnd w:id="2"/>
      <w:r w:rsidR="00A827E2" w:rsidRPr="00F45D71">
        <w:rPr>
          <w:rStyle w:val="Refdecomentrio"/>
        </w:rPr>
        <w:commentReference w:id="2"/>
      </w:r>
    </w:p>
    <w:p w14:paraId="1B57C58E" w14:textId="77777777" w:rsidR="00386EFB" w:rsidRPr="00F45D71" w:rsidRDefault="00386EFB" w:rsidP="00BD7D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6EFB" w:rsidRPr="00F45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rofessor" w:date="2019-10-25T17:25:00Z" w:initials="P">
    <w:p w14:paraId="7B0F2D77" w14:textId="77777777" w:rsidR="00F5471C" w:rsidRDefault="00F5471C">
      <w:pPr>
        <w:pStyle w:val="Textodecomentrio"/>
      </w:pPr>
      <w:r>
        <w:rPr>
          <w:rStyle w:val="Refdecomentrio"/>
        </w:rPr>
        <w:annotationRef/>
      </w:r>
      <w:r>
        <w:t xml:space="preserve">A grafia da palavra está incorreta, docente seria o correto. </w:t>
      </w:r>
    </w:p>
  </w:comment>
  <w:comment w:id="2" w:author="Professor" w:date="2019-10-25T17:32:00Z" w:initials="P">
    <w:p w14:paraId="6626BCDD" w14:textId="438F18D3" w:rsidR="00A827E2" w:rsidRDefault="00A827E2">
      <w:pPr>
        <w:pStyle w:val="Textodecomentrio"/>
      </w:pPr>
      <w:r>
        <w:rPr>
          <w:rStyle w:val="Refdecomentrio"/>
        </w:rPr>
        <w:annotationRef/>
      </w:r>
      <w:r>
        <w:t>Colocar as referências apenas no banner ou na apresentação oral. Inserir segundo a ABNT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0F2D77" w15:done="0"/>
  <w15:commentEx w15:paraId="6626BCD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ofessor">
    <w15:presenceInfo w15:providerId="None" w15:userId="Profes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48"/>
    <w:rsid w:val="00022F14"/>
    <w:rsid w:val="001075C6"/>
    <w:rsid w:val="002072E1"/>
    <w:rsid w:val="00380050"/>
    <w:rsid w:val="00386EFB"/>
    <w:rsid w:val="00437C9E"/>
    <w:rsid w:val="00464348"/>
    <w:rsid w:val="005714C4"/>
    <w:rsid w:val="006730CD"/>
    <w:rsid w:val="00A12B60"/>
    <w:rsid w:val="00A827E2"/>
    <w:rsid w:val="00AD298F"/>
    <w:rsid w:val="00BB261B"/>
    <w:rsid w:val="00BD7D55"/>
    <w:rsid w:val="00C426FA"/>
    <w:rsid w:val="00CE72BF"/>
    <w:rsid w:val="00DA0148"/>
    <w:rsid w:val="00F45D71"/>
    <w:rsid w:val="00F52EAC"/>
    <w:rsid w:val="00F5471C"/>
    <w:rsid w:val="00FB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0B6D"/>
  <w15:docId w15:val="{D9498776-4101-4D02-8539-93B3B34C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D7D5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7D5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547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47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47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47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471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4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Ysla Pontes</cp:lastModifiedBy>
  <cp:revision>2</cp:revision>
  <dcterms:created xsi:type="dcterms:W3CDTF">2019-10-29T02:05:00Z</dcterms:created>
  <dcterms:modified xsi:type="dcterms:W3CDTF">2019-10-29T02:05:00Z</dcterms:modified>
</cp:coreProperties>
</file>