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59676FE0" w:rsidR="000D3BF8" w:rsidRPr="00391806" w:rsidRDefault="00AF14E2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cstheme="minorHAnsi"/>
          <w:b/>
          <w:bCs/>
          <w:sz w:val="28"/>
          <w:szCs w:val="28"/>
        </w:rPr>
        <w:t xml:space="preserve">A </w:t>
      </w:r>
      <w:r w:rsidRPr="00270870">
        <w:rPr>
          <w:rFonts w:ascii="Times New Roman" w:hAnsi="Times New Roman" w:cs="Times New Roman"/>
          <w:b/>
          <w:bCs/>
          <w:sz w:val="24"/>
          <w:szCs w:val="24"/>
        </w:rPr>
        <w:t>REFORMA DO ENSINO MÉDIO: O ENSINO DE FILOSOFIA NO BRASIL SOB A LEI Nº 13.415</w:t>
      </w:r>
      <w:r>
        <w:rPr>
          <w:rFonts w:cstheme="minorHAnsi"/>
          <w:b/>
          <w:bCs/>
          <w:sz w:val="28"/>
          <w:szCs w:val="28"/>
        </w:rPr>
        <w:t>/</w:t>
      </w:r>
      <w:r w:rsidRPr="00270870">
        <w:rPr>
          <w:rFonts w:ascii="Times New Roman" w:hAnsi="Times New Roman" w:cs="Times New Roman"/>
          <w:b/>
          <w:bCs/>
          <w:sz w:val="24"/>
          <w:szCs w:val="24"/>
        </w:rPr>
        <w:t>17</w:t>
      </w:r>
    </w:p>
    <w:p w14:paraId="374CF01E" w14:textId="77777777" w:rsidR="00AF14E2" w:rsidRPr="00391806" w:rsidRDefault="00AF14E2" w:rsidP="00AF1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Antocléia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Sousa Santos</w:t>
      </w:r>
    </w:p>
    <w:p w14:paraId="1DA46E5D" w14:textId="2525F026" w:rsidR="00AF14E2" w:rsidRPr="00391806" w:rsidRDefault="001434ED" w:rsidP="00AF1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663CB">
        <w:rPr>
          <w:rFonts w:ascii="Times New Roman" w:eastAsia="Times New Roman" w:hAnsi="Times New Roman" w:cs="Times New Roman"/>
          <w:sz w:val="24"/>
          <w:szCs w:val="24"/>
          <w:lang w:eastAsia="pt-BR"/>
        </w:rPr>
        <w:t>Profª</w:t>
      </w:r>
      <w:proofErr w:type="spellEnd"/>
      <w:r w:rsidRPr="00E663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outo</w:t>
      </w:r>
      <w:r w:rsidRPr="00E663CB">
        <w:rPr>
          <w:rFonts w:ascii="Times New Roman" w:eastAsia="Times New Roman" w:hAnsi="Times New Roman" w:cs="Times New Roman"/>
          <w:sz w:val="24"/>
          <w:szCs w:val="24"/>
          <w:lang w:eastAsia="pt-BR"/>
        </w:rPr>
        <w:t>ra em Ciências Sociais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AF14E2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Ensino Paulo Freire</w:t>
      </w:r>
    </w:p>
    <w:p w14:paraId="482AB9DB" w14:textId="77777777" w:rsidR="00AF14E2" w:rsidRPr="00391806" w:rsidRDefault="00AF14E2" w:rsidP="00AF1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 antocleia.santos@prof.edu.ma.gov.br</w:t>
      </w:r>
    </w:p>
    <w:p w14:paraId="271EC563" w14:textId="03F358FD" w:rsidR="00F82AC3" w:rsidRDefault="00F82AC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A99C35" w14:textId="77777777" w:rsidR="00AF14E2" w:rsidRPr="00391806" w:rsidRDefault="00AF14E2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C2A5D2" w14:textId="14256D02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simples</w:t>
      </w:r>
    </w:p>
    <w:p w14:paraId="5B9C9195" w14:textId="04503667" w:rsidR="00D92FAD" w:rsidRDefault="00D92FAD" w:rsidP="00D92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481">
        <w:rPr>
          <w:rFonts w:ascii="Times New Roman" w:hAnsi="Times New Roman" w:cs="Times New Roman"/>
          <w:sz w:val="24"/>
          <w:szCs w:val="24"/>
        </w:rPr>
        <w:t xml:space="preserve">Na altura de celebrarmos os 100 anos do </w:t>
      </w:r>
      <w:r>
        <w:rPr>
          <w:rFonts w:ascii="Times New Roman" w:hAnsi="Times New Roman" w:cs="Times New Roman"/>
          <w:sz w:val="24"/>
          <w:szCs w:val="24"/>
        </w:rPr>
        <w:t xml:space="preserve">professor Darcy Ribeiro </w:t>
      </w:r>
      <w:r w:rsidR="00757672">
        <w:rPr>
          <w:rFonts w:ascii="Times New Roman" w:hAnsi="Times New Roman" w:cs="Times New Roman"/>
          <w:sz w:val="24"/>
          <w:szCs w:val="24"/>
        </w:rPr>
        <w:t xml:space="preserve">(26/10/1922-17/02/1997), </w:t>
      </w:r>
      <w:r w:rsidR="00757672" w:rsidRPr="0075767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defensor da democratização do ensino público e da qualidade do ensino para todos</w:t>
      </w:r>
      <w:r w:rsidR="00757672">
        <w:rPr>
          <w:rFonts w:ascii="Arial" w:hAnsi="Arial" w:cs="Arial"/>
          <w:color w:val="202124"/>
          <w:shd w:val="clear" w:color="auto" w:fill="FFFFFF"/>
        </w:rPr>
        <w:t>.</w:t>
      </w:r>
      <w:r w:rsidR="00757672">
        <w:rPr>
          <w:rFonts w:ascii="Times New Roman" w:hAnsi="Times New Roman" w:cs="Times New Roman"/>
          <w:sz w:val="24"/>
          <w:szCs w:val="24"/>
        </w:rPr>
        <w:t xml:space="preserve"> Este estudo busca </w:t>
      </w:r>
      <w:r w:rsidR="00757672" w:rsidRPr="00BD374C">
        <w:rPr>
          <w:rFonts w:ascii="Times New Roman" w:hAnsi="Times New Roman" w:cs="Times New Roman"/>
          <w:color w:val="000000"/>
          <w:sz w:val="24"/>
          <w:szCs w:val="24"/>
        </w:rPr>
        <w:t>analisar a contribuição do ensino de Filosofia para o conhecimento crítico e social das pessoas e sociedade brasileira</w:t>
      </w:r>
      <w:r w:rsidR="00273F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0A2D">
        <w:rPr>
          <w:rFonts w:ascii="Times New Roman" w:hAnsi="Times New Roman" w:cs="Times New Roman"/>
          <w:color w:val="000000"/>
          <w:sz w:val="24"/>
          <w:szCs w:val="24"/>
        </w:rPr>
        <w:t xml:space="preserve">Em que </w:t>
      </w:r>
      <w:r w:rsidR="00CC7920">
        <w:rPr>
          <w:rFonts w:ascii="Times New Roman" w:hAnsi="Times New Roman" w:cs="Times New Roman"/>
          <w:color w:val="000000"/>
          <w:sz w:val="24"/>
          <w:szCs w:val="24"/>
        </w:rPr>
        <w:t>se orientou</w:t>
      </w:r>
      <w:r w:rsidR="00273F7F"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 na Base Nacional Comum Curricular (BNCC), </w:t>
      </w:r>
      <w:r w:rsidR="006743AA" w:rsidRPr="006743A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Lei de Diretrizes e Bases da Educação Brasileira</w:t>
      </w:r>
      <w:r w:rsidR="006743A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(LDB 9394</w:t>
      </w:r>
      <w:r w:rsidR="00273F7F" w:rsidRPr="006743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73F7F" w:rsidRPr="00BF09BE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6743AA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273F7F"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F7F" w:rsidRPr="00BF09BE">
        <w:rPr>
          <w:rFonts w:ascii="Times New Roman" w:hAnsi="Times New Roman" w:cs="Times New Roman"/>
          <w:sz w:val="24"/>
          <w:szCs w:val="24"/>
        </w:rPr>
        <w:t>Associação dos Professores de Filosofia e Filósofos do Brasil</w:t>
      </w:r>
      <w:r w:rsidR="00273F7F"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 (APROFIBB), </w:t>
      </w:r>
      <w:r w:rsidR="00273F7F" w:rsidRPr="00BF09BE">
        <w:rPr>
          <w:rFonts w:ascii="Times New Roman" w:hAnsi="Times New Roman" w:cs="Times New Roman"/>
          <w:sz w:val="24"/>
          <w:szCs w:val="24"/>
        </w:rPr>
        <w:t>Confederação Nacional dos Trabalhadores em Educação</w:t>
      </w:r>
      <w:r w:rsidR="00273F7F" w:rsidRPr="00BF09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3F7F" w:rsidRPr="00BF09BE">
        <w:rPr>
          <w:rFonts w:ascii="Times New Roman" w:hAnsi="Times New Roman" w:cs="Times New Roman"/>
          <w:color w:val="000000"/>
          <w:sz w:val="24"/>
          <w:szCs w:val="24"/>
        </w:rPr>
        <w:t>(CNTE) entre outros</w:t>
      </w:r>
      <w:r w:rsidR="006743AA">
        <w:rPr>
          <w:rFonts w:ascii="Times New Roman" w:hAnsi="Times New Roman" w:cs="Times New Roman"/>
          <w:color w:val="000000"/>
          <w:sz w:val="24"/>
          <w:szCs w:val="24"/>
        </w:rPr>
        <w:t xml:space="preserve">. Como resultados, no </w:t>
      </w:r>
      <w:r w:rsidR="00115C47">
        <w:rPr>
          <w:rFonts w:ascii="Times New Roman" w:hAnsi="Times New Roman" w:cs="Times New Roman"/>
          <w:color w:val="000000"/>
          <w:sz w:val="24"/>
          <w:szCs w:val="24"/>
        </w:rPr>
        <w:t xml:space="preserve">ano que se comemora o bicentenário da (in)dependência do Brasil, o ensino de Filosofia passa a ser não obrigatório na </w:t>
      </w:r>
      <w:r w:rsidR="006743AA">
        <w:rPr>
          <w:rFonts w:ascii="Times New Roman" w:hAnsi="Times New Roman" w:cs="Times New Roman"/>
          <w:color w:val="000000"/>
          <w:sz w:val="24"/>
          <w:szCs w:val="24"/>
        </w:rPr>
        <w:t xml:space="preserve">implementação da </w:t>
      </w:r>
      <w:r w:rsidR="00115C47">
        <w:rPr>
          <w:rFonts w:ascii="Times New Roman" w:hAnsi="Times New Roman" w:cs="Times New Roman"/>
          <w:color w:val="000000"/>
          <w:sz w:val="24"/>
          <w:szCs w:val="24"/>
        </w:rPr>
        <w:t xml:space="preserve">reforma </w:t>
      </w:r>
      <w:r w:rsidR="00B9721B">
        <w:rPr>
          <w:rFonts w:ascii="Times New Roman" w:hAnsi="Times New Roman" w:cs="Times New Roman"/>
          <w:color w:val="000000"/>
          <w:sz w:val="24"/>
          <w:szCs w:val="24"/>
        </w:rPr>
        <w:t xml:space="preserve">atual (2022) </w:t>
      </w:r>
      <w:r w:rsidR="00115C47">
        <w:rPr>
          <w:rFonts w:ascii="Times New Roman" w:hAnsi="Times New Roman" w:cs="Times New Roman"/>
          <w:color w:val="000000"/>
          <w:sz w:val="24"/>
          <w:szCs w:val="24"/>
        </w:rPr>
        <w:t>do Ensino Médio</w:t>
      </w:r>
      <w:r w:rsidR="00B9721B">
        <w:rPr>
          <w:rFonts w:ascii="Times New Roman" w:hAnsi="Times New Roman" w:cs="Times New Roman"/>
          <w:color w:val="000000"/>
          <w:sz w:val="24"/>
          <w:szCs w:val="24"/>
        </w:rPr>
        <w:t xml:space="preserve"> nas escolas públicas do Brasil </w:t>
      </w:r>
      <w:r w:rsidR="00115C47">
        <w:rPr>
          <w:rFonts w:ascii="Times New Roman" w:hAnsi="Times New Roman" w:cs="Times New Roman"/>
          <w:color w:val="000000"/>
          <w:sz w:val="24"/>
          <w:szCs w:val="24"/>
        </w:rPr>
        <w:t xml:space="preserve">sob a Lei nº </w:t>
      </w:r>
      <w:r w:rsidR="00115C47" w:rsidRPr="00115C47">
        <w:rPr>
          <w:rFonts w:ascii="Times New Roman" w:hAnsi="Times New Roman" w:cs="Times New Roman"/>
          <w:sz w:val="24"/>
          <w:szCs w:val="24"/>
        </w:rPr>
        <w:t>13.415</w:t>
      </w:r>
      <w:r w:rsidR="00115C47" w:rsidRPr="00115C47">
        <w:rPr>
          <w:rFonts w:cstheme="minorHAnsi"/>
          <w:sz w:val="24"/>
          <w:szCs w:val="24"/>
        </w:rPr>
        <w:t>/</w:t>
      </w:r>
      <w:r w:rsidR="00115C47" w:rsidRPr="00115C47">
        <w:rPr>
          <w:rFonts w:ascii="Times New Roman" w:hAnsi="Times New Roman" w:cs="Times New Roman"/>
          <w:sz w:val="24"/>
          <w:szCs w:val="24"/>
        </w:rPr>
        <w:t>17</w:t>
      </w:r>
      <w:r w:rsidR="00115C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10C7DA" w14:textId="33F492CB" w:rsidR="00A440E4" w:rsidRDefault="001434ED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alavras-chave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Educação Básica; </w:t>
      </w:r>
      <w:r w:rsidRPr="001434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 Médio; Filosofia; Reforma</w:t>
      </w:r>
      <w:r w:rsidR="005E27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Educacional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53E53D2" w14:textId="77777777" w:rsidR="00B9721B" w:rsidRDefault="00B9721B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09AAEC" w14:textId="7AD3AA6F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1E421DF7" w14:textId="6BA1283A" w:rsidR="00BF09BE" w:rsidRPr="00BF09BE" w:rsidRDefault="00F60DA6" w:rsidP="00F6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9BE">
        <w:rPr>
          <w:rFonts w:ascii="Times New Roman" w:hAnsi="Times New Roman" w:cs="Times New Roman"/>
          <w:sz w:val="24"/>
          <w:szCs w:val="24"/>
        </w:rPr>
        <w:t xml:space="preserve">A temática da reforma do Ensino Médio no Brasil sob a Lei nº 13.415 de 16 de fevereiro de 2017, institui a não obrigatoriedade do ensino de Filosofia nas escolas secundárias. </w:t>
      </w:r>
      <w:r w:rsidR="00AA13AC">
        <w:rPr>
          <w:rFonts w:ascii="Times New Roman" w:hAnsi="Times New Roman" w:cs="Times New Roman"/>
          <w:sz w:val="24"/>
          <w:szCs w:val="24"/>
        </w:rPr>
        <w:t>Entretanto</w:t>
      </w:r>
      <w:r w:rsidR="00BF09BE" w:rsidRPr="00BF09BE">
        <w:rPr>
          <w:rFonts w:ascii="Times New Roman" w:hAnsi="Times New Roman" w:cs="Times New Roman"/>
          <w:sz w:val="24"/>
          <w:szCs w:val="24"/>
        </w:rPr>
        <w:t>, a LDB</w:t>
      </w:r>
      <w:r w:rsidR="00B9721B">
        <w:rPr>
          <w:rFonts w:ascii="Times New Roman" w:hAnsi="Times New Roman" w:cs="Times New Roman"/>
          <w:sz w:val="24"/>
          <w:szCs w:val="24"/>
        </w:rPr>
        <w:t xml:space="preserve"> 9394/96</w:t>
      </w:r>
      <w:r w:rsidR="00BF09BE" w:rsidRPr="00BF09BE">
        <w:rPr>
          <w:rFonts w:ascii="Times New Roman" w:hAnsi="Times New Roman" w:cs="Times New Roman"/>
          <w:sz w:val="24"/>
          <w:szCs w:val="24"/>
        </w:rPr>
        <w:t xml:space="preserve"> no seu Art. 36 concebe como um dos seus termos, que o estudante ao concluir o Ensino Médio terá domínio dos “conhecimentos de Filosofia e Sociologia, necessários ao exercício da cidadania”. Do mesmo modo, o Art. 35 (incisos II e III) traz uma abordagem em que o estudante no seu processo formativo, desenvolverá autonomia intelectual e pensamento crítico, objetivos nos quais se refere o ensino de Filosofia.</w:t>
      </w:r>
    </w:p>
    <w:p w14:paraId="5E60BF6C" w14:textId="77777777" w:rsidR="007E3D04" w:rsidRPr="00F60DA6" w:rsidRDefault="007E3D04" w:rsidP="00F60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872EBD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5D7B6C56" w14:textId="20912232" w:rsidR="00A440E4" w:rsidRDefault="00C725DD" w:rsidP="00F60D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4F5">
        <w:rPr>
          <w:rFonts w:ascii="Times New Roman" w:hAnsi="Times New Roman" w:cs="Times New Roman"/>
          <w:sz w:val="24"/>
          <w:szCs w:val="24"/>
        </w:rPr>
        <w:t>A filosofia no Ensino Médio tem seu papel entre o ensino e a escola, no qual proporciona aptidão investigativa do querer-saber, assim como na formação da consciência crítica e no exercício do pensar.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DA6" w:rsidRPr="00BD374C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70556A" w:rsidRPr="00BD374C">
        <w:rPr>
          <w:rFonts w:ascii="Times New Roman" w:hAnsi="Times New Roman" w:cs="Times New Roman"/>
          <w:color w:val="000000"/>
          <w:sz w:val="24"/>
          <w:szCs w:val="24"/>
        </w:rPr>
        <w:t>m isso</w:t>
      </w:r>
      <w:r w:rsidR="00F60DA6" w:rsidRPr="00BD374C">
        <w:rPr>
          <w:rFonts w:ascii="Times New Roman" w:hAnsi="Times New Roman" w:cs="Times New Roman"/>
          <w:color w:val="000000"/>
          <w:sz w:val="24"/>
          <w:szCs w:val="24"/>
        </w:rPr>
        <w:t xml:space="preserve">, o questionamento que norteou este estudo foi: </w:t>
      </w:r>
      <w:r w:rsidR="00F60DA6" w:rsidRPr="00BD374C">
        <w:rPr>
          <w:rFonts w:ascii="Times New Roman" w:hAnsi="Times New Roman" w:cs="Times New Roman"/>
          <w:sz w:val="24"/>
          <w:szCs w:val="24"/>
        </w:rPr>
        <w:t>como a disciplina de Filosofia tem contribuído e pode contribuir para um conhecimento crítico e social das pessoas e da sociedade no Brasil</w:t>
      </w:r>
      <w:r w:rsidR="00F60DA6" w:rsidRPr="00BD374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7AD9AC01" w14:textId="77777777" w:rsidR="00AA13AC" w:rsidRPr="00BD374C" w:rsidRDefault="00AA13AC" w:rsidP="00F60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9C62BE" w14:textId="0AFADC17" w:rsidR="00A440E4" w:rsidRPr="00BD374C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D374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 da pesquisa</w:t>
      </w:r>
    </w:p>
    <w:p w14:paraId="54DA17C0" w14:textId="7777FAEF" w:rsidR="007E3D04" w:rsidRPr="00BD374C" w:rsidRDefault="009632B2" w:rsidP="007E3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7E3D04" w:rsidRPr="00BD374C">
        <w:rPr>
          <w:rFonts w:ascii="Times New Roman" w:hAnsi="Times New Roman" w:cs="Times New Roman"/>
          <w:color w:val="000000"/>
          <w:sz w:val="24"/>
          <w:szCs w:val="24"/>
        </w:rPr>
        <w:t>nalisar a contribuição do ensino de Filosofia para o conhecimento crítico e social das pessoas e sociedade brasileira.</w:t>
      </w:r>
    </w:p>
    <w:p w14:paraId="0FD2DCB3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69B657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32F7A441" w14:textId="5DA81BBB" w:rsidR="007E3D04" w:rsidRPr="009B14F5" w:rsidRDefault="007E3D04" w:rsidP="007E3D04">
      <w:pPr>
        <w:pStyle w:val="Corpodetexto"/>
        <w:ind w:right="19" w:firstLine="709"/>
        <w:jc w:val="both"/>
      </w:pPr>
      <w:r w:rsidRPr="00BF09BE">
        <w:t xml:space="preserve">Desde o </w:t>
      </w:r>
      <w:r w:rsidRPr="009B14F5">
        <w:t>início do projeto d</w:t>
      </w:r>
      <w:r w:rsidR="00921DCB">
        <w:t xml:space="preserve">a reforma do </w:t>
      </w:r>
      <w:r w:rsidRPr="009B14F5">
        <w:t xml:space="preserve">Ensino Médio, surgiram muitas dúvidas/indagações sobre a reforma nesse segmento da educação básica. E, com a saída de algumas disciplinas obrigatórias no currículo escolar, como a Filosofia, buscou-se fundamentos para uma reflexão político-filosófica que pudesse contribuir nesse cenário da política educacional brasileira referente à Lei nº 13.415/17. </w:t>
      </w:r>
    </w:p>
    <w:p w14:paraId="01B3CDA5" w14:textId="456A3718" w:rsidR="007E3D04" w:rsidRPr="009B14F5" w:rsidRDefault="007E3D04" w:rsidP="007E3D04">
      <w:pPr>
        <w:pStyle w:val="Corpodetexto"/>
        <w:ind w:right="19" w:firstLine="709"/>
        <w:jc w:val="both"/>
      </w:pPr>
      <w:r w:rsidRPr="009B14F5">
        <w:t>Para os autores, Aranha</w:t>
      </w:r>
      <w:r w:rsidR="006E3A97" w:rsidRPr="009B14F5">
        <w:t xml:space="preserve"> e</w:t>
      </w:r>
      <w:r w:rsidRPr="009B14F5">
        <w:t xml:space="preserve"> Martins (1996, p. 26), a função da Filosofia na educação básica é “[...] desenvolver, sobretudo, o senso crítico, através de questionamentos insaciáveis em relação a determinados temas, fatos, ações, pensamentos, sentimentos”. A Filosofia na educação básica contribui para o conhecimento obtido seja através das relações sociais, culturais, escolares e cotidianas. </w:t>
      </w:r>
    </w:p>
    <w:p w14:paraId="55BB5B2B" w14:textId="2869EFAA" w:rsidR="00A440E4" w:rsidRPr="009B14F5" w:rsidRDefault="00A440E4" w:rsidP="007E3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F87C52" w14:textId="0A5C7226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1793DE92" w14:textId="660723A6" w:rsidR="007E3D04" w:rsidRDefault="007E3D04" w:rsidP="00BF09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Decorrente de uma revisão de literatura com natureza qualitativa, </w:t>
      </w:r>
      <w:r w:rsidR="003E25D3">
        <w:rPr>
          <w:rFonts w:ascii="Times New Roman" w:hAnsi="Times New Roman" w:cs="Times New Roman"/>
          <w:color w:val="000000"/>
          <w:sz w:val="24"/>
          <w:szCs w:val="24"/>
        </w:rPr>
        <w:t>em que</w:t>
      </w:r>
      <w:r w:rsidR="000C6008">
        <w:rPr>
          <w:rFonts w:ascii="Times New Roman" w:hAnsi="Times New Roman" w:cs="Times New Roman"/>
          <w:color w:val="000000"/>
          <w:sz w:val="24"/>
          <w:szCs w:val="24"/>
        </w:rPr>
        <w:t xml:space="preserve"> se buscou orientação na </w:t>
      </w:r>
      <w:r w:rsidR="003E25D3"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BNCC, </w:t>
      </w:r>
      <w:r w:rsidR="000C600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3E25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LDB 9394</w:t>
      </w:r>
      <w:r w:rsidR="003E25D3" w:rsidRPr="006743A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3E25D3" w:rsidRPr="00BF09BE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3E25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25D3"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1DC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3E25D3"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APROFIBB, </w:t>
      </w:r>
      <w:r w:rsidR="00921DC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3E25D3" w:rsidRPr="00BF09BE">
        <w:rPr>
          <w:rFonts w:ascii="Times New Roman" w:hAnsi="Times New Roman" w:cs="Times New Roman"/>
          <w:color w:val="000000"/>
          <w:sz w:val="24"/>
          <w:szCs w:val="24"/>
        </w:rPr>
        <w:t>CNTE entre outros</w:t>
      </w:r>
      <w:r w:rsidR="00921D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0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68B293" w14:textId="77777777" w:rsidR="00BF09BE" w:rsidRPr="00BF09BE" w:rsidRDefault="00BF09BE" w:rsidP="00BF0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F0CC66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14:paraId="166C991B" w14:textId="77777777" w:rsidR="00BF09BE" w:rsidRPr="00BF09BE" w:rsidRDefault="00BF09BE" w:rsidP="00BF09BE">
      <w:pPr>
        <w:pStyle w:val="Corpodetexto"/>
        <w:ind w:right="19" w:firstLine="709"/>
        <w:jc w:val="both"/>
      </w:pPr>
      <w:r w:rsidRPr="00BF09BE">
        <w:t>Em manifesto subscrito, a CNTE, combateu o autoritarismo da reforma, em todos os segmentos sociais nas quais representa: “Não aceitamos o método autoritário utilizado pelo governo e não concordamos com o conteúdo do projeto encaminhado ao Congresso Nacional em regime de urgência, com a clara intenção de impedir que seja discutido democraticamente” (CNTE, 2016).</w:t>
      </w:r>
    </w:p>
    <w:p w14:paraId="29236249" w14:textId="01305BEC" w:rsidR="00A440E4" w:rsidRDefault="00BF09BE" w:rsidP="00BF0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BE">
        <w:rPr>
          <w:rFonts w:ascii="Times New Roman" w:hAnsi="Times New Roman" w:cs="Times New Roman"/>
          <w:sz w:val="24"/>
          <w:szCs w:val="24"/>
        </w:rPr>
        <w:t>Nesse sentido, a APROFFIB, acusa que a medida provisória é repressiva ao pensamento crítico, assim como considera que a educação brasileira retrocede e contribui para uma das divisões sociais mais realçadas em que o país já presenciou. O currículo centrado nas disciplinas de português e matemática indica para uma visão de educação restrita, positiva e excludente.</w:t>
      </w:r>
    </w:p>
    <w:p w14:paraId="374321DC" w14:textId="77777777" w:rsidR="00BF09BE" w:rsidRPr="00BF09BE" w:rsidRDefault="00BF09BE" w:rsidP="00BF0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2E3B2C" w14:textId="54F19415" w:rsidR="00A440E4" w:rsidRPr="000E1BB0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46EA1855" w14:textId="64EB2BAD" w:rsidR="00A440E4" w:rsidRDefault="000E1BB0" w:rsidP="00C725DD">
      <w:pPr>
        <w:spacing w:after="0" w:line="240" w:lineRule="auto"/>
        <w:ind w:firstLine="709"/>
        <w:jc w:val="both"/>
      </w:pPr>
      <w:r w:rsidRPr="000E1BB0">
        <w:rPr>
          <w:rFonts w:ascii="Times New Roman" w:hAnsi="Times New Roman" w:cs="Times New Roman"/>
          <w:sz w:val="24"/>
          <w:szCs w:val="24"/>
        </w:rPr>
        <w:t xml:space="preserve">Em consideração à Lei nº 13.415/17, o ensino de Filosofia torna-se facultativo, assim como </w:t>
      </w:r>
      <w:r>
        <w:rPr>
          <w:rFonts w:ascii="Times New Roman" w:hAnsi="Times New Roman" w:cs="Times New Roman"/>
          <w:sz w:val="24"/>
          <w:szCs w:val="24"/>
        </w:rPr>
        <w:t xml:space="preserve">outras disciplinas da base comum, </w:t>
      </w:r>
      <w:r w:rsidRPr="000E1BB0">
        <w:rPr>
          <w:rFonts w:ascii="Times New Roman" w:hAnsi="Times New Roman" w:cs="Times New Roman"/>
          <w:sz w:val="24"/>
          <w:szCs w:val="24"/>
        </w:rPr>
        <w:t>ficando como obrigatórias somente Português</w:t>
      </w:r>
      <w:r w:rsidR="004A3845">
        <w:rPr>
          <w:rFonts w:ascii="Times New Roman" w:hAnsi="Times New Roman" w:cs="Times New Roman"/>
          <w:sz w:val="24"/>
          <w:szCs w:val="24"/>
        </w:rPr>
        <w:t xml:space="preserve">, </w:t>
      </w:r>
      <w:r w:rsidRPr="000E1BB0">
        <w:rPr>
          <w:rFonts w:ascii="Times New Roman" w:hAnsi="Times New Roman" w:cs="Times New Roman"/>
          <w:sz w:val="24"/>
          <w:szCs w:val="24"/>
        </w:rPr>
        <w:t>Matemática</w:t>
      </w:r>
      <w:r w:rsidR="004A3845">
        <w:rPr>
          <w:rFonts w:ascii="Times New Roman" w:hAnsi="Times New Roman" w:cs="Times New Roman"/>
          <w:sz w:val="24"/>
          <w:szCs w:val="24"/>
        </w:rPr>
        <w:t xml:space="preserve"> e Língua Inglesa</w:t>
      </w:r>
      <w:r w:rsidRPr="000E1BB0">
        <w:rPr>
          <w:rFonts w:ascii="Times New Roman" w:hAnsi="Times New Roman" w:cs="Times New Roman"/>
          <w:sz w:val="24"/>
          <w:szCs w:val="24"/>
        </w:rPr>
        <w:t xml:space="preserve"> em todo o Ensino Médio. Com isso, caus</w:t>
      </w:r>
      <w:r>
        <w:rPr>
          <w:rFonts w:ascii="Times New Roman" w:hAnsi="Times New Roman" w:cs="Times New Roman"/>
          <w:sz w:val="24"/>
          <w:szCs w:val="24"/>
        </w:rPr>
        <w:t xml:space="preserve">ou </w:t>
      </w:r>
      <w:r w:rsidRPr="000E1BB0">
        <w:rPr>
          <w:rFonts w:ascii="Times New Roman" w:hAnsi="Times New Roman" w:cs="Times New Roman"/>
          <w:sz w:val="24"/>
          <w:szCs w:val="24"/>
        </w:rPr>
        <w:t>inquietações à comunidade escolar, por exemplo: a</w:t>
      </w:r>
      <w:r w:rsidRPr="009B14F5">
        <w:rPr>
          <w:rFonts w:ascii="Times New Roman" w:hAnsi="Times New Roman" w:cs="Times New Roman"/>
          <w:sz w:val="24"/>
          <w:szCs w:val="24"/>
        </w:rPr>
        <w:t>) a admissão de contrato de professores com ‘notório saber’ em algumas disciplinas; b) o medo da profissão docente ser rebaixada. Enfim</w:t>
      </w:r>
      <w:r w:rsidRPr="00221451">
        <w:rPr>
          <w:rFonts w:ascii="Times New Roman" w:hAnsi="Times New Roman" w:cs="Times New Roman"/>
          <w:sz w:val="24"/>
          <w:szCs w:val="24"/>
        </w:rPr>
        <w:t xml:space="preserve">, </w:t>
      </w:r>
      <w:r w:rsidR="00834034" w:rsidRPr="00221451">
        <w:rPr>
          <w:rFonts w:ascii="Times New Roman" w:hAnsi="Times New Roman" w:cs="Times New Roman"/>
          <w:sz w:val="24"/>
          <w:szCs w:val="24"/>
        </w:rPr>
        <w:t xml:space="preserve">o objeto de </w:t>
      </w:r>
      <w:r w:rsidR="004A3845" w:rsidRPr="00221451">
        <w:rPr>
          <w:rFonts w:ascii="Times New Roman" w:hAnsi="Times New Roman" w:cs="Times New Roman"/>
          <w:sz w:val="24"/>
          <w:szCs w:val="24"/>
        </w:rPr>
        <w:t>estudo</w:t>
      </w:r>
      <w:r w:rsidR="00834034" w:rsidRPr="00221451">
        <w:rPr>
          <w:rFonts w:ascii="Times New Roman" w:hAnsi="Times New Roman" w:cs="Times New Roman"/>
          <w:sz w:val="24"/>
          <w:szCs w:val="24"/>
        </w:rPr>
        <w:t xml:space="preserve"> </w:t>
      </w:r>
      <w:r w:rsidR="004A3845" w:rsidRPr="00221451">
        <w:rPr>
          <w:rFonts w:ascii="Times New Roman" w:hAnsi="Times New Roman" w:cs="Times New Roman"/>
          <w:sz w:val="24"/>
          <w:szCs w:val="24"/>
        </w:rPr>
        <w:t xml:space="preserve">faz jus à pesquisa em Educação e se encaixa no </w:t>
      </w:r>
      <w:r w:rsidR="00834034" w:rsidRPr="00221451">
        <w:rPr>
          <w:rFonts w:ascii="Times New Roman" w:hAnsi="Times New Roman" w:cs="Times New Roman"/>
          <w:sz w:val="24"/>
          <w:szCs w:val="24"/>
        </w:rPr>
        <w:t>G</w:t>
      </w:r>
      <w:r w:rsidR="009B14F5" w:rsidRPr="00221451">
        <w:rPr>
          <w:rFonts w:ascii="Times New Roman" w:hAnsi="Times New Roman" w:cs="Times New Roman"/>
          <w:sz w:val="24"/>
          <w:szCs w:val="24"/>
        </w:rPr>
        <w:t>T</w:t>
      </w:r>
      <w:r w:rsidR="009B14F5" w:rsidRPr="009B14F5">
        <w:rPr>
          <w:sz w:val="24"/>
          <w:szCs w:val="24"/>
        </w:rPr>
        <w:t xml:space="preserve"> </w:t>
      </w:r>
      <w:r w:rsidR="009B14F5" w:rsidRPr="00221451">
        <w:rPr>
          <w:rFonts w:ascii="Times New Roman" w:hAnsi="Times New Roman" w:cs="Times New Roman"/>
          <w:color w:val="000000"/>
          <w:sz w:val="24"/>
          <w:szCs w:val="24"/>
        </w:rPr>
        <w:t>Políticas Públicas, Gestão da Educação e Currículo.</w:t>
      </w:r>
      <w:r w:rsidR="00834034">
        <w:t xml:space="preserve"> </w:t>
      </w:r>
    </w:p>
    <w:p w14:paraId="2CF777AC" w14:textId="77777777" w:rsidR="009B14F5" w:rsidRPr="00BD374C" w:rsidRDefault="009B14F5" w:rsidP="000E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14:paraId="47A0EF5C" w14:textId="77777777" w:rsidR="00A440E4" w:rsidRPr="00391806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DB43F0F" w14:textId="536713B9" w:rsidR="00A440E4" w:rsidRPr="009B14F5" w:rsidRDefault="006E3A97" w:rsidP="008931E2">
      <w:pPr>
        <w:pStyle w:val="Corpodetexto"/>
        <w:ind w:right="19" w:firstLine="851"/>
        <w:jc w:val="both"/>
        <w:rPr>
          <w:b/>
          <w:lang w:eastAsia="pt-BR"/>
        </w:rPr>
      </w:pPr>
      <w:r w:rsidRPr="009B14F5">
        <w:t xml:space="preserve">Considera-se, os desafios dos tempos atuais estabelecem características para um novo começo e criação de instrumentos para instituir uma democracia verdadeira. Mas, sem disciplinas que façam nossos estudantes do Ensino Médio adentrarem a uma reflexão política, terem uma </w:t>
      </w:r>
      <w:proofErr w:type="spellStart"/>
      <w:r w:rsidRPr="009B14F5">
        <w:t>percepção</w:t>
      </w:r>
      <w:proofErr w:type="spellEnd"/>
      <w:r w:rsidRPr="009B14F5">
        <w:t xml:space="preserve"> de elementos que possam ajudar numa visão de mundo voltada para a formação da cidadania, em que o processo educativo de uma pessoa passa pela palavra e pela ação para se estabelecer no espaço político, dessa forma a não obrigatoriedade do ensino de Filosofia faz com que a atual reforma do Ensino Médio negue esse espaço à escola.</w:t>
      </w:r>
    </w:p>
    <w:p w14:paraId="6734D38D" w14:textId="77777777" w:rsidR="006E3A97" w:rsidRDefault="006E3A97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0B1607C5" w:rsidR="00391806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2D255A1" w14:textId="77777777" w:rsidR="006E3A97" w:rsidRPr="00A85C88" w:rsidRDefault="006E3A97" w:rsidP="00221451">
      <w:pPr>
        <w:spacing w:line="240" w:lineRule="auto"/>
        <w:ind w:right="19"/>
        <w:rPr>
          <w:rFonts w:cstheme="minorHAnsi"/>
          <w:sz w:val="24"/>
          <w:szCs w:val="24"/>
        </w:rPr>
      </w:pPr>
      <w:r w:rsidRPr="00A85C88">
        <w:rPr>
          <w:rFonts w:cstheme="minorHAnsi"/>
          <w:sz w:val="24"/>
          <w:szCs w:val="24"/>
        </w:rPr>
        <w:t xml:space="preserve">APROFFIB - Associação dos Professores de Filosofia e Filósofos do Brasil. </w:t>
      </w:r>
      <w:r w:rsidRPr="00A85C88">
        <w:rPr>
          <w:rFonts w:cstheme="minorHAnsi"/>
          <w:b/>
          <w:bCs/>
          <w:sz w:val="24"/>
          <w:szCs w:val="24"/>
        </w:rPr>
        <w:t>Carta de Repúdio à Medida Provisória 746/16 da reforma do ensino médio</w:t>
      </w:r>
      <w:r w:rsidRPr="00A85C88">
        <w:rPr>
          <w:rFonts w:cstheme="minorHAnsi"/>
          <w:sz w:val="24"/>
          <w:szCs w:val="24"/>
        </w:rPr>
        <w:t>. São Paulo, 2016. Disponível em: &lt;http://www.abcdaluta.com.br/index.php/internacionais/655-a-filosofia-e-a-medida-746-16-aproffib&gt;. Acessado em: 25 abr.2022.</w:t>
      </w:r>
    </w:p>
    <w:p w14:paraId="5A263544" w14:textId="77777777" w:rsidR="006E3A97" w:rsidRPr="00A85C88" w:rsidRDefault="006E3A97" w:rsidP="00221451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02773754"/>
      <w:r w:rsidRPr="00A85C88">
        <w:rPr>
          <w:rFonts w:cstheme="minorHAnsi"/>
          <w:sz w:val="24"/>
          <w:szCs w:val="24"/>
        </w:rPr>
        <w:t xml:space="preserve">ARANHA, Maria Lúcia de Arruda; MARTINS, Maria Helena Pires. </w:t>
      </w:r>
      <w:r w:rsidRPr="00A85C88">
        <w:rPr>
          <w:rFonts w:cstheme="minorHAnsi"/>
          <w:b/>
          <w:bCs/>
          <w:sz w:val="24"/>
          <w:szCs w:val="24"/>
        </w:rPr>
        <w:t>Filosofando: Introdução à Filosofia</w:t>
      </w:r>
      <w:r w:rsidRPr="00A85C88">
        <w:rPr>
          <w:rFonts w:cstheme="minorHAnsi"/>
          <w:sz w:val="24"/>
          <w:szCs w:val="24"/>
        </w:rPr>
        <w:t>. São Paulo: Moderna, 1996</w:t>
      </w:r>
    </w:p>
    <w:bookmarkEnd w:id="0"/>
    <w:p w14:paraId="66FA3B35" w14:textId="77777777" w:rsidR="006E3A97" w:rsidRPr="00A85C88" w:rsidRDefault="006E3A97" w:rsidP="00221451">
      <w:pPr>
        <w:spacing w:line="240" w:lineRule="auto"/>
        <w:jc w:val="both"/>
        <w:rPr>
          <w:rFonts w:cstheme="minorHAnsi"/>
          <w:sz w:val="24"/>
          <w:szCs w:val="24"/>
        </w:rPr>
      </w:pPr>
      <w:r w:rsidRPr="00A85C88">
        <w:rPr>
          <w:rFonts w:cstheme="minorHAnsi"/>
          <w:color w:val="202124"/>
          <w:sz w:val="24"/>
          <w:szCs w:val="24"/>
        </w:rPr>
        <w:t xml:space="preserve">BRASIL. </w:t>
      </w:r>
      <w:r w:rsidRPr="00A85C88">
        <w:rPr>
          <w:rFonts w:cstheme="minorHAnsi"/>
          <w:b/>
          <w:bCs/>
          <w:color w:val="202124"/>
          <w:sz w:val="24"/>
          <w:szCs w:val="24"/>
        </w:rPr>
        <w:t>Lei nº 9.394/96.</w:t>
      </w:r>
      <w:r w:rsidRPr="00A85C88">
        <w:rPr>
          <w:rFonts w:cstheme="minorHAnsi"/>
          <w:color w:val="202124"/>
          <w:sz w:val="24"/>
          <w:szCs w:val="24"/>
        </w:rPr>
        <w:t xml:space="preserve"> </w:t>
      </w:r>
      <w:r w:rsidRPr="00A85C88">
        <w:rPr>
          <w:rFonts w:cstheme="minorHAnsi"/>
          <w:b/>
          <w:bCs/>
          <w:color w:val="202124"/>
          <w:sz w:val="24"/>
          <w:szCs w:val="24"/>
        </w:rPr>
        <w:t>Lei de Diretrizes e Bases da Educação Nacional</w:t>
      </w:r>
      <w:r w:rsidRPr="00A85C88">
        <w:rPr>
          <w:rFonts w:cstheme="minorHAnsi"/>
          <w:color w:val="202124"/>
          <w:sz w:val="24"/>
          <w:szCs w:val="24"/>
        </w:rPr>
        <w:t>. (Art. 36 e 35). Brasília: Senado Federal. 2017.</w:t>
      </w:r>
    </w:p>
    <w:p w14:paraId="28E66CEE" w14:textId="77777777" w:rsidR="006E3A97" w:rsidRPr="00A85C88" w:rsidRDefault="006E3A97" w:rsidP="00221451">
      <w:pPr>
        <w:spacing w:line="240" w:lineRule="auto"/>
        <w:rPr>
          <w:rFonts w:cstheme="minorHAnsi"/>
          <w:sz w:val="24"/>
          <w:szCs w:val="24"/>
        </w:rPr>
      </w:pPr>
      <w:r w:rsidRPr="00A85C88">
        <w:rPr>
          <w:rFonts w:cstheme="minorHAnsi"/>
          <w:color w:val="202124"/>
          <w:sz w:val="24"/>
          <w:szCs w:val="24"/>
        </w:rPr>
        <w:t xml:space="preserve">BRASIL. </w:t>
      </w:r>
      <w:r w:rsidRPr="00A85C88">
        <w:rPr>
          <w:rFonts w:cstheme="minorHAnsi"/>
          <w:b/>
          <w:bCs/>
          <w:color w:val="202124"/>
          <w:sz w:val="24"/>
          <w:szCs w:val="24"/>
        </w:rPr>
        <w:t>Lei nº 13.415, de 16 de fevereiro de 2017</w:t>
      </w:r>
      <w:r w:rsidRPr="00A85C88">
        <w:rPr>
          <w:rFonts w:cstheme="minorHAnsi"/>
          <w:color w:val="202124"/>
          <w:sz w:val="24"/>
          <w:szCs w:val="24"/>
        </w:rPr>
        <w:t xml:space="preserve">. Altera as Leis nos 9.394, de 20 de dezembro de 1996, que estabelece as diretrizes e bases da educação nacional, e 11.494, de 20 de junho 2007, que regulamenta o Fundo de Manutenção e Desenvolvimento da Educação Básica e de Valorização dos Profissionais da Educação, a Consolidação das Leis do Trabalho - CLT, aprovada pelo Decreto-Lei no 5.452, de 1o de maio de 1943, e o Decreto-Lei no 236, de 28 de fevereiro de 1967; revoga a Lei no 11.161, de 5 de agosto de 2005; e institui a Política de Fomento à Implementação de Escolas de Ensino Médio em Tempo Integral. Brasília-DF, 2017. Disponível em: http://www.planalto.gov.br/ccivil_03/_ato2015- 2018/2017/lei/L13415.htm. Acesso em 25 </w:t>
      </w:r>
      <w:proofErr w:type="spellStart"/>
      <w:r w:rsidRPr="00A85C88">
        <w:rPr>
          <w:rFonts w:cstheme="minorHAnsi"/>
          <w:color w:val="202124"/>
          <w:sz w:val="24"/>
          <w:szCs w:val="24"/>
        </w:rPr>
        <w:t>fev</w:t>
      </w:r>
      <w:proofErr w:type="spellEnd"/>
      <w:r w:rsidRPr="00A85C88">
        <w:rPr>
          <w:rFonts w:cstheme="minorHAnsi"/>
          <w:color w:val="202124"/>
          <w:sz w:val="24"/>
          <w:szCs w:val="24"/>
        </w:rPr>
        <w:t xml:space="preserve"> 2022.</w:t>
      </w:r>
    </w:p>
    <w:p w14:paraId="209EAFFE" w14:textId="270B480A" w:rsidR="006E3A97" w:rsidRPr="00391806" w:rsidRDefault="006E3A97" w:rsidP="002214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5C88">
        <w:rPr>
          <w:rFonts w:cstheme="minorHAnsi"/>
          <w:sz w:val="24"/>
          <w:szCs w:val="24"/>
        </w:rPr>
        <w:t xml:space="preserve">CNTE - Confederação Nacional dos Trabalhadores em Educação. </w:t>
      </w:r>
      <w:r w:rsidRPr="00A85C88">
        <w:rPr>
          <w:rFonts w:cstheme="minorHAnsi"/>
          <w:b/>
          <w:bCs/>
          <w:sz w:val="24"/>
          <w:szCs w:val="24"/>
        </w:rPr>
        <w:t>Manifesto contra a reforma do ensino médio</w:t>
      </w:r>
      <w:r w:rsidRPr="00A85C88">
        <w:rPr>
          <w:rFonts w:cstheme="minorHAnsi"/>
          <w:sz w:val="24"/>
          <w:szCs w:val="24"/>
        </w:rPr>
        <w:t>. São Paulo, 2016. Disponível em: http://www.cnte.org.br/index.php/comunicação/noticias/17192-entidades-da-educacao-aprovam-manifesto-contra-reforma-do-ensino-medio.html. Acessado em: 25 abr.2022.</w:t>
      </w:r>
    </w:p>
    <w:sectPr w:rsidR="006E3A97" w:rsidRPr="00391806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C72E" w14:textId="77777777" w:rsidR="00C53AB8" w:rsidRDefault="00C53AB8" w:rsidP="00D432BB">
      <w:pPr>
        <w:spacing w:after="0" w:line="240" w:lineRule="auto"/>
      </w:pPr>
      <w:r>
        <w:separator/>
      </w:r>
    </w:p>
  </w:endnote>
  <w:endnote w:type="continuationSeparator" w:id="0">
    <w:p w14:paraId="5BDD9D74" w14:textId="77777777" w:rsidR="00C53AB8" w:rsidRDefault="00C53AB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0431" w14:textId="77777777" w:rsidR="00C53AB8" w:rsidRDefault="00C53AB8" w:rsidP="00D432BB">
      <w:pPr>
        <w:spacing w:after="0" w:line="240" w:lineRule="auto"/>
      </w:pPr>
      <w:r>
        <w:separator/>
      </w:r>
    </w:p>
  </w:footnote>
  <w:footnote w:type="continuationSeparator" w:id="0">
    <w:p w14:paraId="3D715A98" w14:textId="77777777" w:rsidR="00C53AB8" w:rsidRDefault="00C53AB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2BB"/>
    <w:rsid w:val="00076EEF"/>
    <w:rsid w:val="000C6008"/>
    <w:rsid w:val="000D3BF8"/>
    <w:rsid w:val="000E1BB0"/>
    <w:rsid w:val="00115C47"/>
    <w:rsid w:val="001434ED"/>
    <w:rsid w:val="00165754"/>
    <w:rsid w:val="001A7641"/>
    <w:rsid w:val="001C70B8"/>
    <w:rsid w:val="001D70BC"/>
    <w:rsid w:val="00221451"/>
    <w:rsid w:val="00273F7F"/>
    <w:rsid w:val="00282081"/>
    <w:rsid w:val="00295699"/>
    <w:rsid w:val="002D5581"/>
    <w:rsid w:val="00391806"/>
    <w:rsid w:val="003E25D3"/>
    <w:rsid w:val="004A3845"/>
    <w:rsid w:val="005E2761"/>
    <w:rsid w:val="006232B5"/>
    <w:rsid w:val="006743AA"/>
    <w:rsid w:val="006E3A97"/>
    <w:rsid w:val="006E3C9E"/>
    <w:rsid w:val="006F29E9"/>
    <w:rsid w:val="006F4B06"/>
    <w:rsid w:val="0070556A"/>
    <w:rsid w:val="0075705B"/>
    <w:rsid w:val="00757672"/>
    <w:rsid w:val="007E3D04"/>
    <w:rsid w:val="00803B8A"/>
    <w:rsid w:val="00834034"/>
    <w:rsid w:val="00883428"/>
    <w:rsid w:val="008931E2"/>
    <w:rsid w:val="00921DCB"/>
    <w:rsid w:val="009632B2"/>
    <w:rsid w:val="009B14F5"/>
    <w:rsid w:val="009B5230"/>
    <w:rsid w:val="009C46BF"/>
    <w:rsid w:val="00A40A2D"/>
    <w:rsid w:val="00A440E4"/>
    <w:rsid w:val="00A90677"/>
    <w:rsid w:val="00AA13AC"/>
    <w:rsid w:val="00AF14E2"/>
    <w:rsid w:val="00B9721B"/>
    <w:rsid w:val="00BD374C"/>
    <w:rsid w:val="00BF09BE"/>
    <w:rsid w:val="00C069D0"/>
    <w:rsid w:val="00C53AB8"/>
    <w:rsid w:val="00C725DD"/>
    <w:rsid w:val="00C77415"/>
    <w:rsid w:val="00CC7920"/>
    <w:rsid w:val="00D432BB"/>
    <w:rsid w:val="00D56F0D"/>
    <w:rsid w:val="00D92FAD"/>
    <w:rsid w:val="00EB04C0"/>
    <w:rsid w:val="00EF6900"/>
    <w:rsid w:val="00F0609F"/>
    <w:rsid w:val="00F11996"/>
    <w:rsid w:val="00F60DA6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97F12392-AB99-4824-8A39-758C54D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E3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E3D0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1096</Words>
  <Characters>5919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pc</cp:lastModifiedBy>
  <cp:revision>14</cp:revision>
  <dcterms:created xsi:type="dcterms:W3CDTF">2022-04-16T15:23:00Z</dcterms:created>
  <dcterms:modified xsi:type="dcterms:W3CDTF">2022-05-16T21:10:00Z</dcterms:modified>
</cp:coreProperties>
</file>