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C0" w:rsidRDefault="00000CC0" w:rsidP="00000C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ESTIGMA E EXCLUSÃO DE PESSOAS EM SITUAÇÃO DE RUA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CC0" w:rsidRPr="000168A4" w:rsidRDefault="00000CC0" w:rsidP="00000CC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Jheniffer Naddiny Alves Amorim</w:t>
      </w:r>
      <w:r w:rsidRPr="000168A4">
        <w:rPr>
          <w:rFonts w:ascii="Times New Roman" w:hAnsi="Times New Roman"/>
          <w:b/>
          <w:sz w:val="24"/>
          <w:vertAlign w:val="superscript"/>
        </w:rPr>
        <w:t>1</w:t>
      </w:r>
    </w:p>
    <w:p w:rsidR="00000CC0" w:rsidRDefault="00000CC0" w:rsidP="00000CC0">
      <w:pPr>
        <w:spacing w:after="0" w:line="240" w:lineRule="auto"/>
        <w:jc w:val="right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Fabiana Regina da Silva Grossi </w:t>
      </w:r>
      <w:r w:rsidRPr="000168A4">
        <w:rPr>
          <w:rFonts w:ascii="Times New Roman" w:hAnsi="Times New Roman"/>
          <w:b/>
          <w:sz w:val="24"/>
          <w:vertAlign w:val="superscript"/>
        </w:rPr>
        <w:t>2</w:t>
      </w:r>
    </w:p>
    <w:p w:rsidR="00000CC0" w:rsidRDefault="00000CC0" w:rsidP="00D40B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1216">
        <w:rPr>
          <w:rFonts w:ascii="Times New Roman" w:hAnsi="Times New Roman"/>
          <w:bCs/>
          <w:color w:val="000000" w:themeColor="text1"/>
          <w:sz w:val="24"/>
          <w:szCs w:val="24"/>
        </w:rPr>
        <w:t>A exclusão de pessoas que se encontram em situação de rua é um tema importante para debate, tendo em vista que é uma realidade presente no Brasil há tempos. Suas origens são econômicas, porém tem uma relação direta com a falta do pertencimento social</w:t>
      </w:r>
      <w:r w:rsidRPr="00481216">
        <w:rPr>
          <w:rFonts w:ascii="Times New Roman" w:hAnsi="Times New Roman"/>
          <w:color w:val="000000" w:themeColor="text1"/>
          <w:sz w:val="24"/>
          <w:szCs w:val="24"/>
        </w:rPr>
        <w:t xml:space="preserve">, falta de acesso a informações, a perspectivas e uma característica presente dentro disso é a baixa autoestima que acaba acarretando sérias consequências psíquicas. Falar sobre uma possível reinserção familiar ou social pode não ser tão simples, pois pode ocorrer do indivíduo ter perdido o vínculo com a família, além de viver preconceitos com essa, sendo totalmente excluído. Com este trabalho pretendeu-se conhecer as formas como as pessoas em situação de rua são estigmatizadas e excluídas. Além disso, retratar as possíveis consequências diante desses aspectos. A revisão de literatura foi o método utilizado, tendo como descritor: “exclusão” e “pessoas em situação de rua” no </w:t>
      </w:r>
      <w:r w:rsidRPr="00481216">
        <w:rPr>
          <w:rFonts w:ascii="Times New Roman" w:hAnsi="Times New Roman"/>
          <w:bCs/>
          <w:i/>
          <w:color w:val="000000" w:themeColor="text1"/>
          <w:sz w:val="24"/>
          <w:szCs w:val="24"/>
        </w:rPr>
        <w:t>google</w:t>
      </w:r>
      <w:r w:rsidRPr="004812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acadêmico. Os artigos selecionados foram os condizentes com os objetivos da pesquisa. </w:t>
      </w:r>
      <w:r w:rsidRPr="00481216">
        <w:rPr>
          <w:rFonts w:ascii="Times New Roman" w:hAnsi="Times New Roman"/>
          <w:color w:val="000000" w:themeColor="text1"/>
          <w:sz w:val="24"/>
          <w:szCs w:val="24"/>
        </w:rPr>
        <w:t xml:space="preserve"> Há inúmeros estigmas sociais pejorativas referidas a pessoas em situação de rua, dentre elas estão: vagabundo, preguiçoso, bêbado, sujo, perigoso, coitado, mendigo. Tais estigmas fixam e interferem diretamente nas relações sociais. A sociedade associa pessoas em situação de rua com andarilhos, porém é importante levar em consideração que essa mudança constante de um lugar para o outro se dá devido a rejeição, seja porque esses fazem uso de drogas, acumulam muita coisa ou até mesmo porque sua presença irrita as pessoas residentes do bairro. Definições como essas rotulam e estigmatizam, fazendo com que a identidade das pessoas em situação de rua se torne estereotipada, passada dessa maneira de geração para geração e lançando preconceitos.  A exclusão das pessoas em situação de rua é uma questão que merece atenção, já que pode causar sérias consequências psicossociais. A vulnerabilidade social aumenta, devido a rotulação e como prejuízo ocorre privações alimentares, afetivas e financeiras. As pessoas em situação de rua vivem em maneiras existenciais extremas e por isso agem de forma extrema, respondendo o mal com o mal, sendo indiferentes, usando drogas como forma de “anestesiar” a situação e emergindo em depressão. Os preconceitos vividos por esses sujeitos os fazem sentir-se excluídos, rejeitados e por isso, seu mecanismo de defesa para lidar com essa situação é responder de forma rígida, influenciando diretamente em sua identidade. A sociedade acaba tendo uma expectativa baseada em sucesso ou êxito individual e por isso marginalizam as pessoas em situação de rua levando em consideração que essas não alcançam tais expectativas de um mundo globalizado e capitalista, dessa forma, os sujeitos que não se enquadram nessa perspectiva se veem muitas vezes desamparadas. Para que essas situações amenizem, é importante que haja uma efetivação de políticas públicas emancipatórias, levando em consideração de que é necessário conhecer o dia-a-dia de pessoas em situação de rua, seu modo de viver, seus meios de sobreviver e a forma </w:t>
      </w:r>
      <w:r w:rsidRPr="00481216">
        <w:rPr>
          <w:rFonts w:ascii="Times New Roman" w:hAnsi="Times New Roman"/>
          <w:color w:val="000000" w:themeColor="text1"/>
          <w:sz w:val="24"/>
          <w:szCs w:val="24"/>
        </w:rPr>
        <w:lastRenderedPageBreak/>
        <w:t>como elas se veem como sujeitos dentro de seu processo de existência, para que os estereótipos e estigmatizações sejam amenizados.</w:t>
      </w:r>
    </w:p>
    <w:p w:rsidR="00000CC0" w:rsidRP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CC0" w:rsidRDefault="00000CC0" w:rsidP="00000CC0">
      <w:pPr>
        <w:spacing w:after="0"/>
        <w:jc w:val="both"/>
        <w:rPr>
          <w:rFonts w:ascii="Times New Roman" w:hAnsi="Times New Roman"/>
          <w:sz w:val="24"/>
        </w:rPr>
      </w:pPr>
      <w:r w:rsidRPr="005A6A45">
        <w:rPr>
          <w:rFonts w:ascii="Times New Roman" w:hAnsi="Times New Roman"/>
          <w:b/>
          <w:sz w:val="24"/>
        </w:rPr>
        <w:t>Palavras-chave</w:t>
      </w:r>
      <w:r w:rsidRPr="005A6A45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Pessoas em situação de rua, estigma, exclusão</w:t>
      </w:r>
    </w:p>
    <w:p w:rsidR="00D40B49" w:rsidRDefault="00D40B49" w:rsidP="00D40B49">
      <w:pPr>
        <w:rPr>
          <w:rFonts w:ascii="Times New Roman" w:hAnsi="Times New Roman"/>
        </w:rPr>
      </w:pP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CC0" w:rsidRPr="00813278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1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ALVAREZ, Aparecida Magali de Souza; ALVARENGA, Augusta Thereza de; DELLA RINA, Silvia Cristiane de SA. Histórias de vida de moradores de rua, situações de exclusão social e encontros transformadores. </w:t>
      </w:r>
      <w:r w:rsidRPr="0081327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Saúde e sociedade</w:t>
      </w:r>
      <w:r w:rsidRPr="0081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18, n. 2, p. 259-272, 2009.</w:t>
      </w: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COSTA, Ana Paula Motta. População em situação de rua: contextualização e caracterização. </w:t>
      </w:r>
      <w:r w:rsidRPr="00123BA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Textos &amp; Contextos (Porto Alegre)</w:t>
      </w: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4, n. 1, p. 1-15, 2005.</w:t>
      </w: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LCANTARA, Stefania Carneiro; </w:t>
      </w: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ABREU, Desirée Pereira; FARIAS, Alessandra Araújo. Pessoas em situação de rua: das trajetórias de exclusão social aos processos emancipatórios de formação de consciência, identidade e sentimento de pertença. </w:t>
      </w:r>
      <w:r w:rsidRPr="00123BA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Revista Colombiana de Psicología</w:t>
      </w: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24, n. 1, p. 129-143, 2015.</w:t>
      </w: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FERREIRA, Cíntia Priscila da Silva; ROZENDO, Célia Alves; MELO, Givânya Bezerra de. Consultório na Rua em uma capital do Nordeste brasileiro: o olhar de pessoas em situação de vulnerabilidade social. </w:t>
      </w:r>
      <w:r w:rsidRPr="00123BA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Cadernos de Saúde Pública</w:t>
      </w: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32, p. e00070515, 2016.</w:t>
      </w: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MATTOS, Ricardo Mendes; FERREIRA, Ricardo Franklin. Quem vocês pensam que (elas) são?-Representações sobre as pessoas em situação de rua. </w:t>
      </w:r>
      <w:r w:rsidRPr="00123BA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Psicologia &amp; sociedade</w:t>
      </w:r>
      <w:r w:rsidRPr="00123B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16, n. 2, p. 47-58, 2004.</w:t>
      </w: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00CC0" w:rsidRPr="00123BA7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657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PRATES, Jane Cruz; PRATES, Flavio Cruz; MACHADO, Simone. Populações em situação de rua: Os processos de exclusão e inclusão precária vivenciados por esse segmento. </w:t>
      </w:r>
      <w:r w:rsidRPr="0026578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Temporalis</w:t>
      </w:r>
      <w:r w:rsidRPr="002657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11, n. 22, p. 191-216, 2011.</w:t>
      </w: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00CC0" w:rsidRDefault="00000CC0" w:rsidP="00000CC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62A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VIEIRA, M. A. C.; RAMOS BEZERRA, E. M.; MAFFEI ROSA C.M. </w:t>
      </w:r>
      <w:r w:rsidRPr="0048121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População de rua:</w:t>
      </w:r>
      <w:r w:rsidRPr="00C62A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quem é, como vive, como é vista. 2. ed. São Paulo: </w:t>
      </w:r>
      <w:r w:rsidRPr="004812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Hucitec</w:t>
      </w:r>
      <w:r w:rsidRPr="00C62A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1994.</w:t>
      </w:r>
    </w:p>
    <w:p w:rsidR="00000CC0" w:rsidRPr="00431E66" w:rsidRDefault="00000CC0" w:rsidP="00D40B49">
      <w:pPr>
        <w:rPr>
          <w:rFonts w:ascii="Times New Roman" w:hAnsi="Times New Roman"/>
        </w:rPr>
      </w:pPr>
      <w:bookmarkStart w:id="0" w:name="_GoBack"/>
      <w:bookmarkEnd w:id="0"/>
    </w:p>
    <w:sectPr w:rsidR="00000CC0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B1" w:rsidRDefault="00D242B1" w:rsidP="00D40B49">
      <w:pPr>
        <w:spacing w:after="0" w:line="240" w:lineRule="auto"/>
      </w:pPr>
      <w:r>
        <w:separator/>
      </w:r>
    </w:p>
  </w:endnote>
  <w:endnote w:type="continuationSeparator" w:id="0">
    <w:p w:rsidR="00D242B1" w:rsidRDefault="00D242B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C0" w:rsidRPr="00765EB4" w:rsidRDefault="00000CC0" w:rsidP="00000CC0">
    <w:pPr>
      <w:spacing w:after="0" w:line="240" w:lineRule="auto"/>
      <w:contextualSpacing/>
      <w:rPr>
        <w:rFonts w:ascii="Times New Roman" w:hAnsi="Times New Roman"/>
        <w:sz w:val="20"/>
        <w:vertAlign w:val="superscript"/>
      </w:rPr>
    </w:pPr>
    <w:r w:rsidRPr="00992B67">
      <w:rPr>
        <w:rFonts w:ascii="Times New Roman" w:hAnsi="Times New Roman"/>
        <w:sz w:val="20"/>
        <w:vertAlign w:val="superscript"/>
      </w:rPr>
      <w:t>1</w:t>
    </w:r>
    <w:r>
      <w:rPr>
        <w:rFonts w:ascii="Times New Roman" w:hAnsi="Times New Roman"/>
        <w:sz w:val="20"/>
      </w:rPr>
      <w:t>Acadêmica do curso de psicologia da UNIFAAHF. E-mail: jhenifferamorim067@hotmail.com</w:t>
    </w:r>
  </w:p>
  <w:p w:rsidR="00000CC0" w:rsidRPr="00123BA7" w:rsidRDefault="00000CC0" w:rsidP="00000CC0">
    <w:pPr>
      <w:spacing w:after="0" w:line="240" w:lineRule="auto"/>
      <w:contextualSpacing/>
      <w:rPr>
        <w:rFonts w:ascii="Times New Roman" w:hAnsi="Times New Roman"/>
        <w:sz w:val="20"/>
      </w:rPr>
    </w:pPr>
    <w:r w:rsidRPr="00992B67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  <w:vertAlign w:val="superscript"/>
      </w:rPr>
      <w:t xml:space="preserve"> </w:t>
    </w:r>
    <w:r>
      <w:rPr>
        <w:rFonts w:ascii="Times New Roman" w:hAnsi="Times New Roman"/>
        <w:sz w:val="20"/>
      </w:rPr>
      <w:t>Mestre em Psicologia da saúde, doutora em Psicologia e professora da UNIFAAHF.</w:t>
    </w:r>
  </w:p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D242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B1" w:rsidRDefault="00D242B1" w:rsidP="00D40B49">
      <w:pPr>
        <w:spacing w:after="0" w:line="240" w:lineRule="auto"/>
      </w:pPr>
      <w:r>
        <w:separator/>
      </w:r>
    </w:p>
  </w:footnote>
  <w:footnote w:type="continuationSeparator" w:id="0">
    <w:p w:rsidR="00D242B1" w:rsidRDefault="00D242B1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00CC0"/>
    <w:rsid w:val="0087761D"/>
    <w:rsid w:val="0093310E"/>
    <w:rsid w:val="00C43FB7"/>
    <w:rsid w:val="00C7349E"/>
    <w:rsid w:val="00D242B1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Jheniffer Amorim</cp:lastModifiedBy>
  <cp:revision>2</cp:revision>
  <dcterms:created xsi:type="dcterms:W3CDTF">2020-09-21T22:42:00Z</dcterms:created>
  <dcterms:modified xsi:type="dcterms:W3CDTF">2020-09-21T22:42:00Z</dcterms:modified>
</cp:coreProperties>
</file>