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4467" w14:textId="724A39E5" w:rsidR="00C8448B" w:rsidRDefault="00614EFA" w:rsidP="009254CA">
      <w:pPr>
        <w:jc w:val="center"/>
      </w:pPr>
      <w:r>
        <w:t>INFORMAÇÕES SOBRE OS AUTORES</w:t>
      </w:r>
    </w:p>
    <w:p w14:paraId="249C00DA" w14:textId="77777777" w:rsidR="00514AD7" w:rsidRDefault="00514AD7" w:rsidP="009254CA">
      <w:pPr>
        <w:jc w:val="center"/>
      </w:pPr>
    </w:p>
    <w:p w14:paraId="0C91CDC2" w14:textId="77777777" w:rsidR="00991B0D" w:rsidRDefault="00991B0D" w:rsidP="00991B0D">
      <w:pPr>
        <w:jc w:val="center"/>
      </w:pPr>
      <w:r>
        <w:t xml:space="preserve">  Zulma Ferreira de Souza</w:t>
      </w:r>
    </w:p>
    <w:p w14:paraId="508F555B" w14:textId="77777777" w:rsidR="00991B0D" w:rsidRDefault="00991B0D" w:rsidP="00991B0D">
      <w:pPr>
        <w:jc w:val="center"/>
      </w:pPr>
      <w:r>
        <w:t>Endereço para acessar este CV: http://lattes.cnpq.br/0733193112273972</w:t>
      </w:r>
    </w:p>
    <w:p w14:paraId="25CA61A5" w14:textId="06B9CE3E" w:rsidR="00991B0D" w:rsidRDefault="00991B0D" w:rsidP="00991B0D">
      <w:pPr>
        <w:jc w:val="center"/>
      </w:pPr>
      <w:r>
        <w:t>ID Lattes: 0733193112273972</w:t>
      </w:r>
    </w:p>
    <w:p w14:paraId="224412B5" w14:textId="2129D8DF" w:rsidR="00991B0D" w:rsidRDefault="007D5C61" w:rsidP="00991B0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8BC76" wp14:editId="728EB0A5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1019175" cy="10191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B0D">
        <w:t xml:space="preserve">É Graduada em Pedagogia pela Faculdade de Filosofia Ciências e Letras de Jales; Mestre em Ciências da Educação - </w:t>
      </w:r>
      <w:proofErr w:type="spellStart"/>
      <w:r w:rsidR="00991B0D">
        <w:t>Universidad</w:t>
      </w:r>
      <w:proofErr w:type="spellEnd"/>
      <w:r w:rsidR="00991B0D">
        <w:t xml:space="preserve"> Autónoma de Asunción (UAA-PY). Pós Graduada em: Supervisão Educacional (ASOEC); Metodologia do Ensino Superior (UNIMONTES); Teoria e Prática em Supervisão Educacional (UNIMONTES); Educação a Distância (UnB). Curso de atualização em Docência do Ensino Superior e suas articulações com a Pesquisa e com a Produção de Textos (PUC-MG); Pós Graduada em Metodologia e Inovação no Ensino Superior / FAVAG. Aposentada como professora e Especialista em Educação; professora na Faculdade Vale do </w:t>
      </w:r>
      <w:proofErr w:type="spellStart"/>
      <w:r w:rsidR="00991B0D">
        <w:t>Gorutuba</w:t>
      </w:r>
      <w:proofErr w:type="spellEnd"/>
      <w:r w:rsidR="00991B0D">
        <w:t xml:space="preserve"> (FAVAG), em Nova Porteirinha-MG no curso de pedagogia presencial e em EAD; aluna especial no Programa de Pós Graduação em Desenvolvimento Social (PPGDS) - mestrado, doutorado, na Unimontes, disciplinas optativas: Métodos e Técnicas de Pesquisa Qualitativa; Região e Populações Tradicionais ; Cultura, População e Natureza; Desenvolvimento e ambiente; Educação: Tecnologias na Educação: linguagens e letramento. Mestranda em Educação-Unimontes, MG. (Texto informado pelo autor)</w:t>
      </w:r>
    </w:p>
    <w:p w14:paraId="7D193E5F" w14:textId="4EBA3296" w:rsidR="00991B0D" w:rsidRDefault="007D5C61" w:rsidP="009254CA">
      <w:pPr>
        <w:jc w:val="center"/>
      </w:pPr>
      <w:r w:rsidRPr="00F62D19">
        <w:drawing>
          <wp:anchor distT="0" distB="0" distL="114300" distR="114300" simplePos="0" relativeHeight="251659264" behindDoc="0" locked="0" layoutInCell="1" allowOverlap="1" wp14:anchorId="6DFCFC48" wp14:editId="38E9227E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609600" cy="812800"/>
            <wp:effectExtent l="0" t="0" r="0" b="63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65" cy="82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C00AC" w14:textId="7E84FBBB" w:rsidR="009254CA" w:rsidRDefault="009254CA" w:rsidP="00F62D19">
      <w:proofErr w:type="spellStart"/>
      <w:r>
        <w:t>Silvanete</w:t>
      </w:r>
      <w:proofErr w:type="spellEnd"/>
      <w:r>
        <w:t xml:space="preserve"> Norte Brito. </w:t>
      </w:r>
      <w:r w:rsidR="00F62D19">
        <w:t xml:space="preserve">Acadêmica do 4º. Período do Curso de Pedagogia EAD- Faculdade Vale do </w:t>
      </w:r>
      <w:proofErr w:type="spellStart"/>
      <w:r w:rsidR="00F62D19">
        <w:t>Gorutuba</w:t>
      </w:r>
      <w:proofErr w:type="spellEnd"/>
      <w:r w:rsidR="00F62D19">
        <w:t xml:space="preserve"> – Nova Porteirinha-MG</w:t>
      </w:r>
    </w:p>
    <w:p w14:paraId="5092A7F7" w14:textId="77777777" w:rsidR="009254CA" w:rsidRDefault="009254CA" w:rsidP="00F62D19">
      <w:proofErr w:type="spellStart"/>
      <w:r>
        <w:t>Email</w:t>
      </w:r>
      <w:proofErr w:type="spellEnd"/>
      <w:r>
        <w:t>: silsilsilbrito@gmail.com.br</w:t>
      </w:r>
    </w:p>
    <w:p w14:paraId="2542A019" w14:textId="77777777" w:rsidR="009254CA" w:rsidRDefault="009254CA" w:rsidP="009254CA">
      <w:pPr>
        <w:jc w:val="center"/>
      </w:pPr>
    </w:p>
    <w:p w14:paraId="3E789D34" w14:textId="77777777" w:rsidR="00F62D19" w:rsidRDefault="00F62D19" w:rsidP="009254CA">
      <w:pPr>
        <w:jc w:val="center"/>
      </w:pPr>
    </w:p>
    <w:p w14:paraId="07272F55" w14:textId="29C21FB3" w:rsidR="00AD5A35" w:rsidRDefault="009254CA" w:rsidP="00645245">
      <w:r>
        <w:t>Eliana Juvêncio Cardoso Barbosa</w:t>
      </w:r>
      <w:r w:rsidR="00645245">
        <w:t xml:space="preserve">. </w:t>
      </w:r>
      <w:r w:rsidR="00645245" w:rsidRPr="00645245">
        <w:t xml:space="preserve">Acadêmica do 4º. Período do Curso de Pedagogia EAD- Faculdade Vale do </w:t>
      </w:r>
      <w:proofErr w:type="spellStart"/>
      <w:r w:rsidR="00645245" w:rsidRPr="00645245">
        <w:t>Gorutuba</w:t>
      </w:r>
      <w:proofErr w:type="spellEnd"/>
      <w:r w:rsidR="00645245" w:rsidRPr="00645245">
        <w:t xml:space="preserve"> – Nova Porteirinha-MG</w:t>
      </w:r>
    </w:p>
    <w:p w14:paraId="3731732D" w14:textId="20180346" w:rsidR="009254CA" w:rsidRDefault="00645245" w:rsidP="00645245">
      <w:proofErr w:type="spellStart"/>
      <w:r>
        <w:t>E</w:t>
      </w:r>
      <w:r w:rsidR="009254CA">
        <w:t>mail</w:t>
      </w:r>
      <w:proofErr w:type="spellEnd"/>
      <w:r>
        <w:t xml:space="preserve">: </w:t>
      </w:r>
      <w:r w:rsidR="009254CA">
        <w:t>cardosobarboeliana@gmail.com.br</w:t>
      </w:r>
    </w:p>
    <w:p w14:paraId="7F1C561E" w14:textId="77777777" w:rsidR="009254CA" w:rsidRDefault="009254CA" w:rsidP="009254CA">
      <w:pPr>
        <w:jc w:val="center"/>
      </w:pPr>
    </w:p>
    <w:p w14:paraId="56FA4B3C" w14:textId="77777777" w:rsidR="009254CA" w:rsidRDefault="009254CA" w:rsidP="009254CA">
      <w:pPr>
        <w:jc w:val="center"/>
      </w:pPr>
    </w:p>
    <w:sectPr w:rsidR="00925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FA"/>
    <w:rsid w:val="00292ED8"/>
    <w:rsid w:val="00514AD7"/>
    <w:rsid w:val="00614EFA"/>
    <w:rsid w:val="00645245"/>
    <w:rsid w:val="007D5C61"/>
    <w:rsid w:val="009254CA"/>
    <w:rsid w:val="00991B0D"/>
    <w:rsid w:val="00AD5A35"/>
    <w:rsid w:val="00B4371C"/>
    <w:rsid w:val="00C57F32"/>
    <w:rsid w:val="00F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6796"/>
  <w15:chartTrackingRefBased/>
  <w15:docId w15:val="{594A0070-188B-44D4-8F5C-89F17EA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Ferreira de Souza</dc:creator>
  <cp:keywords/>
  <dc:description/>
  <cp:lastModifiedBy>Zulma Ferreira de Souza</cp:lastModifiedBy>
  <cp:revision>8</cp:revision>
  <dcterms:created xsi:type="dcterms:W3CDTF">2020-10-06T14:39:00Z</dcterms:created>
  <dcterms:modified xsi:type="dcterms:W3CDTF">2020-10-06T22:19:00Z</dcterms:modified>
</cp:coreProperties>
</file>