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4CA48" w14:textId="77777777" w:rsidR="00753CDC" w:rsidRPr="00B01AFA" w:rsidRDefault="00753CDC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14:paraId="6800EB49" w14:textId="77777777" w:rsidR="001D7F27" w:rsidRPr="001D7F27" w:rsidRDefault="001D7F27" w:rsidP="001D7F27">
      <w:pPr>
        <w:spacing w:line="360" w:lineRule="auto"/>
        <w:ind w:leftChars="0" w:left="2" w:firstLineChars="0" w:hanging="4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b/>
          <w:bCs/>
          <w:color w:val="000000"/>
          <w:position w:val="0"/>
          <w:sz w:val="40"/>
          <w:szCs w:val="40"/>
          <w:lang w:val="pt-BR" w:eastAsia="pt-BR"/>
        </w:rPr>
        <w:t>Liga Acadêmica de Medicina Felina: Projeto de Extensão</w:t>
      </w:r>
    </w:p>
    <w:p w14:paraId="544CDA91" w14:textId="77777777" w:rsidR="001D7F27" w:rsidRDefault="001D7F27" w:rsidP="001D7F27">
      <w:pPr>
        <w:pStyle w:val="NormalWeb"/>
        <w:spacing w:line="360" w:lineRule="auto"/>
        <w:ind w:left="1" w:hanging="3"/>
        <w:jc w:val="right"/>
        <w:rPr>
          <w:rFonts w:ascii="Open Sans" w:hAnsi="Open Sans" w:cs="Open Sans"/>
          <w:b/>
          <w:bCs/>
          <w:color w:val="000000"/>
          <w:sz w:val="28"/>
          <w:szCs w:val="28"/>
        </w:rPr>
      </w:pPr>
    </w:p>
    <w:p w14:paraId="6507E3AA" w14:textId="7BE67CC0" w:rsidR="001D7F27" w:rsidRDefault="001D7F27" w:rsidP="001D7F27">
      <w:pPr>
        <w:pStyle w:val="NormalWeb"/>
        <w:spacing w:line="360" w:lineRule="auto"/>
        <w:ind w:left="1" w:hanging="3"/>
        <w:jc w:val="right"/>
        <w:rPr>
          <w:position w:val="0"/>
          <w:lang w:eastAsia="pt-BR"/>
        </w:rPr>
      </w:pPr>
      <w:r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Adriana Nunes da Silva Leal, Universidade Federal do Norte do Tocantins, </w:t>
      </w:r>
      <w:hyperlink r:id="rId8" w:history="1">
        <w:r>
          <w:rPr>
            <w:rStyle w:val="Hyperlink"/>
            <w:rFonts w:ascii="Open Sans" w:hAnsi="Open Sans" w:cs="Open Sans"/>
            <w:b/>
            <w:bCs/>
            <w:color w:val="1155CC"/>
            <w:sz w:val="28"/>
            <w:szCs w:val="28"/>
          </w:rPr>
          <w:t>adriana.leal@ufnt.edu.br</w:t>
        </w:r>
      </w:hyperlink>
    </w:p>
    <w:p w14:paraId="7AB5EB0A" w14:textId="77777777" w:rsidR="001D7F27" w:rsidRDefault="001D7F27" w:rsidP="001D7F27">
      <w:pPr>
        <w:pStyle w:val="NormalWeb"/>
        <w:spacing w:line="360" w:lineRule="auto"/>
        <w:ind w:left="1" w:hanging="3"/>
        <w:jc w:val="right"/>
      </w:pPr>
      <w:r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Clayane Elaiza dos Santos Silva, Universidade Federal do Norte do Tocantins, </w:t>
      </w:r>
      <w:hyperlink r:id="rId9" w:history="1">
        <w:r>
          <w:rPr>
            <w:rStyle w:val="Hyperlink"/>
            <w:rFonts w:ascii="Open Sans" w:hAnsi="Open Sans" w:cs="Open Sans"/>
            <w:b/>
            <w:bCs/>
            <w:color w:val="1155CC"/>
            <w:sz w:val="28"/>
            <w:szCs w:val="28"/>
          </w:rPr>
          <w:t>clayane.silva@ufnt.edu.br</w:t>
        </w:r>
      </w:hyperlink>
    </w:p>
    <w:p w14:paraId="3006E043" w14:textId="56BDC106" w:rsidR="001D7F27" w:rsidRDefault="001D7F27" w:rsidP="001D7F27">
      <w:pPr>
        <w:pStyle w:val="NormalWeb"/>
        <w:spacing w:line="360" w:lineRule="auto"/>
        <w:ind w:left="1" w:hanging="3"/>
        <w:jc w:val="right"/>
        <w:rPr>
          <w:rFonts w:ascii="Open Sans" w:hAnsi="Open Sans" w:cs="Open Sans"/>
          <w:b/>
          <w:bCs/>
          <w:color w:val="000000"/>
          <w:sz w:val="28"/>
          <w:szCs w:val="28"/>
        </w:rPr>
      </w:pPr>
      <w:r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Loydes Gomes Rodrigues, Universidade Federal do Norte do Tocantins, </w:t>
      </w:r>
      <w:hyperlink r:id="rId10" w:history="1">
        <w:r>
          <w:rPr>
            <w:rStyle w:val="Hyperlink"/>
            <w:rFonts w:ascii="Open Sans" w:hAnsi="Open Sans" w:cs="Open Sans"/>
            <w:b/>
            <w:bCs/>
            <w:color w:val="1155CC"/>
            <w:sz w:val="28"/>
            <w:szCs w:val="28"/>
          </w:rPr>
          <w:t>loydes.rodrigues@ufnt.edu.br</w:t>
        </w:r>
      </w:hyperlink>
      <w:r>
        <w:rPr>
          <w:rFonts w:ascii="Open Sans" w:hAnsi="Open Sans" w:cs="Open Sans"/>
          <w:b/>
          <w:bCs/>
          <w:color w:val="000000"/>
          <w:sz w:val="28"/>
          <w:szCs w:val="28"/>
        </w:rPr>
        <w:t> </w:t>
      </w:r>
    </w:p>
    <w:p w14:paraId="48A2F31F" w14:textId="7AB2AFEA" w:rsidR="00F522BD" w:rsidRDefault="00F522BD" w:rsidP="001D7F27">
      <w:pPr>
        <w:pStyle w:val="NormalWeb"/>
        <w:spacing w:line="360" w:lineRule="auto"/>
        <w:ind w:left="1" w:hanging="3"/>
        <w:jc w:val="right"/>
        <w:rPr>
          <w:rFonts w:ascii="Open Sans" w:hAnsi="Open Sans" w:cs="Open Sans"/>
          <w:b/>
          <w:bCs/>
          <w:color w:val="000000"/>
          <w:sz w:val="28"/>
          <w:szCs w:val="28"/>
        </w:rPr>
      </w:pPr>
      <w:r w:rsidRPr="00F522BD">
        <w:rPr>
          <w:rFonts w:ascii="Open Sans" w:hAnsi="Open Sans" w:cs="Open Sans"/>
          <w:b/>
          <w:bCs/>
          <w:color w:val="000000"/>
          <w:sz w:val="28"/>
          <w:szCs w:val="28"/>
          <w:lang w:val="pt-BR"/>
        </w:rPr>
        <w:t>Andréa Cintra Bastos Torres Passos</w:t>
      </w:r>
      <w:r>
        <w:rPr>
          <w:rFonts w:ascii="Open Sans" w:hAnsi="Open Sans" w:cs="Open Sans"/>
          <w:b/>
          <w:bCs/>
          <w:color w:val="000000"/>
          <w:sz w:val="28"/>
          <w:szCs w:val="28"/>
          <w:lang w:val="pt-BR"/>
        </w:rPr>
        <w:t xml:space="preserve">, Universidade Federal do Norte do Tocantins, </w:t>
      </w:r>
      <w:hyperlink r:id="rId11" w:history="1">
        <w:r w:rsidRPr="001F365A">
          <w:rPr>
            <w:rStyle w:val="Hyperlink"/>
            <w:rFonts w:ascii="Open Sans" w:hAnsi="Open Sans" w:cs="Open Sans"/>
            <w:b/>
            <w:bCs/>
            <w:sz w:val="28"/>
            <w:szCs w:val="28"/>
            <w:lang w:val="pt-BR"/>
          </w:rPr>
          <w:t>andrea.passos@ufnt.edu.br</w:t>
        </w:r>
      </w:hyperlink>
      <w:r>
        <w:rPr>
          <w:rFonts w:ascii="Open Sans" w:hAnsi="Open Sans" w:cs="Open Sans"/>
          <w:b/>
          <w:bCs/>
          <w:color w:val="000000"/>
          <w:sz w:val="28"/>
          <w:szCs w:val="28"/>
          <w:lang w:val="pt-BR"/>
        </w:rPr>
        <w:t xml:space="preserve"> </w:t>
      </w:r>
    </w:p>
    <w:p w14:paraId="3F1BA39B" w14:textId="77777777" w:rsidR="00591253" w:rsidRDefault="00591253" w:rsidP="001D7F27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C2EEC9A" w14:textId="1D3575A0" w:rsidR="009056AD" w:rsidRDefault="009056AD" w:rsidP="001D7F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09B463B5" w14:textId="77777777" w:rsidR="009056AD" w:rsidRDefault="009056AD" w:rsidP="001D7F27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</w:rPr>
      </w:pPr>
    </w:p>
    <w:p w14:paraId="7F47CAFC" w14:textId="25DE5322" w:rsidR="001D7F27" w:rsidRDefault="001D7F27" w:rsidP="001D7F27">
      <w:pPr>
        <w:spacing w:before="0" w:after="0" w:line="360" w:lineRule="auto"/>
        <w:ind w:leftChars="0" w:left="0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A Liga Acadêmica de Medicina Felina é um projeto onde um grupo de alunos, Médicos Veterinários e professores planejam e desenvolvem diversas atividades voltadas ao estudo dos gatos domésticos e suas particularidades. Os participantes da liga têm a </w:t>
      </w: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lastRenderedPageBreak/>
        <w:t>oportunidade de envolver-se em atividades internas e externas à universidade que somam aos conhecimentos teóricos e práticos sobre o atendimento correto de felinos, seu manejo e particularidades. Dentre estas atividades estão o acompanhamento da rotina clínica e cirúrgica da Clínica Veterinária Universitária da UFNT e do Hospital Mundo dos Bichos. Além disso, o projeto também consiste em divulgar os conhecimentos adquiridos para a comunidade externa através de publicações nas redes sociais, panfletos e palestras, a fim de que os tutores saibam o manejo correto dos seus animais e o momento certo de procurar auxílio veterinário em cada situação. A divulgação de conhecimentos também se estende aos alunos do curso de Medicina veterinária por meio de eventos que trazem assuntos específicos dentro da medicina felina, como: neurologia, cardiologia, manejo cat friendly, atendimento emergencial e diagnóstico por imagem.</w:t>
      </w:r>
    </w:p>
    <w:p w14:paraId="5D27F76F" w14:textId="77777777" w:rsidR="001D7F27" w:rsidRPr="001D7F27" w:rsidRDefault="001D7F27" w:rsidP="001D7F27">
      <w:pPr>
        <w:spacing w:before="0" w:after="0" w:line="36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</w:p>
    <w:p w14:paraId="004317BE" w14:textId="614C48BB" w:rsidR="001D7F27" w:rsidRPr="001D7F27" w:rsidRDefault="001D7F27" w:rsidP="001D7F27">
      <w:pPr>
        <w:spacing w:before="0" w:after="0" w:line="36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b/>
          <w:bCs/>
          <w:color w:val="000000"/>
          <w:position w:val="0"/>
          <w:lang w:val="pt-BR" w:eastAsia="pt-BR"/>
        </w:rPr>
        <w:t>Palavras-chave:</w:t>
      </w: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(liga, projeto, felinos, atividades, clínica.)</w:t>
      </w:r>
    </w:p>
    <w:p w14:paraId="5A449CC1" w14:textId="77777777" w:rsidR="003B7D37" w:rsidRDefault="003B7D37" w:rsidP="001D7F27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  <w:sectPr w:rsidR="003B7D37" w:rsidSect="001A2C2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</w:p>
    <w:p w14:paraId="74E529A6" w14:textId="2F37C941" w:rsidR="00630E30" w:rsidRPr="00E4250E" w:rsidRDefault="00DC4F73" w:rsidP="001D7F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54376E43" w14:textId="77777777" w:rsidR="001D7F27" w:rsidRPr="001D7F27" w:rsidRDefault="001D7F27" w:rsidP="001D7F27">
      <w:pPr>
        <w:spacing w:before="0" w:after="0" w:line="36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 Liga Acadêmica de Medicina Felina é um projeto realizado na Universidade Federal do Norte do Tocantins campus Centro de Ciências Agrárias. O Programa Institucional de Bolsa de Extensão (PIBEX) que durou o período de um ano (2023/2 a 2024/1) foi composto por três pessoas, uma bolsista e duas voluntárias. Durante esse período a liga desenvolveu diversas atividades focadas na Medicina Felina, incluindo estágios voluntários em clínica médica e cirúrgica de pequenos animais. O projeto visou aprofundar o conhecimento sobre as particularidades dos gatos, beneficiando alunos de Medicina Veterinária, Médicos Veterinários e a população de Araguaína-TO. Todos os meses durante o projeto, as alunas faziam um relatório, onde constavam todas as atividades realizadas neste período, como por exemplo todos os felinos atendidos no horário de estágio, as reuniões da liga e todas as atividades planejadas e realizadas pela LAFEL em cada mês.</w:t>
      </w:r>
    </w:p>
    <w:p w14:paraId="2CFD8176" w14:textId="77777777" w:rsidR="001D7F27" w:rsidRPr="00376438" w:rsidRDefault="001D7F27" w:rsidP="001D7F27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0" w:name="_heading=h.3znysh7" w:colFirst="0" w:colLast="0"/>
      <w:bookmarkEnd w:id="0"/>
    </w:p>
    <w:p w14:paraId="73F6033A" w14:textId="0CC779DF" w:rsidR="00836059" w:rsidRPr="001D7F27" w:rsidRDefault="00DC4F73" w:rsidP="001D7F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bookmarkStart w:id="1" w:name="bookmark=id.2et92p0" w:colFirst="0" w:colLast="0"/>
      <w:bookmarkEnd w:id="1"/>
    </w:p>
    <w:p w14:paraId="1369B00A" w14:textId="77777777" w:rsidR="001D7F27" w:rsidRPr="001D7F27" w:rsidRDefault="001D7F27" w:rsidP="001D7F27">
      <w:pPr>
        <w:spacing w:before="0" w:after="0" w:line="360" w:lineRule="auto"/>
        <w:ind w:leftChars="0" w:left="0" w:right="39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 LAFEL objetiva incrementar a formação acadêmica dos discentes a partir de:</w:t>
      </w:r>
    </w:p>
    <w:p w14:paraId="58931ADE" w14:textId="77777777" w:rsidR="001D7F27" w:rsidRPr="001D7F27" w:rsidRDefault="001D7F27" w:rsidP="001D7F27">
      <w:pPr>
        <w:spacing w:before="0" w:after="0" w:line="360" w:lineRule="auto"/>
        <w:ind w:leftChars="0" w:left="-2" w:right="39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Na área de ensino:</w:t>
      </w:r>
    </w:p>
    <w:p w14:paraId="1E7A8912" w14:textId="77777777" w:rsidR="001D7F27" w:rsidRPr="001D7F27" w:rsidRDefault="001D7F27" w:rsidP="001D7F27">
      <w:pPr>
        <w:numPr>
          <w:ilvl w:val="0"/>
          <w:numId w:val="7"/>
        </w:numPr>
        <w:spacing w:before="0" w:after="0" w:line="360" w:lineRule="auto"/>
        <w:ind w:leftChars="0" w:left="358" w:right="390" w:firstLineChars="0"/>
        <w:textDirection w:val="lrTb"/>
        <w:textAlignment w:val="baseline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Vivência teórico-prática dos discentes com profissionais da área de felinos;</w:t>
      </w:r>
    </w:p>
    <w:p w14:paraId="5DE949E2" w14:textId="77777777" w:rsidR="001D7F27" w:rsidRPr="001D7F27" w:rsidRDefault="001D7F27" w:rsidP="001D7F27">
      <w:pPr>
        <w:numPr>
          <w:ilvl w:val="0"/>
          <w:numId w:val="7"/>
        </w:numPr>
        <w:spacing w:before="0" w:after="0" w:line="360" w:lineRule="auto"/>
        <w:ind w:leftChars="0" w:left="358" w:right="390" w:firstLineChars="0"/>
        <w:textDirection w:val="lrTb"/>
        <w:textAlignment w:val="baseline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Discutir casos clínicos atendidos;</w:t>
      </w:r>
    </w:p>
    <w:p w14:paraId="59C454D7" w14:textId="77777777" w:rsidR="001D7F27" w:rsidRPr="001D7F27" w:rsidRDefault="001D7F27" w:rsidP="001D7F27">
      <w:pPr>
        <w:spacing w:before="0" w:after="0" w:line="360" w:lineRule="auto"/>
        <w:ind w:leftChars="0" w:left="-2" w:right="39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Na área de pesquisa: </w:t>
      </w:r>
    </w:p>
    <w:p w14:paraId="5BF7B1F7" w14:textId="77777777" w:rsidR="001D7F27" w:rsidRPr="001D7F27" w:rsidRDefault="001D7F27" w:rsidP="001D7F27">
      <w:pPr>
        <w:numPr>
          <w:ilvl w:val="0"/>
          <w:numId w:val="8"/>
        </w:numPr>
        <w:spacing w:before="0" w:after="0" w:line="360" w:lineRule="auto"/>
        <w:ind w:leftChars="0" w:left="358" w:right="390" w:firstLineChars="0"/>
        <w:textDirection w:val="lrTb"/>
        <w:textAlignment w:val="baseline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Escrever artigos e resumos científicos para publicação;</w:t>
      </w:r>
    </w:p>
    <w:p w14:paraId="48734638" w14:textId="77777777" w:rsidR="001D7F27" w:rsidRPr="001D7F27" w:rsidRDefault="001D7F27" w:rsidP="001D7F27">
      <w:pPr>
        <w:numPr>
          <w:ilvl w:val="0"/>
          <w:numId w:val="8"/>
        </w:numPr>
        <w:spacing w:before="0" w:after="0" w:line="360" w:lineRule="auto"/>
        <w:ind w:leftChars="0" w:left="358" w:right="390" w:firstLineChars="0"/>
        <w:textDirection w:val="lrTb"/>
        <w:textAlignment w:val="baseline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Desenvolver o hábito de observação, registro e discussão de informações coletadas;</w:t>
      </w:r>
    </w:p>
    <w:p w14:paraId="0959A4FE" w14:textId="77777777" w:rsidR="001D7F27" w:rsidRPr="001D7F27" w:rsidRDefault="001D7F27" w:rsidP="001D7F27">
      <w:pPr>
        <w:numPr>
          <w:ilvl w:val="0"/>
          <w:numId w:val="8"/>
        </w:numPr>
        <w:spacing w:before="0" w:after="0" w:line="360" w:lineRule="auto"/>
        <w:ind w:leftChars="0" w:left="358" w:right="390" w:firstLineChars="0"/>
        <w:textDirection w:val="lrTb"/>
        <w:textAlignment w:val="baseline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Apoiar e/ou participar de projetos de pesquisa que possam contribuir para o desenvolvimento científico correlacionado;</w:t>
      </w:r>
    </w:p>
    <w:p w14:paraId="4F1B6529" w14:textId="77777777" w:rsidR="001D7F27" w:rsidRPr="001D7F27" w:rsidRDefault="001D7F27" w:rsidP="001D7F27">
      <w:pPr>
        <w:spacing w:before="0" w:after="0" w:line="360" w:lineRule="auto"/>
        <w:ind w:leftChars="0" w:left="-2" w:right="39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Na área de extensão:</w:t>
      </w:r>
    </w:p>
    <w:p w14:paraId="2E4BD54A" w14:textId="77777777" w:rsidR="001D7F27" w:rsidRDefault="001D7F27" w:rsidP="001D7F27">
      <w:pPr>
        <w:numPr>
          <w:ilvl w:val="0"/>
          <w:numId w:val="9"/>
        </w:numPr>
        <w:spacing w:before="0" w:after="0" w:line="360" w:lineRule="auto"/>
        <w:ind w:leftChars="0" w:left="0" w:right="390" w:firstLineChars="0" w:hanging="2"/>
        <w:textDirection w:val="lrTb"/>
        <w:textAlignment w:val="baseline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Promover o contato dos membros com pacientes felinos, nas extensões comunitárias, nos atendimentos de rotina realizados na Clínica Veterinária Universitária e clínicas parceiras particulares, além de orientar a comunidade sobre cuidados na saúde e manejo de felinos, uma vez que existem zoonoses importantes que podem ser prevenidas, abrangendo assim a saúde pública;</w:t>
      </w:r>
    </w:p>
    <w:p w14:paraId="4FAE4CFC" w14:textId="636B814A" w:rsidR="001D7F27" w:rsidRPr="001D7F27" w:rsidRDefault="001D7F27" w:rsidP="001D7F27">
      <w:pPr>
        <w:numPr>
          <w:ilvl w:val="0"/>
          <w:numId w:val="9"/>
        </w:numPr>
        <w:spacing w:before="0" w:after="0" w:line="360" w:lineRule="auto"/>
        <w:ind w:leftChars="0" w:left="0" w:right="390" w:firstLineChars="0" w:hanging="2"/>
        <w:textDirection w:val="lrTb"/>
        <w:textAlignment w:val="baseline"/>
        <w:outlineLvl w:val="9"/>
        <w:rPr>
          <w:rFonts w:ascii="Open Sans" w:eastAsia="Times New Roman" w:hAnsi="Open Sans" w:cs="Open Sans"/>
          <w:color w:val="000000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Organizar e participar de cursos e outras atividades informativas relacionadas com as áreas de atuação da LAFEL.</w:t>
      </w:r>
    </w:p>
    <w:p w14:paraId="550F518A" w14:textId="77777777" w:rsidR="000E579F" w:rsidRPr="00B5636D" w:rsidRDefault="000E579F" w:rsidP="001D7F27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6B6240D8" w14:textId="77777777" w:rsidR="00836059" w:rsidRPr="00376438" w:rsidRDefault="00836059" w:rsidP="001D7F27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33194423" w14:textId="34CB01DA" w:rsidR="00630E30" w:rsidRPr="00E4250E" w:rsidRDefault="001D7F27" w:rsidP="001D7F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Liga Acadêmica </w:t>
      </w:r>
    </w:p>
    <w:p w14:paraId="722F6C5F" w14:textId="77777777" w:rsidR="001D7F27" w:rsidRPr="001D7F27" w:rsidRDefault="001D7F27" w:rsidP="001D7F27">
      <w:pPr>
        <w:spacing w:after="0" w:line="360" w:lineRule="auto"/>
        <w:ind w:leftChars="0" w:left="0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O Projeto de Extensão da Liga Acadêmica de Medicina Felina incrementou na nossa vivência acadêmica através das diversas atividades universitárias e comunitárias que nos foram impostas no decorrer desse período. Trata-se de uma imersão em atividades desafiadoras, que levam a buscar mais conhecimento através do hábito de observação, registro e discussão dos casos clínicos de gatos domésticos. </w:t>
      </w:r>
    </w:p>
    <w:p w14:paraId="205D739F" w14:textId="77777777" w:rsidR="001D7F27" w:rsidRPr="001D7F27" w:rsidRDefault="001D7F27" w:rsidP="001D7F27">
      <w:pPr>
        <w:spacing w:after="0" w:line="360" w:lineRule="auto"/>
        <w:ind w:leftChars="0" w:left="-2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Tal experiência superou nossas expectativas. Esperávamos aprender como fazer um atendimento clínico eficiente em felinos, garantindo o bem-estar animal e também dos tutores, que por muitas vezes, sentem receio ao levar seu gato à consulta devido a traumas que seu animal já passou anteriormente ao ter sido atendido por profissionais que não estudaram o comportamento natural da espécie e não conseguem fazer o manejo correto. Acompanhamos ótimos médicos veterinários, conseguimos aprender bastante, e, agora que o projeto finalizou, continuamos trabalhando na liga para conseguir aprender cada vez mais.</w:t>
      </w:r>
    </w:p>
    <w:p w14:paraId="3C295F06" w14:textId="77777777" w:rsidR="001D7F27" w:rsidRPr="001D7F27" w:rsidRDefault="001D7F27" w:rsidP="001D7F27">
      <w:pPr>
        <w:spacing w:after="0" w:line="360" w:lineRule="auto"/>
        <w:ind w:leftChars="0" w:left="-2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Durante esse ano, acompanhamos a rotina da Clínica Veterinária Universitária (CVU) – UFNT, estudamos sobre atendimento “cat friendly” para atender os nossos pacientes felinos com conforto, e livres de estresses desnecessários. Além disso, também tivemos oportunidade de acompanhar os casos clínicos e cirúrgicos no Hospital Mundo dos Bichos (Araguaína – TO).</w:t>
      </w:r>
    </w:p>
    <w:p w14:paraId="1A2F2EDE" w14:textId="77777777" w:rsidR="001D7F27" w:rsidRPr="001D7F27" w:rsidRDefault="001D7F27" w:rsidP="001D7F27">
      <w:pPr>
        <w:spacing w:after="0" w:line="360" w:lineRule="auto"/>
        <w:ind w:leftChars="0" w:left="-2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Além da rotina clínica e cirúrgica, participamos das atividades: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6"/>
        <w:gridCol w:w="5120"/>
        <w:gridCol w:w="1571"/>
      </w:tblGrid>
      <w:tr w:rsidR="001D7F27" w:rsidRPr="001D7F27" w14:paraId="68FEBA85" w14:textId="77777777" w:rsidTr="001D7F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25AB47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Data: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89837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Palestras ministradas pelos ligantes na UFNT: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42C27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Nº de ouvintes:</w:t>
            </w:r>
          </w:p>
        </w:tc>
      </w:tr>
      <w:tr w:rsidR="001D7F27" w:rsidRPr="001D7F27" w14:paraId="08F3D935" w14:textId="77777777" w:rsidTr="001D7F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675CF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01/Set. de 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22327C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Introdução ao estudo de anatomia radiográfica em Felis catus;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77FEF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40</w:t>
            </w:r>
          </w:p>
        </w:tc>
      </w:tr>
      <w:tr w:rsidR="001D7F27" w:rsidRPr="001D7F27" w14:paraId="7E202B75" w14:textId="77777777" w:rsidTr="001D7F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07084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28/Set. de 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493C82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Desmistificando a Toxoplasmose;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A34F25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18</w:t>
            </w:r>
          </w:p>
        </w:tc>
      </w:tr>
      <w:tr w:rsidR="001D7F27" w:rsidRPr="001D7F27" w14:paraId="01B7320A" w14:textId="77777777" w:rsidTr="001D7F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3032CC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26/Out. de 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9895C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Princípios do Atendimento Emergencial em Felinos.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772AC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15</w:t>
            </w:r>
          </w:p>
        </w:tc>
      </w:tr>
    </w:tbl>
    <w:p w14:paraId="6C075F5B" w14:textId="77777777" w:rsidR="001D7F27" w:rsidRPr="001D7F27" w:rsidRDefault="001D7F27" w:rsidP="001D7F27">
      <w:pPr>
        <w:spacing w:before="0" w:after="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5"/>
        <w:gridCol w:w="5416"/>
        <w:gridCol w:w="1406"/>
      </w:tblGrid>
      <w:tr w:rsidR="001D7F27" w:rsidRPr="001D7F27" w14:paraId="0DE119D3" w14:textId="77777777" w:rsidTr="001D7F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E208F7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lastRenderedPageBreak/>
              <w:t>Data: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ED3A9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Ciclo de Palestras ministradas por Médicas Veterinárias convidadas: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8AAB79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Nº de ouvintes:</w:t>
            </w:r>
          </w:p>
        </w:tc>
      </w:tr>
      <w:tr w:rsidR="001D7F27" w:rsidRPr="001D7F27" w14:paraId="10385373" w14:textId="77777777" w:rsidTr="001D7F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87777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22/Jun. de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FBD277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Imersão em Neurologia Felina;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C60EF2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49</w:t>
            </w:r>
          </w:p>
        </w:tc>
      </w:tr>
      <w:tr w:rsidR="001D7F27" w:rsidRPr="001D7F27" w14:paraId="6605B3C1" w14:textId="77777777" w:rsidTr="001D7F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62E3B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16/Ago.de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8863E7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1º Encontro de Cardiologia em parceria com a Sociedade Brasileira de Cardiologia Veterinária.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6D5FED" w14:textId="77777777" w:rsidR="001D7F27" w:rsidRPr="001D7F27" w:rsidRDefault="001D7F27" w:rsidP="001D7F27">
            <w:pPr>
              <w:spacing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74</w:t>
            </w:r>
          </w:p>
        </w:tc>
      </w:tr>
    </w:tbl>
    <w:p w14:paraId="03CDD6D9" w14:textId="77777777" w:rsidR="001D7F27" w:rsidRPr="001D7F27" w:rsidRDefault="001D7F27" w:rsidP="001D7F27">
      <w:pPr>
        <w:spacing w:before="0" w:after="24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7"/>
      </w:tblGrid>
      <w:tr w:rsidR="001D7F27" w:rsidRPr="001D7F27" w14:paraId="4D153605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7ED3F" w14:textId="77777777" w:rsidR="001D7F27" w:rsidRPr="001D7F27" w:rsidRDefault="001D7F27" w:rsidP="001D7F27">
            <w:pPr>
              <w:spacing w:before="0" w:after="0" w:line="360" w:lineRule="auto"/>
              <w:ind w:leftChars="0" w:left="-4" w:firstLineChars="0" w:firstLine="0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Participação da SEMAVET (XV SEMANA ACADÊMICA DE MEDICINA VETERINÁRIA E I CONGRESSO TOCANTINENSE DE MEDICINA VETERINÁRIA) 2023– UFNT:</w:t>
            </w:r>
          </w:p>
        </w:tc>
      </w:tr>
      <w:tr w:rsidR="001D7F27" w:rsidRPr="001D7F27" w14:paraId="6C3DDA9B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C63722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Participação na organização do evento;</w:t>
            </w:r>
          </w:p>
        </w:tc>
      </w:tr>
      <w:tr w:rsidR="001D7F27" w:rsidRPr="001D7F27" w14:paraId="22E9609D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8628C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Minicurso ministrado: Dermatopatias em felinos, ministrado pela Médica Veterinária Gabriela Guimarães, na SEMAVET. AÇÃO TEÓRICO-PRÁTICA, com carga horária de 8 horas;</w:t>
            </w:r>
          </w:p>
        </w:tc>
      </w:tr>
      <w:tr w:rsidR="001D7F27" w:rsidRPr="001D7F27" w14:paraId="30ADDAF9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C3303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USO DE TRIANCINOLONA INTRALESIONAL PARA O TRATAMENTO DE GENGIVITE LINFOPLASMOCÍTICA EM GATA. – RELATO DE CASO;</w:t>
            </w:r>
          </w:p>
        </w:tc>
      </w:tr>
      <w:tr w:rsidR="001D7F27" w:rsidRPr="001D7F27" w14:paraId="26366A56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B6570E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TRATAMENTO DE FERIDA COM PERDA TECIDUAL E EXPOSIÇÃO ÓSSEA EM MEMBRO DISTAL DE GATO (Felis silvestris catus) – RELATO DE CASO;</w:t>
            </w:r>
          </w:p>
        </w:tc>
      </w:tr>
      <w:tr w:rsidR="001D7F27" w:rsidRPr="001D7F27" w14:paraId="059E7AE5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9A2C34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MANEJO CLÍNICO DE LESÕES POR QUEIMADURA EM FELINO</w:t>
            </w:r>
            <w:r w:rsidRPr="001D7F27">
              <w:rPr>
                <w:rFonts w:ascii="Open Sans" w:eastAsia="Times New Roman" w:hAnsi="Open Sans" w:cs="Open Sans"/>
                <w:i/>
                <w:iCs/>
                <w:color w:val="000000"/>
                <w:position w:val="0"/>
                <w:lang w:val="pt-BR" w:eastAsia="pt-BR"/>
              </w:rPr>
              <w:t xml:space="preserve">: </w:t>
            </w: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RELATO DE CASO;</w:t>
            </w:r>
          </w:p>
        </w:tc>
      </w:tr>
      <w:tr w:rsidR="001D7F27" w:rsidRPr="001D7F27" w14:paraId="65A8EBE9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D58EB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FERIDAS EROSIVA-ULCERATIVAS EM ORELHAS POR CONSEQUÊNCIA DE LEISHMANIOSE FELINA: RELATO DE CASO.</w:t>
            </w:r>
          </w:p>
        </w:tc>
      </w:tr>
    </w:tbl>
    <w:p w14:paraId="1C6F40DC" w14:textId="77777777" w:rsidR="001D7F27" w:rsidRPr="001D7F27" w:rsidRDefault="001D7F27" w:rsidP="001D7F27">
      <w:pPr>
        <w:spacing w:before="0" w:after="24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7"/>
      </w:tblGrid>
      <w:tr w:rsidR="001D7F27" w:rsidRPr="001D7F27" w14:paraId="77A01A5F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17EB05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Participação em palestras externas:</w:t>
            </w:r>
          </w:p>
        </w:tc>
      </w:tr>
      <w:tr w:rsidR="001D7F27" w:rsidRPr="001D7F27" w14:paraId="0223D387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09C95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Exame Físico Neurológico: Os ligantes participaram como ouvintes da palestra presencial sobre “Exame Físico Neurológico”, no dia 24 de fevereiro. A palestra foi ministrada pela M.V. Thainne Lemos, no Hospital Mundo dos Bichos (hospital particular parceiro da LAFEL).</w:t>
            </w:r>
          </w:p>
        </w:tc>
      </w:tr>
      <w:tr w:rsidR="001D7F27" w:rsidRPr="001D7F27" w14:paraId="684735FF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69BE4" w14:textId="77777777" w:rsidR="001D7F27" w:rsidRPr="001D7F27" w:rsidRDefault="001D7F27" w:rsidP="001D7F27">
            <w:pPr>
              <w:spacing w:before="240" w:after="24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lastRenderedPageBreak/>
              <w:t>S.O.S RS: Os ligantes da LAFEL-UFNT em conjunto com outras ligas acadêmicas, organizaram a palestra beneficente “S.O.S RS”, no dia 17 de maio.</w:t>
            </w:r>
          </w:p>
        </w:tc>
      </w:tr>
    </w:tbl>
    <w:p w14:paraId="0EEF6303" w14:textId="77777777" w:rsidR="001D7F27" w:rsidRPr="001D7F27" w:rsidRDefault="001D7F27" w:rsidP="001D7F27">
      <w:pPr>
        <w:spacing w:before="0" w:after="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7"/>
      </w:tblGrid>
      <w:tr w:rsidR="001D7F27" w:rsidRPr="001D7F27" w14:paraId="37456214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628BC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Elaboração de trabalhos pelos ligantes:</w:t>
            </w:r>
          </w:p>
        </w:tc>
      </w:tr>
      <w:tr w:rsidR="001D7F27" w:rsidRPr="001D7F27" w14:paraId="06C2C5A6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0726D" w14:textId="77777777" w:rsidR="001D7F27" w:rsidRPr="001D7F27" w:rsidRDefault="001D7F27" w:rsidP="001D7F27">
            <w:pPr>
              <w:spacing w:before="240" w:after="24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O panfleto “Manual do Gato” aborda temas importantes a serem informados aos tutores de gatos, como comportamento, castrações, vacinação, desverminação, alimentação e manejo em geral sobre a espécie.</w:t>
            </w:r>
          </w:p>
        </w:tc>
      </w:tr>
    </w:tbl>
    <w:p w14:paraId="79252321" w14:textId="77777777" w:rsidR="001D7F27" w:rsidRPr="001D7F27" w:rsidRDefault="001D7F27" w:rsidP="001D7F27">
      <w:pPr>
        <w:spacing w:before="0" w:after="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7"/>
      </w:tblGrid>
      <w:tr w:rsidR="001D7F27" w:rsidRPr="001D7F27" w14:paraId="3F50FC50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1A12D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Participação em eventos organizados pela Prefeitura de Araguaína-TO:</w:t>
            </w:r>
          </w:p>
        </w:tc>
      </w:tr>
      <w:tr w:rsidR="001D7F27" w:rsidRPr="001D7F27" w14:paraId="24A14BDD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C4F0C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Dia D da Vacinação Antirrábica e Encoleiramento de Cães para o Controle de Leishmaniose: Os ligantes vacinaram gatos na campanha do município, no dia 24 de fevereiro, e distribuíram panfletos “O Manual do Gato” aos tutores de gatos;</w:t>
            </w:r>
          </w:p>
        </w:tc>
      </w:tr>
      <w:tr w:rsidR="001D7F27" w:rsidRPr="001D7F27" w14:paraId="16759C62" w14:textId="77777777" w:rsidTr="001D7F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E82238" w14:textId="77777777" w:rsidR="001D7F27" w:rsidRPr="001D7F27" w:rsidRDefault="001D7F27" w:rsidP="001D7F27">
            <w:pPr>
              <w:spacing w:before="0" w:after="0" w:line="36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Open Sans" w:eastAsia="Times New Roman" w:hAnsi="Open Sans" w:cs="Open Sans"/>
                <w:position w:val="0"/>
                <w:lang w:val="pt-BR" w:eastAsia="pt-BR"/>
              </w:rPr>
            </w:pPr>
            <w:r w:rsidRPr="001D7F27">
              <w:rPr>
                <w:rFonts w:ascii="Open Sans" w:eastAsia="Times New Roman" w:hAnsi="Open Sans" w:cs="Open Sans"/>
                <w:color w:val="000000"/>
                <w:position w:val="0"/>
                <w:lang w:val="pt-BR" w:eastAsia="pt-BR"/>
              </w:rPr>
              <w:t>EXPOARA 2024: os ligantes montaram um estande nos dias 05 e 07 de junho, contendo brinquedos de enriquecimento ambiental, caixa de areia, camas artesanais para gatos, estetoscópio e injeções de brinquedo para incentivar as crianças e adolescentes a cuidarem bem dos gatos. Foi distribuído panfletos “O Manual do Gato”.</w:t>
            </w:r>
          </w:p>
        </w:tc>
      </w:tr>
    </w:tbl>
    <w:p w14:paraId="38FD0D81" w14:textId="77777777" w:rsidR="001D7F27" w:rsidRPr="001D7F27" w:rsidRDefault="001D7F27" w:rsidP="001D7F27">
      <w:pPr>
        <w:spacing w:before="0" w:after="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</w:p>
    <w:p w14:paraId="5EFBE6A7" w14:textId="77777777" w:rsidR="001D7F27" w:rsidRPr="001D7F27" w:rsidRDefault="001D7F27" w:rsidP="001D7F27">
      <w:pPr>
        <w:spacing w:after="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O projeto nos trouxe experiências interessantes, nas atividades em que tivemos contato com a população, vimos a reação das pessoas ao conhecer sobre a medicina felina, notamos como os tutores de gatos se sentiam felizes por terem pessoas que conheciam o comportamento felino atendendo seus gatos sem gerar estresse, e orientando-os sobre o manejo correto. Todos demonstraram muito interesse no panfleto O Manual do gato, e se sentiam à vontade para tirar dúvidas conosco.</w:t>
      </w:r>
    </w:p>
    <w:p w14:paraId="00CC77E1" w14:textId="3BF10C5C" w:rsidR="001D7F27" w:rsidRPr="001D7F27" w:rsidRDefault="001D7F27" w:rsidP="001D7F27">
      <w:pPr>
        <w:spacing w:after="0" w:line="360" w:lineRule="auto"/>
        <w:ind w:leftChars="0" w:left="0" w:firstLineChars="0" w:firstLine="0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O Projeto de Extensão da LAFEL também nos trouxe aprendizados ao lidar com diferentes faixas etárias, foi gratificante ver as crianças animadas fazendo perguntas sobre ração, areia sanitária, brinquedos e entre outros. Além disso, pudemos informar a eles sobre a Clínica Veterinária da UFNT e apresentar o instagram da liga</w:t>
      </w:r>
      <w:r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(@lafelufnt)</w:t>
      </w: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.</w:t>
      </w:r>
    </w:p>
    <w:p w14:paraId="394CFF47" w14:textId="5FD878BF" w:rsidR="001D7F27" w:rsidRPr="001D7F27" w:rsidRDefault="001D7F27" w:rsidP="001D7F27">
      <w:pPr>
        <w:spacing w:after="0" w:line="360" w:lineRule="auto"/>
        <w:ind w:leftChars="0" w:left="-2" w:firstLineChars="0" w:hanging="2"/>
        <w:textDirection w:val="lrTb"/>
        <w:textAlignment w:val="auto"/>
        <w:outlineLvl w:val="9"/>
        <w:rPr>
          <w:rFonts w:ascii="Open Sans" w:eastAsia="Times New Roman" w:hAnsi="Open Sans" w:cs="Open Sans"/>
          <w:position w:val="0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lastRenderedPageBreak/>
        <w:t>Nós nos desafiamos bastante na organização de palestras, desenvolvendo nossas habilidades de comunicação, trabalho em equipe e resolução de problemas. Já nas redes sociais, criamos uma identidade visual para a liga, desenvolvendo nossas capacidades criativas e intelectuais, assim como na criação do panfleto “O Manual do Gato”. Essas foram formas de alcançar e apresentar nosso projeto para mais pessoas, de tal maneira que hoje somos ponto de referência para medicina felina na nossa universidade e na nossa cidade.</w:t>
      </w:r>
    </w:p>
    <w:p w14:paraId="24F1CE07" w14:textId="77777777" w:rsidR="00836059" w:rsidRPr="00376438" w:rsidRDefault="00836059" w:rsidP="001D7F27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2" w:name="_heading=h.tyjcwt" w:colFirst="0" w:colLast="0"/>
      <w:bookmarkEnd w:id="2"/>
    </w:p>
    <w:p w14:paraId="14DBAEBA" w14:textId="77777777" w:rsidR="00630E30" w:rsidRPr="00E4250E" w:rsidRDefault="00DC4F73" w:rsidP="001D7F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E4250E"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0B94657A" w14:textId="77777777" w:rsidR="001D7F27" w:rsidRPr="001D7F27" w:rsidRDefault="001D7F27" w:rsidP="001D7F27">
      <w:pPr>
        <w:spacing w:after="0" w:line="36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Nesse período de um ano envolvidas nesse projeto percebemos que a medicina felina é um assunto ainda pouco abordado entre a população de Araguaína, então nos empenhamos em fazer a diferença para o máximo de pessoas possível, mostrando como um gato deve ser manejado, quais são as suas necessidades básicas e essenciais para o seu bem-estar. Além disso, esse tema também deve ser mais explorado dentro do meio acadêmico para o máximo de estudantes de medicina veterinária e médicos veterinários, pois são eles os responsáveis por levar conhecimento aos tutores, por isso foi essencial todas as palestras ministradas. Com isso concluímos que, essa experiência única foi essencial para o nosso crescimento intelectual, social e profissional, além disso, aprimorou as capacidades individuais de cada um no trabalho em equipe, sendo um grupo de pessoas focadas no mesmo objetivo, criando laços de amizade e uma rede de apoio de estudantes que estudam e trabalham juntos.</w:t>
      </w:r>
    </w:p>
    <w:p w14:paraId="4A1EB77E" w14:textId="77777777" w:rsidR="00836059" w:rsidRPr="00376438" w:rsidRDefault="00836059" w:rsidP="001D7F27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0E8BBC92" w14:textId="0E9D1F3E" w:rsidR="001D7F27" w:rsidRPr="001D7F27" w:rsidRDefault="00DC4F73" w:rsidP="001D7F27">
      <w:pPr>
        <w:spacing w:line="360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E4250E"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2A347B2E" w14:textId="21737AA3" w:rsidR="001D7F27" w:rsidRPr="001D7F27" w:rsidRDefault="001D7F27" w:rsidP="001D7F27">
      <w:pPr>
        <w:spacing w:line="360" w:lineRule="auto"/>
        <w:ind w:leftChars="0" w:left="-2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Gostaria de agradecer a todos que contribuíram para a Liga Acadêmica de Medicina Felina (LAFEL) durante o PIBEX</w:t>
      </w:r>
      <w:r w:rsidR="00F522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-NORTE</w:t>
      </w: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de 2023/2 a 2024/1.</w:t>
      </w:r>
    </w:p>
    <w:p w14:paraId="0172465B" w14:textId="3BA076CD" w:rsidR="001D7F27" w:rsidRPr="001D7F27" w:rsidRDefault="001D7F27" w:rsidP="00F522BD">
      <w:pPr>
        <w:spacing w:line="360" w:lineRule="auto"/>
        <w:ind w:leftChars="0" w:left="-2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</w:pP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Agradeço à Universidade Federal do Norte do Tocantins, </w:t>
      </w:r>
      <w:r w:rsidR="00F522BD">
        <w:rPr>
          <w:rFonts w:ascii="Times New Roman" w:eastAsia="Times New Roman" w:hAnsi="Times New Roman" w:cs="Times New Roman"/>
          <w:position w:val="0"/>
          <w:sz w:val="24"/>
          <w:szCs w:val="24"/>
          <w:lang w:val="pt-BR" w:eastAsia="pt-BR"/>
        </w:rPr>
        <w:t>e</w:t>
      </w:r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specialmente à minha orientadora, </w:t>
      </w:r>
      <w:bookmarkStart w:id="3" w:name="_Hlk179914385"/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Andréa Cintra Bastos Torres</w:t>
      </w:r>
      <w:r w:rsidR="00F522BD">
        <w:rPr>
          <w:rFonts w:ascii="Open Sans" w:eastAsia="Times New Roman" w:hAnsi="Open Sans" w:cs="Open Sans"/>
          <w:color w:val="000000"/>
          <w:position w:val="0"/>
          <w:lang w:val="pt-BR" w:eastAsia="pt-BR"/>
        </w:rPr>
        <w:t xml:space="preserve"> Passos</w:t>
      </w:r>
      <w:bookmarkEnd w:id="3"/>
      <w:r w:rsidRPr="001D7F27">
        <w:rPr>
          <w:rFonts w:ascii="Open Sans" w:eastAsia="Times New Roman" w:hAnsi="Open Sans" w:cs="Open Sans"/>
          <w:color w:val="000000"/>
          <w:position w:val="0"/>
          <w:lang w:val="pt-BR" w:eastAsia="pt-BR"/>
        </w:rPr>
        <w:t>. Sou grata também às minhas colegas, Clayane e Loydes, pela colaboração, e aos Médicos Veterinários que nos acolheram durante os estágios. A participação da população de Araguaína-TO foi fundamental, assim como a dos felinos atendidos, que enriqueceram nossa experiência. </w:t>
      </w:r>
    </w:p>
    <w:p w14:paraId="438841E8" w14:textId="77777777" w:rsidR="001D7F27" w:rsidRPr="00E4250E" w:rsidRDefault="001D7F27" w:rsidP="001D7F27">
      <w:pPr>
        <w:spacing w:line="360" w:lineRule="auto"/>
        <w:ind w:left="1" w:hanging="3"/>
        <w:rPr>
          <w:b/>
          <w:sz w:val="28"/>
          <w:szCs w:val="28"/>
        </w:rPr>
      </w:pPr>
    </w:p>
    <w:sectPr w:rsidR="001D7F27" w:rsidRPr="00E4250E" w:rsidSect="00836059">
      <w:headerReference w:type="default" r:id="rId18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E16EB" w14:textId="77777777" w:rsidR="00AD021E" w:rsidRDefault="00AD021E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7850C42E" w14:textId="77777777" w:rsidR="00AD021E" w:rsidRDefault="00AD021E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5FCE951-0313-4E84-855D-4B0878678D29}"/>
    <w:embedBold r:id="rId2" w:fontKey="{2B82CD0B-BDC0-4CD1-9895-B3DA2705E6C1}"/>
    <w:embedItalic r:id="rId3" w:fontKey="{4555BA63-897A-49B4-A0D2-E4C8AD6979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4D5954-F9D0-4E85-A4A6-051FCC7B6EF3}"/>
    <w:embedBold r:id="rId5" w:fontKey="{0F5B2108-1647-4BA6-BFAC-2B52A710A863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6" w:fontKey="{B3E2141E-6F0C-4D61-BF20-302E54E53305}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7" w:fontKey="{F8DE5A88-19EB-430B-8BFB-EB4B84C5D0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4EFDD4E-713F-4785-9FF2-3632BC285A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7085261-3E80-46C9-A912-33C7B0BC7C24}"/>
    <w:embedItalic r:id="rId10" w:fontKey="{7992CE12-992D-4537-90E7-5C9D4AE46C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F43BAA3-7314-4964-A907-057248D3018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79A22492-4700-4DB4-9305-420A0997CC69}"/>
    <w:embedBold r:id="rId13" w:fontKey="{8D1BF2B8-B71B-4AE5-B0D4-4EE6A91CA318}"/>
    <w:embedItalic r:id="rId14" w:fontKey="{8567B192-842E-489D-854A-B4FA3ABCB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6E7B" w14:textId="650DDAF5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636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52F83" w14:textId="77777777" w:rsidR="00AD021E" w:rsidRDefault="00AD021E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351269B2" w14:textId="77777777" w:rsidR="00AD021E" w:rsidRDefault="00AD021E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ADA5" w14:textId="234615B0" w:rsidR="00F574C1" w:rsidRDefault="000A09D3" w:rsidP="00F574C1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2BAB9F5" wp14:editId="10BC164E">
          <wp:extent cx="5274945" cy="1758315"/>
          <wp:effectExtent l="0" t="0" r="1905" b="0"/>
          <wp:docPr id="9993068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06818" name="Imagem 999306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6E7BC" w14:textId="089186DC" w:rsidR="00F574C1" w:rsidRPr="00A662FC" w:rsidRDefault="00A662FC" w:rsidP="00F574C1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Relato de Experiência</w:t>
    </w:r>
  </w:p>
  <w:p w14:paraId="07B6CE14" w14:textId="77777777" w:rsidR="00F574C1" w:rsidRPr="00A662FC" w:rsidRDefault="00F574C1" w:rsidP="00F574C1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DF1"/>
    <w:multiLevelType w:val="multilevel"/>
    <w:tmpl w:val="932A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41D52"/>
    <w:multiLevelType w:val="multilevel"/>
    <w:tmpl w:val="36106F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60439AB"/>
    <w:multiLevelType w:val="multilevel"/>
    <w:tmpl w:val="4EE2B8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E607000"/>
    <w:multiLevelType w:val="multilevel"/>
    <w:tmpl w:val="1E92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05529A"/>
    <w:multiLevelType w:val="multilevel"/>
    <w:tmpl w:val="2DCE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F167E"/>
    <w:multiLevelType w:val="multilevel"/>
    <w:tmpl w:val="4648C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CA7D10"/>
    <w:multiLevelType w:val="multilevel"/>
    <w:tmpl w:val="477A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7F6E7B"/>
    <w:multiLevelType w:val="multilevel"/>
    <w:tmpl w:val="461CFBA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9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3"/>
  </w:num>
  <w:num w:numId="10">
    <w:abstractNumId w:val="0"/>
  </w:num>
  <w:num w:numId="11">
    <w:abstractNumId w:val="5"/>
    <w:lvlOverride w:ilvl="0">
      <w:lvl w:ilvl="0">
        <w:numFmt w:val="upperRoman"/>
        <w:lvlText w:val="%1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02502"/>
    <w:rsid w:val="00043557"/>
    <w:rsid w:val="000A09D3"/>
    <w:rsid w:val="000B5528"/>
    <w:rsid w:val="000E579F"/>
    <w:rsid w:val="001A2C29"/>
    <w:rsid w:val="001C1820"/>
    <w:rsid w:val="001D7F27"/>
    <w:rsid w:val="00230C72"/>
    <w:rsid w:val="0024087F"/>
    <w:rsid w:val="002A7EC2"/>
    <w:rsid w:val="00327B36"/>
    <w:rsid w:val="0033428E"/>
    <w:rsid w:val="00340FFF"/>
    <w:rsid w:val="003575BA"/>
    <w:rsid w:val="00376438"/>
    <w:rsid w:val="003B7D37"/>
    <w:rsid w:val="004343F9"/>
    <w:rsid w:val="004E3C76"/>
    <w:rsid w:val="00531031"/>
    <w:rsid w:val="00591253"/>
    <w:rsid w:val="005D6359"/>
    <w:rsid w:val="00630E30"/>
    <w:rsid w:val="00636E25"/>
    <w:rsid w:val="007258DC"/>
    <w:rsid w:val="00753CDC"/>
    <w:rsid w:val="008306CC"/>
    <w:rsid w:val="00836059"/>
    <w:rsid w:val="00845978"/>
    <w:rsid w:val="008A4857"/>
    <w:rsid w:val="008A4A72"/>
    <w:rsid w:val="008D4A23"/>
    <w:rsid w:val="009056AD"/>
    <w:rsid w:val="00A001D7"/>
    <w:rsid w:val="00A662FC"/>
    <w:rsid w:val="00A84D39"/>
    <w:rsid w:val="00A97420"/>
    <w:rsid w:val="00AD021E"/>
    <w:rsid w:val="00AE2BA8"/>
    <w:rsid w:val="00B01AFA"/>
    <w:rsid w:val="00B5636D"/>
    <w:rsid w:val="00C208C3"/>
    <w:rsid w:val="00D05748"/>
    <w:rsid w:val="00D52C67"/>
    <w:rsid w:val="00DC4F73"/>
    <w:rsid w:val="00DF5735"/>
    <w:rsid w:val="00E352C1"/>
    <w:rsid w:val="00E4250E"/>
    <w:rsid w:val="00F27908"/>
    <w:rsid w:val="00F51E65"/>
    <w:rsid w:val="00F522BD"/>
    <w:rsid w:val="00F571F4"/>
    <w:rsid w:val="00F574C1"/>
    <w:rsid w:val="00F71B77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F522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a.leal@ufnt.edu.br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drea.passos@ufnt.edu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loydes.rodrigues@ufnt.edu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ayane.silva@ufnt.edu.b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1681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Windows 11</cp:lastModifiedBy>
  <cp:revision>6</cp:revision>
  <dcterms:created xsi:type="dcterms:W3CDTF">2024-09-26T19:14:00Z</dcterms:created>
  <dcterms:modified xsi:type="dcterms:W3CDTF">2024-10-15T22:57:00Z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