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D2CF0" w14:textId="77777777" w:rsidR="009B6B8C" w:rsidRDefault="009B6B8C" w:rsidP="00F7616C">
      <w:pPr>
        <w:jc w:val="right"/>
        <w:rPr>
          <w:rFonts w:ascii="Times New Roman" w:hAnsi="Times New Roman" w:cs="Times New Roman"/>
        </w:rPr>
      </w:pPr>
    </w:p>
    <w:p w14:paraId="663C3C83" w14:textId="776EA012" w:rsidR="00F8474D" w:rsidRDefault="002D44FC" w:rsidP="00F8474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QUALIDADE DA EDUCAÇÃO: UMA DISCUSSÃO TEÓRICA</w:t>
      </w:r>
    </w:p>
    <w:p w14:paraId="5C774547" w14:textId="77777777" w:rsidR="00F8474D" w:rsidRPr="00F8474D" w:rsidRDefault="00F8474D" w:rsidP="00F8474D">
      <w:pPr>
        <w:jc w:val="center"/>
        <w:rPr>
          <w:rFonts w:ascii="Times New Roman" w:hAnsi="Times New Roman" w:cs="Times New Roman"/>
          <w:b/>
          <w:bCs/>
        </w:rPr>
      </w:pPr>
    </w:p>
    <w:p w14:paraId="35021438" w14:textId="38239B9C" w:rsidR="00F7616C" w:rsidRPr="009B6B8C" w:rsidRDefault="002D44FC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Lybia Santos de Oliveira </w:t>
      </w:r>
    </w:p>
    <w:p w14:paraId="706BB29A" w14:textId="6F03D62D" w:rsidR="00F7616C" w:rsidRDefault="00293F4B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do Estado do Rio de Janeiro - UERJ</w:t>
      </w:r>
    </w:p>
    <w:p w14:paraId="416D5E4E" w14:textId="77777777" w:rsidR="00F7616C" w:rsidRPr="009B6B8C" w:rsidRDefault="00F7616C">
      <w:pPr>
        <w:rPr>
          <w:rFonts w:ascii="Times New Roman" w:hAnsi="Times New Roman" w:cs="Times New Roman"/>
        </w:rPr>
      </w:pPr>
    </w:p>
    <w:p w14:paraId="5422171F" w14:textId="77777777" w:rsidR="00F7616C" w:rsidRPr="009B6B8C" w:rsidRDefault="00F7616C">
      <w:pPr>
        <w:rPr>
          <w:rFonts w:ascii="Times New Roman" w:hAnsi="Times New Roman" w:cs="Times New Roman"/>
        </w:rPr>
      </w:pPr>
    </w:p>
    <w:p w14:paraId="726DCB20" w14:textId="77777777" w:rsidR="00F7616C" w:rsidRPr="009B6B8C" w:rsidRDefault="00F7616C">
      <w:pPr>
        <w:rPr>
          <w:rFonts w:ascii="Times New Roman" w:hAnsi="Times New Roman" w:cs="Times New Roman"/>
        </w:rPr>
      </w:pPr>
    </w:p>
    <w:p w14:paraId="412C3282" w14:textId="545ED542" w:rsidR="00293F4B" w:rsidRPr="00293F4B" w:rsidRDefault="00EA7407" w:rsidP="00293F4B">
      <w:pPr>
        <w:jc w:val="both"/>
        <w:rPr>
          <w:rFonts w:ascii="Times New Roman" w:hAnsi="Times New Roman" w:cs="Times New Roman"/>
          <w:b/>
          <w:bCs/>
        </w:rPr>
      </w:pPr>
      <w:r w:rsidRPr="00163D15">
        <w:rPr>
          <w:rFonts w:ascii="Times New Roman" w:hAnsi="Times New Roman" w:cs="Times New Roman"/>
          <w:b/>
          <w:bCs/>
        </w:rPr>
        <w:t>Resumo</w:t>
      </w:r>
      <w:r w:rsidR="00F76A47">
        <w:rPr>
          <w:rFonts w:ascii="Times New Roman" w:hAnsi="Times New Roman" w:cs="Times New Roman"/>
          <w:b/>
          <w:bCs/>
        </w:rPr>
        <w:t xml:space="preserve">: </w:t>
      </w:r>
      <w:r w:rsidR="00293F4B" w:rsidRPr="00293F4B">
        <w:rPr>
          <w:rFonts w:ascii="Times New Roman" w:hAnsi="Times New Roman" w:cs="Times New Roman"/>
          <w:sz w:val="22"/>
          <w:szCs w:val="22"/>
        </w:rPr>
        <w:t>Este trabalho explora a complexidade do conceito de “qualidade da educação”, com foco na educação superior brasileira. Busca-se compreender as dimensões e operações que o definem, através de uma abordagem qualitativa e um estudo de cunho bibliográfico. Destaca-se as dimensões sociais, técnicas e políticas nas políticas de avaliação, acreditação e regulação que influenciam nossa compreensão de qualidade educacional</w:t>
      </w:r>
      <w:r w:rsidR="00293F4B">
        <w:rPr>
          <w:rFonts w:ascii="Times New Roman" w:hAnsi="Times New Roman" w:cs="Times New Roman"/>
          <w:sz w:val="22"/>
          <w:szCs w:val="22"/>
        </w:rPr>
        <w:t xml:space="preserve">. </w:t>
      </w:r>
      <w:r w:rsidR="00293F4B" w:rsidRPr="00293F4B">
        <w:rPr>
          <w:rFonts w:ascii="Times New Roman" w:hAnsi="Times New Roman" w:cs="Times New Roman"/>
          <w:sz w:val="22"/>
          <w:szCs w:val="22"/>
        </w:rPr>
        <w:t>Critica-se a lógica mercadológica introduzida no campo da educação através de critérios questionáveis de eficiência e produtividade. Propõe-se a reflexão sobre essas influências nos processos formativos, visando alternativas mais inclusivas e equitativas para uma educação transformadora e solidária.</w:t>
      </w:r>
    </w:p>
    <w:p w14:paraId="65512001" w14:textId="77777777" w:rsidR="00EA7407" w:rsidRPr="009B6B8C" w:rsidRDefault="00EA7407" w:rsidP="009B6B8C">
      <w:pPr>
        <w:jc w:val="both"/>
        <w:rPr>
          <w:rFonts w:ascii="Times New Roman" w:hAnsi="Times New Roman" w:cs="Times New Roman"/>
        </w:rPr>
      </w:pPr>
    </w:p>
    <w:p w14:paraId="2FC9296C" w14:textId="2676AE68" w:rsidR="00EA7407" w:rsidRPr="009B6B8C" w:rsidRDefault="00EA7407" w:rsidP="009B6B8C">
      <w:pPr>
        <w:jc w:val="both"/>
        <w:rPr>
          <w:rFonts w:ascii="Times New Roman" w:hAnsi="Times New Roman" w:cs="Times New Roman"/>
        </w:rPr>
      </w:pPr>
      <w:r w:rsidRPr="009B6B8C">
        <w:rPr>
          <w:rFonts w:ascii="Times New Roman" w:hAnsi="Times New Roman" w:cs="Times New Roman"/>
        </w:rPr>
        <w:t>Palavras</w:t>
      </w:r>
      <w:r w:rsidR="00F76A47">
        <w:rPr>
          <w:rFonts w:ascii="Times New Roman" w:hAnsi="Times New Roman" w:cs="Times New Roman"/>
        </w:rPr>
        <w:t>-c</w:t>
      </w:r>
      <w:r w:rsidRPr="009B6B8C">
        <w:rPr>
          <w:rFonts w:ascii="Times New Roman" w:hAnsi="Times New Roman" w:cs="Times New Roman"/>
        </w:rPr>
        <w:t>have:</w:t>
      </w:r>
      <w:r w:rsidR="00DF1D1B">
        <w:rPr>
          <w:rFonts w:ascii="Times New Roman" w:hAnsi="Times New Roman" w:cs="Times New Roman"/>
        </w:rPr>
        <w:t xml:space="preserve"> </w:t>
      </w:r>
      <w:r w:rsidR="00F76A47" w:rsidRPr="00F76A47">
        <w:rPr>
          <w:rFonts w:ascii="Times New Roman" w:hAnsi="Times New Roman" w:cs="Times New Roman"/>
        </w:rPr>
        <w:t>Qualidade da Educação</w:t>
      </w:r>
      <w:r w:rsidR="00163D15">
        <w:rPr>
          <w:rFonts w:ascii="Times New Roman" w:hAnsi="Times New Roman" w:cs="Times New Roman"/>
        </w:rPr>
        <w:t>,</w:t>
      </w:r>
      <w:r w:rsidR="00F76A47" w:rsidRPr="00F76A47">
        <w:rPr>
          <w:rFonts w:ascii="Times New Roman" w:hAnsi="Times New Roman" w:cs="Times New Roman"/>
        </w:rPr>
        <w:t xml:space="preserve"> Educação Superior Brasileira, Avaliação, Processos Formativos.</w:t>
      </w:r>
    </w:p>
    <w:p w14:paraId="32B1E0C7" w14:textId="77777777" w:rsidR="00EA7407" w:rsidRPr="009B6B8C" w:rsidRDefault="00EA7407" w:rsidP="009B6B8C">
      <w:pPr>
        <w:jc w:val="both"/>
        <w:rPr>
          <w:rFonts w:ascii="Times New Roman" w:hAnsi="Times New Roman" w:cs="Times New Roman"/>
        </w:rPr>
      </w:pPr>
    </w:p>
    <w:p w14:paraId="5A4A29AD" w14:textId="77777777" w:rsidR="00FE5832" w:rsidRDefault="00FE5832" w:rsidP="00163D15">
      <w:pPr>
        <w:pStyle w:val="TtuloRefernciasAnpedSE"/>
      </w:pPr>
    </w:p>
    <w:p w14:paraId="09973D85" w14:textId="77777777" w:rsidR="00F76A47" w:rsidRPr="00163D15" w:rsidRDefault="00F76A47" w:rsidP="00F76A47">
      <w:pPr>
        <w:spacing w:line="36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63D15">
        <w:rPr>
          <w:rFonts w:ascii="Times New Roman" w:hAnsi="Times New Roman" w:cs="Times New Roman"/>
          <w:b/>
          <w:bCs/>
          <w:kern w:val="0"/>
          <w14:ligatures w14:val="none"/>
        </w:rPr>
        <w:t>Introdução</w:t>
      </w:r>
    </w:p>
    <w:p w14:paraId="0A1FBBF6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>Nos últimos anos, a discussão em torno da qualidade da educação tem ocupado um lugar central nas agendas educacionais em todo o mundo (Dourado; Oliveira; Santos, 2007). Assim, a qualidade dos processos educativos se tornou objeto de discussão não apenas para os formuladores de políticas educacionais, mas também para os pesquisadores e estudiosos de diversos campos do conhecimento (Soligo, 2013).</w:t>
      </w:r>
    </w:p>
    <w:p w14:paraId="7E7A7905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>Este trabalho integra uma pesquisa mais ampla que visa compreender a avaliação dos programas de pós-graduação em educação no que se refere à qualidade formativa. Apresentaremos, neste momento, a fase inicial da investigação, mais especificamente, a discussão teórica sobre “qualidade da educação”, com foco na educação superior.</w:t>
      </w:r>
    </w:p>
    <w:p w14:paraId="3B81BEE9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 xml:space="preserve">O objetivo é compreender as dimensões e operações que permeiam e se materializam nesse conceito. Com isso, investigamos como esses elementos, aliados aos </w:t>
      </w:r>
      <w:r w:rsidRPr="00F76A47">
        <w:rPr>
          <w:rFonts w:ascii="Times New Roman" w:hAnsi="Times New Roman" w:cs="Times New Roman"/>
          <w:kern w:val="0"/>
          <w14:ligatures w14:val="none"/>
        </w:rPr>
        <w:lastRenderedPageBreak/>
        <w:t>mecanismos de avaliação, acreditação e regulação, moldam a percepção e a promoção da qualidade na educação superior brasileira.</w:t>
      </w:r>
    </w:p>
    <w:p w14:paraId="7B85C17D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 xml:space="preserve">Para isso, este trabalho adota uma abordagem qualitativa, baseada em revisão bibliográfica. O caminho epistêmico adotado ancora-se na perspectiva praxiológica bourdieusiana. Nesse sentido, reconhecemos que conceitos e terminologias não são neutros, mas carregam as marcas das relações de poder e das estruturas sociais que os produzem e os reproduzem (Bourdieu, 2021). </w:t>
      </w:r>
    </w:p>
    <w:p w14:paraId="555CD83D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>Dessa forma, ao nos debruçarmos no conceito de qualidade da educação, reconhecendo-o como um construto complexo e dinâmico, estamos mergulhando em um campo de luta simbólica. Nele, diferentes agentes disputam a definição e o controle dos significados atribuídos a esse termo, evidenciando como a noção de qualidade da educação é moldada por interesses, perspectivas e posições sociais diversas.</w:t>
      </w:r>
    </w:p>
    <w:p w14:paraId="65E07180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>Essa reflexão crítica não apenas nos proporciona uma compreensão mais profunda sobre a complexidade do tema, mas também nos permite contribuir para um debate mais amplo sobre os processos formativos e as desigualdades sociais presentes na educação brasileira em todas as modalidades de ensino.</w:t>
      </w:r>
    </w:p>
    <w:p w14:paraId="6E6F376E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BAE616F" w14:textId="77777777" w:rsidR="00F76A47" w:rsidRPr="00163D15" w:rsidRDefault="00F76A47" w:rsidP="00F76A47">
      <w:pPr>
        <w:spacing w:line="36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63D15">
        <w:rPr>
          <w:rFonts w:ascii="Times New Roman" w:hAnsi="Times New Roman" w:cs="Times New Roman"/>
          <w:b/>
          <w:bCs/>
          <w:kern w:val="0"/>
          <w14:ligatures w14:val="none"/>
        </w:rPr>
        <w:t>Discussão teórica</w:t>
      </w:r>
    </w:p>
    <w:p w14:paraId="2BDCBD83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 xml:space="preserve">Iniciamos nossa discussão teórica investigando a definição de "qualidade", destacando sua natureza polissêmica e sua aplicação em diversos contextos. No campo educacional, essa complexidade se torna ainda mais acentuada, pois, conforme apontado por Gatti (2012), o termo "educação" é utilizado em múltiplos sentidos, refletindo as diferentes experiências e percepções das pessoas sobre o que é educação. </w:t>
      </w:r>
    </w:p>
    <w:p w14:paraId="4E5F0A6E" w14:textId="0774CCBB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>Nesse sentido, segundo Dourado</w:t>
      </w:r>
      <w:r>
        <w:rPr>
          <w:rFonts w:ascii="Times New Roman" w:hAnsi="Times New Roman" w:cs="Times New Roman"/>
          <w:kern w:val="0"/>
          <w14:ligatures w14:val="none"/>
        </w:rPr>
        <w:t>,</w:t>
      </w:r>
      <w:r w:rsidRPr="00F76A47">
        <w:rPr>
          <w:rFonts w:ascii="Times New Roman" w:hAnsi="Times New Roman" w:cs="Times New Roman"/>
          <w:kern w:val="0"/>
          <w14:ligatures w14:val="none"/>
        </w:rPr>
        <w:t xml:space="preserve"> Oliveira e Santos (2007), a qualidade da educação deve ser compreendida de forma polissêmica, considerando suas múltiplas dimensões e sua interação com diversos aspectos da vida econômica, política, social e cultural.</w:t>
      </w:r>
    </w:p>
    <w:p w14:paraId="2F1FEE83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lastRenderedPageBreak/>
        <w:t>Nesse raciocínio, destacamos que a noção de qualidade da educação não é estática, mas sim dinâmica e influenciada pelas mudanças na sociedade. Trata-se de um fenômeno complexo que não se esgota em uma simples definição e que, para uma compreensão mais aprofundada, é necessário compreender as origens dessa noção no campo educacional.</w:t>
      </w:r>
    </w:p>
    <w:p w14:paraId="770DD52E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 xml:space="preserve">Para isso, partimos dos estudos realizados por Souza (2017) e Charlot (2021), que exploram a origem e a problematização da expressão "qualidade da educação". Ambos destacam a natureza dinâmica e multidimensional desse conceito, enfatizando sua complexidade nos debates educacionais. </w:t>
      </w:r>
    </w:p>
    <w:p w14:paraId="68B82B63" w14:textId="3BF6C82A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 xml:space="preserve">Souza (2017) inicia uma discussão teórica sobre "qualidade" no contexto da produção e a aplica ao campo educacional, enquanto Charlot (2021) aborda as reformas no ensino de Matemática e Ciências, além dos debates sobre qualidade da educação em relação à liderança econômica. Apesar de seguirem percursos </w:t>
      </w:r>
      <w:r>
        <w:rPr>
          <w:rFonts w:ascii="Times New Roman" w:hAnsi="Times New Roman" w:cs="Times New Roman"/>
          <w:kern w:val="0"/>
          <w14:ligatures w14:val="none"/>
        </w:rPr>
        <w:t>distintos</w:t>
      </w:r>
      <w:r w:rsidRPr="00F76A47">
        <w:rPr>
          <w:rFonts w:ascii="Times New Roman" w:hAnsi="Times New Roman" w:cs="Times New Roman"/>
          <w:kern w:val="0"/>
          <w14:ligatures w14:val="none"/>
        </w:rPr>
        <w:t>, ambos contribuem para identificar os elementos e as tensões que compõem a ideia de qualidade, principalmente no campo da educação superior.</w:t>
      </w:r>
    </w:p>
    <w:p w14:paraId="7C656188" w14:textId="0D9553AC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 xml:space="preserve">Destacamos também a contribuição de Bertolin (2017) acerca de uma tendência mercadológica que transformou a lógica da educação. Ao tratar da educação superior, o pesquisador ressalta que fatores como limitação de financiamento, competição entre instituições, massificação dos sistemas educacionais e a desmotivação dos docentes criaram um ambiente propício para o surgimento e </w:t>
      </w:r>
      <w:r w:rsidR="009E1761">
        <w:rPr>
          <w:rFonts w:ascii="Times New Roman" w:hAnsi="Times New Roman" w:cs="Times New Roman"/>
          <w:kern w:val="0"/>
          <w14:ligatures w14:val="none"/>
        </w:rPr>
        <w:t xml:space="preserve">o </w:t>
      </w:r>
      <w:r w:rsidRPr="00F76A47">
        <w:rPr>
          <w:rFonts w:ascii="Times New Roman" w:hAnsi="Times New Roman" w:cs="Times New Roman"/>
          <w:kern w:val="0"/>
          <w14:ligatures w14:val="none"/>
        </w:rPr>
        <w:t>desenvolvimento de programas de qualidade a partir da década de 1990. Muitos desses programas tinham uma forte conexão com as práticas de gestão empresarial, enfatizando eficiência, produtividade e redução de custos.</w:t>
      </w:r>
    </w:p>
    <w:p w14:paraId="585BA62D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 xml:space="preserve">Os estudos de Aragão e Bertagna (2012) também são citados, destacando o conceito de qualidade no campo educacional ao longo do tempo. Segundo os autores, inicialmente, a preocupação estava centrada nos insumos, ou seja, nos recursos humanos e materiais destinados aos sistemas educacionais. Em seguida, o foco deslocou-se para o processo, refletindo uma abordagem semelhante à lógica empresarial, onde qualidade </w:t>
      </w:r>
      <w:r w:rsidRPr="00F76A47">
        <w:rPr>
          <w:rFonts w:ascii="Times New Roman" w:hAnsi="Times New Roman" w:cs="Times New Roman"/>
          <w:kern w:val="0"/>
          <w14:ligatures w14:val="none"/>
        </w:rPr>
        <w:lastRenderedPageBreak/>
        <w:t xml:space="preserve">significava alcançar resultados máximos com custos mínimos. Atualmente, segundo eles, a qualidade na educação está </w:t>
      </w:r>
      <w:bookmarkStart w:id="0" w:name="_Hlk164105755"/>
      <w:r w:rsidRPr="00F76A47">
        <w:rPr>
          <w:rFonts w:ascii="Times New Roman" w:hAnsi="Times New Roman" w:cs="Times New Roman"/>
          <w:kern w:val="0"/>
          <w14:ligatures w14:val="none"/>
        </w:rPr>
        <w:t>fundamentada na lógica da competição de mercado</w:t>
      </w:r>
      <w:bookmarkEnd w:id="0"/>
      <w:r w:rsidRPr="00F76A47">
        <w:rPr>
          <w:rFonts w:ascii="Times New Roman" w:hAnsi="Times New Roman" w:cs="Times New Roman"/>
          <w:kern w:val="0"/>
          <w14:ligatures w14:val="none"/>
        </w:rPr>
        <w:t>.</w:t>
      </w:r>
    </w:p>
    <w:p w14:paraId="4F02EB48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>Charlot (2021) ressalta que a expressão "qualidade da educação" pode abarcar uma variedade de assuntos correlacionados e, portanto, um discurso sobre esse tema só pode ser considerado legítimo e democrático quando esclarece sobre o que está tratando e quais são os critérios utilizados para avaliar a qualidade. Ele ainda esclarece que, muitas vezes, os discursos sobre qualidade na educação não explicam adequadamente os conceitos, as teorias e as definições que embasam seus argumentos, o que pode indicar inconsistência ou até mesmo manipulação. Nesse sentido, segundo o autor, são os critérios de qualidade que devem guiar as discussões, pois são eles que operacionalizam o conceito em um determinado contexto e período.</w:t>
      </w:r>
    </w:p>
    <w:p w14:paraId="3E090851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>Seguindo esse raciocínio, Souza (2017) explica que no campo da produção, os critérios de qualidade surgem com a prática da concorrência. Com a competição, empresas e governos passaram a estabelecer regras para comparar produtos e serviços, tornando os certificados de qualidade um diferencial importante. De acordo com a autora, enquanto a qualidade é vista de forma genérica e difusa, os critérios são específicos e referenciam um objeto a parâmetros determinados, conferindo-lhe um significado concreto e mensurável.</w:t>
      </w:r>
    </w:p>
    <w:p w14:paraId="7B90D920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>No campo da educação, o processo de estabelecimento de critérios de qualidade segue um padrão semelhante ao observado na produção de bens e serviços, conforme apontado por José Dias Sobrinho (2008). O autor argumenta que, devido ao predomínio da economia global, os círculos hegemônicos, principalmente dos países centrais, consideravam essencial que a qualidade fosse concebida e avaliada de forma objetiva e padronizada. Nessa perspectiva, a qualidade é vista como algo que pode ser identificado objetivamente, mensurável e comparável, sem influência de contextos ou interpretações subjetivas. Para isso, aplica-se um “selo de qualidade”, semelhante ao que é feito na indústria.</w:t>
      </w:r>
    </w:p>
    <w:p w14:paraId="7EE68852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lastRenderedPageBreak/>
        <w:t>Por esse motivo, Souza (2017) considera mais útil entender o conceito de qualidade como amorfo, capaz de assumir diferentes formas e significados de acordo com o ambiente em que está inserido, em vez de polissêmica, o que implicaria na validade simultânea de todos os significados.</w:t>
      </w:r>
    </w:p>
    <w:p w14:paraId="6D08C0F9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>Seguindo essa discussão teórica, o trabalho ainda destaca as três dimensões do conceito de qualidade na educação superior brasileira, conforme apresentado por Souza (2017): social, técnica e política.</w:t>
      </w:r>
    </w:p>
    <w:p w14:paraId="03E01529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>Em suma, segundo a autora, na dimensão social, a qualidade é definida a partir das necessidades e expectativas coletivas, emergindo de disputas políticas entre os afetados e interessados. Na dimensão técnica, a qualidade é especificada por meio de indicadores e parâmetros objetivos de desempenho. Por fim, na dimensão política, a qualidade é legitimada e promovida, visando à adesão ao que é considerado adequado tanto tecnicamente quanto socialmente (Souza, 2017). Esse entendimento evidencia que as dimensões social, técnica e política estão interconectadas, sendo que os indicadores técnicos são resultado das disputas sociais que, por sua vez, são impostos e legitimados na esfera política.</w:t>
      </w:r>
    </w:p>
    <w:p w14:paraId="46986D62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 xml:space="preserve">Abordamos também os procedimentos de avaliação, acreditação e regulação no contexto da qualidade da educação superior. Segundo Bertolin (2007), a avaliação é um processo sistemático que envolve a coleta de dados, análise de informações e juízo de valor sobre a qualidade do sistema de educação superior. Essa avaliação é realizada com base em critérios definidos na dimensão política e instrumentalizados por meio de indicadores, permitindo identificar e mensurar os resultados educacionais. Similarmente ao campo da produção, são utilizadas ferramentas da qualidade, como o controle estatístico, visando à mensurabilidade, comparação, hierarquização e </w:t>
      </w:r>
      <w:r w:rsidRPr="00F76A47">
        <w:rPr>
          <w:rFonts w:ascii="Times New Roman" w:hAnsi="Times New Roman" w:cs="Times New Roman"/>
          <w:i/>
          <w:iCs/>
          <w:kern w:val="0"/>
          <w14:ligatures w14:val="none"/>
        </w:rPr>
        <w:t>rankings</w:t>
      </w:r>
      <w:r w:rsidRPr="00F76A47">
        <w:rPr>
          <w:rFonts w:ascii="Times New Roman" w:hAnsi="Times New Roman" w:cs="Times New Roman"/>
          <w:kern w:val="0"/>
          <w14:ligatures w14:val="none"/>
        </w:rPr>
        <w:t xml:space="preserve"> (Aragão; Bertagna, 2012).</w:t>
      </w:r>
    </w:p>
    <w:p w14:paraId="60A917E0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 xml:space="preserve">A acreditação, conforme explicado por Dias Sobrinho (2008), é o processo pelo qual a garantia de qualidade e competência de um serviço educacional é atestada por </w:t>
      </w:r>
      <w:r w:rsidRPr="00F76A47">
        <w:rPr>
          <w:rFonts w:ascii="Times New Roman" w:hAnsi="Times New Roman" w:cs="Times New Roman"/>
          <w:kern w:val="0"/>
          <w14:ligatures w14:val="none"/>
        </w:rPr>
        <w:lastRenderedPageBreak/>
        <w:t xml:space="preserve">órgãos competentes. Esse processo visa garantir a qualidade de forma legal, burocrática e formal, assegurando e validando publicamente os efeitos do serviço. </w:t>
      </w:r>
    </w:p>
    <w:p w14:paraId="5205CCF5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>Já a regulação, conforme entendida por Souza (2017), é um processo capaz de gerenciar a qualidade da educação superior, interferindo na realidade dos níveis nacional e local, tanto ascendente quanto descendente. Essas decisões são tomadas com base nos resultados da avaliação e acreditação.</w:t>
      </w:r>
    </w:p>
    <w:p w14:paraId="4394B203" w14:textId="77777777" w:rsidR="00F76A47" w:rsidRPr="00F76A47" w:rsidRDefault="00F76A47" w:rsidP="00F76A47">
      <w:p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A7E0338" w14:textId="77777777" w:rsidR="00F76A47" w:rsidRPr="00163D15" w:rsidRDefault="00F76A47" w:rsidP="00F76A47">
      <w:pPr>
        <w:spacing w:line="36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63D15">
        <w:rPr>
          <w:rFonts w:ascii="Times New Roman" w:hAnsi="Times New Roman" w:cs="Times New Roman"/>
          <w:b/>
          <w:bCs/>
          <w:kern w:val="0"/>
          <w14:ligatures w14:val="none"/>
        </w:rPr>
        <w:t>Conclusão</w:t>
      </w:r>
    </w:p>
    <w:p w14:paraId="0F4E44ED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 xml:space="preserve">A partir da discussão teórica apresentada, fica claro que a compreensão da qualidade na educação é permeada por </w:t>
      </w:r>
      <w:bookmarkStart w:id="1" w:name="_Hlk164105617"/>
      <w:r w:rsidRPr="00F76A47">
        <w:rPr>
          <w:rFonts w:ascii="Times New Roman" w:hAnsi="Times New Roman" w:cs="Times New Roman"/>
          <w:kern w:val="0"/>
          <w14:ligatures w14:val="none"/>
        </w:rPr>
        <w:t>dimensões sociais, técnicas e políticas, sendo ainda mais complexa devido à influência das políticas neoliberais</w:t>
      </w:r>
      <w:bookmarkEnd w:id="1"/>
      <w:r w:rsidRPr="00F76A47">
        <w:rPr>
          <w:rFonts w:ascii="Times New Roman" w:hAnsi="Times New Roman" w:cs="Times New Roman"/>
          <w:kern w:val="0"/>
          <w14:ligatures w14:val="none"/>
        </w:rPr>
        <w:t xml:space="preserve">. Essas políticas não apenas </w:t>
      </w:r>
      <w:bookmarkStart w:id="2" w:name="_Hlk164105878"/>
      <w:r w:rsidRPr="00F76A47">
        <w:rPr>
          <w:rFonts w:ascii="Times New Roman" w:hAnsi="Times New Roman" w:cs="Times New Roman"/>
          <w:kern w:val="0"/>
          <w14:ligatures w14:val="none"/>
        </w:rPr>
        <w:t>introduzem uma lógica mercadológica na educação, mas também a transformam em um campo competitivo, onde a qualidade muitas vezes é reduzida a critérios contestáveis ​​de eficiência e produtividade.</w:t>
      </w:r>
    </w:p>
    <w:p w14:paraId="48B6F9CF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bookmarkStart w:id="3" w:name="_Hlk164107230"/>
      <w:bookmarkEnd w:id="2"/>
      <w:r w:rsidRPr="00F76A47">
        <w:rPr>
          <w:rFonts w:ascii="Times New Roman" w:hAnsi="Times New Roman" w:cs="Times New Roman"/>
          <w:kern w:val="0"/>
          <w14:ligatures w14:val="none"/>
        </w:rPr>
        <w:t xml:space="preserve">Ao considerar a qualidade educacional como uma construção em constante disputa, este trabalho convida a refletir sobre suas implicações, questionando não apenas os critérios de medição da qualidade, mas também quem se beneficia e quem é excluído por esses padrões. </w:t>
      </w:r>
    </w:p>
    <w:p w14:paraId="2E9A5F81" w14:textId="77777777" w:rsidR="00F76A47" w:rsidRPr="00F76A47" w:rsidRDefault="00F76A47" w:rsidP="00F76A47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F76A47">
        <w:rPr>
          <w:rFonts w:ascii="Times New Roman" w:hAnsi="Times New Roman" w:cs="Times New Roman"/>
          <w:kern w:val="0"/>
          <w14:ligatures w14:val="none"/>
        </w:rPr>
        <w:t>Essa reflexão abre espaço para um diálogo mais amplo sobre os processos formativos em todos os níveis de ensino, buscando alternativas mais inclusivas e equitativas para uma educação verdadeiramente transformadora e solidária.</w:t>
      </w:r>
    </w:p>
    <w:bookmarkEnd w:id="3"/>
    <w:p w14:paraId="12315CC2" w14:textId="41454D96" w:rsidR="00FE5832" w:rsidRPr="00163D15" w:rsidRDefault="00F8474D" w:rsidP="00163D15">
      <w:pPr>
        <w:pStyle w:val="TtuloRefernciasAnpedSE"/>
      </w:pPr>
      <w:r w:rsidRPr="00163D15">
        <w:t>Referências</w:t>
      </w:r>
    </w:p>
    <w:p w14:paraId="4A0B1E7C" w14:textId="77777777" w:rsidR="009E1761" w:rsidRPr="009E1761" w:rsidRDefault="009E1761" w:rsidP="009E1761">
      <w:pPr>
        <w:spacing w:after="16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E1761">
        <w:rPr>
          <w:rFonts w:ascii="Times New Roman" w:hAnsi="Times New Roman" w:cs="Times New Roman"/>
          <w:kern w:val="0"/>
          <w14:ligatures w14:val="none"/>
        </w:rPr>
        <w:t>ARAGÃO, José Euzébio de Oliveira Souza; BERTAGNA, Regiane Helena. Políticas públicas de avaliação do Ensino Superior: tateando um conceito de qualidade da educação. </w:t>
      </w:r>
      <w:r w:rsidRPr="009E1761">
        <w:rPr>
          <w:rFonts w:ascii="Times New Roman" w:hAnsi="Times New Roman" w:cs="Times New Roman"/>
          <w:b/>
          <w:bCs/>
          <w:kern w:val="0"/>
          <w14:ligatures w14:val="none"/>
        </w:rPr>
        <w:t>Revista NUPEM</w:t>
      </w:r>
      <w:r w:rsidRPr="009E1761">
        <w:rPr>
          <w:rFonts w:ascii="Times New Roman" w:hAnsi="Times New Roman" w:cs="Times New Roman"/>
          <w:kern w:val="0"/>
          <w14:ligatures w14:val="none"/>
        </w:rPr>
        <w:t>, v. 4, n. 7, p. 237-248, 2012.</w:t>
      </w:r>
    </w:p>
    <w:p w14:paraId="279D556A" w14:textId="77777777" w:rsidR="009E1761" w:rsidRPr="009E1761" w:rsidRDefault="009E1761" w:rsidP="009E1761">
      <w:pPr>
        <w:spacing w:after="16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E1761">
        <w:rPr>
          <w:rFonts w:ascii="Times New Roman" w:hAnsi="Times New Roman" w:cs="Times New Roman"/>
          <w:kern w:val="0"/>
          <w14:ligatures w14:val="none"/>
        </w:rPr>
        <w:t>BERTOLIN, Julio C. G. </w:t>
      </w:r>
      <w:r w:rsidRPr="009E1761">
        <w:rPr>
          <w:rFonts w:ascii="Times New Roman" w:hAnsi="Times New Roman" w:cs="Times New Roman"/>
          <w:b/>
          <w:bCs/>
          <w:kern w:val="0"/>
          <w14:ligatures w14:val="none"/>
        </w:rPr>
        <w:t>Qualidade em educação superior</w:t>
      </w:r>
      <w:r w:rsidRPr="009E1761">
        <w:rPr>
          <w:rFonts w:ascii="Times New Roman" w:hAnsi="Times New Roman" w:cs="Times New Roman"/>
          <w:kern w:val="0"/>
          <w14:ligatures w14:val="none"/>
        </w:rPr>
        <w:t xml:space="preserve">. Curitiba: </w:t>
      </w:r>
      <w:proofErr w:type="spellStart"/>
      <w:r w:rsidRPr="009E1761">
        <w:rPr>
          <w:rFonts w:ascii="Times New Roman" w:hAnsi="Times New Roman" w:cs="Times New Roman"/>
          <w:kern w:val="0"/>
          <w14:ligatures w14:val="none"/>
        </w:rPr>
        <w:t>Appris</w:t>
      </w:r>
      <w:proofErr w:type="spellEnd"/>
      <w:r w:rsidRPr="009E1761">
        <w:rPr>
          <w:rFonts w:ascii="Times New Roman" w:hAnsi="Times New Roman" w:cs="Times New Roman"/>
          <w:kern w:val="0"/>
          <w14:ligatures w14:val="none"/>
        </w:rPr>
        <w:t>, 2021.</w:t>
      </w:r>
    </w:p>
    <w:p w14:paraId="59E2793B" w14:textId="77777777" w:rsidR="009E1761" w:rsidRPr="009E1761" w:rsidRDefault="009E1761" w:rsidP="009E1761">
      <w:pPr>
        <w:spacing w:after="16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E1761">
        <w:rPr>
          <w:rFonts w:ascii="Times New Roman" w:hAnsi="Times New Roman" w:cs="Times New Roman"/>
          <w:kern w:val="0"/>
          <w14:ligatures w14:val="none"/>
        </w:rPr>
        <w:lastRenderedPageBreak/>
        <w:t xml:space="preserve">BOURDIEU, Pierre. </w:t>
      </w:r>
      <w:r w:rsidRPr="009E1761">
        <w:rPr>
          <w:rFonts w:ascii="Times New Roman" w:hAnsi="Times New Roman" w:cs="Times New Roman"/>
          <w:b/>
          <w:bCs/>
          <w:kern w:val="0"/>
          <w14:ligatures w14:val="none"/>
        </w:rPr>
        <w:t xml:space="preserve">Sociologia Geral, </w:t>
      </w:r>
      <w:proofErr w:type="spellStart"/>
      <w:r w:rsidRPr="009E1761">
        <w:rPr>
          <w:rFonts w:ascii="Times New Roman" w:hAnsi="Times New Roman" w:cs="Times New Roman"/>
          <w:b/>
          <w:bCs/>
          <w:kern w:val="0"/>
          <w14:ligatures w14:val="none"/>
        </w:rPr>
        <w:t>vol</w:t>
      </w:r>
      <w:proofErr w:type="spellEnd"/>
      <w:r w:rsidRPr="009E1761">
        <w:rPr>
          <w:rFonts w:ascii="Times New Roman" w:hAnsi="Times New Roman" w:cs="Times New Roman"/>
          <w:b/>
          <w:bCs/>
          <w:kern w:val="0"/>
          <w14:ligatures w14:val="none"/>
        </w:rPr>
        <w:t xml:space="preserve"> 2, habitus e campo</w:t>
      </w:r>
      <w:r w:rsidRPr="009E1761">
        <w:rPr>
          <w:rFonts w:ascii="Times New Roman" w:hAnsi="Times New Roman" w:cs="Times New Roman"/>
          <w:kern w:val="0"/>
          <w14:ligatures w14:val="none"/>
        </w:rPr>
        <w:t>: Curso no Collège de France (1982-1983). Petrópolis, RJ: Vozes, 2021.</w:t>
      </w:r>
    </w:p>
    <w:p w14:paraId="6051AF56" w14:textId="77777777" w:rsidR="009E1761" w:rsidRPr="009E1761" w:rsidRDefault="009E1761" w:rsidP="009E1761">
      <w:pPr>
        <w:spacing w:after="16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E1761">
        <w:rPr>
          <w:rFonts w:ascii="Times New Roman" w:hAnsi="Times New Roman" w:cs="Times New Roman"/>
          <w:kern w:val="0"/>
          <w14:ligatures w14:val="none"/>
        </w:rPr>
        <w:t>CHARLOT, Bernard. “Qualidade da educação”: o nascimento de um conceito ambíguo. </w:t>
      </w:r>
      <w:r w:rsidRPr="009E1761">
        <w:rPr>
          <w:rFonts w:ascii="Times New Roman" w:hAnsi="Times New Roman" w:cs="Times New Roman"/>
          <w:b/>
          <w:bCs/>
          <w:kern w:val="0"/>
          <w14:ligatures w14:val="none"/>
        </w:rPr>
        <w:t>Educar em Revista</w:t>
      </w:r>
      <w:r w:rsidRPr="009E1761">
        <w:rPr>
          <w:rFonts w:ascii="Times New Roman" w:hAnsi="Times New Roman" w:cs="Times New Roman"/>
          <w:kern w:val="0"/>
          <w14:ligatures w14:val="none"/>
        </w:rPr>
        <w:t>, v. 37, 2021.</w:t>
      </w:r>
    </w:p>
    <w:p w14:paraId="38C06D74" w14:textId="77777777" w:rsidR="009E1761" w:rsidRPr="009E1761" w:rsidRDefault="009E1761" w:rsidP="009E1761">
      <w:pPr>
        <w:spacing w:after="16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E1761">
        <w:rPr>
          <w:rFonts w:ascii="Times New Roman" w:hAnsi="Times New Roman" w:cs="Times New Roman"/>
          <w:kern w:val="0"/>
          <w14:ligatures w14:val="none"/>
        </w:rPr>
        <w:t>DIAS SOBRINHO, José. Qualidade, avaliação: do SINAES a índices. </w:t>
      </w:r>
      <w:r w:rsidRPr="009E1761">
        <w:rPr>
          <w:rFonts w:ascii="Times New Roman" w:hAnsi="Times New Roman" w:cs="Times New Roman"/>
          <w:b/>
          <w:bCs/>
          <w:kern w:val="0"/>
          <w14:ligatures w14:val="none"/>
        </w:rPr>
        <w:t>Avaliação: Revista da Avaliação da Educação Superior (Campinas)</w:t>
      </w:r>
      <w:r w:rsidRPr="009E1761">
        <w:rPr>
          <w:rFonts w:ascii="Times New Roman" w:hAnsi="Times New Roman" w:cs="Times New Roman"/>
          <w:kern w:val="0"/>
          <w14:ligatures w14:val="none"/>
        </w:rPr>
        <w:t>, v. 13, p. 817-825, 2008.</w:t>
      </w:r>
    </w:p>
    <w:p w14:paraId="4933D49B" w14:textId="77777777" w:rsidR="009E1761" w:rsidRPr="009E1761" w:rsidRDefault="009E1761" w:rsidP="009E1761">
      <w:pPr>
        <w:spacing w:after="16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E1761">
        <w:rPr>
          <w:rFonts w:ascii="Times New Roman" w:hAnsi="Times New Roman" w:cs="Times New Roman"/>
          <w:kern w:val="0"/>
          <w14:ligatures w14:val="none"/>
        </w:rPr>
        <w:t xml:space="preserve">DOURADO, Luiz Fernandes (Coordenador); OLIVEIRA, João Ferreira de; ALMEIDA, Catarina Santos de. </w:t>
      </w:r>
      <w:r w:rsidRPr="009E1761">
        <w:rPr>
          <w:rFonts w:ascii="Times New Roman" w:hAnsi="Times New Roman" w:cs="Times New Roman"/>
          <w:b/>
          <w:bCs/>
          <w:kern w:val="0"/>
          <w14:ligatures w14:val="none"/>
        </w:rPr>
        <w:t>A qualidade da educação conceitos e definições</w:t>
      </w:r>
      <w:r w:rsidRPr="009E1761">
        <w:rPr>
          <w:rFonts w:ascii="Times New Roman" w:hAnsi="Times New Roman" w:cs="Times New Roman"/>
          <w:kern w:val="0"/>
          <w14:ligatures w14:val="none"/>
        </w:rPr>
        <w:t>. Brasília: Instituto Nacional de Estudos e Pesquisas Educacionais Anísio Teixeira, 2007.</w:t>
      </w:r>
    </w:p>
    <w:p w14:paraId="64701380" w14:textId="77777777" w:rsidR="009E1761" w:rsidRPr="009E1761" w:rsidRDefault="009E1761" w:rsidP="009E1761">
      <w:pPr>
        <w:spacing w:after="16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E1761">
        <w:rPr>
          <w:rFonts w:ascii="Times New Roman" w:hAnsi="Times New Roman" w:cs="Times New Roman"/>
          <w:kern w:val="0"/>
          <w14:ligatures w14:val="none"/>
        </w:rPr>
        <w:t xml:space="preserve">GATTI, Bernardete Angelina. </w:t>
      </w:r>
      <w:r w:rsidRPr="009E1761">
        <w:rPr>
          <w:rFonts w:ascii="Times New Roman" w:hAnsi="Times New Roman" w:cs="Times New Roman"/>
          <w:b/>
          <w:bCs/>
          <w:kern w:val="0"/>
          <w14:ligatures w14:val="none"/>
        </w:rPr>
        <w:t>A construção da pesquisa em educação no Brasil</w:t>
      </w:r>
      <w:r w:rsidRPr="009E1761">
        <w:rPr>
          <w:rFonts w:ascii="Times New Roman" w:hAnsi="Times New Roman" w:cs="Times New Roman"/>
          <w:kern w:val="0"/>
          <w14:ligatures w14:val="none"/>
        </w:rPr>
        <w:t>. Brasília: Liber Livro, 2012.</w:t>
      </w:r>
    </w:p>
    <w:p w14:paraId="3AA9037F" w14:textId="77777777" w:rsidR="009E1761" w:rsidRPr="009E1761" w:rsidRDefault="009E1761" w:rsidP="009E1761">
      <w:pPr>
        <w:spacing w:after="16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E1761">
        <w:rPr>
          <w:rFonts w:ascii="Times New Roman" w:hAnsi="Times New Roman" w:cs="Times New Roman"/>
          <w:kern w:val="0"/>
          <w14:ligatures w14:val="none"/>
        </w:rPr>
        <w:t>SOLIGO, Valdecir. A qualidade da educação: conceitos e debates acadêmicos. </w:t>
      </w:r>
      <w:r w:rsidRPr="009E1761">
        <w:rPr>
          <w:rFonts w:ascii="Times New Roman" w:hAnsi="Times New Roman" w:cs="Times New Roman"/>
          <w:b/>
          <w:bCs/>
          <w:kern w:val="0"/>
          <w14:ligatures w14:val="none"/>
        </w:rPr>
        <w:t>Revista Pleiade</w:t>
      </w:r>
      <w:r w:rsidRPr="009E1761">
        <w:rPr>
          <w:rFonts w:ascii="Times New Roman" w:hAnsi="Times New Roman" w:cs="Times New Roman"/>
          <w:kern w:val="0"/>
          <w14:ligatures w14:val="none"/>
        </w:rPr>
        <w:t>, v. 7, n. 13, p. 1-22, 2013.</w:t>
      </w:r>
    </w:p>
    <w:p w14:paraId="00F7EB7E" w14:textId="77777777" w:rsidR="009E1761" w:rsidRPr="009E1761" w:rsidRDefault="009E1761" w:rsidP="009E1761">
      <w:pPr>
        <w:spacing w:after="16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E1761">
        <w:rPr>
          <w:rFonts w:ascii="Times New Roman" w:hAnsi="Times New Roman" w:cs="Times New Roman"/>
          <w:kern w:val="0"/>
          <w14:ligatures w14:val="none"/>
        </w:rPr>
        <w:t>SOUZA, Valdinei Costa. Qualidade na educação superior: uma visão operacional do conceito. </w:t>
      </w:r>
      <w:r w:rsidRPr="009E1761">
        <w:rPr>
          <w:rFonts w:ascii="Times New Roman" w:hAnsi="Times New Roman" w:cs="Times New Roman"/>
          <w:b/>
          <w:bCs/>
          <w:kern w:val="0"/>
          <w14:ligatures w14:val="none"/>
        </w:rPr>
        <w:t>Avaliação: Revista da Avaliação da Educação Superior (Campinas)</w:t>
      </w:r>
      <w:r w:rsidRPr="009E1761">
        <w:rPr>
          <w:rFonts w:ascii="Times New Roman" w:hAnsi="Times New Roman" w:cs="Times New Roman"/>
          <w:kern w:val="0"/>
          <w14:ligatures w14:val="none"/>
        </w:rPr>
        <w:t>, v. 22, p. 332-357, 2017.</w:t>
      </w:r>
    </w:p>
    <w:sectPr w:rsidR="009E1761" w:rsidRPr="009E1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36941" w14:textId="77777777" w:rsidR="00DB7C70" w:rsidRDefault="00DB7C70" w:rsidP="00F7616C">
      <w:r>
        <w:separator/>
      </w:r>
    </w:p>
  </w:endnote>
  <w:endnote w:type="continuationSeparator" w:id="0">
    <w:p w14:paraId="1184707C" w14:textId="77777777" w:rsidR="00DB7C70" w:rsidRDefault="00DB7C70" w:rsidP="00F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3991F" w14:textId="77777777" w:rsidR="00794990" w:rsidRDefault="007949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9D7C6" w14:textId="77777777" w:rsidR="00794990" w:rsidRDefault="007949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315F5" w14:textId="77777777" w:rsidR="00794990" w:rsidRDefault="00794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29576" w14:textId="77777777" w:rsidR="00DB7C70" w:rsidRDefault="00DB7C70" w:rsidP="00F7616C">
      <w:r>
        <w:separator/>
      </w:r>
    </w:p>
  </w:footnote>
  <w:footnote w:type="continuationSeparator" w:id="0">
    <w:p w14:paraId="2FE58605" w14:textId="77777777" w:rsidR="00DB7C70" w:rsidRDefault="00DB7C70" w:rsidP="00F7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56C29" w14:textId="77777777" w:rsidR="00794990" w:rsidRDefault="007949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2AFB8" w14:textId="751E1592"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 wp14:anchorId="1E2E7AFA" wp14:editId="2092A713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F0103" w14:textId="77777777" w:rsidR="00794990" w:rsidRDefault="00794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6C"/>
    <w:rsid w:val="000A238A"/>
    <w:rsid w:val="00157652"/>
    <w:rsid w:val="00163D15"/>
    <w:rsid w:val="001D0321"/>
    <w:rsid w:val="001F0AD0"/>
    <w:rsid w:val="00293F4B"/>
    <w:rsid w:val="002D44FC"/>
    <w:rsid w:val="002D459F"/>
    <w:rsid w:val="00466BB6"/>
    <w:rsid w:val="00491EE2"/>
    <w:rsid w:val="004C0966"/>
    <w:rsid w:val="00794990"/>
    <w:rsid w:val="00832F1E"/>
    <w:rsid w:val="008A4296"/>
    <w:rsid w:val="009B6B8C"/>
    <w:rsid w:val="009E1761"/>
    <w:rsid w:val="00A01F97"/>
    <w:rsid w:val="00D575BE"/>
    <w:rsid w:val="00DB7C70"/>
    <w:rsid w:val="00DF1D1B"/>
    <w:rsid w:val="00E61D94"/>
    <w:rsid w:val="00EA7407"/>
    <w:rsid w:val="00F7616C"/>
    <w:rsid w:val="00F76A47"/>
    <w:rsid w:val="00F8474D"/>
    <w:rsid w:val="00F912A2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AA8CC"/>
  <w15:chartTrackingRefBased/>
  <w15:docId w15:val="{E93A5C0A-0345-6D4C-99C7-B05780A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163D15"/>
    <w:pPr>
      <w:spacing w:before="240" w:after="240" w:line="360" w:lineRule="auto"/>
      <w:jc w:val="both"/>
    </w:pPr>
    <w:rPr>
      <w:rFonts w:ascii="Times New Roman" w:hAnsi="Times New Roman" w:cs="Times New Roman"/>
      <w:b/>
      <w:bCs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47A4-AA5C-4036-AD85-903C4B17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1976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Lybia Oliveira</cp:lastModifiedBy>
  <cp:revision>5</cp:revision>
  <dcterms:created xsi:type="dcterms:W3CDTF">2024-04-26T19:01:00Z</dcterms:created>
  <dcterms:modified xsi:type="dcterms:W3CDTF">2024-05-15T22:41:00Z</dcterms:modified>
</cp:coreProperties>
</file>