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10A0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3DEC7692" w14:textId="77777777" w:rsidR="00754AB4" w:rsidRPr="00754AB4" w:rsidRDefault="00754AB4" w:rsidP="00754A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4AB4">
        <w:rPr>
          <w:rFonts w:ascii="Arial" w:hAnsi="Arial" w:cs="Arial"/>
          <w:b/>
          <w:bCs/>
          <w:sz w:val="28"/>
          <w:szCs w:val="28"/>
        </w:rPr>
        <w:t>Relato de experiencia de dinâmica reflexiva realizada por acadêmicos de enfermagem em um núcleo de atendimento ao dependente químico</w:t>
      </w:r>
    </w:p>
    <w:p w14:paraId="0BC48BE3" w14:textId="2FEC6C68" w:rsidR="004B77FA" w:rsidRDefault="004B77FA" w:rsidP="00754AB4">
      <w:pPr>
        <w:rPr>
          <w:rFonts w:ascii="Times New Roman" w:hAnsi="Times New Roman" w:cs="Times New Roman"/>
          <w:b/>
        </w:rPr>
      </w:pPr>
    </w:p>
    <w:p w14:paraId="0E374C6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69C493DE" w14:textId="77777777" w:rsidR="001F6004" w:rsidRPr="001F6004" w:rsidRDefault="001F6004" w:rsidP="001F6004">
      <w:pPr>
        <w:pStyle w:val="Corpodetexto"/>
        <w:spacing w:after="0" w:line="360" w:lineRule="atLeast"/>
        <w:jc w:val="right"/>
        <w:rPr>
          <w:rFonts w:ascii="Arial" w:hAnsi="Arial" w:cs="Arial"/>
          <w:b/>
        </w:rPr>
      </w:pPr>
      <w:r w:rsidRPr="001F6004">
        <w:rPr>
          <w:rFonts w:ascii="Arial" w:hAnsi="Arial" w:cs="Arial"/>
          <w:b/>
        </w:rPr>
        <w:t>Sabrina dos Santos Sampaio</w:t>
      </w:r>
    </w:p>
    <w:p w14:paraId="04123061" w14:textId="3E875B41" w:rsidR="005F28FC" w:rsidRPr="001F6004" w:rsidRDefault="005F28FC" w:rsidP="001F600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bookmarkStart w:id="0" w:name="_Hlk53351963"/>
      <w:r w:rsidRPr="002C73D2">
        <w:rPr>
          <w:rFonts w:ascii="Times New Roman" w:hAnsi="Times New Roman" w:cs="Times New Roman"/>
          <w:sz w:val="20"/>
          <w:szCs w:val="20"/>
        </w:rPr>
        <w:t xml:space="preserve"> (</w:t>
      </w:r>
      <w:r w:rsidR="002C73D2" w:rsidRPr="002C73D2">
        <w:rPr>
          <w:rFonts w:ascii="Times New Roman" w:hAnsi="Times New Roman" w:cs="Times New Roman"/>
          <w:sz w:val="20"/>
          <w:szCs w:val="20"/>
        </w:rPr>
        <w:t>D</w:t>
      </w:r>
      <w:r w:rsidR="001F6004">
        <w:rPr>
          <w:rFonts w:ascii="Times New Roman" w:hAnsi="Times New Roman" w:cs="Times New Roman"/>
          <w:sz w:val="20"/>
          <w:szCs w:val="20"/>
        </w:rPr>
        <w:t>iscente</w:t>
      </w:r>
      <w:r w:rsidR="002C73D2" w:rsidRPr="002C73D2">
        <w:rPr>
          <w:rFonts w:ascii="Times New Roman" w:hAnsi="Times New Roman" w:cs="Times New Roman"/>
          <w:sz w:val="20"/>
          <w:szCs w:val="20"/>
        </w:rPr>
        <w:t>-</w:t>
      </w:r>
      <w:r w:rsidRPr="002C73D2">
        <w:rPr>
          <w:rFonts w:ascii="Times New Roman" w:hAnsi="Times New Roman" w:cs="Times New Roman"/>
          <w:sz w:val="20"/>
          <w:szCs w:val="20"/>
        </w:rPr>
        <w:t>Centro Universitário Fametro - Unifametro)</w:t>
      </w:r>
    </w:p>
    <w:bookmarkEnd w:id="0"/>
    <w:p w14:paraId="48D69BDB" w14:textId="55032838" w:rsidR="005F28FC" w:rsidRDefault="001F6004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Pr="001F6004">
        <w:rPr>
          <w:rFonts w:ascii="Times New Roman" w:hAnsi="Times New Roman" w:cs="Times New Roman"/>
          <w:sz w:val="20"/>
          <w:szCs w:val="20"/>
        </w:rPr>
        <w:instrText>sabrina.sampaio@aluno.unifametro.edu.br</w:instrText>
      </w:r>
      <w:r>
        <w:rPr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D4D08">
        <w:rPr>
          <w:rStyle w:val="Hyperlink"/>
          <w:rFonts w:ascii="Times New Roman" w:hAnsi="Times New Roman" w:cs="Times New Roman"/>
          <w:sz w:val="20"/>
          <w:szCs w:val="20"/>
        </w:rPr>
        <w:t>sabrina.sampaio@aluno.unifametro.edu.br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1BFEE32A" w14:textId="63A7E520" w:rsidR="001F6004" w:rsidRPr="001F6004" w:rsidRDefault="001F6004" w:rsidP="005F28FC">
      <w:pPr>
        <w:pStyle w:val="Corpodetexto"/>
        <w:spacing w:after="0" w:line="360" w:lineRule="atLeast"/>
        <w:jc w:val="right"/>
        <w:rPr>
          <w:rFonts w:ascii="Arial" w:hAnsi="Arial" w:cs="Arial"/>
          <w:b/>
          <w:bCs/>
        </w:rPr>
      </w:pPr>
      <w:r w:rsidRPr="001F6004">
        <w:rPr>
          <w:rFonts w:ascii="Arial" w:hAnsi="Arial" w:cs="Arial"/>
          <w:b/>
          <w:bCs/>
        </w:rPr>
        <w:t>Iracema Enrique da Rocha Neta</w:t>
      </w:r>
    </w:p>
    <w:p w14:paraId="7BB33378" w14:textId="77777777" w:rsidR="001F6004" w:rsidRPr="001F6004" w:rsidRDefault="001F6004" w:rsidP="001F600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bookmarkStart w:id="1" w:name="_Hlk53352063"/>
      <w:r w:rsidRPr="002C73D2">
        <w:rPr>
          <w:rFonts w:ascii="Times New Roman" w:hAnsi="Times New Roman" w:cs="Times New Roman"/>
          <w:sz w:val="20"/>
          <w:szCs w:val="20"/>
        </w:rPr>
        <w:t>(D</w:t>
      </w:r>
      <w:r>
        <w:rPr>
          <w:rFonts w:ascii="Times New Roman" w:hAnsi="Times New Roman" w:cs="Times New Roman"/>
          <w:sz w:val="20"/>
          <w:szCs w:val="20"/>
        </w:rPr>
        <w:t>iscente</w:t>
      </w:r>
      <w:r w:rsidRPr="002C73D2">
        <w:rPr>
          <w:rFonts w:ascii="Times New Roman" w:hAnsi="Times New Roman" w:cs="Times New Roman"/>
          <w:sz w:val="20"/>
          <w:szCs w:val="20"/>
        </w:rPr>
        <w:t>-Centro Universitário Fametro - Unifametro)</w:t>
      </w:r>
    </w:p>
    <w:bookmarkEnd w:id="1"/>
    <w:p w14:paraId="3B0DDD6F" w14:textId="73EF9AFA" w:rsidR="001F6004" w:rsidRDefault="001F6004" w:rsidP="005F28FC">
      <w:pPr>
        <w:pStyle w:val="Corpodetexto"/>
        <w:spacing w:after="0" w:line="360" w:lineRule="atLeast"/>
        <w:jc w:val="right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Style w:val="Hyperlink"/>
          <w:rFonts w:ascii="Times New Roman" w:hAnsi="Times New Roman" w:cs="Times New Roman"/>
          <w:sz w:val="20"/>
          <w:szCs w:val="20"/>
        </w:rPr>
        <w:t>Iracema.neta@aluno.unifametro.edu.br</w:t>
      </w:r>
    </w:p>
    <w:p w14:paraId="04FACE4A" w14:textId="5FA959F4" w:rsidR="001F6004" w:rsidRPr="001F6004" w:rsidRDefault="001F6004" w:rsidP="005F28FC">
      <w:pPr>
        <w:pStyle w:val="Corpodetexto"/>
        <w:spacing w:after="0" w:line="360" w:lineRule="atLeast"/>
        <w:jc w:val="right"/>
        <w:rPr>
          <w:rFonts w:ascii="Arial" w:hAnsi="Arial" w:cs="Arial"/>
          <w:b/>
          <w:bCs/>
        </w:rPr>
      </w:pPr>
      <w:r w:rsidRPr="001F6004">
        <w:rPr>
          <w:rFonts w:ascii="Arial" w:hAnsi="Arial" w:cs="Arial"/>
          <w:b/>
          <w:bCs/>
        </w:rPr>
        <w:t xml:space="preserve">Cicero da Silva Jorge </w:t>
      </w:r>
    </w:p>
    <w:p w14:paraId="268F2D6C" w14:textId="77777777" w:rsidR="001F6004" w:rsidRPr="001F6004" w:rsidRDefault="001F6004" w:rsidP="001F600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2C73D2">
        <w:rPr>
          <w:rFonts w:ascii="Times New Roman" w:hAnsi="Times New Roman" w:cs="Times New Roman"/>
          <w:sz w:val="20"/>
          <w:szCs w:val="20"/>
        </w:rPr>
        <w:t>(D</w:t>
      </w:r>
      <w:r>
        <w:rPr>
          <w:rFonts w:ascii="Times New Roman" w:hAnsi="Times New Roman" w:cs="Times New Roman"/>
          <w:sz w:val="20"/>
          <w:szCs w:val="20"/>
        </w:rPr>
        <w:t>iscente</w:t>
      </w:r>
      <w:r w:rsidRPr="002C73D2">
        <w:rPr>
          <w:rFonts w:ascii="Times New Roman" w:hAnsi="Times New Roman" w:cs="Times New Roman"/>
          <w:sz w:val="20"/>
          <w:szCs w:val="20"/>
        </w:rPr>
        <w:t>-Centro Universitário Fametro - Unifametro)</w:t>
      </w:r>
    </w:p>
    <w:p w14:paraId="7EECC086" w14:textId="28D65FCC" w:rsidR="001F6004" w:rsidRPr="00A1173C" w:rsidRDefault="001F6004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5D4D08">
          <w:rPr>
            <w:rStyle w:val="Hyperlink"/>
            <w:rFonts w:ascii="Times New Roman" w:hAnsi="Times New Roman" w:cs="Times New Roman"/>
            <w:sz w:val="20"/>
            <w:szCs w:val="20"/>
          </w:rPr>
          <w:t>Cicero.jorge@aluno.unifametro.edu.br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25F740" w14:textId="64B8CD7B" w:rsidR="005F28FC" w:rsidRPr="001F6004" w:rsidRDefault="001F6004" w:rsidP="005F28FC">
      <w:pPr>
        <w:pStyle w:val="Corpodetexto"/>
        <w:spacing w:after="0" w:line="360" w:lineRule="atLeast"/>
        <w:jc w:val="right"/>
        <w:rPr>
          <w:rFonts w:ascii="Arial" w:hAnsi="Arial" w:cs="Arial"/>
          <w:b/>
          <w:bCs/>
        </w:rPr>
      </w:pPr>
      <w:r w:rsidRPr="001F6004">
        <w:rPr>
          <w:rFonts w:ascii="Arial" w:hAnsi="Arial" w:cs="Arial"/>
          <w:b/>
          <w:bCs/>
        </w:rPr>
        <w:t>Lanna Rafaelly Moreno de Medeiros</w:t>
      </w:r>
    </w:p>
    <w:p w14:paraId="39271B2A" w14:textId="77777777" w:rsidR="001F6004" w:rsidRPr="001F6004" w:rsidRDefault="001F6004" w:rsidP="001F600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2C73D2">
        <w:rPr>
          <w:rFonts w:ascii="Times New Roman" w:hAnsi="Times New Roman" w:cs="Times New Roman"/>
          <w:sz w:val="20"/>
          <w:szCs w:val="20"/>
        </w:rPr>
        <w:t>(D</w:t>
      </w:r>
      <w:r>
        <w:rPr>
          <w:rFonts w:ascii="Times New Roman" w:hAnsi="Times New Roman" w:cs="Times New Roman"/>
          <w:sz w:val="20"/>
          <w:szCs w:val="20"/>
        </w:rPr>
        <w:t>iscente</w:t>
      </w:r>
      <w:r w:rsidRPr="002C73D2">
        <w:rPr>
          <w:rFonts w:ascii="Times New Roman" w:hAnsi="Times New Roman" w:cs="Times New Roman"/>
          <w:sz w:val="20"/>
          <w:szCs w:val="20"/>
        </w:rPr>
        <w:t>-Centro Universitário Fametro - Unifametro)</w:t>
      </w:r>
    </w:p>
    <w:p w14:paraId="078B3229" w14:textId="247A2C4A" w:rsidR="005F28FC" w:rsidRDefault="007256A7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hyperlink r:id="rId7" w:history="1">
        <w:r w:rsidRPr="005D4D08">
          <w:rPr>
            <w:rStyle w:val="Hyperlink"/>
            <w:rFonts w:ascii="Times New Roman" w:hAnsi="Times New Roman" w:cs="Times New Roman"/>
          </w:rPr>
          <w:t>Lanna.medeiros@aluno.unifametro.edu.br</w:t>
        </w:r>
      </w:hyperlink>
    </w:p>
    <w:p w14:paraId="647CCC1A" w14:textId="77777777" w:rsidR="007256A7" w:rsidRPr="0019190C" w:rsidRDefault="007256A7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0210158E" w14:textId="22C46227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754AB4">
            <w:rPr>
              <w:rFonts w:ascii="Times New Roman" w:hAnsi="Times New Roman" w:cs="Times New Roman"/>
            </w:rPr>
            <w:t>Processo de Cuidar</w:t>
          </w:r>
        </w:sdtContent>
      </w:sdt>
    </w:p>
    <w:p w14:paraId="3E17A714" w14:textId="1D7E3E06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754AB4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14:paraId="2C71707A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636D1B4" w14:textId="241AD200" w:rsidR="001E50CA" w:rsidRPr="007256A7" w:rsidRDefault="005F28FC" w:rsidP="000D706F">
      <w:pPr>
        <w:jc w:val="both"/>
        <w:rPr>
          <w:rFonts w:ascii="Arial" w:hAnsi="Arial" w:cs="Arial"/>
        </w:rPr>
      </w:pPr>
      <w:r w:rsidRPr="007256A7">
        <w:rPr>
          <w:rFonts w:ascii="Arial" w:hAnsi="Arial" w:cs="Arial"/>
          <w:b/>
          <w:bCs/>
        </w:rPr>
        <w:t>Introdução:</w:t>
      </w:r>
      <w:r w:rsidR="001E50CA" w:rsidRPr="007256A7">
        <w:rPr>
          <w:rFonts w:ascii="Arial" w:hAnsi="Arial" w:cs="Arial"/>
          <w:bCs/>
        </w:rPr>
        <w:t xml:space="preserve"> </w:t>
      </w:r>
      <w:r w:rsidR="001E50CA" w:rsidRPr="007256A7">
        <w:rPr>
          <w:rFonts w:ascii="Arial" w:hAnsi="Arial" w:cs="Arial"/>
        </w:rPr>
        <w:t>A dependência química é uma doença crônica e está classificada entre as doenças psiquiátricas. Por ser crônica e incurável, é necessário que o dependente se submeta a um longo e progressivo tratamento. Os danos causados ao organismo humano pelo uso de drogas são irreversíveis, podemos destacar os danos neurológicos, cognitivos e até mesmo sociais. O tratamento consiste na interrupção do uso de drogas e manutenção da abstinência. Os núcleos de atendimento ao dependente químicos, proporcionam o tratamento ao dependente através de apoio psicológico e psiquiátrico. Além disso, proporciona a manutenção da abstinência após o período de desintoxicação e auxiliar na elaboração de um projeto de vida sem o uso de drogas. Durante o tratamento, são oportunizadas dinâmicas reflexivas com o objetivo de auxiliar na elucidação de dificuldade enfrentadas durante o tratamento e possibilitar continuidade ao processo de abstinência.</w:t>
      </w:r>
      <w:r w:rsidR="000D706F">
        <w:rPr>
          <w:rFonts w:ascii="Arial" w:hAnsi="Arial" w:cs="Arial"/>
        </w:rPr>
        <w:t xml:space="preserve"> </w:t>
      </w:r>
      <w:r w:rsidRPr="007256A7">
        <w:rPr>
          <w:rFonts w:ascii="Arial" w:hAnsi="Arial" w:cs="Arial"/>
          <w:b/>
          <w:bCs/>
        </w:rPr>
        <w:t>Objetivos:</w:t>
      </w:r>
      <w:r w:rsidR="001E50CA" w:rsidRPr="007256A7">
        <w:rPr>
          <w:rFonts w:ascii="Arial" w:hAnsi="Arial" w:cs="Arial"/>
          <w:b/>
          <w:bCs/>
        </w:rPr>
        <w:t xml:space="preserve"> </w:t>
      </w:r>
      <w:r w:rsidR="001E50CA" w:rsidRPr="007256A7">
        <w:rPr>
          <w:rFonts w:ascii="Arial" w:hAnsi="Arial" w:cs="Arial"/>
        </w:rPr>
        <w:t>O trabalho tem por objetivo relatar a experiência de acadêmicos de enfermagem durante uma dinâmica reflexiva com pacientes de um núcleo de atendimento ao dependente químico</w:t>
      </w:r>
      <w:r w:rsidR="001E50CA" w:rsidRPr="007256A7">
        <w:rPr>
          <w:rFonts w:ascii="Arial" w:hAnsi="Arial" w:cs="Arial"/>
        </w:rPr>
        <w:t xml:space="preserve">. </w:t>
      </w:r>
      <w:r w:rsidRPr="007256A7">
        <w:rPr>
          <w:rFonts w:ascii="Arial" w:hAnsi="Arial" w:cs="Arial"/>
          <w:b/>
          <w:bCs/>
        </w:rPr>
        <w:t>Métodos:</w:t>
      </w:r>
      <w:r w:rsidR="001E50CA" w:rsidRPr="007256A7">
        <w:rPr>
          <w:rFonts w:ascii="Arial" w:hAnsi="Arial" w:cs="Arial"/>
        </w:rPr>
        <w:t xml:space="preserve"> Trata-se de um estudo descritivo, do tipo relato de experiência, produzido por meio da vivência de acadêmicos de enfermagem, durante o estágio da disciplina de processo do cuidar em saúde mental. Realizado no núcleo de atendimento ao dependente químico/ Elo de Vida, do Hospital de Saúde Mental Frota pinto, localizado em Fortaleza Ceará. A dinâmica reflexiva consistia na apresentação e reflexão de imagens motivacionais. As imagens foram pesquisadas na internet e impressas em papel fotográfico em formato A4. </w:t>
      </w:r>
      <w:r w:rsidRPr="007256A7">
        <w:rPr>
          <w:rFonts w:ascii="Arial" w:hAnsi="Arial" w:cs="Arial"/>
          <w:b/>
          <w:bCs/>
        </w:rPr>
        <w:t>Resultados:</w:t>
      </w:r>
      <w:r w:rsidR="001E50CA" w:rsidRPr="007256A7">
        <w:rPr>
          <w:rFonts w:ascii="Arial" w:hAnsi="Arial" w:cs="Arial"/>
          <w:bCs/>
        </w:rPr>
        <w:t xml:space="preserve"> </w:t>
      </w:r>
      <w:r w:rsidR="001E50CA" w:rsidRPr="007256A7">
        <w:rPr>
          <w:rFonts w:ascii="Arial" w:hAnsi="Arial" w:cs="Arial"/>
        </w:rPr>
        <w:t xml:space="preserve">A </w:t>
      </w:r>
      <w:r w:rsidR="001E50CA" w:rsidRPr="007256A7">
        <w:rPr>
          <w:rFonts w:ascii="Arial" w:hAnsi="Arial" w:cs="Arial"/>
        </w:rPr>
        <w:lastRenderedPageBreak/>
        <w:t>dinâmica foi realizada com a participação de 10 pacientes, 4 acadêmicos e 1 preceptora. A princípio foi explicado aos participantes o objetivo da dinâmica e demonstradas as regras para a participação. As imagens confeccionadas foram posicionadas sobre uma mesa e solicitou-se que cada participante retirasse a imagens na qual mais se identificava e discorresse sobre o porquê se identificava com a imagem escolhida. No decorrer da dinâmica observou-se a motivação dos pacientes para a manutenção do tratamento, sobriedade e elaboração de planos futuros. Todos os pacientes foram cooperativos e demonstraram seus sentimentos em relação ao uso de drogas e ao tratamento. Também demonstraram interesse na participação da dinâmica e no sucesso de seus tratamentos.</w:t>
      </w:r>
      <w:r w:rsidR="000D706F">
        <w:rPr>
          <w:rFonts w:ascii="Arial" w:hAnsi="Arial" w:cs="Arial"/>
        </w:rPr>
        <w:t xml:space="preserve"> </w:t>
      </w:r>
      <w:r w:rsidR="004E015D" w:rsidRPr="007256A7">
        <w:rPr>
          <w:rFonts w:ascii="Arial" w:hAnsi="Arial" w:cs="Arial"/>
          <w:b/>
          <w:bCs/>
        </w:rPr>
        <w:t>Conclusão/Considerações finais:</w:t>
      </w:r>
      <w:r w:rsidR="001E50CA" w:rsidRPr="007256A7">
        <w:rPr>
          <w:rFonts w:ascii="Arial" w:hAnsi="Arial" w:cs="Arial"/>
        </w:rPr>
        <w:t xml:space="preserve"> Diante do que foi discutido, conclui-se que a dinâmica proporcionou aos pacientes uma reflexão positiva acerca de seus pensamento e sentimento em relação ao tratamento da dependência química. Além disso, proporcionou aos acadêmicos de enfermagem </w:t>
      </w:r>
      <w:r w:rsidR="00754AB4" w:rsidRPr="007256A7">
        <w:rPr>
          <w:rFonts w:ascii="Arial" w:hAnsi="Arial" w:cs="Arial"/>
        </w:rPr>
        <w:t xml:space="preserve">o aprofundamento </w:t>
      </w:r>
      <w:r w:rsidR="001E50CA" w:rsidRPr="007256A7">
        <w:rPr>
          <w:rFonts w:ascii="Arial" w:hAnsi="Arial" w:cs="Arial"/>
        </w:rPr>
        <w:t>d</w:t>
      </w:r>
      <w:r w:rsidR="007256A7" w:rsidRPr="007256A7">
        <w:rPr>
          <w:rFonts w:ascii="Arial" w:hAnsi="Arial" w:cs="Arial"/>
        </w:rPr>
        <w:t>os</w:t>
      </w:r>
      <w:r w:rsidR="001E50CA" w:rsidRPr="007256A7">
        <w:rPr>
          <w:rFonts w:ascii="Arial" w:hAnsi="Arial" w:cs="Arial"/>
        </w:rPr>
        <w:t xml:space="preserve"> seus conhecimento sobre dependência química</w:t>
      </w:r>
      <w:r w:rsidR="000D706F">
        <w:rPr>
          <w:rFonts w:ascii="Arial" w:hAnsi="Arial" w:cs="Arial"/>
        </w:rPr>
        <w:t>.</w:t>
      </w:r>
    </w:p>
    <w:p w14:paraId="04D9C633" w14:textId="69B484A7" w:rsidR="00754AB4" w:rsidRPr="007256A7" w:rsidRDefault="004E015D" w:rsidP="000A752F">
      <w:pPr>
        <w:rPr>
          <w:rFonts w:ascii="Arial" w:hAnsi="Arial" w:cs="Arial"/>
          <w:bCs/>
        </w:rPr>
      </w:pPr>
      <w:r w:rsidRPr="000D706F">
        <w:rPr>
          <w:rFonts w:ascii="Arial" w:hAnsi="Arial" w:cs="Arial"/>
          <w:b/>
          <w:bCs/>
        </w:rPr>
        <w:t xml:space="preserve">Referências: </w:t>
      </w:r>
      <w:r w:rsidR="00754AB4" w:rsidRPr="007256A7">
        <w:rPr>
          <w:rFonts w:ascii="Arial" w:hAnsi="Arial" w:cs="Arial"/>
          <w:bCs/>
        </w:rPr>
        <w:t>RODRIGUES, Gabrielle; VAZ, Suellen; COSTA, Thais; SIVA, Roberta, SILVA, Beatriz; SALES, Diane. A viv</w:t>
      </w:r>
      <w:r w:rsidR="007F2677" w:rsidRPr="007256A7">
        <w:rPr>
          <w:rFonts w:ascii="Arial" w:hAnsi="Arial" w:cs="Arial"/>
          <w:bCs/>
        </w:rPr>
        <w:t>ê</w:t>
      </w:r>
      <w:r w:rsidR="00754AB4" w:rsidRPr="007256A7">
        <w:rPr>
          <w:rFonts w:ascii="Arial" w:hAnsi="Arial" w:cs="Arial"/>
          <w:bCs/>
        </w:rPr>
        <w:t>ncia no campo de estágio: relato de experiencia.</w:t>
      </w:r>
      <w:r w:rsidR="007F2677" w:rsidRPr="007256A7">
        <w:rPr>
          <w:rFonts w:ascii="Arial" w:hAnsi="Arial" w:cs="Arial"/>
          <w:bCs/>
        </w:rPr>
        <w:t xml:space="preserve"> Fortaleza, Ceará. 25 de maio 2016.</w:t>
      </w:r>
    </w:p>
    <w:p w14:paraId="737D261E" w14:textId="77777777" w:rsidR="007F2677" w:rsidRPr="001E50CA" w:rsidRDefault="007F2677" w:rsidP="001E50CA"/>
    <w:p w14:paraId="6831CF6F" w14:textId="0838A3FD" w:rsidR="005F28FC" w:rsidRPr="007256A7" w:rsidRDefault="004E015D" w:rsidP="004E01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56A7">
        <w:rPr>
          <w:rFonts w:ascii="Arial" w:hAnsi="Arial" w:cs="Arial"/>
          <w:b/>
          <w:bCs/>
        </w:rPr>
        <w:t>Palavras-chave:</w:t>
      </w:r>
      <w:r w:rsidRPr="007256A7">
        <w:rPr>
          <w:rFonts w:ascii="Arial" w:hAnsi="Arial" w:cs="Arial"/>
          <w:bCs/>
        </w:rPr>
        <w:t xml:space="preserve"> </w:t>
      </w:r>
      <w:r w:rsidR="00754AB4" w:rsidRPr="007256A7">
        <w:rPr>
          <w:rFonts w:ascii="Arial" w:hAnsi="Arial" w:cs="Arial"/>
          <w:bCs/>
        </w:rPr>
        <w:t>Dependência</w:t>
      </w:r>
      <w:r w:rsidRPr="007256A7">
        <w:rPr>
          <w:rFonts w:ascii="Arial" w:hAnsi="Arial" w:cs="Arial"/>
          <w:bCs/>
        </w:rPr>
        <w:t xml:space="preserve">; </w:t>
      </w:r>
      <w:r w:rsidR="00754AB4" w:rsidRPr="007256A7">
        <w:rPr>
          <w:rFonts w:ascii="Arial" w:hAnsi="Arial" w:cs="Arial"/>
          <w:bCs/>
        </w:rPr>
        <w:t>Dinâmica; Reflexão</w:t>
      </w:r>
    </w:p>
    <w:p w14:paraId="59EFC950" w14:textId="32406172" w:rsidR="005E7D8E" w:rsidRDefault="005E7D8E"/>
    <w:p w14:paraId="6AE71566" w14:textId="3E2CD2BB" w:rsidR="00963F43" w:rsidRDefault="00963F43"/>
    <w:p w14:paraId="739751BE" w14:textId="77777777" w:rsidR="00963F43" w:rsidRDefault="00963F43"/>
    <w:p w14:paraId="66631961" w14:textId="1DECED17" w:rsidR="00424A2C" w:rsidRDefault="00424A2C"/>
    <w:p w14:paraId="3A0E8472" w14:textId="59FBD578" w:rsidR="00424A2C" w:rsidRDefault="00424A2C"/>
    <w:p w14:paraId="1CF2CB4C" w14:textId="77777777" w:rsidR="00E72E1A" w:rsidRDefault="00E72E1A">
      <w:r>
        <w:t xml:space="preserve"> </w:t>
      </w:r>
    </w:p>
    <w:p w14:paraId="1BCDCAFF" w14:textId="40F1601E" w:rsidR="00424A2C" w:rsidRDefault="00424A2C"/>
    <w:p w14:paraId="070143AE" w14:textId="568E2973" w:rsidR="00424A2C" w:rsidRDefault="00424A2C"/>
    <w:p w14:paraId="26D9064F" w14:textId="6ED3BCE5" w:rsidR="00424A2C" w:rsidRDefault="00424A2C"/>
    <w:p w14:paraId="4C027FDF" w14:textId="16F07065" w:rsidR="00424A2C" w:rsidRDefault="00424A2C"/>
    <w:p w14:paraId="21149920" w14:textId="2E433093" w:rsidR="00424A2C" w:rsidRDefault="00424A2C"/>
    <w:p w14:paraId="62AB49F9" w14:textId="6041B5BD" w:rsidR="00424A2C" w:rsidRDefault="00424A2C"/>
    <w:p w14:paraId="53E5FD29" w14:textId="77777777" w:rsidR="00424A2C" w:rsidRDefault="00424A2C"/>
    <w:sectPr w:rsidR="00424A2C" w:rsidSect="00E370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92D3D" w14:textId="77777777" w:rsidR="00186AD6" w:rsidRDefault="00186AD6">
      <w:r>
        <w:separator/>
      </w:r>
    </w:p>
  </w:endnote>
  <w:endnote w:type="continuationSeparator" w:id="0">
    <w:p w14:paraId="55091FE2" w14:textId="77777777" w:rsidR="00186AD6" w:rsidRDefault="001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4DD42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67BD9230" wp14:editId="6E9E242F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43DF1CBB" wp14:editId="615DFCEF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0668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47D4EDB9" wp14:editId="4EB0C03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6DCA573D" wp14:editId="0681C2E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AE2CB" w14:textId="77777777" w:rsidR="00186AD6" w:rsidRDefault="00186AD6">
      <w:r>
        <w:separator/>
      </w:r>
    </w:p>
  </w:footnote>
  <w:footnote w:type="continuationSeparator" w:id="0">
    <w:p w14:paraId="2F5BCE30" w14:textId="77777777" w:rsidR="00186AD6" w:rsidRDefault="0018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D9E0D" w14:textId="77777777" w:rsidR="00E370D8" w:rsidRDefault="00C4405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757EFE71" wp14:editId="23F421B3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5035C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3E6EA176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3534F8D2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4C3A58A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35A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DBD5635" wp14:editId="13A112FD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5621E65" wp14:editId="4034E228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B8C80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7D0A1138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064381F7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A752F"/>
    <w:rsid w:val="000C4503"/>
    <w:rsid w:val="000D706F"/>
    <w:rsid w:val="00103813"/>
    <w:rsid w:val="001857B5"/>
    <w:rsid w:val="00186AD6"/>
    <w:rsid w:val="001E50CA"/>
    <w:rsid w:val="001F6004"/>
    <w:rsid w:val="002C73D2"/>
    <w:rsid w:val="003B2F55"/>
    <w:rsid w:val="00424A2C"/>
    <w:rsid w:val="00473EAA"/>
    <w:rsid w:val="00475857"/>
    <w:rsid w:val="004B77FA"/>
    <w:rsid w:val="004E015D"/>
    <w:rsid w:val="00504745"/>
    <w:rsid w:val="005E7D8E"/>
    <w:rsid w:val="005F28FC"/>
    <w:rsid w:val="007256A7"/>
    <w:rsid w:val="00754AB4"/>
    <w:rsid w:val="007F2677"/>
    <w:rsid w:val="00866A7F"/>
    <w:rsid w:val="0095179D"/>
    <w:rsid w:val="00963F43"/>
    <w:rsid w:val="00A02864"/>
    <w:rsid w:val="00A70234"/>
    <w:rsid w:val="00A90014"/>
    <w:rsid w:val="00AC6A10"/>
    <w:rsid w:val="00AD162C"/>
    <w:rsid w:val="00BC1C81"/>
    <w:rsid w:val="00C4405B"/>
    <w:rsid w:val="00D878E5"/>
    <w:rsid w:val="00E370D8"/>
    <w:rsid w:val="00E72E1A"/>
    <w:rsid w:val="00F43256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1A680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AC6A10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AC6A10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1F6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Lanna.medeiros@aluno.unifametro.edu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cero.jorge@aluno.unifametro.edu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3AF6"/>
    <w:rsid w:val="00335A88"/>
    <w:rsid w:val="00942F21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Sabrina Sampaio</cp:lastModifiedBy>
  <cp:revision>8</cp:revision>
  <dcterms:created xsi:type="dcterms:W3CDTF">2020-10-12T00:39:00Z</dcterms:created>
  <dcterms:modified xsi:type="dcterms:W3CDTF">2020-10-12T02:54:00Z</dcterms:modified>
</cp:coreProperties>
</file>