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95C6" w14:textId="77777777" w:rsidR="00D07654" w:rsidRDefault="00D07654">
      <w:pPr>
        <w:spacing w:before="120" w:after="120" w:line="336" w:lineRule="auto"/>
      </w:pPr>
    </w:p>
    <w:p w14:paraId="483997C8" w14:textId="77777777" w:rsidR="00D07654" w:rsidRDefault="00D07654">
      <w:pPr>
        <w:spacing w:before="120" w:after="120" w:line="336" w:lineRule="auto"/>
      </w:pPr>
    </w:p>
    <w:p w14:paraId="6480BF1A" w14:textId="77777777" w:rsidR="00D07654" w:rsidRDefault="00D07654">
      <w:pPr>
        <w:spacing w:before="120" w:after="120" w:line="336" w:lineRule="auto"/>
      </w:pPr>
    </w:p>
    <w:p w14:paraId="3A30346B" w14:textId="77777777" w:rsidR="00D07654" w:rsidRDefault="00D07654">
      <w:pPr>
        <w:spacing w:before="120" w:after="120" w:line="336" w:lineRule="auto"/>
      </w:pPr>
    </w:p>
    <w:p w14:paraId="6657BCE4" w14:textId="77777777" w:rsidR="00D07654" w:rsidRDefault="00D07654">
      <w:pPr>
        <w:spacing w:before="120" w:after="120" w:line="336" w:lineRule="auto"/>
      </w:pPr>
    </w:p>
    <w:p w14:paraId="4EF676BB" w14:textId="77777777" w:rsidR="00D07654" w:rsidRDefault="008D3F3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PREVENÇÃO DE ACIDENTES DOMÉSTICOS E O PAPEL DA FAMÍLIA NO AMBIENTE SEGURO: REVISÃO DE NARRATIVA</w:t>
      </w:r>
    </w:p>
    <w:p w14:paraId="6035C018" w14:textId="77777777" w:rsidR="00D07654" w:rsidRDefault="008D3F3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Eixo: Papel da família na promoção da saúde infantil</w:t>
      </w:r>
    </w:p>
    <w:p w14:paraId="09174299" w14:textId="77777777" w:rsidR="00D07654" w:rsidRDefault="00D07654">
      <w:pPr>
        <w:widowControl w:val="0"/>
        <w:rPr>
          <w:b/>
        </w:rPr>
      </w:pPr>
    </w:p>
    <w:p w14:paraId="5C628DF2" w14:textId="63F69450" w:rsidR="00D07654" w:rsidRDefault="008D3F3A">
      <w:pPr>
        <w:widowControl w:val="0"/>
        <w:rPr>
          <w:b/>
        </w:rPr>
      </w:pPr>
      <w:r>
        <w:rPr>
          <w:b/>
        </w:rPr>
        <w:t>Caroline Valduga Dozza</w:t>
      </w:r>
      <w:r w:rsidR="00215EFB">
        <w:rPr>
          <w:b/>
        </w:rPr>
        <w:t xml:space="preserve"> </w:t>
      </w:r>
    </w:p>
    <w:p w14:paraId="7934E740" w14:textId="7D831009" w:rsidR="00215EFB" w:rsidRDefault="008D3F3A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Graduanda em Medicina pela Universidade Franciscana </w:t>
      </w:r>
      <w:r w:rsidR="00215EFB">
        <w:rPr>
          <w:sz w:val="16"/>
          <w:szCs w:val="16"/>
        </w:rPr>
        <w:t>–</w:t>
      </w:r>
      <w:r>
        <w:rPr>
          <w:sz w:val="16"/>
          <w:szCs w:val="16"/>
        </w:rPr>
        <w:t xml:space="preserve"> UFN</w:t>
      </w:r>
    </w:p>
    <w:p w14:paraId="140BCF28" w14:textId="1BD560FD" w:rsidR="00215EFB" w:rsidRPr="00215EFB" w:rsidRDefault="00215EFB">
      <w:pPr>
        <w:widowControl w:val="0"/>
        <w:rPr>
          <w:b/>
        </w:rPr>
      </w:pPr>
      <w:r>
        <w:rPr>
          <w:b/>
        </w:rPr>
        <w:t>Ricardo Valduga Dozza</w:t>
      </w:r>
    </w:p>
    <w:p w14:paraId="4DF287E9" w14:textId="0864ED68" w:rsidR="00215EFB" w:rsidRPr="00215EFB" w:rsidRDefault="00215EFB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Graduando em Medicina pela </w:t>
      </w:r>
      <w:proofErr w:type="spellStart"/>
      <w:r>
        <w:rPr>
          <w:sz w:val="16"/>
          <w:szCs w:val="16"/>
        </w:rPr>
        <w:t>Atitus</w:t>
      </w:r>
      <w:proofErr w:type="spellEnd"/>
      <w:r>
        <w:rPr>
          <w:sz w:val="16"/>
          <w:szCs w:val="16"/>
        </w:rPr>
        <w:t xml:space="preserve"> Educação </w:t>
      </w:r>
    </w:p>
    <w:p w14:paraId="44C8FBC9" w14:textId="77777777" w:rsidR="00D07654" w:rsidRDefault="008D3F3A">
      <w:pPr>
        <w:widowControl w:val="0"/>
        <w:rPr>
          <w:b/>
        </w:rPr>
      </w:pPr>
      <w:proofErr w:type="spellStart"/>
      <w:r>
        <w:rPr>
          <w:b/>
        </w:rPr>
        <w:t>Natiele</w:t>
      </w:r>
      <w:proofErr w:type="spellEnd"/>
      <w:r>
        <w:rPr>
          <w:b/>
        </w:rPr>
        <w:t xml:space="preserve"> Dutra Gomes </w:t>
      </w:r>
      <w:proofErr w:type="spellStart"/>
      <w:r>
        <w:rPr>
          <w:b/>
        </w:rPr>
        <w:t>Gularte</w:t>
      </w:r>
      <w:proofErr w:type="spellEnd"/>
    </w:p>
    <w:p w14:paraId="6D702768" w14:textId="77777777" w:rsidR="00D07654" w:rsidRDefault="008D3F3A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Médica pela Universidade Federal de Santa Maria - UFSM. Mestre em Ciências da Saúde pela Universidade Federal de Santa Maria - UFSM.</w:t>
      </w:r>
    </w:p>
    <w:p w14:paraId="02A4B560" w14:textId="77777777" w:rsidR="00D07654" w:rsidRDefault="00D07654">
      <w:pPr>
        <w:ind w:right="142"/>
        <w:jc w:val="both"/>
        <w:rPr>
          <w:sz w:val="16"/>
          <w:szCs w:val="16"/>
        </w:rPr>
      </w:pPr>
    </w:p>
    <w:p w14:paraId="2F0C01AF" w14:textId="53C312B7" w:rsidR="00D07654" w:rsidRDefault="008D3F3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E-mail do autor: carolvdozza@gmail.com</w:t>
      </w:r>
    </w:p>
    <w:p w14:paraId="7AA96815" w14:textId="42D56AF6" w:rsidR="00D07654" w:rsidRDefault="008D3F3A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Os acidentes domésticos representam uma das principais causas de morbidade e mortalidade infantil, especialmente em crianças menores de cinco anos. Nos primeiros anos de vida, as crianças são mais curiosas e exploram o ambiente sem consciência do perigo. As ocorrências mais frequentes são quedas, engasgos, afogamentos, intoxicações, queimaduras. O ambiente doméstico, que é considerado um espaço seguro, pode esconder diversos riscos e a prevenção depende do cuidado e da atenção da família. Nesse contexto, é </w:t>
      </w:r>
      <w:r>
        <w:rPr>
          <w:sz w:val="24"/>
          <w:szCs w:val="24"/>
        </w:rPr>
        <w:t xml:space="preserve">muito importante a adoção de medidas protetivas para tornar o lar um ambiente seguro para o bem estar infantil. </w:t>
      </w: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Esta narrativa tem como objetivo citar os inúmeros perigos de acidentes domésticos que podem ocorrer na infância e demonstrar a importância da participação da família na prevenção e sugerir estratégias para diminuir os riscos de acidentes na infância</w:t>
      </w:r>
      <w:r w:rsidR="00215EFB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Para o desenvolvimento desta revisão bibliográfica, foi realizada busca em bases</w:t>
      </w:r>
      <w:r w:rsidR="0021178B">
        <w:rPr>
          <w:sz w:val="24"/>
          <w:szCs w:val="24"/>
        </w:rPr>
        <w:t xml:space="preserve"> </w:t>
      </w:r>
      <w:r w:rsidRPr="0021178B">
        <w:rPr>
          <w:sz w:val="24"/>
          <w:szCs w:val="24"/>
        </w:rPr>
        <w:t xml:space="preserve">científicas </w:t>
      </w:r>
      <w:r w:rsidR="00987ACC" w:rsidRPr="0021178B">
        <w:rPr>
          <w:sz w:val="24"/>
          <w:szCs w:val="24"/>
        </w:rPr>
        <w:t xml:space="preserve">nas plataformas acadêmicas </w:t>
      </w:r>
      <w:r w:rsidR="004C4432" w:rsidRPr="0021178B">
        <w:rPr>
          <w:sz w:val="24"/>
          <w:szCs w:val="24"/>
        </w:rPr>
        <w:t>Google Scholar</w:t>
      </w:r>
      <w:r w:rsidRPr="0021178B">
        <w:rPr>
          <w:sz w:val="24"/>
          <w:szCs w:val="24"/>
        </w:rPr>
        <w:t xml:space="preserve"> e Sc</w:t>
      </w:r>
      <w:r w:rsidR="00987ACC" w:rsidRPr="0021178B">
        <w:rPr>
          <w:sz w:val="24"/>
          <w:szCs w:val="24"/>
        </w:rPr>
        <w:t>iELO</w:t>
      </w:r>
      <w:r w:rsidR="00215EFB" w:rsidRPr="0021178B">
        <w:rPr>
          <w:sz w:val="24"/>
          <w:szCs w:val="24"/>
        </w:rPr>
        <w:t xml:space="preserve">, </w:t>
      </w:r>
      <w:r w:rsidRPr="0021178B">
        <w:rPr>
          <w:sz w:val="24"/>
          <w:szCs w:val="24"/>
        </w:rPr>
        <w:t>p</w:t>
      </w:r>
      <w:r>
        <w:rPr>
          <w:sz w:val="24"/>
          <w:szCs w:val="24"/>
        </w:rPr>
        <w:t>riorizando artigos que abordassem estratégias de prevenção de acidentes domésticos em crianças</w:t>
      </w:r>
      <w:r w:rsidR="00215EFB">
        <w:rPr>
          <w:sz w:val="24"/>
          <w:szCs w:val="24"/>
        </w:rPr>
        <w:t>. Foi realizado busca com os descritores acidentes na infância, ambiente doméstico seguro e prevenção de acidente</w:t>
      </w:r>
      <w:r>
        <w:rPr>
          <w:sz w:val="24"/>
          <w:szCs w:val="24"/>
        </w:rPr>
        <w:t>.</w:t>
      </w:r>
      <w:r w:rsidR="00215EF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>: Os dados analisados demonstram que a maioria dos acidentes domésticos podem ser evitados com algumas medidas simples de segurança. Para prevenir é ideal optar por anexar corrimãos em escadas, brinquedos e objetos de tamanhos maiores que possam minimizar o risco de engasgo, escol</w:t>
      </w:r>
      <w:r>
        <w:rPr>
          <w:sz w:val="24"/>
          <w:szCs w:val="24"/>
        </w:rPr>
        <w:t xml:space="preserve">her alimentos macios e de fácil mastigação, realizar armazenamento adequado de produtos químicos. (Santos, 2022; </w:t>
      </w:r>
      <w:r>
        <w:rPr>
          <w:i/>
          <w:sz w:val="24"/>
          <w:szCs w:val="24"/>
        </w:rPr>
        <w:t>et al</w:t>
      </w:r>
      <w:r w:rsidR="00246AF4">
        <w:rPr>
          <w:i/>
          <w:sz w:val="24"/>
          <w:szCs w:val="24"/>
        </w:rPr>
        <w:t xml:space="preserve">; </w:t>
      </w:r>
      <w:r w:rsidR="00331755">
        <w:rPr>
          <w:sz w:val="24"/>
          <w:szCs w:val="24"/>
        </w:rPr>
        <w:t xml:space="preserve">Reis, 2021; </w:t>
      </w:r>
      <w:r w:rsidR="00331755">
        <w:rPr>
          <w:i/>
          <w:iCs/>
          <w:sz w:val="24"/>
          <w:szCs w:val="24"/>
        </w:rPr>
        <w:t>et al</w:t>
      </w:r>
      <w:r w:rsidR="00331755">
        <w:rPr>
          <w:sz w:val="24"/>
          <w:szCs w:val="24"/>
        </w:rPr>
        <w:t>.)</w:t>
      </w:r>
      <w:r>
        <w:rPr>
          <w:sz w:val="24"/>
          <w:szCs w:val="24"/>
        </w:rPr>
        <w:t>. Além disso, precisa adaptar protetores em quinas de móveis, instalar barreiras de proteção ou telas em escadas, piscinas e janelas, manter objetos pontiagudos em locais adequados de difícil acesso, anexar travas em gavetas e tampar tomadas para evitar choques elétricos. Essas são algumas medidas importantes para evitar acidentes domésticos na infância que ocorrem devido aos poucos cuidados de adaptação do ambiente domiciliar para crianças e decor</w:t>
      </w:r>
      <w:r w:rsidR="00215EFB">
        <w:rPr>
          <w:sz w:val="24"/>
          <w:szCs w:val="24"/>
        </w:rPr>
        <w:t>re</w:t>
      </w:r>
      <w:r>
        <w:rPr>
          <w:sz w:val="24"/>
          <w:szCs w:val="24"/>
        </w:rPr>
        <w:t xml:space="preserve"> do precário acesso às informações dos familiares sobre as</w:t>
      </w:r>
      <w:r>
        <w:rPr>
          <w:sz w:val="24"/>
          <w:szCs w:val="24"/>
        </w:rPr>
        <w:t xml:space="preserve"> exposições e aos riscos. (Magalhães, 2021; </w:t>
      </w:r>
      <w:r>
        <w:rPr>
          <w:i/>
          <w:sz w:val="24"/>
          <w:szCs w:val="24"/>
        </w:rPr>
        <w:t>et. al.</w:t>
      </w:r>
      <w:r>
        <w:rPr>
          <w:sz w:val="24"/>
          <w:szCs w:val="24"/>
        </w:rPr>
        <w:t xml:space="preserve">). Ademais, é de suma importância promover campanhas educativas, programas de conscientização, estabelecer parceria com unidade de saúde para orientar familiares para redução da incidência de acidentes e garantir ambientes mais seguros na infância. (Almeida, 2023;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Considerações Finais: </w:t>
      </w:r>
      <w:r>
        <w:rPr>
          <w:sz w:val="24"/>
          <w:szCs w:val="24"/>
        </w:rPr>
        <w:t xml:space="preserve">A prevenção de acidentes domésticos na infância é muito importante para minimizar a incidência de hospitalizações e óbitos evitáveis. Diante disso, fica evidente que </w:t>
      </w:r>
      <w:r>
        <w:rPr>
          <w:sz w:val="24"/>
          <w:szCs w:val="24"/>
        </w:rPr>
        <w:t>a maioria dos casos ocorrem dentro de casa, na ausência de medidas preventivas que tornam um ambiente com riscos. Assim, é fundamental a família implementar as medidas preventivas e adaptar o espaço da casa em um ambiente seguro para promover o bem-estar e desenvolvimento da criança.</w:t>
      </w:r>
    </w:p>
    <w:p w14:paraId="500AF68F" w14:textId="77777777" w:rsidR="00D07654" w:rsidRDefault="00D07654">
      <w:pPr>
        <w:jc w:val="both"/>
        <w:rPr>
          <w:sz w:val="24"/>
          <w:szCs w:val="24"/>
        </w:rPr>
      </w:pPr>
    </w:p>
    <w:p w14:paraId="0D2CC0D1" w14:textId="6310C666" w:rsidR="00D07654" w:rsidRDefault="008D3F3A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Acidentes na infância; Ambiente doméstico seguro; Prevenção de acidente</w:t>
      </w:r>
      <w:r w:rsidR="00614307">
        <w:rPr>
          <w:sz w:val="24"/>
          <w:szCs w:val="24"/>
        </w:rPr>
        <w:t>.</w:t>
      </w:r>
    </w:p>
    <w:p w14:paraId="42AA635F" w14:textId="77777777" w:rsidR="00BD1FDB" w:rsidRDefault="00BD1FDB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08EDD344" w14:textId="77777777" w:rsidR="00D07654" w:rsidRDefault="00D07654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D07654">
      <w:headerReference w:type="default" r:id="rId7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2FF7" w14:textId="77777777" w:rsidR="00F11A6A" w:rsidRDefault="00F11A6A">
      <w:r>
        <w:separator/>
      </w:r>
    </w:p>
  </w:endnote>
  <w:endnote w:type="continuationSeparator" w:id="0">
    <w:p w14:paraId="0FD64941" w14:textId="77777777" w:rsidR="00F11A6A" w:rsidRDefault="00F1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6699" w14:textId="77777777" w:rsidR="00F11A6A" w:rsidRDefault="00F11A6A">
      <w:r>
        <w:separator/>
      </w:r>
    </w:p>
  </w:footnote>
  <w:footnote w:type="continuationSeparator" w:id="0">
    <w:p w14:paraId="5DAC44D3" w14:textId="77777777" w:rsidR="00F11A6A" w:rsidRDefault="00F1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5938" w14:textId="77777777" w:rsidR="00D07654" w:rsidRDefault="008D3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C6F2AF" wp14:editId="7458F58B">
          <wp:simplePos x="0" y="0"/>
          <wp:positionH relativeFrom="column">
            <wp:posOffset>-905397</wp:posOffset>
          </wp:positionH>
          <wp:positionV relativeFrom="paragraph">
            <wp:posOffset>-228599</wp:posOffset>
          </wp:positionV>
          <wp:extent cx="7547358" cy="106713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54"/>
    <w:rsid w:val="000B335D"/>
    <w:rsid w:val="0021178B"/>
    <w:rsid w:val="00215EFB"/>
    <w:rsid w:val="00246AF4"/>
    <w:rsid w:val="002A5938"/>
    <w:rsid w:val="00331755"/>
    <w:rsid w:val="00496EB7"/>
    <w:rsid w:val="004C4432"/>
    <w:rsid w:val="00614307"/>
    <w:rsid w:val="008D3F3A"/>
    <w:rsid w:val="009401C8"/>
    <w:rsid w:val="00987ACC"/>
    <w:rsid w:val="00BD1FDB"/>
    <w:rsid w:val="00D07654"/>
    <w:rsid w:val="00DD595C"/>
    <w:rsid w:val="00F1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58A8"/>
  <w15:docId w15:val="{1BAEFE16-A45D-4721-A7D6-5E2222F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89"/>
  </w:style>
  <w:style w:type="paragraph" w:styleId="Ttulo1">
    <w:name w:val="heading 1"/>
    <w:basedOn w:val="Normal"/>
    <w:next w:val="Normal"/>
    <w:uiPriority w:val="9"/>
    <w:qFormat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lNzyBRamsJC6Ih0NmE4I8VD/A==">CgMxLjA4AHIhMVhIay1XcDhZS0xSbzJCdEt5YlNPSWhKWjNzNkpRQVhE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Carol Dozza</cp:lastModifiedBy>
  <cp:revision>2</cp:revision>
  <dcterms:created xsi:type="dcterms:W3CDTF">2025-04-14T21:27:00Z</dcterms:created>
  <dcterms:modified xsi:type="dcterms:W3CDTF">2025-04-14T21:27:00Z</dcterms:modified>
</cp:coreProperties>
</file>