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06E2" w14:textId="547401AF" w:rsidR="00D04B7D" w:rsidRDefault="004D319D">
      <w:pPr>
        <w:pBdr>
          <w:top w:val="nil"/>
          <w:left w:val="nil"/>
          <w:bottom w:val="nil"/>
          <w:right w:val="nil"/>
          <w:between w:val="nil"/>
        </w:pBd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INTERVENÇÃO MOTORA DE UM BEBÊ</w:t>
      </w:r>
      <w:r w:rsidR="00707F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COM AMPUTAÇÃO CONGÊNITA DE MEMBROS SUPERIORES: </w:t>
      </w:r>
      <w:r w:rsidR="00707FB2">
        <w:rPr>
          <w:rFonts w:ascii="Times New Roman" w:eastAsia="Times New Roman" w:hAnsi="Times New Roman" w:cs="Times New Roman"/>
          <w:color w:val="000000"/>
          <w:sz w:val="28"/>
          <w:szCs w:val="28"/>
        </w:rPr>
        <w:t>um estudo de caso</w:t>
      </w:r>
      <w:r w:rsidR="00707F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1718207" w14:textId="77777777" w:rsidR="004D319D" w:rsidRDefault="004D3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6B6BD9" w14:textId="77777777" w:rsidR="007671CB" w:rsidRPr="00DA02ED" w:rsidRDefault="007671CB" w:rsidP="007671CB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STRAPASSON, Aline Miranda</w:t>
      </w:r>
      <w:r w:rsidRPr="00DD7077">
        <w:rPr>
          <w:rStyle w:val="Refdenotaderodap"/>
          <w:rFonts w:ascii="Times New Roman" w:hAnsi="Times New Roman" w:cs="Times New Roman"/>
          <w:bCs/>
          <w:color w:val="auto"/>
        </w:rPr>
        <w:footnoteReference w:id="1"/>
      </w:r>
      <w:r>
        <w:rPr>
          <w:rFonts w:ascii="Times New Roman" w:hAnsi="Times New Roman" w:cs="Times New Roman"/>
          <w:bCs/>
          <w:color w:val="auto"/>
        </w:rPr>
        <w:t>.</w:t>
      </w:r>
      <w:r w:rsidRPr="00DD7077">
        <w:rPr>
          <w:rFonts w:ascii="Times New Roman" w:hAnsi="Times New Roman" w:cs="Times New Roman"/>
          <w:bCs/>
          <w:color w:val="auto"/>
        </w:rPr>
        <w:t xml:space="preserve"> </w:t>
      </w:r>
    </w:p>
    <w:p w14:paraId="0EFD7469" w14:textId="77777777" w:rsidR="007671CB" w:rsidRDefault="00767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4CB9BC" w14:textId="77777777" w:rsidR="00D04B7D" w:rsidRDefault="00707F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Eixo Temático: Comportamento Motor e Deficiência.</w:t>
      </w:r>
    </w:p>
    <w:p w14:paraId="7D7E2C85" w14:textId="3E1D6A60" w:rsidR="00D04B7D" w:rsidRDefault="00D04B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86C0D1" w14:textId="77777777" w:rsidR="0077446E" w:rsidRDefault="00774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7EF89A" w14:textId="77777777" w:rsidR="00D04B7D" w:rsidRDefault="00707F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1322BE74" w14:textId="335CFD73" w:rsidR="007B4A5C" w:rsidRDefault="004D3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 estudo teve por objetivo investigar os efeitos de uma intervenção motora em um bebê do sexo feminino, com 04 meses e amputação congênita de membros superiores. A intervenção teve duração de 08 meses, 02 sessões por semana de 1 hora cada, realizada na residência do bebê, com foco no desenvolvimento do controle cervical e tronco, além de estimular a descoberta e uso dos pés. O bebê foi avaliado </w:t>
      </w:r>
      <w:r w:rsidR="002168BD">
        <w:rPr>
          <w:rFonts w:ascii="Times New Roman" w:eastAsia="Times New Roman" w:hAnsi="Times New Roman" w:cs="Times New Roman"/>
          <w:color w:val="000000"/>
          <w:sz w:val="24"/>
          <w:szCs w:val="24"/>
        </w:rPr>
        <w:t>antes do período interventivo e mensalmente através de 10 comportamentos motores da Escala de Desenvolvimento do Comportamento da Criança: o primeiro ano de vida (</w:t>
      </w:r>
      <w:r w:rsidR="00F87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</w:t>
      </w:r>
      <w:r w:rsidR="002168BD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2168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ornece uma medida detalhada do desenvolvimento, possibilitando a comparação do desenvolvimento do comportamento de crianças com diferentes patologias com o referencial de normalidade</w:t>
      </w:r>
      <w:r w:rsidR="002168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Também foi feito o acompanhamento através do Diário do Pesquisador </w:t>
      </w:r>
      <w:r w:rsidR="002168BD" w:rsidRPr="00AE7B8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168BD" w:rsidRPr="00AE7B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registro das atividades desenvolvidas</w:t>
      </w:r>
      <w:r w:rsidR="00216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materiais utilizados, como </w:t>
      </w:r>
      <w:r w:rsidR="00F87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bebê respondeu aos estímulos, </w:t>
      </w:r>
      <w:proofErr w:type="spellStart"/>
      <w:r w:rsidR="00216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etc</w:t>
      </w:r>
      <w:proofErr w:type="spellEnd"/>
      <w:r w:rsidR="002168BD" w:rsidRPr="00AE7B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F87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Filmagens das sessões</w:t>
      </w:r>
      <w:r w:rsidR="00216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Identificamos ao início </w:t>
      </w:r>
      <w:r w:rsidR="007B4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 intervenção </w:t>
      </w:r>
      <w:r w:rsidR="00216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atraso</w:t>
      </w:r>
      <w:r w:rsidR="007B4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nos comportamentos: </w:t>
      </w:r>
      <w:r w:rsidR="007B4A5C">
        <w:rPr>
          <w:rFonts w:ascii="Times New Roman" w:eastAsia="Times New Roman" w:hAnsi="Times New Roman" w:cs="Times New Roman"/>
          <w:color w:val="000000"/>
          <w:sz w:val="24"/>
          <w:szCs w:val="24"/>
        </w:rPr>
        <w:t>em prono manter a cabeça e o tórax fora do apoio, rolar, arrastar-se, sentar-se sem apoio, ficar em pé apoiada pela cintura, manter-se em pé com o mínimo de apoio. Após o término, percebemos melhora em todos os comportamentos citados, além da descoberta dos pés com os movimentos de bater palmas, pegar objetos, segurar a mama</w:t>
      </w:r>
      <w:r w:rsidR="00F87F62">
        <w:rPr>
          <w:rFonts w:ascii="Times New Roman" w:eastAsia="Times New Roman" w:hAnsi="Times New Roman" w:cs="Times New Roman"/>
          <w:color w:val="000000"/>
          <w:sz w:val="24"/>
          <w:szCs w:val="24"/>
        </w:rPr>
        <w:t>deira, dar tchau, fazer carinho</w:t>
      </w:r>
      <w:r w:rsidR="007B4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passar vídeos no </w:t>
      </w:r>
      <w:r w:rsidR="007B4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tablet</w:t>
      </w:r>
      <w:r w:rsidR="007B4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Os comportamentos de passar da posição prona para a sentada, caminhar com auxílio, dar alguns passos sem apoio e caminhar independentemente não se efetivaram até o 1º ano. </w:t>
      </w:r>
      <w:r w:rsidR="00F87F62">
        <w:rPr>
          <w:rFonts w:ascii="Times New Roman" w:eastAsia="Times New Roman" w:hAnsi="Times New Roman" w:cs="Times New Roman"/>
          <w:color w:val="000000"/>
          <w:sz w:val="24"/>
          <w:szCs w:val="24"/>
        </w:rPr>
        <w:t>Portanto, conclui-se que a intervenção motora realizada foi bem sucedida no aprimoramento do desenvolvimento motor de um bebê com amputação congênita de membros superiores.</w:t>
      </w:r>
    </w:p>
    <w:p w14:paraId="5FC3118A" w14:textId="77777777" w:rsidR="004D319D" w:rsidRDefault="004D3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noProof/>
        </w:rPr>
      </w:pPr>
    </w:p>
    <w:p w14:paraId="57446315" w14:textId="158B4709" w:rsidR="00D04B7D" w:rsidRDefault="00707F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Desenvolvimento Motor. Intervenção Motora. Amputação</w:t>
      </w:r>
      <w:r w:rsidR="007B4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Congênita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D04B7D">
      <w:headerReference w:type="default" r:id="rId6"/>
      <w:footerReference w:type="default" r:id="rId7"/>
      <w:pgSz w:w="11906" w:h="16838"/>
      <w:pgMar w:top="2835" w:right="1418" w:bottom="567" w:left="1418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8B80" w14:textId="77777777" w:rsidR="00B245EB" w:rsidRDefault="00B245EB">
      <w:pPr>
        <w:spacing w:after="0" w:line="240" w:lineRule="auto"/>
      </w:pPr>
      <w:r>
        <w:separator/>
      </w:r>
    </w:p>
  </w:endnote>
  <w:endnote w:type="continuationSeparator" w:id="0">
    <w:p w14:paraId="080D4ACF" w14:textId="77777777" w:rsidR="00B245EB" w:rsidRDefault="00B2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0CC6" w14:textId="1855766F" w:rsidR="00D04B7D" w:rsidRDefault="00D04B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7F4E763" w14:textId="77777777" w:rsidR="00D04B7D" w:rsidRDefault="00D04B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8816" w14:textId="77777777" w:rsidR="00B245EB" w:rsidRDefault="00B245EB">
      <w:pPr>
        <w:spacing w:after="0" w:line="240" w:lineRule="auto"/>
      </w:pPr>
      <w:r>
        <w:separator/>
      </w:r>
    </w:p>
  </w:footnote>
  <w:footnote w:type="continuationSeparator" w:id="0">
    <w:p w14:paraId="2D9A290D" w14:textId="77777777" w:rsidR="00B245EB" w:rsidRDefault="00B245EB">
      <w:pPr>
        <w:spacing w:after="0" w:line="240" w:lineRule="auto"/>
      </w:pPr>
      <w:r>
        <w:continuationSeparator/>
      </w:r>
    </w:p>
  </w:footnote>
  <w:footnote w:id="1">
    <w:p w14:paraId="77151428" w14:textId="5543FDA5" w:rsidR="007671CB" w:rsidRPr="00B02E82" w:rsidRDefault="007671CB" w:rsidP="007671CB">
      <w:pPr>
        <w:pStyle w:val="Default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>
        <w:rPr>
          <w:rFonts w:ascii="Times New Roman" w:hAnsi="Times New Roman" w:cs="Times New Roman"/>
          <w:iCs/>
          <w:color w:val="auto"/>
          <w:sz w:val="20"/>
        </w:rPr>
        <w:t>Doutora, Universidade Federal do Rio Grande do Sul - UFRGS</w:t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r>
        <w:rPr>
          <w:rFonts w:ascii="Times New Roman" w:hAnsi="Times New Roman" w:cs="Times New Roman"/>
          <w:iCs/>
          <w:color w:val="auto"/>
          <w:sz w:val="20"/>
        </w:rPr>
        <w:t>Porto Alegre - RS</w:t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hyperlink r:id="rId1" w:history="1">
        <w:r w:rsidR="0077446E" w:rsidRPr="00A96BFA">
          <w:rPr>
            <w:rStyle w:val="Hyperlink"/>
            <w:rFonts w:ascii="Times New Roman" w:hAnsi="Times New Roman" w:cs="Times New Roman"/>
            <w:iCs/>
            <w:sz w:val="20"/>
          </w:rPr>
          <w:t>aline.strapasson@ufrgs.br</w:t>
        </w:r>
      </w:hyperlink>
      <w:r w:rsidR="0077446E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93F1" w14:textId="77777777" w:rsidR="00D04B7D" w:rsidRDefault="00707F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39EDF70" wp14:editId="70EE9C9B">
          <wp:simplePos x="0" y="0"/>
          <wp:positionH relativeFrom="column">
            <wp:posOffset>-900427</wp:posOffset>
          </wp:positionH>
          <wp:positionV relativeFrom="paragraph">
            <wp:posOffset>-446669</wp:posOffset>
          </wp:positionV>
          <wp:extent cx="7559675" cy="106934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7D"/>
    <w:rsid w:val="001713D2"/>
    <w:rsid w:val="002168BD"/>
    <w:rsid w:val="00303E54"/>
    <w:rsid w:val="003F565E"/>
    <w:rsid w:val="004A11AF"/>
    <w:rsid w:val="004B3156"/>
    <w:rsid w:val="004D319D"/>
    <w:rsid w:val="00620CAA"/>
    <w:rsid w:val="00707FB2"/>
    <w:rsid w:val="007671CB"/>
    <w:rsid w:val="0077446E"/>
    <w:rsid w:val="007B4A5C"/>
    <w:rsid w:val="00A24EAD"/>
    <w:rsid w:val="00A30FBA"/>
    <w:rsid w:val="00AC0252"/>
    <w:rsid w:val="00AE7B80"/>
    <w:rsid w:val="00B1405F"/>
    <w:rsid w:val="00B245EB"/>
    <w:rsid w:val="00D04B7D"/>
    <w:rsid w:val="00D35BFA"/>
    <w:rsid w:val="00E94D54"/>
    <w:rsid w:val="00F8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D3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6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71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7671C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7446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446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74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446E"/>
  </w:style>
  <w:style w:type="paragraph" w:styleId="Rodap">
    <w:name w:val="footer"/>
    <w:basedOn w:val="Normal"/>
    <w:link w:val="RodapChar"/>
    <w:uiPriority w:val="99"/>
    <w:unhideWhenUsed/>
    <w:rsid w:val="00774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line.strapasson@ufrg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2022-03-22T20:51:00Z</dcterms:created>
  <dcterms:modified xsi:type="dcterms:W3CDTF">2022-03-31T17:53:00Z</dcterms:modified>
</cp:coreProperties>
</file>