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BAA" w:rsidRDefault="00321726" w:rsidP="00244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4944049"/>
      <w:r w:rsidRPr="00244BAA">
        <w:rPr>
          <w:rFonts w:ascii="Times New Roman" w:hAnsi="Times New Roman" w:cs="Times New Roman"/>
          <w:b/>
          <w:sz w:val="24"/>
          <w:szCs w:val="24"/>
        </w:rPr>
        <w:t>CIRURGIA ROBÓTICA DE CABEÇA E PESCOÇO: UMA REVISÃO</w:t>
      </w:r>
      <w:r w:rsidR="00F83ED3">
        <w:rPr>
          <w:rFonts w:ascii="Times New Roman" w:hAnsi="Times New Roman" w:cs="Times New Roman"/>
          <w:b/>
          <w:sz w:val="24"/>
          <w:szCs w:val="24"/>
        </w:rPr>
        <w:t xml:space="preserve"> INTEGRATIVA</w:t>
      </w:r>
      <w:r w:rsidRPr="00244BAA">
        <w:rPr>
          <w:rFonts w:ascii="Times New Roman" w:hAnsi="Times New Roman" w:cs="Times New Roman"/>
          <w:b/>
          <w:sz w:val="24"/>
          <w:szCs w:val="24"/>
        </w:rPr>
        <w:t xml:space="preserve"> DE LITERATURA</w:t>
      </w:r>
      <w:bookmarkEnd w:id="0"/>
    </w:p>
    <w:p w:rsidR="00694B51" w:rsidRPr="00694B51" w:rsidRDefault="00694B51" w:rsidP="00694B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94B51">
        <w:rPr>
          <w:rFonts w:ascii="Times New Roman" w:hAnsi="Times New Roman" w:cs="Times New Roman"/>
          <w:sz w:val="24"/>
          <w:szCs w:val="24"/>
        </w:rPr>
        <w:t>Mariana Mesquita Leite</w:t>
      </w:r>
    </w:p>
    <w:p w:rsidR="00694B51" w:rsidRPr="00694B51" w:rsidRDefault="00694B51" w:rsidP="00694B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94B51">
        <w:rPr>
          <w:rFonts w:ascii="Times New Roman" w:hAnsi="Times New Roman" w:cs="Times New Roman"/>
          <w:sz w:val="24"/>
          <w:szCs w:val="24"/>
        </w:rPr>
        <w:t>Gustavo Rodrigues de Freitas</w:t>
      </w:r>
    </w:p>
    <w:p w:rsidR="00694B51" w:rsidRPr="00694B51" w:rsidRDefault="00694B51" w:rsidP="00694B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94B51">
        <w:rPr>
          <w:rFonts w:ascii="Times New Roman" w:hAnsi="Times New Roman" w:cs="Times New Roman"/>
          <w:sz w:val="24"/>
          <w:szCs w:val="24"/>
        </w:rPr>
        <w:t>Gustavo Miranda Rodrigues dos Santos</w:t>
      </w:r>
    </w:p>
    <w:p w:rsidR="00694B51" w:rsidRPr="00694B51" w:rsidRDefault="00694B51" w:rsidP="00694B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94B51">
        <w:rPr>
          <w:rFonts w:ascii="Times New Roman" w:hAnsi="Times New Roman" w:cs="Times New Roman"/>
          <w:sz w:val="24"/>
          <w:szCs w:val="24"/>
        </w:rPr>
        <w:t>José Leandro Dias de Carvalho</w:t>
      </w:r>
    </w:p>
    <w:p w:rsidR="00694B51" w:rsidRPr="00694B51" w:rsidRDefault="00694B51" w:rsidP="00FA333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94B51">
        <w:rPr>
          <w:rFonts w:ascii="Times New Roman" w:hAnsi="Times New Roman" w:cs="Times New Roman"/>
          <w:sz w:val="24"/>
          <w:szCs w:val="24"/>
        </w:rPr>
        <w:t>Bruno Marques dos Passos</w:t>
      </w:r>
    </w:p>
    <w:p w:rsidR="00694B51" w:rsidRDefault="00694B51" w:rsidP="00FA333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694B51">
        <w:rPr>
          <w:rFonts w:ascii="Times New Roman" w:hAnsi="Times New Roman" w:cs="Times New Roman"/>
          <w:sz w:val="24"/>
          <w:szCs w:val="24"/>
        </w:rPr>
        <w:t>Thiago de Sousa Farias</w:t>
      </w:r>
    </w:p>
    <w:p w:rsidR="00694B51" w:rsidRPr="00694B51" w:rsidRDefault="00FA333B" w:rsidP="00FA333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694B51" w:rsidRPr="00694B51">
        <w:rPr>
          <w:rFonts w:ascii="Times New Roman" w:hAnsi="Times New Roman" w:cs="Times New Roman"/>
          <w:sz w:val="24"/>
          <w:szCs w:val="24"/>
        </w:rPr>
        <w:t>Regiane Santana da Conceição Ferreira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Cabanha</w:t>
      </w:r>
      <w:proofErr w:type="spellEnd"/>
    </w:p>
    <w:p w:rsidR="00244BAA" w:rsidRPr="00694B51" w:rsidRDefault="00244BAA" w:rsidP="00694B5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2424" w:rsidRPr="00244BAA" w:rsidRDefault="00AE2424" w:rsidP="00244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BAA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30624A" w:rsidRPr="00FA333B" w:rsidRDefault="00244BAA" w:rsidP="00FA33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r w:rsidRPr="00244BAA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244BAA">
        <w:rPr>
          <w:rFonts w:ascii="Times New Roman" w:hAnsi="Times New Roman" w:cs="Times New Roman"/>
          <w:sz w:val="24"/>
          <w:szCs w:val="24"/>
        </w:rPr>
        <w:t xml:space="preserve"> </w:t>
      </w:r>
      <w:r w:rsidR="00470677" w:rsidRPr="00244BAA">
        <w:rPr>
          <w:rFonts w:ascii="Times New Roman" w:hAnsi="Times New Roman" w:cs="Times New Roman"/>
          <w:sz w:val="24"/>
          <w:szCs w:val="24"/>
        </w:rPr>
        <w:t xml:space="preserve">A cirurgia robótica de cabeça e pescoço tem ganhado notoriedade nos últimos anos por sua técnica minimamente invasiva e de alta eficácia. Aprovada em 2009 pela </w:t>
      </w:r>
      <w:proofErr w:type="spellStart"/>
      <w:r w:rsidR="00470677" w:rsidRPr="00244BAA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470677" w:rsidRPr="00244BA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70677" w:rsidRPr="00244BAA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="00470677" w:rsidRPr="00244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677" w:rsidRPr="00244BAA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="00470677" w:rsidRPr="00244BAA">
        <w:rPr>
          <w:rFonts w:ascii="Times New Roman" w:hAnsi="Times New Roman" w:cs="Times New Roman"/>
          <w:sz w:val="24"/>
          <w:szCs w:val="24"/>
        </w:rPr>
        <w:t xml:space="preserve">, </w:t>
      </w:r>
      <w:r w:rsidR="00E10595" w:rsidRPr="00244BAA">
        <w:rPr>
          <w:rFonts w:ascii="Times New Roman" w:hAnsi="Times New Roman" w:cs="Times New Roman"/>
          <w:sz w:val="24"/>
          <w:szCs w:val="24"/>
        </w:rPr>
        <w:t>a cirurgia robótica pôde ser estendida para operações de tumores benignos, tratamento de afecções cervicais, tireóideas e de orofaringe. É alvo de atenção por parte de países asiáticos por sua manutenção estética, além de proporcionar menores riscos de complicações pós-cirúrgicas e redução dos índices de morbidade após tratamento.</w:t>
      </w:r>
      <w:r w:rsidR="0030624A" w:rsidRPr="00244BAA">
        <w:rPr>
          <w:rFonts w:ascii="Times New Roman" w:hAnsi="Times New Roman" w:cs="Times New Roman"/>
          <w:sz w:val="24"/>
          <w:szCs w:val="24"/>
        </w:rPr>
        <w:t xml:space="preserve"> </w:t>
      </w:r>
      <w:r w:rsidR="0030624A" w:rsidRPr="00244BAA">
        <w:rPr>
          <w:rFonts w:ascii="Times New Roman" w:hAnsi="Times New Roman" w:cs="Times New Roman"/>
          <w:b/>
          <w:sz w:val="24"/>
          <w:szCs w:val="24"/>
        </w:rPr>
        <w:t>Objetivo</w:t>
      </w:r>
      <w:r w:rsidR="0030624A" w:rsidRPr="00244BAA">
        <w:rPr>
          <w:rFonts w:ascii="Times New Roman" w:hAnsi="Times New Roman" w:cs="Times New Roman"/>
          <w:sz w:val="24"/>
          <w:szCs w:val="24"/>
        </w:rPr>
        <w:t xml:space="preserve">: </w:t>
      </w:r>
      <w:r w:rsidR="007B3B20" w:rsidRPr="00244BAA">
        <w:rPr>
          <w:rFonts w:ascii="Times New Roman" w:hAnsi="Times New Roman" w:cs="Times New Roman"/>
          <w:sz w:val="24"/>
          <w:szCs w:val="24"/>
        </w:rPr>
        <w:t xml:space="preserve">compreender os riscos e benefícios da cirurgia robótica no tratamento de afecções de cabeça e pescoço e sua importância para a qualidade de vida. </w:t>
      </w:r>
      <w:r w:rsidR="0030624A" w:rsidRPr="00244BAA">
        <w:rPr>
          <w:rFonts w:ascii="Times New Roman" w:hAnsi="Times New Roman" w:cs="Times New Roman"/>
          <w:b/>
          <w:sz w:val="24"/>
          <w:szCs w:val="24"/>
        </w:rPr>
        <w:t>Metodologia</w:t>
      </w:r>
      <w:r w:rsidR="0030624A" w:rsidRPr="00244BAA">
        <w:rPr>
          <w:rFonts w:ascii="Times New Roman" w:hAnsi="Times New Roman" w:cs="Times New Roman"/>
          <w:sz w:val="24"/>
          <w:szCs w:val="24"/>
        </w:rPr>
        <w:t xml:space="preserve">: </w:t>
      </w:r>
      <w:r w:rsidR="00BB268C" w:rsidRPr="00244BAA">
        <w:rPr>
          <w:rFonts w:ascii="Times New Roman" w:hAnsi="Times New Roman" w:cs="Times New Roman"/>
          <w:sz w:val="24"/>
          <w:szCs w:val="24"/>
        </w:rPr>
        <w:t xml:space="preserve">Trata-se de uma Revisão Integrativa de Literatura, baseada nas plataformas </w:t>
      </w:r>
      <w:proofErr w:type="spellStart"/>
      <w:r w:rsidR="00BB268C" w:rsidRPr="00244BAA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BB268C" w:rsidRPr="00244BAA">
        <w:rPr>
          <w:rFonts w:ascii="Times New Roman" w:hAnsi="Times New Roman" w:cs="Times New Roman"/>
          <w:sz w:val="24"/>
          <w:szCs w:val="24"/>
        </w:rPr>
        <w:t xml:space="preserve">, </w:t>
      </w:r>
      <w:r w:rsidR="00BB268C" w:rsidRPr="00244B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Medical </w:t>
      </w:r>
      <w:proofErr w:type="spellStart"/>
      <w:r w:rsidR="00BB268C" w:rsidRPr="00244B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Literature</w:t>
      </w:r>
      <w:proofErr w:type="spellEnd"/>
      <w:r w:rsidR="00BB268C" w:rsidRPr="00244B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B268C" w:rsidRPr="00244B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Analysis</w:t>
      </w:r>
      <w:proofErr w:type="spellEnd"/>
      <w:r w:rsidR="00BB268C" w:rsidRPr="00244B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and </w:t>
      </w:r>
      <w:proofErr w:type="spellStart"/>
      <w:r w:rsidR="00BB268C" w:rsidRPr="00244B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Retrievel</w:t>
      </w:r>
      <w:proofErr w:type="spellEnd"/>
      <w:r w:rsidR="00BB268C" w:rsidRPr="00244B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System Online </w:t>
      </w:r>
      <w:r w:rsidR="00BB268C"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BB268C"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>MedLine</w:t>
      </w:r>
      <w:proofErr w:type="spellEnd"/>
      <w:r w:rsidR="00BB268C"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="00BB268C"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>Scientific</w:t>
      </w:r>
      <w:proofErr w:type="spellEnd"/>
      <w:r w:rsidR="00BB268C"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268C"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>Electronic</w:t>
      </w:r>
      <w:proofErr w:type="spellEnd"/>
      <w:r w:rsidR="00BB268C"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Library Online (</w:t>
      </w:r>
      <w:proofErr w:type="spellStart"/>
      <w:r w:rsidR="00BB268C"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>SciELO</w:t>
      </w:r>
      <w:proofErr w:type="spellEnd"/>
      <w:r w:rsidR="00BB268C"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>), Google Scholar</w:t>
      </w:r>
      <w:r w:rsidR="00BB268C" w:rsidRPr="00244BAA">
        <w:rPr>
          <w:rFonts w:ascii="Times New Roman" w:hAnsi="Times New Roman" w:cs="Times New Roman"/>
          <w:sz w:val="24"/>
          <w:szCs w:val="24"/>
        </w:rPr>
        <w:t xml:space="preserve"> e Biblioteca Virtual em Saúde (BVS)</w:t>
      </w:r>
      <w:r w:rsidR="00BB268C"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>. Como critério de inclusão, foram utilizadas pesquisas datadas entre o ano de 2017 e 2022, relacionadas à temática e ao objetivo proposto por este estudo. Foram excluídos artigos anteriores ao ano de 2017 ou que não estivessem respondessem ao objetivo da pesquisa.</w:t>
      </w:r>
      <w:r w:rsidR="007B3B20"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624A" w:rsidRPr="00244BAA">
        <w:rPr>
          <w:rFonts w:ascii="Times New Roman" w:hAnsi="Times New Roman" w:cs="Times New Roman"/>
          <w:b/>
          <w:sz w:val="24"/>
          <w:szCs w:val="24"/>
        </w:rPr>
        <w:t>Resultados e Discussão</w:t>
      </w:r>
      <w:r w:rsidR="0030624A" w:rsidRPr="00244BAA">
        <w:rPr>
          <w:rFonts w:ascii="Times New Roman" w:hAnsi="Times New Roman" w:cs="Times New Roman"/>
          <w:sz w:val="24"/>
          <w:szCs w:val="24"/>
        </w:rPr>
        <w:t xml:space="preserve">: </w:t>
      </w:r>
      <w:r w:rsidR="00FA333B" w:rsidRPr="00244BAA">
        <w:rPr>
          <w:rFonts w:ascii="Times New Roman" w:hAnsi="Times New Roman" w:cs="Times New Roman"/>
          <w:bCs/>
          <w:sz w:val="24"/>
          <w:szCs w:val="24"/>
        </w:rPr>
        <w:t xml:space="preserve">A TORS possui vantagem em relação às cirurgias tradicionais devido a possibilidade de preservação morfofuncionais de estruturas delicadas importantes. Do ponto de vista estético, a cirurgia robótica de cabeça e pescoço permite a formação de cicatriz mínima de pescoço por meio de abordagem </w:t>
      </w:r>
      <w:proofErr w:type="spellStart"/>
      <w:r w:rsidR="00FA333B" w:rsidRPr="00244BAA">
        <w:rPr>
          <w:rFonts w:ascii="Times New Roman" w:hAnsi="Times New Roman" w:cs="Times New Roman"/>
          <w:bCs/>
          <w:sz w:val="24"/>
          <w:szCs w:val="24"/>
        </w:rPr>
        <w:t>retroauricular</w:t>
      </w:r>
      <w:proofErr w:type="spellEnd"/>
      <w:r w:rsidR="00FA333B" w:rsidRPr="00244BAA">
        <w:rPr>
          <w:rFonts w:ascii="Times New Roman" w:hAnsi="Times New Roman" w:cs="Times New Roman"/>
          <w:bCs/>
          <w:sz w:val="24"/>
          <w:szCs w:val="24"/>
        </w:rPr>
        <w:t>. Por esse motivo, trata-se de um método cobiçado em regiões asiáticas, principalmente na Coreia do Sul, onde há forte cultura da manutenção estética pessoal</w:t>
      </w:r>
      <w:r w:rsidR="00FA333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A333B" w:rsidRPr="00244BAA">
        <w:rPr>
          <w:rFonts w:ascii="Times New Roman" w:hAnsi="Times New Roman" w:cs="Times New Roman"/>
          <w:bCs/>
          <w:sz w:val="24"/>
          <w:szCs w:val="24"/>
        </w:rPr>
        <w:t xml:space="preserve">Entre os sistemas mais utilizados na TORS, o modelo </w:t>
      </w:r>
      <w:proofErr w:type="spellStart"/>
      <w:r w:rsidR="00FA333B" w:rsidRPr="00244BAA">
        <w:rPr>
          <w:rFonts w:ascii="Times New Roman" w:hAnsi="Times New Roman" w:cs="Times New Roman"/>
          <w:bCs/>
          <w:sz w:val="24"/>
          <w:szCs w:val="24"/>
        </w:rPr>
        <w:t>DaVinci</w:t>
      </w:r>
      <w:proofErr w:type="spellEnd"/>
      <w:r w:rsidR="00FA333B" w:rsidRPr="00244BAA">
        <w:rPr>
          <w:rFonts w:ascii="Times New Roman" w:hAnsi="Times New Roman" w:cs="Times New Roman"/>
          <w:bCs/>
          <w:sz w:val="24"/>
          <w:szCs w:val="24"/>
        </w:rPr>
        <w:t xml:space="preserve"> é o mais comum, sendo aprovado pela FDA e pela Comunidade Europeia em 2009</w:t>
      </w:r>
      <w:r w:rsidR="00FA333B">
        <w:rPr>
          <w:rFonts w:ascii="Times New Roman" w:hAnsi="Times New Roman" w:cs="Times New Roman"/>
          <w:bCs/>
          <w:sz w:val="24"/>
          <w:szCs w:val="24"/>
        </w:rPr>
        <w:t>.</w:t>
      </w:r>
      <w:r w:rsidR="00FA333B" w:rsidRPr="00244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624A" w:rsidRPr="00244BAA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="0030624A" w:rsidRPr="00244BAA">
        <w:rPr>
          <w:rFonts w:ascii="Times New Roman" w:hAnsi="Times New Roman" w:cs="Times New Roman"/>
          <w:sz w:val="24"/>
          <w:szCs w:val="24"/>
        </w:rPr>
        <w:t xml:space="preserve">: </w:t>
      </w:r>
      <w:r w:rsidR="00ED3607" w:rsidRPr="00244BAA">
        <w:rPr>
          <w:rFonts w:ascii="Times New Roman" w:hAnsi="Times New Roman" w:cs="Times New Roman"/>
          <w:bCs/>
          <w:sz w:val="24"/>
          <w:szCs w:val="24"/>
        </w:rPr>
        <w:t>Em comparação com a radioterapia e com a cirurgia aberta, o uso da tecnologia robótica em operações cirúrgicas permite um ato minimamente invasivo, com baixo índice de complicações local e de regiões adjacentes. Entretanto, ainda é pouco acessível a maior parte da população devido ao elevado custo de instalação</w:t>
      </w:r>
      <w:r w:rsidRPr="00244BAA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:rsidR="00AE2424" w:rsidRPr="00244BAA" w:rsidRDefault="00AE2424" w:rsidP="00AE2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0F85" w:rsidRDefault="00AE2424" w:rsidP="00AE2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BAA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244BAA">
        <w:rPr>
          <w:rFonts w:ascii="Times New Roman" w:hAnsi="Times New Roman" w:cs="Times New Roman"/>
          <w:sz w:val="24"/>
          <w:szCs w:val="24"/>
        </w:rPr>
        <w:t xml:space="preserve"> </w:t>
      </w:r>
      <w:r w:rsidR="007B3B20" w:rsidRPr="00244BAA">
        <w:rPr>
          <w:rFonts w:ascii="Times New Roman" w:hAnsi="Times New Roman" w:cs="Times New Roman"/>
          <w:sz w:val="24"/>
          <w:szCs w:val="24"/>
        </w:rPr>
        <w:t xml:space="preserve">Cirurgia robótica; Cirurgia de cabeça e pescoço; </w:t>
      </w:r>
      <w:r w:rsidR="00F25DBC" w:rsidRPr="00244BAA">
        <w:rPr>
          <w:rFonts w:ascii="Times New Roman" w:hAnsi="Times New Roman" w:cs="Times New Roman"/>
          <w:sz w:val="24"/>
          <w:szCs w:val="24"/>
        </w:rPr>
        <w:t>Tratamento.</w:t>
      </w:r>
    </w:p>
    <w:p w:rsidR="00244BAA" w:rsidRDefault="00244BAA" w:rsidP="00AE2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4BAA" w:rsidRPr="00FA333B" w:rsidRDefault="00244BAA" w:rsidP="00AE2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33B">
        <w:rPr>
          <w:rFonts w:ascii="Times New Roman" w:hAnsi="Times New Roman" w:cs="Times New Roman"/>
          <w:b/>
          <w:sz w:val="24"/>
          <w:szCs w:val="24"/>
        </w:rPr>
        <w:t>E-mail</w:t>
      </w:r>
      <w:r w:rsidR="00FA333B" w:rsidRPr="00FA333B">
        <w:rPr>
          <w:rFonts w:ascii="Times New Roman" w:hAnsi="Times New Roman" w:cs="Times New Roman"/>
          <w:b/>
          <w:sz w:val="24"/>
          <w:szCs w:val="24"/>
        </w:rPr>
        <w:t xml:space="preserve"> do autor principal</w:t>
      </w:r>
      <w:r w:rsidRPr="00FA333B">
        <w:rPr>
          <w:rFonts w:ascii="Times New Roman" w:hAnsi="Times New Roman" w:cs="Times New Roman"/>
          <w:b/>
          <w:sz w:val="24"/>
          <w:szCs w:val="24"/>
        </w:rPr>
        <w:t>:</w:t>
      </w:r>
      <w:r w:rsidRPr="00FA333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94B51" w:rsidRPr="00FA333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marianaleite.fy@hotmail.com</w:t>
        </w:r>
      </w:hyperlink>
    </w:p>
    <w:p w:rsidR="00694B51" w:rsidRDefault="00694B51" w:rsidP="00AE2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4B51" w:rsidRDefault="00FA333B" w:rsidP="00AE2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4B51">
        <w:rPr>
          <w:rFonts w:ascii="Times New Roman" w:hAnsi="Times New Roman" w:cs="Times New Roman"/>
          <w:sz w:val="24"/>
          <w:szCs w:val="24"/>
        </w:rPr>
        <w:t>Graduand</w:t>
      </w:r>
      <w:r>
        <w:rPr>
          <w:rFonts w:ascii="Times New Roman" w:hAnsi="Times New Roman" w:cs="Times New Roman"/>
          <w:sz w:val="24"/>
          <w:szCs w:val="24"/>
        </w:rPr>
        <w:t>a</w:t>
      </w:r>
      <w:r w:rsidR="00694B51">
        <w:rPr>
          <w:rFonts w:ascii="Times New Roman" w:hAnsi="Times New Roman" w:cs="Times New Roman"/>
          <w:sz w:val="24"/>
          <w:szCs w:val="24"/>
        </w:rPr>
        <w:t xml:space="preserve"> em Medicina pela </w:t>
      </w:r>
      <w:proofErr w:type="spellStart"/>
      <w:r w:rsidR="00694B51">
        <w:rPr>
          <w:rFonts w:ascii="Times New Roman" w:hAnsi="Times New Roman" w:cs="Times New Roman"/>
          <w:sz w:val="24"/>
          <w:szCs w:val="24"/>
        </w:rPr>
        <w:t>Univesidade</w:t>
      </w:r>
      <w:proofErr w:type="spellEnd"/>
      <w:r w:rsidR="00694B51">
        <w:rPr>
          <w:rFonts w:ascii="Times New Roman" w:hAnsi="Times New Roman" w:cs="Times New Roman"/>
          <w:sz w:val="24"/>
          <w:szCs w:val="24"/>
        </w:rPr>
        <w:t xml:space="preserve"> de Rio Verde</w:t>
      </w:r>
      <w:r>
        <w:rPr>
          <w:rFonts w:ascii="Times New Roman" w:hAnsi="Times New Roman" w:cs="Times New Roman"/>
          <w:sz w:val="24"/>
          <w:szCs w:val="24"/>
        </w:rPr>
        <w:t xml:space="preserve"> – UNIRV</w:t>
      </w:r>
      <w:r w:rsidR="00694B51">
        <w:rPr>
          <w:rFonts w:ascii="Times New Roman" w:hAnsi="Times New Roman" w:cs="Times New Roman"/>
          <w:sz w:val="24"/>
          <w:szCs w:val="24"/>
        </w:rPr>
        <w:t>, Campus Rio Verde</w:t>
      </w:r>
      <w:r>
        <w:rPr>
          <w:rFonts w:ascii="Times New Roman" w:hAnsi="Times New Roman" w:cs="Times New Roman"/>
          <w:sz w:val="24"/>
          <w:szCs w:val="24"/>
        </w:rPr>
        <w:t xml:space="preserve"> - GO. E-mail.: marianaleite.fy@hotmail.com</w:t>
      </w:r>
    </w:p>
    <w:p w:rsidR="00FA333B" w:rsidRDefault="00FA333B" w:rsidP="00FA33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Graduando em Medicina pela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Univesidade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Rio Verde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UNIRV, Campus Rio Verde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GO.</w:t>
      </w:r>
      <w:r>
        <w:rPr>
          <w:rFonts w:ascii="Times New Roman" w:hAnsi="Times New Roman" w:cs="Times New Roman"/>
          <w:sz w:val="24"/>
          <w:szCs w:val="24"/>
        </w:rPr>
        <w:t xml:space="preserve"> E-mail: guravim10@gmail.com</w:t>
      </w:r>
    </w:p>
    <w:p w:rsidR="00FA333B" w:rsidRDefault="00FA333B" w:rsidP="00AE2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Graduando em Medicina pela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Univesidade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Rio Verde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UNIRV, Campus Rio Verde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 xml:space="preserve"> gustavomiranda862@gmail.com</w:t>
      </w:r>
    </w:p>
    <w:p w:rsidR="00FA333B" w:rsidRDefault="00FA333B" w:rsidP="00AE2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Graduando em Medicina pela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Univesidade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Rio Verde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UNIRV, Campus Rio Verde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GO.</w:t>
      </w:r>
      <w:r w:rsidRPr="00FA3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joseleandrodiascarvalho@gmail.com</w:t>
      </w:r>
    </w:p>
    <w:p w:rsidR="00694B51" w:rsidRDefault="00FA333B" w:rsidP="00AE2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694B51">
        <w:rPr>
          <w:rFonts w:ascii="Times New Roman" w:hAnsi="Times New Roman" w:cs="Times New Roman"/>
          <w:sz w:val="24"/>
          <w:szCs w:val="24"/>
        </w:rPr>
        <w:t>Graduando em Medicina pela Universidade de Rio Verde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UNIRV</w:t>
      </w:r>
      <w:r w:rsidR="00694B51">
        <w:rPr>
          <w:rFonts w:ascii="Times New Roman" w:hAnsi="Times New Roman" w:cs="Times New Roman"/>
          <w:sz w:val="24"/>
          <w:szCs w:val="24"/>
        </w:rPr>
        <w:t>, Campus Goianésia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brunomarques.9@hotmail.com</w:t>
      </w:r>
    </w:p>
    <w:p w:rsidR="00694B51" w:rsidRDefault="00FA333B" w:rsidP="00AE2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694B51">
        <w:rPr>
          <w:rFonts w:ascii="Times New Roman" w:hAnsi="Times New Roman" w:cs="Times New Roman"/>
          <w:sz w:val="24"/>
          <w:szCs w:val="24"/>
        </w:rPr>
        <w:t>Graduando em Enfermagem pela Universidade CEUMA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94B51">
        <w:rPr>
          <w:rFonts w:ascii="Times New Roman" w:hAnsi="Times New Roman" w:cs="Times New Roman"/>
          <w:sz w:val="24"/>
          <w:szCs w:val="24"/>
        </w:rPr>
        <w:t>UNICEUMA</w:t>
      </w:r>
      <w:r>
        <w:rPr>
          <w:rFonts w:ascii="Times New Roman" w:hAnsi="Times New Roman" w:cs="Times New Roman"/>
          <w:sz w:val="24"/>
          <w:szCs w:val="24"/>
        </w:rPr>
        <w:t>, Imperatriz -MA. E-mail: thiagodesousafarias57@gmail.com</w:t>
      </w:r>
    </w:p>
    <w:p w:rsidR="00FA333B" w:rsidRPr="00244BAA" w:rsidRDefault="00FA333B" w:rsidP="00AE2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Graduanda em Medicina pela Universidade Anhanguera – UNIDERP, Campo Grande - MS. E-mail: regianecabanha19@gmail.com</w:t>
      </w:r>
    </w:p>
    <w:p w:rsidR="00244BAA" w:rsidRPr="00244BAA" w:rsidRDefault="00244BAA" w:rsidP="00AE2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424" w:rsidRPr="00694B51" w:rsidRDefault="00AE2424" w:rsidP="00694B5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B51">
        <w:rPr>
          <w:rFonts w:ascii="Times New Roman" w:hAnsi="Times New Roman" w:cs="Times New Roman"/>
          <w:b/>
          <w:bCs/>
          <w:sz w:val="24"/>
          <w:szCs w:val="24"/>
        </w:rPr>
        <w:t xml:space="preserve"> INTRODUÇÃO</w:t>
      </w:r>
      <w:r w:rsidRPr="00694B51">
        <w:rPr>
          <w:rFonts w:ascii="Times New Roman" w:hAnsi="Times New Roman" w:cs="Times New Roman"/>
          <w:b/>
          <w:bCs/>
          <w:sz w:val="24"/>
          <w:szCs w:val="24"/>
        </w:rPr>
        <w:cr/>
      </w:r>
    </w:p>
    <w:p w:rsidR="001836BA" w:rsidRDefault="001836BA" w:rsidP="00694B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BAA">
        <w:rPr>
          <w:rFonts w:ascii="Times New Roman" w:hAnsi="Times New Roman" w:cs="Times New Roman"/>
          <w:bCs/>
          <w:sz w:val="24"/>
          <w:szCs w:val="24"/>
        </w:rPr>
        <w:t xml:space="preserve">Por muitos anos, o uso de radioterapia associada a quimioterapia </w:t>
      </w:r>
      <w:r w:rsidR="00321726" w:rsidRPr="00244BAA">
        <w:rPr>
          <w:rFonts w:ascii="Times New Roman" w:hAnsi="Times New Roman" w:cs="Times New Roman"/>
          <w:bCs/>
          <w:sz w:val="24"/>
          <w:szCs w:val="24"/>
        </w:rPr>
        <w:t xml:space="preserve">foi o padrão-ouro de tratamentos oncológicos, a fim de evitar maiores complicações advindas por cirurgias abertas. </w:t>
      </w:r>
      <w:r w:rsidR="000D66B2" w:rsidRPr="00244BAA">
        <w:rPr>
          <w:rFonts w:ascii="Times New Roman" w:hAnsi="Times New Roman" w:cs="Times New Roman"/>
          <w:bCs/>
          <w:sz w:val="24"/>
          <w:szCs w:val="24"/>
        </w:rPr>
        <w:t xml:space="preserve">No entanto, em 2009, com a aprovação da </w:t>
      </w:r>
      <w:proofErr w:type="spellStart"/>
      <w:r w:rsidR="000D66B2" w:rsidRPr="00244BAA">
        <w:rPr>
          <w:rFonts w:ascii="Times New Roman" w:hAnsi="Times New Roman" w:cs="Times New Roman"/>
          <w:bCs/>
          <w:i/>
          <w:sz w:val="24"/>
          <w:szCs w:val="24"/>
        </w:rPr>
        <w:t>Food</w:t>
      </w:r>
      <w:proofErr w:type="spellEnd"/>
      <w:r w:rsidR="000D66B2" w:rsidRPr="00244BAA">
        <w:rPr>
          <w:rFonts w:ascii="Times New Roman" w:hAnsi="Times New Roman" w:cs="Times New Roman"/>
          <w:bCs/>
          <w:i/>
          <w:sz w:val="24"/>
          <w:szCs w:val="24"/>
        </w:rPr>
        <w:t xml:space="preserve"> and </w:t>
      </w:r>
      <w:proofErr w:type="spellStart"/>
      <w:r w:rsidR="000D66B2" w:rsidRPr="00244BAA">
        <w:rPr>
          <w:rFonts w:ascii="Times New Roman" w:hAnsi="Times New Roman" w:cs="Times New Roman"/>
          <w:bCs/>
          <w:i/>
          <w:sz w:val="24"/>
          <w:szCs w:val="24"/>
        </w:rPr>
        <w:t>Drug</w:t>
      </w:r>
      <w:proofErr w:type="spellEnd"/>
      <w:r w:rsidR="000D66B2" w:rsidRPr="00244BA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D66B2" w:rsidRPr="00244BAA">
        <w:rPr>
          <w:rFonts w:ascii="Times New Roman" w:hAnsi="Times New Roman" w:cs="Times New Roman"/>
          <w:bCs/>
          <w:i/>
          <w:sz w:val="24"/>
          <w:szCs w:val="24"/>
        </w:rPr>
        <w:t>Admnistration</w:t>
      </w:r>
      <w:proofErr w:type="spellEnd"/>
      <w:r w:rsidR="000D66B2" w:rsidRPr="00244BAA">
        <w:rPr>
          <w:rFonts w:ascii="Times New Roman" w:hAnsi="Times New Roman" w:cs="Times New Roman"/>
          <w:bCs/>
          <w:sz w:val="24"/>
          <w:szCs w:val="24"/>
        </w:rPr>
        <w:t xml:space="preserve"> (FDA) dos EUA, o manejo da cirúrgica de cabeça e pescoço a partir da engenharia robótica passou a ser difundid</w:t>
      </w:r>
      <w:r w:rsidR="00C90CF0" w:rsidRPr="00244BAA">
        <w:rPr>
          <w:rFonts w:ascii="Times New Roman" w:hAnsi="Times New Roman" w:cs="Times New Roman"/>
          <w:bCs/>
          <w:sz w:val="24"/>
          <w:szCs w:val="24"/>
        </w:rPr>
        <w:t>o</w:t>
      </w:r>
      <w:r w:rsidR="000D66B2" w:rsidRPr="00244BAA">
        <w:rPr>
          <w:rFonts w:ascii="Times New Roman" w:hAnsi="Times New Roman" w:cs="Times New Roman"/>
          <w:bCs/>
          <w:sz w:val="24"/>
          <w:szCs w:val="24"/>
        </w:rPr>
        <w:t xml:space="preserve"> pelo mundo. Atualmente, a cirurgia robótica transoral (</w:t>
      </w:r>
      <w:r w:rsidR="000D66B2" w:rsidRPr="00244BAA">
        <w:rPr>
          <w:rFonts w:ascii="Times New Roman" w:hAnsi="Times New Roman" w:cs="Times New Roman"/>
          <w:bCs/>
          <w:i/>
          <w:sz w:val="24"/>
          <w:szCs w:val="24"/>
        </w:rPr>
        <w:t xml:space="preserve">transoral </w:t>
      </w:r>
      <w:proofErr w:type="spellStart"/>
      <w:r w:rsidR="000D66B2" w:rsidRPr="00244BAA">
        <w:rPr>
          <w:rFonts w:ascii="Times New Roman" w:hAnsi="Times New Roman" w:cs="Times New Roman"/>
          <w:bCs/>
          <w:i/>
          <w:sz w:val="24"/>
          <w:szCs w:val="24"/>
        </w:rPr>
        <w:t>robotic</w:t>
      </w:r>
      <w:proofErr w:type="spellEnd"/>
      <w:r w:rsidR="000D66B2" w:rsidRPr="00244BA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D66B2" w:rsidRPr="00244BAA">
        <w:rPr>
          <w:rFonts w:ascii="Times New Roman" w:hAnsi="Times New Roman" w:cs="Times New Roman"/>
          <w:bCs/>
          <w:i/>
          <w:sz w:val="24"/>
          <w:szCs w:val="24"/>
        </w:rPr>
        <w:t>surgery</w:t>
      </w:r>
      <w:proofErr w:type="spellEnd"/>
      <w:r w:rsidR="000D66B2" w:rsidRPr="00244BAA">
        <w:rPr>
          <w:rFonts w:ascii="Times New Roman" w:hAnsi="Times New Roman" w:cs="Times New Roman"/>
          <w:bCs/>
          <w:sz w:val="24"/>
          <w:szCs w:val="24"/>
        </w:rPr>
        <w:t xml:space="preserve"> - TORS) representa uma alternativa eficaz à abordagem </w:t>
      </w:r>
      <w:proofErr w:type="spellStart"/>
      <w:r w:rsidR="000D66B2" w:rsidRPr="00244BAA">
        <w:rPr>
          <w:rFonts w:ascii="Times New Roman" w:hAnsi="Times New Roman" w:cs="Times New Roman"/>
          <w:bCs/>
          <w:sz w:val="24"/>
          <w:szCs w:val="24"/>
        </w:rPr>
        <w:t>radioquimioterápica</w:t>
      </w:r>
      <w:proofErr w:type="spellEnd"/>
      <w:r w:rsidR="000D66B2" w:rsidRPr="00244BAA">
        <w:rPr>
          <w:rFonts w:ascii="Times New Roman" w:hAnsi="Times New Roman" w:cs="Times New Roman"/>
          <w:bCs/>
          <w:sz w:val="24"/>
          <w:szCs w:val="24"/>
        </w:rPr>
        <w:t xml:space="preserve">, mostrando bons resultados perante carcinomas de orofaringe. Além do tratamento oncológico, a cirurgia robótica de cabeça e pescoço também pode ser viável em </w:t>
      </w:r>
      <w:proofErr w:type="spellStart"/>
      <w:r w:rsidR="000D66B2" w:rsidRPr="00244BAA">
        <w:rPr>
          <w:rFonts w:ascii="Times New Roman" w:hAnsi="Times New Roman" w:cs="Times New Roman"/>
          <w:bCs/>
          <w:sz w:val="24"/>
          <w:szCs w:val="24"/>
        </w:rPr>
        <w:t>tireoidectomias</w:t>
      </w:r>
      <w:proofErr w:type="spellEnd"/>
      <w:r w:rsidR="000D66B2" w:rsidRPr="00244BAA">
        <w:rPr>
          <w:rFonts w:ascii="Times New Roman" w:hAnsi="Times New Roman" w:cs="Times New Roman"/>
          <w:bCs/>
          <w:sz w:val="24"/>
          <w:szCs w:val="24"/>
        </w:rPr>
        <w:t xml:space="preserve"> e esvaziamento cervical</w:t>
      </w:r>
      <w:r w:rsidR="00103744" w:rsidRPr="00244BAA">
        <w:rPr>
          <w:rFonts w:ascii="Times New Roman" w:hAnsi="Times New Roman" w:cs="Times New Roman"/>
          <w:bCs/>
          <w:sz w:val="24"/>
          <w:szCs w:val="24"/>
        </w:rPr>
        <w:t xml:space="preserve"> (MECCARIELLO, 2022)</w:t>
      </w:r>
      <w:r w:rsidR="000D66B2" w:rsidRPr="00244BAA">
        <w:rPr>
          <w:rFonts w:ascii="Times New Roman" w:hAnsi="Times New Roman" w:cs="Times New Roman"/>
          <w:bCs/>
          <w:sz w:val="24"/>
          <w:szCs w:val="24"/>
        </w:rPr>
        <w:t>.</w:t>
      </w:r>
    </w:p>
    <w:p w:rsidR="00244BAA" w:rsidRPr="00244BAA" w:rsidRDefault="00244BAA" w:rsidP="00694B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BAA">
        <w:rPr>
          <w:rFonts w:ascii="Times New Roman" w:hAnsi="Times New Roman" w:cs="Times New Roman"/>
          <w:bCs/>
          <w:sz w:val="24"/>
          <w:szCs w:val="24"/>
        </w:rPr>
        <w:t>Tumores de cabeça e pescoço possuem histórico de alta incidência de morbimortalidade quando submetidos a tratamentos cirúrgicos. Com a implementação da robótica em procedimentos operatórios possibilitou a melhora da sobrevida e eficácia perante o tratamento. A tecnologia possibilita que o cirurgião possua uma visão tridimensional, de boa iluminação e noção das margens teciduais, fatores que favorecem a precisão cirúrgica minimizando riscos de complicações. Com as técnicas de aprimoramento, a perspectiva futura é a de que a cirurgia robótica de cabeça e pescoço se torne rotineira para tratamento de patologias e carcinomas diversos (HOLCOMB, 2021).</w:t>
      </w:r>
    </w:p>
    <w:p w:rsidR="00103744" w:rsidRPr="004C5F43" w:rsidRDefault="004A28B0" w:rsidP="004C5F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BA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Como vantagem, o uso da tecnologia robótica em cirurgias de cabeça e pescoço possibilita a visualização da área de interesse a partir de diversos ângulos. Dessa forma, pode-se realizar o ato operatório com maior precisão e eficácia, evitando complicações. </w:t>
      </w:r>
      <w:r w:rsidR="00ED3607" w:rsidRPr="00244BAA">
        <w:rPr>
          <w:rFonts w:ascii="Times New Roman" w:hAnsi="Times New Roman" w:cs="Times New Roman"/>
          <w:bCs/>
          <w:sz w:val="24"/>
          <w:szCs w:val="24"/>
        </w:rPr>
        <w:t>(CHULAM, 2016).</w:t>
      </w:r>
      <w:r w:rsidR="004C5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744" w:rsidRPr="00244BAA">
        <w:rPr>
          <w:rFonts w:ascii="Times New Roman" w:hAnsi="Times New Roman" w:cs="Times New Roman"/>
          <w:bCs/>
          <w:sz w:val="24"/>
          <w:szCs w:val="24"/>
        </w:rPr>
        <w:t xml:space="preserve">A metodologia baseada em robótica permite o tratamento de cânceres antes não tratáveis com </w:t>
      </w:r>
      <w:proofErr w:type="spellStart"/>
      <w:r w:rsidR="00103744" w:rsidRPr="00244BAA">
        <w:rPr>
          <w:rFonts w:ascii="Times New Roman" w:hAnsi="Times New Roman" w:cs="Times New Roman"/>
          <w:bCs/>
          <w:sz w:val="24"/>
          <w:szCs w:val="24"/>
        </w:rPr>
        <w:t>radioquimioterapia</w:t>
      </w:r>
      <w:proofErr w:type="spellEnd"/>
      <w:r w:rsidR="00103744" w:rsidRPr="00244BAA">
        <w:rPr>
          <w:rFonts w:ascii="Times New Roman" w:hAnsi="Times New Roman" w:cs="Times New Roman"/>
          <w:bCs/>
          <w:sz w:val="24"/>
          <w:szCs w:val="24"/>
        </w:rPr>
        <w:t xml:space="preserve"> ou com cirurgia aberta</w:t>
      </w:r>
      <w:r w:rsidR="00C90CF0" w:rsidRPr="00244BAA">
        <w:rPr>
          <w:rFonts w:ascii="Times New Roman" w:hAnsi="Times New Roman" w:cs="Times New Roman"/>
          <w:bCs/>
          <w:sz w:val="24"/>
          <w:szCs w:val="24"/>
        </w:rPr>
        <w:t xml:space="preserve">, bem como </w:t>
      </w:r>
      <w:r w:rsidR="00103744" w:rsidRPr="00244BAA">
        <w:rPr>
          <w:rFonts w:ascii="Times New Roman" w:hAnsi="Times New Roman" w:cs="Times New Roman"/>
          <w:bCs/>
          <w:sz w:val="24"/>
          <w:szCs w:val="24"/>
        </w:rPr>
        <w:t>reduzir a morbimortalidade de pacientes portadores de neoplasias, além de propiciar efeitos colaterais mínimos</w:t>
      </w:r>
      <w:r w:rsidR="00C90CF0" w:rsidRPr="00244B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90CF0" w:rsidRPr="00244BAA">
        <w:rPr>
          <w:rFonts w:ascii="Times New Roman" w:hAnsi="Times New Roman" w:cs="Times New Roman"/>
          <w:sz w:val="24"/>
          <w:szCs w:val="24"/>
        </w:rPr>
        <w:t xml:space="preserve">Entender a importância da cirurgia robótica de cabeça e pescoço é fundamental para a melhora dos prognósticos, com a possibilidade de redução de complicações pós-cirúrgicas e eficácia de tratamento </w:t>
      </w:r>
      <w:r w:rsidR="00103744" w:rsidRPr="00244BAA">
        <w:rPr>
          <w:rFonts w:ascii="Times New Roman" w:hAnsi="Times New Roman" w:cs="Times New Roman"/>
          <w:bCs/>
          <w:sz w:val="24"/>
          <w:szCs w:val="24"/>
        </w:rPr>
        <w:t>(CHANNIR, 2022).</w:t>
      </w:r>
    </w:p>
    <w:p w:rsidR="0009176E" w:rsidRPr="00244BAA" w:rsidRDefault="0009176E" w:rsidP="00694B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BAA">
        <w:rPr>
          <w:rFonts w:ascii="Times New Roman" w:hAnsi="Times New Roman" w:cs="Times New Roman"/>
          <w:sz w:val="24"/>
          <w:szCs w:val="24"/>
        </w:rPr>
        <w:t>Esta pesquisa possui como objetivo compreender os riscos e benefícios da cirurgia robótica no tratamento de afecções de cabeça e pescoço e sua importância para a qualidade de vida.</w:t>
      </w:r>
    </w:p>
    <w:p w:rsidR="00AE2424" w:rsidRPr="00244BAA" w:rsidRDefault="00AE2424" w:rsidP="00694B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2424" w:rsidRPr="00694B51" w:rsidRDefault="00AE2424" w:rsidP="00694B5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B51">
        <w:rPr>
          <w:rFonts w:ascii="Times New Roman" w:hAnsi="Times New Roman" w:cs="Times New Roman"/>
          <w:b/>
          <w:bCs/>
          <w:sz w:val="24"/>
          <w:szCs w:val="24"/>
        </w:rPr>
        <w:t xml:space="preserve"> METODOLOGIA</w:t>
      </w:r>
    </w:p>
    <w:p w:rsidR="00AE2424" w:rsidRPr="00244BAA" w:rsidRDefault="00AE2424" w:rsidP="00694B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3744" w:rsidRPr="00244BAA" w:rsidRDefault="00AE2424" w:rsidP="004C5F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BAA">
        <w:rPr>
          <w:rFonts w:ascii="Times New Roman" w:hAnsi="Times New Roman" w:cs="Times New Roman"/>
          <w:sz w:val="24"/>
          <w:szCs w:val="24"/>
        </w:rPr>
        <w:t xml:space="preserve">Trata-se de revisão integrativa da literatura, realizada em seis etapas: elaboração da questão de pesquisa; busca e amostragem - estabelecimento dos critérios de inclusão e exclusão para a busca; coleta/extração de dados; avaliação e análise crítica dos estudos incluídos; análise e síntese dos estudos incluídos com interpretação dos resultados; e apresentação da revisão. Para a construção da questão norteadora, foi considerada a estratégia </w:t>
      </w:r>
      <w:proofErr w:type="spellStart"/>
      <w:r w:rsidRPr="00244BAA">
        <w:rPr>
          <w:rFonts w:ascii="Times New Roman" w:hAnsi="Times New Roman" w:cs="Times New Roman"/>
          <w:sz w:val="24"/>
          <w:szCs w:val="24"/>
        </w:rPr>
        <w:t>PICo</w:t>
      </w:r>
      <w:proofErr w:type="spellEnd"/>
      <w:r w:rsidRPr="00244BAA">
        <w:rPr>
          <w:rFonts w:ascii="Times New Roman" w:hAnsi="Times New Roman" w:cs="Times New Roman"/>
          <w:sz w:val="24"/>
          <w:szCs w:val="24"/>
        </w:rPr>
        <w:t xml:space="preserve">, sendo: P= </w:t>
      </w:r>
      <w:r w:rsidR="0062226A" w:rsidRPr="00244BAA">
        <w:rPr>
          <w:rFonts w:ascii="Times New Roman" w:hAnsi="Times New Roman" w:cs="Times New Roman"/>
          <w:sz w:val="24"/>
          <w:szCs w:val="24"/>
        </w:rPr>
        <w:t>pacientes portadores de afecções de cabeça e pescoço</w:t>
      </w:r>
      <w:r w:rsidRPr="00244BAA">
        <w:rPr>
          <w:rFonts w:ascii="Times New Roman" w:hAnsi="Times New Roman" w:cs="Times New Roman"/>
          <w:sz w:val="24"/>
          <w:szCs w:val="24"/>
        </w:rPr>
        <w:t xml:space="preserve">; I= </w:t>
      </w:r>
      <w:r w:rsidR="0062226A" w:rsidRPr="00244BAA">
        <w:rPr>
          <w:rFonts w:ascii="Times New Roman" w:hAnsi="Times New Roman" w:cs="Times New Roman"/>
          <w:sz w:val="24"/>
          <w:szCs w:val="24"/>
        </w:rPr>
        <w:t>cirurgia robótica de cabeça e pescoço</w:t>
      </w:r>
      <w:r w:rsidRPr="00244BAA">
        <w:rPr>
          <w:rFonts w:ascii="Times New Roman" w:hAnsi="Times New Roman" w:cs="Times New Roman"/>
          <w:sz w:val="24"/>
          <w:szCs w:val="24"/>
        </w:rPr>
        <w:t xml:space="preserve">; Co= </w:t>
      </w:r>
      <w:r w:rsidR="0062226A" w:rsidRPr="00244BAA">
        <w:rPr>
          <w:rFonts w:ascii="Times New Roman" w:hAnsi="Times New Roman" w:cs="Times New Roman"/>
          <w:sz w:val="24"/>
          <w:szCs w:val="24"/>
        </w:rPr>
        <w:t>melhora da qualidade de vida de pacientes submetidos a cirurgias de cabeça e pescoço. A</w:t>
      </w:r>
      <w:r w:rsidRPr="00244BAA">
        <w:rPr>
          <w:rFonts w:ascii="Times New Roman" w:hAnsi="Times New Roman" w:cs="Times New Roman"/>
          <w:sz w:val="24"/>
          <w:szCs w:val="24"/>
        </w:rPr>
        <w:t xml:space="preserve">ssim, </w:t>
      </w:r>
      <w:r w:rsidR="0062226A" w:rsidRPr="00244BAA">
        <w:rPr>
          <w:rFonts w:ascii="Times New Roman" w:hAnsi="Times New Roman" w:cs="Times New Roman"/>
          <w:sz w:val="24"/>
          <w:szCs w:val="24"/>
        </w:rPr>
        <w:t xml:space="preserve">ficou </w:t>
      </w:r>
      <w:r w:rsidRPr="00244BAA">
        <w:rPr>
          <w:rFonts w:ascii="Times New Roman" w:hAnsi="Times New Roman" w:cs="Times New Roman"/>
          <w:sz w:val="24"/>
          <w:szCs w:val="24"/>
        </w:rPr>
        <w:t>formulada a seguinte questão de pesquisa: “</w:t>
      </w:r>
      <w:r w:rsidR="0062226A" w:rsidRPr="00244BAA">
        <w:rPr>
          <w:rFonts w:ascii="Times New Roman" w:hAnsi="Times New Roman" w:cs="Times New Roman"/>
          <w:sz w:val="24"/>
          <w:szCs w:val="24"/>
        </w:rPr>
        <w:t>Quais os benefícios da cirurgia robótica de cirurgia e pescoço na qualidade de vida dos pacientes</w:t>
      </w:r>
      <w:r w:rsidRPr="00244BAA">
        <w:rPr>
          <w:rFonts w:ascii="Times New Roman" w:hAnsi="Times New Roman" w:cs="Times New Roman"/>
          <w:sz w:val="24"/>
          <w:szCs w:val="24"/>
        </w:rPr>
        <w:t xml:space="preserve">?”. A busca foi realizada em </w:t>
      </w:r>
      <w:r w:rsidR="0062226A" w:rsidRPr="00244BAA">
        <w:rPr>
          <w:rFonts w:ascii="Times New Roman" w:hAnsi="Times New Roman" w:cs="Times New Roman"/>
          <w:sz w:val="24"/>
          <w:szCs w:val="24"/>
        </w:rPr>
        <w:t>janeiro</w:t>
      </w:r>
      <w:r w:rsidRPr="00244BAA">
        <w:rPr>
          <w:rFonts w:ascii="Times New Roman" w:hAnsi="Times New Roman" w:cs="Times New Roman"/>
          <w:sz w:val="24"/>
          <w:szCs w:val="24"/>
        </w:rPr>
        <w:t xml:space="preserve"> de 202</w:t>
      </w:r>
      <w:r w:rsidR="0062226A" w:rsidRPr="00244BAA">
        <w:rPr>
          <w:rFonts w:ascii="Times New Roman" w:hAnsi="Times New Roman" w:cs="Times New Roman"/>
          <w:sz w:val="24"/>
          <w:szCs w:val="24"/>
        </w:rPr>
        <w:t xml:space="preserve">3 </w:t>
      </w:r>
      <w:r w:rsidRPr="00244BAA">
        <w:rPr>
          <w:rFonts w:ascii="Times New Roman" w:hAnsi="Times New Roman" w:cs="Times New Roman"/>
          <w:sz w:val="24"/>
          <w:szCs w:val="24"/>
        </w:rPr>
        <w:t xml:space="preserve">nas bases da </w:t>
      </w:r>
      <w:proofErr w:type="spellStart"/>
      <w:r w:rsidR="0062226A" w:rsidRPr="00244BAA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62226A" w:rsidRPr="00244BAA">
        <w:rPr>
          <w:rFonts w:ascii="Times New Roman" w:hAnsi="Times New Roman" w:cs="Times New Roman"/>
          <w:sz w:val="24"/>
          <w:szCs w:val="24"/>
        </w:rPr>
        <w:t xml:space="preserve">, </w:t>
      </w:r>
      <w:r w:rsidR="0062226A" w:rsidRPr="00244B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Medical </w:t>
      </w:r>
      <w:proofErr w:type="spellStart"/>
      <w:r w:rsidR="0062226A" w:rsidRPr="00244B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Literature</w:t>
      </w:r>
      <w:proofErr w:type="spellEnd"/>
      <w:r w:rsidR="0062226A" w:rsidRPr="00244B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2226A" w:rsidRPr="00244B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Analysis</w:t>
      </w:r>
      <w:proofErr w:type="spellEnd"/>
      <w:r w:rsidR="0062226A" w:rsidRPr="00244B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and </w:t>
      </w:r>
      <w:proofErr w:type="spellStart"/>
      <w:r w:rsidR="0062226A" w:rsidRPr="00244B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Retrievel</w:t>
      </w:r>
      <w:proofErr w:type="spellEnd"/>
      <w:r w:rsidR="0062226A" w:rsidRPr="00244B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System Online </w:t>
      </w:r>
      <w:r w:rsidR="0062226A"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62226A"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>MedLine</w:t>
      </w:r>
      <w:proofErr w:type="spellEnd"/>
      <w:r w:rsidR="0062226A"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="0062226A"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>Scientific</w:t>
      </w:r>
      <w:proofErr w:type="spellEnd"/>
      <w:r w:rsidR="0062226A"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226A"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>Electronic</w:t>
      </w:r>
      <w:proofErr w:type="spellEnd"/>
      <w:r w:rsidR="0062226A"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Library Online (</w:t>
      </w:r>
      <w:proofErr w:type="spellStart"/>
      <w:r w:rsidR="0062226A"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>SciELO</w:t>
      </w:r>
      <w:proofErr w:type="spellEnd"/>
      <w:r w:rsidR="0062226A"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>), Google Scholar</w:t>
      </w:r>
      <w:r w:rsidR="0062226A" w:rsidRPr="00244BAA">
        <w:rPr>
          <w:rFonts w:ascii="Times New Roman" w:hAnsi="Times New Roman" w:cs="Times New Roman"/>
          <w:sz w:val="24"/>
          <w:szCs w:val="24"/>
        </w:rPr>
        <w:t xml:space="preserve"> e Biblioteca Virtual em Saúde (BVS)</w:t>
      </w:r>
      <w:r w:rsidR="0062226A"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4BAA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244BAA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Pr="00244BAA">
        <w:rPr>
          <w:rFonts w:ascii="Times New Roman" w:hAnsi="Times New Roman" w:cs="Times New Roman"/>
          <w:sz w:val="24"/>
          <w:szCs w:val="24"/>
        </w:rPr>
        <w:t xml:space="preserve"> (Literatura Latino-Americana e do Caribe em Ciências da Saúde).</w:t>
      </w:r>
      <w:r w:rsidR="004C5F43">
        <w:rPr>
          <w:rFonts w:ascii="Times New Roman" w:hAnsi="Times New Roman" w:cs="Times New Roman"/>
          <w:sz w:val="24"/>
          <w:szCs w:val="24"/>
        </w:rPr>
        <w:t xml:space="preserve"> </w:t>
      </w:r>
      <w:r w:rsidRPr="00244BAA">
        <w:rPr>
          <w:rFonts w:ascii="Times New Roman" w:hAnsi="Times New Roman" w:cs="Times New Roman"/>
          <w:sz w:val="24"/>
          <w:szCs w:val="24"/>
        </w:rPr>
        <w:t xml:space="preserve">Como estratégia de busca, foi considerada a combinação de descritores controlados e não controlados, segundo a indicação de cada base pesquisada. Foram utilizados os Medical </w:t>
      </w:r>
      <w:proofErr w:type="spellStart"/>
      <w:r w:rsidRPr="00244BAA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244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BAA">
        <w:rPr>
          <w:rFonts w:ascii="Times New Roman" w:hAnsi="Times New Roman" w:cs="Times New Roman"/>
          <w:sz w:val="24"/>
          <w:szCs w:val="24"/>
        </w:rPr>
        <w:t>Heading</w:t>
      </w:r>
      <w:proofErr w:type="spellEnd"/>
      <w:r w:rsidRPr="00244B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4BAA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244BAA">
        <w:rPr>
          <w:rFonts w:ascii="Times New Roman" w:hAnsi="Times New Roman" w:cs="Times New Roman"/>
          <w:sz w:val="24"/>
          <w:szCs w:val="24"/>
        </w:rPr>
        <w:t xml:space="preserve">), EMTREE (Embase </w:t>
      </w:r>
      <w:proofErr w:type="spellStart"/>
      <w:r w:rsidRPr="00244BAA">
        <w:rPr>
          <w:rFonts w:ascii="Times New Roman" w:hAnsi="Times New Roman" w:cs="Times New Roman"/>
          <w:sz w:val="24"/>
          <w:szCs w:val="24"/>
        </w:rPr>
        <w:t>Sujject</w:t>
      </w:r>
      <w:proofErr w:type="spellEnd"/>
      <w:r w:rsidRPr="00244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BAA">
        <w:rPr>
          <w:rFonts w:ascii="Times New Roman" w:hAnsi="Times New Roman" w:cs="Times New Roman"/>
          <w:sz w:val="24"/>
          <w:szCs w:val="24"/>
        </w:rPr>
        <w:t>Headings</w:t>
      </w:r>
      <w:proofErr w:type="spellEnd"/>
      <w:r w:rsidRPr="00244BAA">
        <w:rPr>
          <w:rFonts w:ascii="Times New Roman" w:hAnsi="Times New Roman" w:cs="Times New Roman"/>
          <w:sz w:val="24"/>
          <w:szCs w:val="24"/>
        </w:rPr>
        <w:t>), títulos CINAHL e os descritores em Ciências da Saúde (</w:t>
      </w:r>
      <w:proofErr w:type="spellStart"/>
      <w:r w:rsidRPr="00244BAA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244BA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548D2" w:rsidRDefault="00103744" w:rsidP="004548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4943674"/>
      <w:r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Como critério de inclusão nas plataformas de busca, foram utilizadas pesquisas datadas entre o ano de 201</w:t>
      </w:r>
      <w:r w:rsidR="00E37E6B"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202</w:t>
      </w:r>
      <w:r w:rsidR="00E37E6B"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>, relacionadas à temática e ao objetivo proposto por este estudo, no idioma português, inglês e espanhol.</w:t>
      </w:r>
      <w:r w:rsidR="004548D2">
        <w:rPr>
          <w:rFonts w:ascii="Times New Roman" w:hAnsi="Times New Roman" w:cs="Times New Roman"/>
          <w:sz w:val="24"/>
          <w:szCs w:val="24"/>
        </w:rPr>
        <w:t xml:space="preserve"> </w:t>
      </w:r>
      <w:r w:rsidR="004548D2" w:rsidRPr="00244BAA">
        <w:rPr>
          <w:rFonts w:ascii="Times New Roman" w:hAnsi="Times New Roman" w:cs="Times New Roman"/>
          <w:sz w:val="24"/>
          <w:szCs w:val="24"/>
        </w:rPr>
        <w:t xml:space="preserve">Foram excluídos artigos de opinião, reflexões teóricas e artigos que não abordassem a temática da revisão. </w:t>
      </w:r>
      <w:r w:rsidR="00454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F43" w:rsidRDefault="00AE2424" w:rsidP="004548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BAA">
        <w:rPr>
          <w:rFonts w:ascii="Times New Roman" w:hAnsi="Times New Roman" w:cs="Times New Roman"/>
          <w:sz w:val="24"/>
          <w:szCs w:val="24"/>
        </w:rPr>
        <w:t>Para as buscas, foram consideradas as seguintes palavras-chave: “</w:t>
      </w:r>
      <w:r w:rsidR="0062226A" w:rsidRPr="00244BAA">
        <w:rPr>
          <w:rFonts w:ascii="Times New Roman" w:hAnsi="Times New Roman" w:cs="Times New Roman"/>
          <w:sz w:val="24"/>
          <w:szCs w:val="24"/>
        </w:rPr>
        <w:t xml:space="preserve">cirurgia robótica” e </w:t>
      </w:r>
      <w:r w:rsidRPr="00244BAA">
        <w:rPr>
          <w:rFonts w:ascii="Times New Roman" w:hAnsi="Times New Roman" w:cs="Times New Roman"/>
          <w:sz w:val="24"/>
          <w:szCs w:val="24"/>
        </w:rPr>
        <w:t>“</w:t>
      </w:r>
      <w:r w:rsidR="0062226A" w:rsidRPr="00244BAA">
        <w:rPr>
          <w:rFonts w:ascii="Times New Roman" w:hAnsi="Times New Roman" w:cs="Times New Roman"/>
          <w:sz w:val="24"/>
          <w:szCs w:val="24"/>
        </w:rPr>
        <w:t>cirurgia robótica transoral</w:t>
      </w:r>
      <w:r w:rsidRPr="00244BAA">
        <w:rPr>
          <w:rFonts w:ascii="Times New Roman" w:hAnsi="Times New Roman" w:cs="Times New Roman"/>
          <w:sz w:val="24"/>
          <w:szCs w:val="24"/>
        </w:rPr>
        <w:t xml:space="preserve">”. Para a pesquisa, foi empregado o operador booleano “OR”. Além disso, foi realizada a leitura das listas de referências de alguns artigos de revisão para a seleção de possíveis estudos adicionais relevantes e que pudessem ser incluídos. Os estudos selecionados foram em inglês, espanhol e português, sem limite de tempo. </w:t>
      </w:r>
      <w:bookmarkStart w:id="3" w:name="_Hlk124943705"/>
      <w:bookmarkEnd w:id="2"/>
    </w:p>
    <w:p w:rsidR="0030624A" w:rsidRPr="00244BAA" w:rsidRDefault="00AE2424" w:rsidP="004C5F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4944422"/>
      <w:bookmarkEnd w:id="3"/>
      <w:r w:rsidRPr="00244BAA">
        <w:rPr>
          <w:rFonts w:ascii="Times New Roman" w:hAnsi="Times New Roman" w:cs="Times New Roman"/>
          <w:sz w:val="24"/>
          <w:szCs w:val="24"/>
        </w:rPr>
        <w:t xml:space="preserve">Os dados foram extraídos de forma padronizada. Os pesquisadores extraíram os dados de forma separada e depois foi definido o padrão para descrever os detalhes em relação ao tema proposto nessa revisão. Para a quarta etapa, foi considerado o nível de evidência e grau de recomendação dos estudos. </w:t>
      </w:r>
      <w:r w:rsidR="00103744" w:rsidRPr="00244BAA">
        <w:rPr>
          <w:rFonts w:ascii="Times New Roman" w:hAnsi="Times New Roman" w:cs="Times New Roman"/>
          <w:sz w:val="24"/>
          <w:szCs w:val="24"/>
        </w:rPr>
        <w:t>O</w:t>
      </w:r>
      <w:r w:rsidRPr="00244BAA">
        <w:rPr>
          <w:rFonts w:ascii="Times New Roman" w:hAnsi="Times New Roman" w:cs="Times New Roman"/>
          <w:sz w:val="24"/>
          <w:szCs w:val="24"/>
        </w:rPr>
        <w:t>s resultados foram apresentados de forma sintetizada, permitindo a discussão e a interpretação dos achados relacionados as temáticas verificadas. E</w:t>
      </w:r>
      <w:r w:rsidR="00103744" w:rsidRPr="00244BAA">
        <w:rPr>
          <w:rFonts w:ascii="Times New Roman" w:hAnsi="Times New Roman" w:cs="Times New Roman"/>
          <w:sz w:val="24"/>
          <w:szCs w:val="24"/>
        </w:rPr>
        <w:t>, por último, foi apresentado</w:t>
      </w:r>
      <w:r w:rsidRPr="00244BAA">
        <w:rPr>
          <w:rFonts w:ascii="Times New Roman" w:hAnsi="Times New Roman" w:cs="Times New Roman"/>
          <w:sz w:val="24"/>
          <w:szCs w:val="24"/>
        </w:rPr>
        <w:t xml:space="preserve"> uma síntese dos artigos incluídos neste estudo.</w:t>
      </w:r>
    </w:p>
    <w:bookmarkEnd w:id="4"/>
    <w:p w:rsidR="00AE2424" w:rsidRPr="00244BAA" w:rsidRDefault="00AE2424" w:rsidP="00694B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2424" w:rsidRPr="00694B51" w:rsidRDefault="00AE2424" w:rsidP="00694B5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B51">
        <w:rPr>
          <w:rFonts w:ascii="Times New Roman" w:hAnsi="Times New Roman" w:cs="Times New Roman"/>
          <w:b/>
          <w:bCs/>
          <w:sz w:val="24"/>
          <w:szCs w:val="24"/>
        </w:rPr>
        <w:t xml:space="preserve"> RESULTADOS E DISCUSSÕES</w:t>
      </w:r>
    </w:p>
    <w:p w:rsidR="00AE2424" w:rsidRPr="00244BAA" w:rsidRDefault="00AE2424" w:rsidP="00694B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2424" w:rsidRPr="00244BAA" w:rsidRDefault="00ED3607" w:rsidP="00694B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BAA">
        <w:rPr>
          <w:rFonts w:ascii="Times New Roman" w:hAnsi="Times New Roman" w:cs="Times New Roman"/>
          <w:bCs/>
          <w:sz w:val="24"/>
          <w:szCs w:val="24"/>
        </w:rPr>
        <w:t xml:space="preserve">A cirurgia robótica transoral (TORS) foi introduzida pela primeira vez em 2006, 3 anos depois a </w:t>
      </w:r>
      <w:proofErr w:type="spellStart"/>
      <w:r w:rsidRPr="00244BAA">
        <w:rPr>
          <w:rFonts w:ascii="Times New Roman" w:hAnsi="Times New Roman" w:cs="Times New Roman"/>
          <w:bCs/>
          <w:i/>
          <w:sz w:val="24"/>
          <w:szCs w:val="24"/>
        </w:rPr>
        <w:t>Food</w:t>
      </w:r>
      <w:proofErr w:type="spellEnd"/>
      <w:r w:rsidRPr="00244BAA">
        <w:rPr>
          <w:rFonts w:ascii="Times New Roman" w:hAnsi="Times New Roman" w:cs="Times New Roman"/>
          <w:bCs/>
          <w:i/>
          <w:sz w:val="24"/>
          <w:szCs w:val="24"/>
        </w:rPr>
        <w:t xml:space="preserve"> and </w:t>
      </w:r>
      <w:proofErr w:type="spellStart"/>
      <w:r w:rsidRPr="00244BAA">
        <w:rPr>
          <w:rFonts w:ascii="Times New Roman" w:hAnsi="Times New Roman" w:cs="Times New Roman"/>
          <w:bCs/>
          <w:i/>
          <w:sz w:val="24"/>
          <w:szCs w:val="24"/>
        </w:rPr>
        <w:t>Drug</w:t>
      </w:r>
      <w:proofErr w:type="spellEnd"/>
      <w:r w:rsidRPr="00244BA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44BAA">
        <w:rPr>
          <w:rFonts w:ascii="Times New Roman" w:hAnsi="Times New Roman" w:cs="Times New Roman"/>
          <w:bCs/>
          <w:i/>
          <w:sz w:val="24"/>
          <w:szCs w:val="24"/>
        </w:rPr>
        <w:t>Administration</w:t>
      </w:r>
      <w:proofErr w:type="spellEnd"/>
      <w:r w:rsidRPr="00244BAA">
        <w:rPr>
          <w:rFonts w:ascii="Times New Roman" w:hAnsi="Times New Roman" w:cs="Times New Roman"/>
          <w:bCs/>
          <w:sz w:val="24"/>
          <w:szCs w:val="24"/>
        </w:rPr>
        <w:t>, EUA, aprovou a técnica para cirurgias de cabeça e pescoço no tratamento de câncer. Atualmente, a cirurgia robótica representa grande avanço na área oncológica por sua alta precisão, além de ser minimamente invasiva de modo a propiciar menores riscos de complicações pós-operatórias quando comparada à cirurgia aberta (</w:t>
      </w:r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MEULEMANS, 2022)</w:t>
      </w:r>
      <w:r w:rsidRPr="00244B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90CF0" w:rsidRPr="00244BAA">
        <w:rPr>
          <w:rFonts w:ascii="Times New Roman" w:hAnsi="Times New Roman" w:cs="Times New Roman"/>
          <w:bCs/>
          <w:sz w:val="24"/>
          <w:szCs w:val="24"/>
        </w:rPr>
        <w:t xml:space="preserve">A cirurgia robótica de cabeça e pescoço também permite operações em regiões como a orofaringe, </w:t>
      </w:r>
      <w:proofErr w:type="spellStart"/>
      <w:r w:rsidR="00C90CF0" w:rsidRPr="00244BAA">
        <w:rPr>
          <w:rFonts w:ascii="Times New Roman" w:hAnsi="Times New Roman" w:cs="Times New Roman"/>
          <w:bCs/>
          <w:sz w:val="24"/>
          <w:szCs w:val="24"/>
        </w:rPr>
        <w:t>hipofaringe</w:t>
      </w:r>
      <w:proofErr w:type="spellEnd"/>
      <w:r w:rsidR="00C90CF0" w:rsidRPr="00244BAA">
        <w:rPr>
          <w:rFonts w:ascii="Times New Roman" w:hAnsi="Times New Roman" w:cs="Times New Roman"/>
          <w:bCs/>
          <w:sz w:val="24"/>
          <w:szCs w:val="24"/>
        </w:rPr>
        <w:t>, laringe, nasofaringe e base do crânio (BIN, 2022).</w:t>
      </w:r>
    </w:p>
    <w:p w:rsidR="00ED3607" w:rsidRPr="00244BAA" w:rsidRDefault="00ED3607" w:rsidP="004C5F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BAA">
        <w:rPr>
          <w:rFonts w:ascii="Times New Roman" w:hAnsi="Times New Roman" w:cs="Times New Roman"/>
          <w:bCs/>
          <w:sz w:val="24"/>
          <w:szCs w:val="24"/>
        </w:rPr>
        <w:t xml:space="preserve">Por meio da engenharia robótica, é possível a visualização em três dimensões da área a ser operada. Este fator garante eficácia e menor propensão a morbidades pós-operatórias por permitir acesso a regiões em que estariam fora do campo de visão do cirurgião diante de uma cirurgia aberta. Além da ressecção de tumores, a cirurgia robótica de cabeça e pescoço permite a detecção precoce de tumoração primária, minimizando complicações ao longo do tratamento com radioterapia, já que permite a restrição da terapia na área de interesse evitando, assim, que </w:t>
      </w:r>
      <w:r w:rsidRPr="00244BAA">
        <w:rPr>
          <w:rFonts w:ascii="Times New Roman" w:hAnsi="Times New Roman" w:cs="Times New Roman"/>
          <w:bCs/>
          <w:sz w:val="24"/>
          <w:szCs w:val="24"/>
        </w:rPr>
        <w:lastRenderedPageBreak/>
        <w:t>tecidos adjacentes sejam afetados (ARORA, 2022).</w:t>
      </w:r>
      <w:r w:rsidR="004C5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4BAA">
        <w:rPr>
          <w:rFonts w:ascii="Times New Roman" w:hAnsi="Times New Roman" w:cs="Times New Roman"/>
          <w:bCs/>
          <w:sz w:val="24"/>
          <w:szCs w:val="24"/>
        </w:rPr>
        <w:t>Nos últimos anos, houve crescente incidência de carcinoma orofaríngeo em decorrência do vírus HPV. Frente a essa situação, países desenvolvimentos como EUA e Reino Unido passaram a investir em tecnologia robótica para uso em salas operatórias (ARORA, 2022). A cirurgia mostrou-se eficaz como abordagem terapêutica alternativa à radioterapia em pacientes portadores de neoplasias. Em comparação com a cirurgia tradicional, o uso de robôs em campo cirúrgico evidenciou maior sobrevida geral em pacientes portadores de HPV e de tumores primários (CHILLAKURU, 2021), com baixa taxa de complicações e curto tempo de internação (OLIVER, 2022).</w:t>
      </w:r>
    </w:p>
    <w:p w:rsidR="00ED3607" w:rsidRPr="00244BAA" w:rsidRDefault="00C90CF0" w:rsidP="004548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BAA">
        <w:rPr>
          <w:rFonts w:ascii="Times New Roman" w:hAnsi="Times New Roman" w:cs="Times New Roman"/>
          <w:bCs/>
          <w:sz w:val="24"/>
          <w:szCs w:val="24"/>
        </w:rPr>
        <w:t xml:space="preserve">A TORS possui vantagem em relação às cirurgias tradicionais devido a possibilidade de preservação morfofuncionais de estruturas delicadas importantes. Do ponto de vista estético, a cirurgia robótica de cabeça e pescoço permite a formação de cicatriz mínima de pescoço por meio de abordagem </w:t>
      </w:r>
      <w:proofErr w:type="spellStart"/>
      <w:r w:rsidRPr="00244BAA">
        <w:rPr>
          <w:rFonts w:ascii="Times New Roman" w:hAnsi="Times New Roman" w:cs="Times New Roman"/>
          <w:bCs/>
          <w:sz w:val="24"/>
          <w:szCs w:val="24"/>
        </w:rPr>
        <w:t>retroauricular</w:t>
      </w:r>
      <w:proofErr w:type="spellEnd"/>
      <w:r w:rsidRPr="00244BAA">
        <w:rPr>
          <w:rFonts w:ascii="Times New Roman" w:hAnsi="Times New Roman" w:cs="Times New Roman"/>
          <w:bCs/>
          <w:sz w:val="24"/>
          <w:szCs w:val="24"/>
        </w:rPr>
        <w:t>. Por esse motivo, trata-se de um método cobiçado em regiões asiáticas, principalmente na Coreia do Sul, onde há forte cultura da manutenção estética pessoal (CHANNIR, 2022).</w:t>
      </w:r>
      <w:r w:rsidR="004C5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3607" w:rsidRPr="00244BAA">
        <w:rPr>
          <w:rFonts w:ascii="Times New Roman" w:hAnsi="Times New Roman" w:cs="Times New Roman"/>
          <w:bCs/>
          <w:sz w:val="24"/>
          <w:szCs w:val="24"/>
        </w:rPr>
        <w:t xml:space="preserve">Entre os sistemas mais utilizados na TORS, o modelo </w:t>
      </w:r>
      <w:proofErr w:type="spellStart"/>
      <w:r w:rsidR="00ED3607" w:rsidRPr="00244BAA">
        <w:rPr>
          <w:rFonts w:ascii="Times New Roman" w:hAnsi="Times New Roman" w:cs="Times New Roman"/>
          <w:bCs/>
          <w:sz w:val="24"/>
          <w:szCs w:val="24"/>
        </w:rPr>
        <w:t>DaVinci</w:t>
      </w:r>
      <w:proofErr w:type="spellEnd"/>
      <w:r w:rsidR="00ED3607" w:rsidRPr="00244BAA">
        <w:rPr>
          <w:rFonts w:ascii="Times New Roman" w:hAnsi="Times New Roman" w:cs="Times New Roman"/>
          <w:bCs/>
          <w:sz w:val="24"/>
          <w:szCs w:val="24"/>
        </w:rPr>
        <w:t xml:space="preserve"> é o mais comum</w:t>
      </w:r>
      <w:r w:rsidR="00942792" w:rsidRPr="00244BAA">
        <w:rPr>
          <w:rFonts w:ascii="Times New Roman" w:hAnsi="Times New Roman" w:cs="Times New Roman"/>
          <w:bCs/>
          <w:sz w:val="24"/>
          <w:szCs w:val="24"/>
        </w:rPr>
        <w:t>, sendo aprovado pela FDA e pela Comunidade Europeia em 2009 (MEULEMANS, 2022)</w:t>
      </w:r>
      <w:r w:rsidR="00ED3607" w:rsidRPr="00244B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548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646" w:rsidRPr="00244BAA">
        <w:rPr>
          <w:rFonts w:ascii="Times New Roman" w:hAnsi="Times New Roman" w:cs="Times New Roman"/>
          <w:bCs/>
          <w:sz w:val="24"/>
          <w:szCs w:val="24"/>
        </w:rPr>
        <w:t>Em comparação com a radioterapia e a cirurgia aberta, a cirurgia robótica mostrou menor riscos de complicações pós-tratamento</w:t>
      </w:r>
      <w:r w:rsidRPr="00244BAA">
        <w:rPr>
          <w:rFonts w:ascii="Times New Roman" w:hAnsi="Times New Roman" w:cs="Times New Roman"/>
          <w:bCs/>
          <w:sz w:val="24"/>
          <w:szCs w:val="24"/>
        </w:rPr>
        <w:t xml:space="preserve"> de forma a garantir melhor qualidade de vida ao paciente</w:t>
      </w:r>
      <w:r w:rsidR="00A04646" w:rsidRPr="00244BAA">
        <w:rPr>
          <w:rFonts w:ascii="Times New Roman" w:hAnsi="Times New Roman" w:cs="Times New Roman"/>
          <w:bCs/>
          <w:sz w:val="24"/>
          <w:szCs w:val="24"/>
        </w:rPr>
        <w:t>. O maior desafio atual se encontra na instalação da tecnologia no dia a dia hospitalar devido a sua alta complexidade. Os custos relativos aos equipamentos necessários somam-se aos gastos associados ao treinamento e organização da equipe multiprofissional, além da necessidade de reorganização logística e clínica do ambiente. Sem o preparo adequado da equipe de saúde, a implantação da cirurgia robótica de cabeça e pescoço pode gerar mais riscos do que benefícios ao paciente</w:t>
      </w:r>
      <w:r w:rsidRPr="00244BAA">
        <w:rPr>
          <w:rFonts w:ascii="Times New Roman" w:hAnsi="Times New Roman" w:cs="Times New Roman"/>
          <w:bCs/>
          <w:sz w:val="24"/>
          <w:szCs w:val="24"/>
        </w:rPr>
        <w:t xml:space="preserve"> (ARORA, 2022).</w:t>
      </w:r>
    </w:p>
    <w:p w:rsidR="00C90CF0" w:rsidRPr="00244BAA" w:rsidRDefault="00C90CF0" w:rsidP="00694B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2424" w:rsidRPr="00694B51" w:rsidRDefault="00AE2424" w:rsidP="00694B5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B51">
        <w:rPr>
          <w:rFonts w:ascii="Times New Roman" w:hAnsi="Times New Roman" w:cs="Times New Roman"/>
          <w:b/>
          <w:bCs/>
          <w:sz w:val="24"/>
          <w:szCs w:val="24"/>
        </w:rPr>
        <w:t xml:space="preserve"> CONSIDERAÇÕES FINAIS </w:t>
      </w:r>
    </w:p>
    <w:p w:rsidR="00AE2424" w:rsidRPr="00244BAA" w:rsidRDefault="00AE2424" w:rsidP="00694B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3607" w:rsidRPr="00244BAA" w:rsidRDefault="00ED3607" w:rsidP="00694B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BAA">
        <w:rPr>
          <w:rFonts w:ascii="Times New Roman" w:hAnsi="Times New Roman" w:cs="Times New Roman"/>
          <w:bCs/>
          <w:sz w:val="24"/>
          <w:szCs w:val="24"/>
        </w:rPr>
        <w:t xml:space="preserve">A cirurgia robótica de cabeça e pescoço pode ser uma alternativa viável para tratamentos de afecções cervicais e do trato aéreo superior. Em comparação com a radioterapia e com a cirurgia aberta, o uso da tecnologia robótica em operações cirúrgicas permite um ato minimamente invasivo, com baixo índice de complicações local e de regiões adjacentes. A cirurgia mediada por robôs possibilita melhor prognóstico aos pacientes portadores de </w:t>
      </w:r>
      <w:r w:rsidRPr="00244BAA">
        <w:rPr>
          <w:rFonts w:ascii="Times New Roman" w:hAnsi="Times New Roman" w:cs="Times New Roman"/>
          <w:bCs/>
          <w:sz w:val="24"/>
          <w:szCs w:val="24"/>
        </w:rPr>
        <w:lastRenderedPageBreak/>
        <w:t>carcinomas. Entretanto, ainda é pouco acessível a maior parte da população devido ao elevado custo de instalação, além de necessitar de treinamento adequado da equipe multiprofissional para manuseio adequado da tecnologia e de análise minuciosa dos casos cabíveis para a realização do procedimento.</w:t>
      </w:r>
    </w:p>
    <w:p w:rsidR="00AE2424" w:rsidRPr="00244BAA" w:rsidRDefault="00AE2424" w:rsidP="00694B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2424" w:rsidRPr="00244BAA" w:rsidRDefault="00AE2424" w:rsidP="004C5F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BAA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ED3607" w:rsidRPr="00244BAA" w:rsidRDefault="00ED3607" w:rsidP="004C5F43">
      <w:pPr>
        <w:spacing w:before="45" w:after="75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D3607" w:rsidRPr="00244BAA" w:rsidRDefault="00ED3607" w:rsidP="004C5F43">
      <w:pPr>
        <w:spacing w:after="75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ARORA, A. et al. </w:t>
      </w:r>
      <w:proofErr w:type="spellStart"/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Establishing</w:t>
      </w:r>
      <w:proofErr w:type="spellEnd"/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and </w:t>
      </w:r>
      <w:proofErr w:type="spellStart"/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integrating</w:t>
      </w:r>
      <w:proofErr w:type="spellEnd"/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transoral </w:t>
      </w:r>
      <w:proofErr w:type="spellStart"/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robotic</w:t>
      </w:r>
      <w:proofErr w:type="spellEnd"/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surgery</w:t>
      </w:r>
      <w:proofErr w:type="spellEnd"/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programme</w:t>
      </w:r>
      <w:proofErr w:type="spellEnd"/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into</w:t>
      </w:r>
      <w:proofErr w:type="spellEnd"/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routine</w:t>
      </w:r>
      <w:proofErr w:type="spellEnd"/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oncological</w:t>
      </w:r>
      <w:proofErr w:type="spellEnd"/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management </w:t>
      </w:r>
      <w:proofErr w:type="spellStart"/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of</w:t>
      </w:r>
      <w:proofErr w:type="spellEnd"/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head</w:t>
      </w:r>
      <w:proofErr w:type="spellEnd"/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and </w:t>
      </w:r>
      <w:proofErr w:type="spellStart"/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neck</w:t>
      </w:r>
      <w:proofErr w:type="spellEnd"/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câncer – a UK perspective. </w:t>
      </w:r>
      <w:r w:rsidRPr="00244B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The </w:t>
      </w:r>
      <w:proofErr w:type="spellStart"/>
      <w:r w:rsidRPr="00244B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Journal</w:t>
      </w:r>
      <w:proofErr w:type="spellEnd"/>
      <w:r w:rsidRPr="00244B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244B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of</w:t>
      </w:r>
      <w:proofErr w:type="spellEnd"/>
      <w:r w:rsidRPr="00244B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244B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Laryngology</w:t>
      </w:r>
      <w:proofErr w:type="spellEnd"/>
      <w:r w:rsidRPr="00244B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&amp; </w:t>
      </w:r>
      <w:proofErr w:type="spellStart"/>
      <w:r w:rsidRPr="00244B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Otology</w:t>
      </w:r>
      <w:proofErr w:type="spellEnd"/>
      <w:r w:rsidRPr="00244B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v. 136, n. 12, p. 1231-1236, 2022. </w:t>
      </w:r>
    </w:p>
    <w:p w:rsidR="00ED3607" w:rsidRPr="00244BAA" w:rsidRDefault="00ED3607" w:rsidP="004C5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546D" w:rsidRPr="00244BAA" w:rsidRDefault="0057546D" w:rsidP="004C5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BIN, Z. Cirurgia robótica transoral para tumores de cabeça e pescoço: oportunidades e desafios [J]. </w:t>
      </w:r>
      <w:r w:rsidRPr="0024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Revista Chinesa de Cirurgia de Cabeça e Pescoço em Otorrinolaringologia</w:t>
      </w:r>
      <w:r w:rsidRPr="0024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57, n. 5, p. 541-544, 2022. </w:t>
      </w:r>
    </w:p>
    <w:p w:rsidR="0057546D" w:rsidRPr="00244BAA" w:rsidRDefault="0057546D" w:rsidP="004C5F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546D" w:rsidRPr="00244BAA" w:rsidRDefault="0057546D" w:rsidP="004C5F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CHANNIR, H.I. et al. Transoral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robotic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surgery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head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and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neck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Ugeskr</w:t>
      </w:r>
      <w:proofErr w:type="spellEnd"/>
      <w:r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Laeger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., v. 184, n. 36, 2022. </w:t>
      </w:r>
    </w:p>
    <w:p w:rsidR="00856805" w:rsidRPr="00244BAA" w:rsidRDefault="00856805" w:rsidP="004C5F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3607" w:rsidRPr="00244BAA" w:rsidRDefault="00ED3607" w:rsidP="004C5F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CHILLAKURU, Y. et al. Transoral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robotic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surgry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versus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nonrobotic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resection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of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oropharyngeal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squamous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cell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carcinoma. </w:t>
      </w:r>
      <w:r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Head &amp; </w:t>
      </w:r>
      <w:proofErr w:type="spellStart"/>
      <w:r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Neck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, v. 43, n. 7, p. 2259-2273. 2021.</w:t>
      </w:r>
    </w:p>
    <w:p w:rsidR="00ED3607" w:rsidRPr="00244BAA" w:rsidRDefault="00ED3607" w:rsidP="004C5F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6805" w:rsidRPr="00244BAA" w:rsidRDefault="00856805" w:rsidP="004C5F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CHULAM, T. C. et al. Abordagem cervical por via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retroauricular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modificada com uso da técnica robótica: experiência inicial na América Latina. </w:t>
      </w:r>
      <w:r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Rev. Col. Bras. Cir.</w:t>
      </w:r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v. 43, n. 4, p. 289-291, 2016. </w:t>
      </w:r>
    </w:p>
    <w:p w:rsidR="0057546D" w:rsidRPr="00244BAA" w:rsidRDefault="0057546D" w:rsidP="004C5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1726" w:rsidRPr="00244BAA" w:rsidRDefault="00321726" w:rsidP="004C5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4BAA">
        <w:rPr>
          <w:rFonts w:ascii="Times New Roman" w:hAnsi="Times New Roman" w:cs="Times New Roman"/>
          <w:sz w:val="24"/>
          <w:szCs w:val="24"/>
        </w:rPr>
        <w:t xml:space="preserve">MECCARIELLO, G. et al. Transoral </w:t>
      </w:r>
      <w:proofErr w:type="spellStart"/>
      <w:r w:rsidRPr="00244BAA">
        <w:rPr>
          <w:rFonts w:ascii="Times New Roman" w:hAnsi="Times New Roman" w:cs="Times New Roman"/>
          <w:sz w:val="24"/>
          <w:szCs w:val="24"/>
        </w:rPr>
        <w:t>robotic</w:t>
      </w:r>
      <w:proofErr w:type="spellEnd"/>
      <w:r w:rsidRPr="00244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BAA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244BA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44BAA">
        <w:rPr>
          <w:rFonts w:ascii="Times New Roman" w:hAnsi="Times New Roman" w:cs="Times New Roman"/>
          <w:sz w:val="24"/>
          <w:szCs w:val="24"/>
        </w:rPr>
        <w:t>oropharyngeal</w:t>
      </w:r>
      <w:proofErr w:type="spellEnd"/>
      <w:r w:rsidRPr="00244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BAA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244B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44B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4BAA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244BA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4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BAA">
        <w:rPr>
          <w:rFonts w:ascii="Times New Roman" w:hAnsi="Times New Roman" w:cs="Times New Roman"/>
          <w:sz w:val="24"/>
          <w:szCs w:val="24"/>
        </w:rPr>
        <w:t>chemoradiation</w:t>
      </w:r>
      <w:proofErr w:type="spellEnd"/>
      <w:r w:rsidRPr="00244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BAA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244B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4BAA">
        <w:rPr>
          <w:rFonts w:ascii="Times New Roman" w:hAnsi="Times New Roman" w:cs="Times New Roman"/>
          <w:b/>
          <w:sz w:val="24"/>
          <w:szCs w:val="24"/>
        </w:rPr>
        <w:t>Auris</w:t>
      </w:r>
      <w:proofErr w:type="spellEnd"/>
      <w:r w:rsidRPr="00244B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4BAA">
        <w:rPr>
          <w:rFonts w:ascii="Times New Roman" w:hAnsi="Times New Roman" w:cs="Times New Roman"/>
          <w:b/>
          <w:sz w:val="24"/>
          <w:szCs w:val="24"/>
        </w:rPr>
        <w:t>Nasus</w:t>
      </w:r>
      <w:proofErr w:type="spellEnd"/>
      <w:r w:rsidRPr="00244B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4BAA">
        <w:rPr>
          <w:rFonts w:ascii="Times New Roman" w:hAnsi="Times New Roman" w:cs="Times New Roman"/>
          <w:b/>
          <w:sz w:val="24"/>
          <w:szCs w:val="24"/>
        </w:rPr>
        <w:t>Larynx</w:t>
      </w:r>
      <w:proofErr w:type="spellEnd"/>
      <w:r w:rsidRPr="00244BAA">
        <w:rPr>
          <w:rFonts w:ascii="Times New Roman" w:hAnsi="Times New Roman" w:cs="Times New Roman"/>
          <w:sz w:val="24"/>
          <w:szCs w:val="24"/>
        </w:rPr>
        <w:t>, v. 49, n. 4, p. 535-546, 2022.</w:t>
      </w:r>
    </w:p>
    <w:p w:rsidR="00AE2424" w:rsidRPr="00244BAA" w:rsidRDefault="00AE2424" w:rsidP="004C5F4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3607" w:rsidRDefault="00ED3607" w:rsidP="004C5F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MEULEMANS, J. et al. Transoral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robotic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surgery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(TORS)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using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Vinci Xi: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prospective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analysis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of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feasibility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safety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and </w:t>
      </w:r>
      <w:proofErr w:type="spellStart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outcomes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Head &amp; </w:t>
      </w:r>
      <w:proofErr w:type="spellStart"/>
      <w:r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Neck</w:t>
      </w:r>
      <w:proofErr w:type="spellEnd"/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v. 44, n. 1, p. 143-157, 2022. </w:t>
      </w:r>
    </w:p>
    <w:p w:rsidR="004C5F43" w:rsidRPr="00244BAA" w:rsidRDefault="004C5F43" w:rsidP="004C5F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1726" w:rsidRPr="00244BAA" w:rsidRDefault="0057546D" w:rsidP="004C5F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XING</w:t>
      </w:r>
      <w:r w:rsidR="00321726"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Z. et al.</w:t>
      </w:r>
      <w:r w:rsidR="00321726"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da cirurgia robótica transoral no tratamento do carcinoma de células escamosas da orofaringe [J]. </w:t>
      </w:r>
      <w:proofErr w:type="spellStart"/>
      <w:r w:rsidR="00321726"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Chinese</w:t>
      </w:r>
      <w:proofErr w:type="spellEnd"/>
      <w:r w:rsidR="00321726"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321726"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Journal</w:t>
      </w:r>
      <w:proofErr w:type="spellEnd"/>
      <w:r w:rsidR="00321726"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321726"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of</w:t>
      </w:r>
      <w:proofErr w:type="spellEnd"/>
      <w:r w:rsidR="00321726"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321726"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Otorhinolaryngology</w:t>
      </w:r>
      <w:proofErr w:type="spellEnd"/>
      <w:r w:rsidR="00321726"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Head and </w:t>
      </w:r>
      <w:proofErr w:type="spellStart"/>
      <w:r w:rsidR="00321726"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Neck</w:t>
      </w:r>
      <w:proofErr w:type="spellEnd"/>
      <w:r w:rsidR="00321726"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321726"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Surgery</w:t>
      </w:r>
      <w:proofErr w:type="spellEnd"/>
      <w:r w:rsidR="00321726"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v. 57, n. 5, p. 545-551,</w:t>
      </w:r>
      <w:r w:rsidR="00321726"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2022</w:t>
      </w:r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21726"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21726" w:rsidRPr="00244BAA" w:rsidRDefault="00321726" w:rsidP="004C5F4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1726" w:rsidRPr="00244BAA" w:rsidRDefault="0057546D" w:rsidP="004C5F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XING, Z. et al</w:t>
      </w:r>
      <w:r w:rsidR="00321726"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valor clínico da cirurgia robótica transoral no tratamento do carcinoma de células escamosas da orofaringe[J]. </w:t>
      </w:r>
      <w:proofErr w:type="spellStart"/>
      <w:r w:rsidR="00321726"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Chinese</w:t>
      </w:r>
      <w:proofErr w:type="spellEnd"/>
      <w:r w:rsidR="00321726"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321726"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Journal</w:t>
      </w:r>
      <w:proofErr w:type="spellEnd"/>
      <w:r w:rsidR="00321726"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321726"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of</w:t>
      </w:r>
      <w:proofErr w:type="spellEnd"/>
      <w:r w:rsidR="00321726"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321726"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Oncology</w:t>
      </w:r>
      <w:proofErr w:type="spellEnd"/>
      <w:r w:rsidR="00321726" w:rsidRPr="00244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v. 44, n. 6, p. 570-576, </w:t>
      </w:r>
      <w:r w:rsidR="00321726"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2022</w:t>
      </w:r>
      <w:r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21726" w:rsidRPr="00244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21726" w:rsidRPr="00244BAA" w:rsidRDefault="00321726" w:rsidP="004C5F4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3607" w:rsidRPr="004548D2" w:rsidRDefault="007A67A6" w:rsidP="004548D2">
      <w:pPr>
        <w:spacing w:after="75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anchor="author-1" w:history="1">
        <w:r w:rsidR="0057546D" w:rsidRPr="00694B51">
          <w:rPr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ZORZI</w:t>
        </w:r>
      </w:hyperlink>
      <w:r w:rsidR="0057546D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S. F. et al</w:t>
      </w:r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proofErr w:type="spellStart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Upfront</w:t>
      </w:r>
      <w:proofErr w:type="spellEnd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transoral </w:t>
      </w:r>
      <w:proofErr w:type="spellStart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robotic</w:t>
      </w:r>
      <w:proofErr w:type="spellEnd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surgery</w:t>
      </w:r>
      <w:proofErr w:type="spellEnd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(TORS) versus </w:t>
      </w:r>
      <w:proofErr w:type="spellStart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intensity-modulated</w:t>
      </w:r>
      <w:proofErr w:type="spellEnd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radiation</w:t>
      </w:r>
      <w:proofErr w:type="spellEnd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therapy</w:t>
      </w:r>
      <w:proofErr w:type="spellEnd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(IMRT) in HPV-positive </w:t>
      </w:r>
      <w:proofErr w:type="spellStart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oropharyngeal</w:t>
      </w:r>
      <w:proofErr w:type="spellEnd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cancer</w:t>
      </w:r>
      <w:proofErr w:type="spellEnd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real-world data </w:t>
      </w:r>
      <w:proofErr w:type="spellStart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from</w:t>
      </w:r>
      <w:proofErr w:type="spellEnd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</w:t>
      </w:r>
      <w:proofErr w:type="spellStart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tertiary</w:t>
      </w:r>
      <w:proofErr w:type="spellEnd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comprehensive</w:t>
      </w:r>
      <w:proofErr w:type="spellEnd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cancer</w:t>
      </w:r>
      <w:proofErr w:type="spellEnd"/>
      <w:r w:rsidR="00585237" w:rsidRPr="00694B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center. </w:t>
      </w:r>
      <w:r w:rsidR="00321726" w:rsidRPr="00694B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Acta </w:t>
      </w:r>
      <w:proofErr w:type="spellStart"/>
      <w:r w:rsidR="00321726" w:rsidRPr="00694B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Otorhinolaryngol</w:t>
      </w:r>
      <w:proofErr w:type="spellEnd"/>
      <w:r w:rsidR="00321726" w:rsidRPr="00694B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Ital</w:t>
      </w:r>
      <w:r w:rsidR="00321726" w:rsidRPr="00694B5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57546D" w:rsidRPr="00694B51">
        <w:rPr>
          <w:rFonts w:ascii="Times New Roman" w:eastAsia="Times New Roman" w:hAnsi="Times New Roman" w:cs="Times New Roman"/>
          <w:sz w:val="24"/>
          <w:szCs w:val="24"/>
          <w:lang w:eastAsia="pt-BR"/>
        </w:rPr>
        <w:t>, v. 42, n. 4, p. 334-347,</w:t>
      </w:r>
      <w:r w:rsidR="00321726" w:rsidRPr="00694B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2022</w:t>
      </w:r>
      <w:r w:rsidR="0057546D" w:rsidRPr="00694B5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sectPr w:rsidR="00ED3607" w:rsidRPr="004548D2" w:rsidSect="00244BAA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7A6" w:rsidRDefault="007A67A6" w:rsidP="00217FA9">
      <w:pPr>
        <w:spacing w:after="0" w:line="240" w:lineRule="auto"/>
      </w:pPr>
      <w:r>
        <w:separator/>
      </w:r>
    </w:p>
  </w:endnote>
  <w:endnote w:type="continuationSeparator" w:id="0">
    <w:p w:rsidR="007A67A6" w:rsidRDefault="007A67A6" w:rsidP="0021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7A6" w:rsidRDefault="007A67A6" w:rsidP="00217FA9">
      <w:pPr>
        <w:spacing w:after="0" w:line="240" w:lineRule="auto"/>
      </w:pPr>
      <w:r>
        <w:separator/>
      </w:r>
    </w:p>
  </w:footnote>
  <w:footnote w:type="continuationSeparator" w:id="0">
    <w:p w:rsidR="007A67A6" w:rsidRDefault="007A67A6" w:rsidP="00217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FA9" w:rsidRDefault="00217FA9" w:rsidP="00217FA9">
    <w:pPr>
      <w:pStyle w:val="Cabealho"/>
      <w:jc w:val="center"/>
    </w:pPr>
    <w:r>
      <w:rPr>
        <w:noProof/>
      </w:rPr>
      <w:drawing>
        <wp:inline distT="0" distB="0" distL="0" distR="0" wp14:anchorId="27184863" wp14:editId="198236A2">
          <wp:extent cx="4857750" cy="1253613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4299" t="27059" r="3428" b="30588"/>
                  <a:stretch/>
                </pic:blipFill>
                <pic:spPr bwMode="auto">
                  <a:xfrm>
                    <a:off x="0" y="0"/>
                    <a:ext cx="4898461" cy="12641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17FA9" w:rsidRDefault="00217F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4D49"/>
    <w:multiLevelType w:val="multilevel"/>
    <w:tmpl w:val="07614D4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7198F"/>
    <w:multiLevelType w:val="multilevel"/>
    <w:tmpl w:val="29F7198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B45FE"/>
    <w:multiLevelType w:val="multilevel"/>
    <w:tmpl w:val="2EDB45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50DEB"/>
    <w:multiLevelType w:val="hybridMultilevel"/>
    <w:tmpl w:val="A0B26B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DF"/>
    <w:rsid w:val="0009176E"/>
    <w:rsid w:val="000D66B2"/>
    <w:rsid w:val="00103744"/>
    <w:rsid w:val="001836BA"/>
    <w:rsid w:val="00217FA9"/>
    <w:rsid w:val="002257F0"/>
    <w:rsid w:val="00244BAA"/>
    <w:rsid w:val="00255B48"/>
    <w:rsid w:val="00275B6C"/>
    <w:rsid w:val="0030624A"/>
    <w:rsid w:val="00321726"/>
    <w:rsid w:val="004548D2"/>
    <w:rsid w:val="00470677"/>
    <w:rsid w:val="00473646"/>
    <w:rsid w:val="004A28B0"/>
    <w:rsid w:val="004C5F43"/>
    <w:rsid w:val="00545C27"/>
    <w:rsid w:val="0057546D"/>
    <w:rsid w:val="00585237"/>
    <w:rsid w:val="005B40DF"/>
    <w:rsid w:val="0062226A"/>
    <w:rsid w:val="00694B51"/>
    <w:rsid w:val="007A67A6"/>
    <w:rsid w:val="007B3B20"/>
    <w:rsid w:val="00856805"/>
    <w:rsid w:val="0089148D"/>
    <w:rsid w:val="00942792"/>
    <w:rsid w:val="00956950"/>
    <w:rsid w:val="00A04646"/>
    <w:rsid w:val="00AE2424"/>
    <w:rsid w:val="00B25A3F"/>
    <w:rsid w:val="00BB268C"/>
    <w:rsid w:val="00C069B9"/>
    <w:rsid w:val="00C90CF0"/>
    <w:rsid w:val="00CF264D"/>
    <w:rsid w:val="00DA0F85"/>
    <w:rsid w:val="00E10595"/>
    <w:rsid w:val="00E37E6B"/>
    <w:rsid w:val="00EA7B10"/>
    <w:rsid w:val="00ED3607"/>
    <w:rsid w:val="00F25DBC"/>
    <w:rsid w:val="00F4030E"/>
    <w:rsid w:val="00F60548"/>
    <w:rsid w:val="00F83ED3"/>
    <w:rsid w:val="00FA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6DEBA"/>
  <w15:chartTrackingRefBased/>
  <w15:docId w15:val="{4F237BBC-3E38-42FF-AE3C-BB832DB5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852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5852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AE2424"/>
    <w:pPr>
      <w:spacing w:after="200" w:line="276" w:lineRule="auto"/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523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8523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85237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4B5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17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7FA9"/>
  </w:style>
  <w:style w:type="paragraph" w:styleId="Rodap">
    <w:name w:val="footer"/>
    <w:basedOn w:val="Normal"/>
    <w:link w:val="RodapChar"/>
    <w:uiPriority w:val="99"/>
    <w:unhideWhenUsed/>
    <w:rsid w:val="00217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1093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749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  <w:divsChild>
            <w:div w:id="3902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34">
          <w:marLeft w:val="0"/>
          <w:marRight w:val="0"/>
          <w:marTop w:val="0"/>
          <w:marBottom w:val="0"/>
          <w:divBdr>
            <w:top w:val="single" w:sz="18" w:space="4" w:color="006FCA"/>
            <w:left w:val="single" w:sz="18" w:space="4" w:color="006FCA"/>
            <w:bottom w:val="single" w:sz="18" w:space="4" w:color="006FCA"/>
            <w:right w:val="single" w:sz="18" w:space="4" w:color="006FCA"/>
          </w:divBdr>
          <w:divsChild>
            <w:div w:id="20122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27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aitalica.it/article/view/214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naleite.fy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2269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4</cp:revision>
  <dcterms:created xsi:type="dcterms:W3CDTF">2023-03-15T22:03:00Z</dcterms:created>
  <dcterms:modified xsi:type="dcterms:W3CDTF">2023-03-15T22:15:00Z</dcterms:modified>
</cp:coreProperties>
</file>