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5E4" w:rsidRPr="00652D4F" w:rsidRDefault="00A425E4" w:rsidP="0018055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D4F">
        <w:rPr>
          <w:rFonts w:ascii="Times New Roman" w:hAnsi="Times New Roman" w:cs="Times New Roman"/>
          <w:b/>
          <w:sz w:val="24"/>
          <w:szCs w:val="24"/>
        </w:rPr>
        <w:t xml:space="preserve">SISTEMATIZAÇÃO DA ASSISTÊNCIA DE ENFERMAGEM A UM PACIENTE COM INFECÇÃO POR </w:t>
      </w:r>
      <w:r w:rsidRPr="00652D4F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ESTAFILOCOCOS</w:t>
      </w:r>
      <w:r w:rsidR="00950DE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.</w:t>
      </w:r>
    </w:p>
    <w:p w:rsidR="00061982" w:rsidRPr="00652D4F" w:rsidRDefault="00061982" w:rsidP="001805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750FF" w:rsidRPr="00652D4F" w:rsidRDefault="001750FF" w:rsidP="00180550">
      <w:pPr>
        <w:spacing w:after="0" w:line="360" w:lineRule="auto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52D4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SARAIVA</w:t>
      </w:r>
      <w:r w:rsidR="00BB5F9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="00BB5F9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Elizabeth Nascimento Portilho</w:t>
      </w:r>
      <w:r w:rsidRPr="00652D4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¹;</w:t>
      </w:r>
    </w:p>
    <w:p w:rsidR="00061982" w:rsidRDefault="00C1335B" w:rsidP="00180550">
      <w:pPr>
        <w:spacing w:after="0" w:line="360" w:lineRule="auto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652D4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LIMA, Maria Inês Vieir</w:t>
      </w:r>
      <w:r w:rsidR="00BB5F9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a de Oliveira</w:t>
      </w:r>
      <w:r w:rsidR="00061982" w:rsidRPr="00652D4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¹;</w:t>
      </w:r>
    </w:p>
    <w:p w:rsidR="00590D3E" w:rsidRPr="00652D4F" w:rsidRDefault="00590D3E" w:rsidP="00180550">
      <w:pPr>
        <w:spacing w:after="0" w:line="360" w:lineRule="auto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COSTA, Carla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Stefhanie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de Sousa¹,</w:t>
      </w:r>
    </w:p>
    <w:p w:rsidR="00061982" w:rsidRPr="00652D4F" w:rsidRDefault="00BB5F97" w:rsidP="00180550">
      <w:pPr>
        <w:spacing w:after="0" w:line="360" w:lineRule="auto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NUNES, Ana Caroline Menezes</w:t>
      </w:r>
      <w:r w:rsidR="00061982" w:rsidRPr="00652D4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¹;</w:t>
      </w:r>
    </w:p>
    <w:p w:rsidR="00061982" w:rsidRPr="00652D4F" w:rsidRDefault="00061982" w:rsidP="00180550">
      <w:pPr>
        <w:spacing w:after="0" w:line="360" w:lineRule="auto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652D4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SILV</w:t>
      </w:r>
      <w:r w:rsidR="00BB5F9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A, </w:t>
      </w:r>
      <w:proofErr w:type="spellStart"/>
      <w:r w:rsidR="00BB5F9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Jucilene</w:t>
      </w:r>
      <w:proofErr w:type="spellEnd"/>
      <w:r w:rsidR="00BB5F9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de Nazaré </w:t>
      </w:r>
      <w:proofErr w:type="spellStart"/>
      <w:proofErr w:type="gramStart"/>
      <w:r w:rsidR="00BB5F9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Seabra</w:t>
      </w:r>
      <w:proofErr w:type="spellEnd"/>
      <w:proofErr w:type="gramEnd"/>
      <w:r w:rsidR="00BB5F9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da</w:t>
      </w:r>
      <w:r w:rsidRPr="00652D4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¹;</w:t>
      </w:r>
    </w:p>
    <w:p w:rsidR="00F96423" w:rsidRPr="00652D4F" w:rsidRDefault="00BB5F97" w:rsidP="001805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SOZINHO, Maria de Belém Ramos</w:t>
      </w:r>
      <w:r w:rsidR="005651E0" w:rsidRPr="00652D4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².</w:t>
      </w:r>
    </w:p>
    <w:p w:rsidR="00F96423" w:rsidRPr="00652D4F" w:rsidRDefault="00F96423" w:rsidP="001805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425E4" w:rsidRPr="00652D4F" w:rsidRDefault="00A425E4" w:rsidP="00180550">
      <w:pPr>
        <w:spacing w:line="36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652D4F">
        <w:rPr>
          <w:rFonts w:ascii="Times New Roman" w:hAnsi="Times New Roman" w:cs="Times New Roman"/>
          <w:b/>
          <w:sz w:val="24"/>
          <w:szCs w:val="24"/>
        </w:rPr>
        <w:t>INTRODUÇÃO</w:t>
      </w:r>
      <w:r w:rsidRPr="00652D4F">
        <w:rPr>
          <w:rFonts w:ascii="Times New Roman" w:hAnsi="Times New Roman" w:cs="Times New Roman"/>
          <w:sz w:val="24"/>
          <w:szCs w:val="24"/>
        </w:rPr>
        <w:t xml:space="preserve">: Os Estafilococos são as bactérias não esporuladas que mais resistem no meio ambiente. Podem sobreviver por meses em amostras clínicas secas, são relativamente resistentes ao calor e podem tolerar uma concentração aumentada de sal, são microrganismos Gram-positivos aeróbios. O </w:t>
      </w:r>
      <w:proofErr w:type="spellStart"/>
      <w:r w:rsidRPr="00652D4F">
        <w:rPr>
          <w:rFonts w:ascii="Times New Roman" w:hAnsi="Times New Roman" w:cs="Times New Roman"/>
          <w:i/>
          <w:sz w:val="24"/>
          <w:szCs w:val="24"/>
        </w:rPr>
        <w:t>Staphylococcus</w:t>
      </w:r>
      <w:proofErr w:type="spellEnd"/>
      <w:r w:rsidRPr="00652D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52D4F">
        <w:rPr>
          <w:rFonts w:ascii="Times New Roman" w:hAnsi="Times New Roman" w:cs="Times New Roman"/>
          <w:i/>
          <w:sz w:val="24"/>
          <w:szCs w:val="24"/>
        </w:rPr>
        <w:t>aureus</w:t>
      </w:r>
      <w:proofErr w:type="spellEnd"/>
      <w:r w:rsidRPr="00652D4F">
        <w:rPr>
          <w:rFonts w:ascii="Times New Roman" w:hAnsi="Times New Roman" w:cs="Times New Roman"/>
          <w:sz w:val="24"/>
          <w:szCs w:val="24"/>
        </w:rPr>
        <w:t xml:space="preserve"> é o mais patogênico; em geral, causa infecções de pele e algumas vezes pneumonia, endocardite e </w:t>
      </w:r>
      <w:proofErr w:type="spellStart"/>
      <w:r w:rsidRPr="00652D4F">
        <w:rPr>
          <w:rFonts w:ascii="Times New Roman" w:hAnsi="Times New Roman" w:cs="Times New Roman"/>
          <w:sz w:val="24"/>
          <w:szCs w:val="24"/>
        </w:rPr>
        <w:t>osteomielite</w:t>
      </w:r>
      <w:proofErr w:type="spellEnd"/>
      <w:r w:rsidRPr="00652D4F">
        <w:rPr>
          <w:rFonts w:ascii="Times New Roman" w:hAnsi="Times New Roman" w:cs="Times New Roman"/>
          <w:sz w:val="24"/>
          <w:szCs w:val="24"/>
        </w:rPr>
        <w:t xml:space="preserve">. Na maioria das vezes, provoca a formação de abscesso. Algumas cepas elaboram toxinas que provocam gastrenterite, síndrome da pele escaldada e síndrome do choque tóxico. </w:t>
      </w:r>
      <w:r w:rsidRPr="00652D4F">
        <w:rPr>
          <w:rFonts w:ascii="Times New Roman" w:hAnsi="Times New Roman" w:cs="Times New Roman"/>
          <w:b/>
          <w:sz w:val="24"/>
          <w:szCs w:val="24"/>
        </w:rPr>
        <w:t>OBJETIVOS</w:t>
      </w:r>
      <w:r w:rsidRPr="00652D4F">
        <w:rPr>
          <w:rFonts w:ascii="Times New Roman" w:hAnsi="Times New Roman" w:cs="Times New Roman"/>
          <w:sz w:val="24"/>
          <w:szCs w:val="24"/>
        </w:rPr>
        <w:t xml:space="preserve">: Sistematizar a Assistência de Enfermagem a um paciente com infecção por estafilococos; esquematizar a farmacologia aplicada ao paciente; traçar um plano de cuidados de enfermagem ao paciente. </w:t>
      </w:r>
      <w:r w:rsidRPr="00652D4F">
        <w:rPr>
          <w:rFonts w:ascii="Times New Roman" w:hAnsi="Times New Roman" w:cs="Times New Roman"/>
          <w:b/>
          <w:sz w:val="24"/>
          <w:szCs w:val="24"/>
        </w:rPr>
        <w:t xml:space="preserve">MÉTODO: </w:t>
      </w:r>
      <w:r w:rsidRPr="00652D4F">
        <w:rPr>
          <w:rFonts w:ascii="Times New Roman" w:hAnsi="Times New Roman" w:cs="Times New Roman"/>
          <w:sz w:val="24"/>
          <w:szCs w:val="24"/>
        </w:rPr>
        <w:t>Pesquisa descritiva exploratória, relato de experiência, do tipo estudo de caso de um adolescente internado em uma UTI em um hospital de referência em Belém-PA. Para realização do estudo fez-se uso de dados do prontuário e bases bibliográficas e eletrônicas.</w:t>
      </w:r>
      <w:r w:rsidRPr="00652D4F">
        <w:rPr>
          <w:rFonts w:ascii="Times New Roman" w:hAnsi="Times New Roman" w:cs="Times New Roman"/>
          <w:b/>
          <w:sz w:val="24"/>
          <w:szCs w:val="24"/>
        </w:rPr>
        <w:t xml:space="preserve"> RESULTADOS: </w:t>
      </w:r>
      <w:r w:rsidRPr="00652D4F">
        <w:rPr>
          <w:rFonts w:ascii="Times New Roman" w:hAnsi="Times New Roman" w:cs="Times New Roman"/>
          <w:sz w:val="24"/>
          <w:szCs w:val="24"/>
        </w:rPr>
        <w:t xml:space="preserve">Com base no diagnostico obtido foram traçados planos de cuidados, contendo intervenções de enfermagem como: </w:t>
      </w:r>
      <w:r w:rsidR="00E820FD" w:rsidRPr="00652D4F">
        <w:rPr>
          <w:rFonts w:ascii="Times New Roman" w:hAnsi="Times New Roman" w:cs="Times New Roman"/>
          <w:sz w:val="24"/>
          <w:szCs w:val="24"/>
        </w:rPr>
        <w:t>prevenção de infecção por dispositivo invasivo, limpeza de dreno torácico, observar volume e coloração da diurese, realizar curativo oclusivo em região do calcâneo esquerdo e manter cabeceira elevada.</w:t>
      </w:r>
      <w:r w:rsidR="00BD23FF" w:rsidRPr="00652D4F">
        <w:rPr>
          <w:rFonts w:ascii="Times New Roman" w:hAnsi="Times New Roman" w:cs="Times New Roman"/>
          <w:sz w:val="24"/>
          <w:szCs w:val="24"/>
        </w:rPr>
        <w:t xml:space="preserve"> </w:t>
      </w:r>
      <w:r w:rsidR="00BD23FF" w:rsidRPr="00652D4F">
        <w:rPr>
          <w:rFonts w:ascii="Times New Roman" w:hAnsi="Times New Roman" w:cs="Times New Roman"/>
          <w:b/>
          <w:sz w:val="24"/>
          <w:szCs w:val="24"/>
        </w:rPr>
        <w:t xml:space="preserve">CONCLUSÃO: </w:t>
      </w:r>
      <w:r w:rsidR="00DA5387" w:rsidRPr="00652D4F">
        <w:rPr>
          <w:rFonts w:ascii="Times New Roman" w:hAnsi="Times New Roman" w:cs="Times New Roman"/>
          <w:sz w:val="24"/>
          <w:szCs w:val="24"/>
        </w:rPr>
        <w:t xml:space="preserve">É imprescindível </w:t>
      </w:r>
      <w:r w:rsidR="00BD23FF" w:rsidRPr="00652D4F">
        <w:rPr>
          <w:rFonts w:ascii="Times New Roman" w:hAnsi="Times New Roman" w:cs="Times New Roman"/>
          <w:sz w:val="24"/>
          <w:szCs w:val="24"/>
        </w:rPr>
        <w:t>que a equipe de enfermagem detenha os conhecimentos</w:t>
      </w:r>
      <w:r w:rsidR="00DA5387" w:rsidRPr="00652D4F">
        <w:rPr>
          <w:rFonts w:ascii="Times New Roman" w:hAnsi="Times New Roman" w:cs="Times New Roman"/>
          <w:sz w:val="24"/>
          <w:szCs w:val="24"/>
        </w:rPr>
        <w:t xml:space="preserve"> necessários para </w:t>
      </w:r>
      <w:r w:rsidR="00C87188" w:rsidRPr="00652D4F">
        <w:rPr>
          <w:rFonts w:ascii="Times New Roman" w:hAnsi="Times New Roman" w:cs="Times New Roman"/>
          <w:sz w:val="24"/>
          <w:szCs w:val="24"/>
        </w:rPr>
        <w:t xml:space="preserve">uma assistência adequada, para que </w:t>
      </w:r>
      <w:r w:rsidR="00C1335B" w:rsidRPr="00652D4F">
        <w:rPr>
          <w:rFonts w:ascii="Times New Roman" w:hAnsi="Times New Roman" w:cs="Times New Roman"/>
          <w:sz w:val="24"/>
          <w:szCs w:val="24"/>
        </w:rPr>
        <w:t xml:space="preserve">assim </w:t>
      </w:r>
      <w:r w:rsidR="00C87188" w:rsidRPr="00652D4F">
        <w:rPr>
          <w:rFonts w:ascii="Times New Roman" w:hAnsi="Times New Roman" w:cs="Times New Roman"/>
          <w:sz w:val="24"/>
          <w:szCs w:val="24"/>
        </w:rPr>
        <w:t>possa realizar as metas traçadas</w:t>
      </w:r>
      <w:r w:rsidR="00C1335B" w:rsidRPr="00652D4F">
        <w:rPr>
          <w:rFonts w:ascii="Times New Roman" w:hAnsi="Times New Roman" w:cs="Times New Roman"/>
          <w:sz w:val="24"/>
          <w:szCs w:val="24"/>
        </w:rPr>
        <w:t xml:space="preserve">, resultando na evolução </w:t>
      </w:r>
      <w:r w:rsidR="00C87188" w:rsidRPr="00652D4F">
        <w:rPr>
          <w:rFonts w:ascii="Times New Roman" w:hAnsi="Times New Roman" w:cs="Times New Roman"/>
          <w:sz w:val="24"/>
          <w:szCs w:val="24"/>
        </w:rPr>
        <w:t>do quadro do paciente. A precisão e a prática sobre a patologia são essências para que haja sucesso no tratamento e a cura da doença.</w:t>
      </w:r>
      <w:r w:rsidR="00C1335B" w:rsidRPr="00652D4F">
        <w:rPr>
          <w:rFonts w:ascii="Times New Roman" w:hAnsi="Times New Roman" w:cs="Times New Roman"/>
          <w:sz w:val="24"/>
          <w:szCs w:val="24"/>
        </w:rPr>
        <w:t xml:space="preserve"> </w:t>
      </w:r>
      <w:r w:rsidR="00C1335B" w:rsidRPr="00652D4F">
        <w:rPr>
          <w:rFonts w:ascii="Times New Roman" w:hAnsi="Times New Roman" w:cs="Times New Roman"/>
          <w:b/>
          <w:sz w:val="24"/>
          <w:szCs w:val="24"/>
        </w:rPr>
        <w:t xml:space="preserve">CONTRIBUIÇÕES E </w:t>
      </w:r>
      <w:r w:rsidR="00C1335B" w:rsidRPr="00652D4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IMPLICAÇÕES DE ENFERMAGEM: </w:t>
      </w:r>
      <w:r w:rsidR="00C1335B" w:rsidRPr="00652D4F">
        <w:rPr>
          <w:rFonts w:ascii="Times New Roman" w:hAnsi="Times New Roman" w:cs="Times New Roman"/>
          <w:sz w:val="24"/>
          <w:szCs w:val="24"/>
        </w:rPr>
        <w:t xml:space="preserve">A </w:t>
      </w:r>
      <w:r w:rsidR="001750FF" w:rsidRPr="00652D4F">
        <w:rPr>
          <w:rFonts w:ascii="Times New Roman" w:hAnsi="Times New Roman" w:cs="Times New Roman"/>
          <w:sz w:val="24"/>
          <w:szCs w:val="24"/>
        </w:rPr>
        <w:t>equipe</w:t>
      </w:r>
      <w:r w:rsidR="00C1335B" w:rsidRPr="00652D4F">
        <w:rPr>
          <w:rFonts w:ascii="Times New Roman" w:hAnsi="Times New Roman" w:cs="Times New Roman"/>
          <w:sz w:val="24"/>
          <w:szCs w:val="24"/>
        </w:rPr>
        <w:t xml:space="preserve"> de enfermagem </w:t>
      </w:r>
      <w:r w:rsidR="001750FF" w:rsidRPr="00652D4F">
        <w:rPr>
          <w:rFonts w:ascii="Times New Roman" w:hAnsi="Times New Roman" w:cs="Times New Roman"/>
          <w:sz w:val="24"/>
          <w:szCs w:val="24"/>
        </w:rPr>
        <w:t xml:space="preserve">contribui para uma melhor qualidade da assistência prestada na </w:t>
      </w:r>
      <w:r w:rsidR="001D2675" w:rsidRPr="00652D4F">
        <w:rPr>
          <w:rFonts w:ascii="Times New Roman" w:hAnsi="Times New Roman" w:cs="Times New Roman"/>
          <w:sz w:val="24"/>
          <w:szCs w:val="24"/>
        </w:rPr>
        <w:t>promoção, prevenção e recuperação</w:t>
      </w:r>
      <w:r w:rsidR="001750FF" w:rsidRPr="00652D4F">
        <w:rPr>
          <w:rFonts w:ascii="Times New Roman" w:hAnsi="Times New Roman" w:cs="Times New Roman"/>
          <w:sz w:val="24"/>
          <w:szCs w:val="24"/>
        </w:rPr>
        <w:t xml:space="preserve"> do paciente através das suas </w:t>
      </w:r>
      <w:r w:rsidR="001D2675" w:rsidRPr="00652D4F">
        <w:rPr>
          <w:rFonts w:ascii="Times New Roman" w:hAnsi="Times New Roman" w:cs="Times New Roman"/>
          <w:sz w:val="24"/>
          <w:szCs w:val="24"/>
        </w:rPr>
        <w:t xml:space="preserve">ações voltadas para as necessidades do indivíduo, atuando diretamente para a melhoria da saúde e bem-estar.  </w:t>
      </w:r>
    </w:p>
    <w:p w:rsidR="00F96423" w:rsidRPr="00652D4F" w:rsidRDefault="00F96423" w:rsidP="00180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96423" w:rsidRPr="00652D4F" w:rsidRDefault="00961260" w:rsidP="00180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4F">
        <w:rPr>
          <w:rFonts w:ascii="Times New Roman" w:hAnsi="Times New Roman" w:cs="Times New Roman"/>
          <w:b/>
          <w:sz w:val="24"/>
          <w:szCs w:val="24"/>
        </w:rPr>
        <w:t>D</w:t>
      </w:r>
      <w:r w:rsidR="00061982" w:rsidRPr="00652D4F">
        <w:rPr>
          <w:rFonts w:ascii="Times New Roman" w:hAnsi="Times New Roman" w:cs="Times New Roman"/>
          <w:b/>
          <w:sz w:val="24"/>
          <w:szCs w:val="24"/>
        </w:rPr>
        <w:t>escritores (</w:t>
      </w:r>
      <w:proofErr w:type="spellStart"/>
      <w:r w:rsidR="00061982" w:rsidRPr="00652D4F">
        <w:rPr>
          <w:rFonts w:ascii="Times New Roman" w:hAnsi="Times New Roman" w:cs="Times New Roman"/>
          <w:b/>
          <w:sz w:val="24"/>
          <w:szCs w:val="24"/>
        </w:rPr>
        <w:t>DeCS</w:t>
      </w:r>
      <w:proofErr w:type="spellEnd"/>
      <w:r w:rsidR="00061982" w:rsidRPr="00652D4F">
        <w:rPr>
          <w:rFonts w:ascii="Times New Roman" w:hAnsi="Times New Roman" w:cs="Times New Roman"/>
          <w:b/>
          <w:sz w:val="24"/>
          <w:szCs w:val="24"/>
        </w:rPr>
        <w:t xml:space="preserve"> - ID)</w:t>
      </w:r>
      <w:r w:rsidR="00F96423" w:rsidRPr="00652D4F">
        <w:rPr>
          <w:rFonts w:ascii="Times New Roman" w:hAnsi="Times New Roman" w:cs="Times New Roman"/>
          <w:sz w:val="24"/>
          <w:szCs w:val="24"/>
        </w:rPr>
        <w:t>:</w:t>
      </w:r>
      <w:r w:rsidR="00E820FD" w:rsidRPr="00652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0FD" w:rsidRPr="00652D4F">
        <w:rPr>
          <w:rFonts w:ascii="Times New Roman" w:hAnsi="Times New Roman" w:cs="Times New Roman"/>
          <w:sz w:val="24"/>
          <w:szCs w:val="24"/>
        </w:rPr>
        <w:t>Staphylococcus</w:t>
      </w:r>
      <w:proofErr w:type="spellEnd"/>
      <w:r w:rsidR="00E820FD" w:rsidRPr="00652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0FD" w:rsidRPr="00652D4F">
        <w:rPr>
          <w:rFonts w:ascii="Times New Roman" w:hAnsi="Times New Roman" w:cs="Times New Roman"/>
          <w:sz w:val="24"/>
          <w:szCs w:val="24"/>
        </w:rPr>
        <w:t>aureus</w:t>
      </w:r>
      <w:proofErr w:type="spellEnd"/>
      <w:r w:rsidR="00E820FD" w:rsidRPr="00652D4F">
        <w:rPr>
          <w:rFonts w:ascii="Times New Roman" w:hAnsi="Times New Roman" w:cs="Times New Roman"/>
          <w:sz w:val="24"/>
          <w:szCs w:val="24"/>
        </w:rPr>
        <w:t>; Cuidados de Enfermagem.</w:t>
      </w:r>
    </w:p>
    <w:p w:rsidR="00447F12" w:rsidRPr="00652D4F" w:rsidRDefault="00447F12" w:rsidP="00180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CE2" w:rsidRPr="00652D4F" w:rsidRDefault="00993CE2" w:rsidP="001805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630" w:rsidRPr="00652D4F" w:rsidRDefault="00061982" w:rsidP="0018055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D4F">
        <w:rPr>
          <w:rFonts w:ascii="Times New Roman" w:hAnsi="Times New Roman" w:cs="Times New Roman"/>
          <w:b/>
          <w:sz w:val="24"/>
          <w:szCs w:val="24"/>
        </w:rPr>
        <w:t>Referências</w:t>
      </w:r>
      <w:r w:rsidR="00961260" w:rsidRPr="00652D4F">
        <w:rPr>
          <w:rFonts w:ascii="Times New Roman" w:hAnsi="Times New Roman" w:cs="Times New Roman"/>
          <w:b/>
          <w:sz w:val="24"/>
          <w:szCs w:val="24"/>
        </w:rPr>
        <w:t>:</w:t>
      </w:r>
    </w:p>
    <w:p w:rsidR="00844665" w:rsidRPr="00652D4F" w:rsidRDefault="00407911" w:rsidP="001805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Levy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C.</w:t>
      </w:r>
      <w:r w:rsidR="00844665" w:rsidRPr="00652D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44665" w:rsidRPr="00652D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Manual de Microbiologia Clínica para o Controle de Infecção em Serviços de Saúde. </w:t>
      </w:r>
      <w:proofErr w:type="gramStart"/>
      <w:r w:rsidR="00844665" w:rsidRPr="00652D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proofErr w:type="gramEnd"/>
      <w:r w:rsidR="00844665" w:rsidRPr="00652D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ed. atual. Brasil: Agência Nacional de Vigilância Sanitária; 2004. [citado em 2019 Set. 17]. Disponível em: </w:t>
      </w:r>
      <w:proofErr w:type="gramStart"/>
      <w:r w:rsidR="00844665" w:rsidRPr="00652D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</w:t>
      </w:r>
      <w:proofErr w:type="gramEnd"/>
      <w:r w:rsidR="00844665" w:rsidRPr="00652D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://bvsms.saude.gov.br/bvs/publicacoes/manual_microbiologia_completo.pdf</w:t>
      </w:r>
    </w:p>
    <w:p w:rsidR="00844665" w:rsidRPr="00652D4F" w:rsidRDefault="00844665" w:rsidP="00180550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425E4" w:rsidRPr="00652D4F" w:rsidRDefault="00D92F61" w:rsidP="001805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Bush L. M., Perez </w:t>
      </w:r>
      <w:proofErr w:type="spellStart"/>
      <w:r w:rsidRPr="00652D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M.T.</w:t>
      </w:r>
      <w:proofErr w:type="spellEnd"/>
      <w:r w:rsidRPr="00652D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Infecções </w:t>
      </w:r>
      <w:proofErr w:type="spellStart"/>
      <w:r w:rsidRPr="00652D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estafilocócicas</w:t>
      </w:r>
      <w:proofErr w:type="spellEnd"/>
      <w:r w:rsidRPr="00652D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[Internet]. EUA: MANUAL MSD; [citado em 2019 Set. 17]. Disponível em: </w:t>
      </w:r>
      <w:proofErr w:type="gramStart"/>
      <w:r w:rsidRPr="00652D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</w:t>
      </w:r>
      <w:proofErr w:type="gramEnd"/>
      <w:r w:rsidRPr="00652D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://www.msdmanuals.com/pt-br/profissional/doen%C3%A7as-infecciosas/cocos-gram-positivos/infec%C3%A7%C3%B5es-estafiloc%C3%B3cicas.</w:t>
      </w:r>
    </w:p>
    <w:p w:rsidR="00C16630" w:rsidRDefault="00407911" w:rsidP="00407911">
      <w:pPr>
        <w:tabs>
          <w:tab w:val="left" w:pos="7335"/>
        </w:tabs>
        <w:spacing w:line="360" w:lineRule="auto"/>
        <w:jc w:val="both"/>
      </w:pPr>
      <w:r>
        <w:tab/>
      </w:r>
    </w:p>
    <w:p w:rsidR="00C16630" w:rsidRDefault="00C16630" w:rsidP="00180550">
      <w:pPr>
        <w:spacing w:line="360" w:lineRule="auto"/>
        <w:jc w:val="both"/>
      </w:pPr>
    </w:p>
    <w:sectPr w:rsidR="00C16630" w:rsidSect="00652D4F">
      <w:foot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AE7" w:rsidRDefault="00CA7AE7" w:rsidP="00961260">
      <w:pPr>
        <w:spacing w:after="0" w:line="240" w:lineRule="auto"/>
      </w:pPr>
      <w:r>
        <w:separator/>
      </w:r>
    </w:p>
  </w:endnote>
  <w:endnote w:type="continuationSeparator" w:id="0">
    <w:p w:rsidR="00CA7AE7" w:rsidRDefault="00CA7AE7" w:rsidP="00961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982" w:rsidRDefault="00061982" w:rsidP="00061982">
    <w:pPr>
      <w:spacing w:after="0"/>
      <w:jc w:val="both"/>
      <w:rPr>
        <w:rFonts w:ascii="Times New Roman" w:hAnsi="Times New Roman"/>
        <w:sz w:val="24"/>
        <w:szCs w:val="24"/>
      </w:rPr>
    </w:pPr>
  </w:p>
  <w:p w:rsidR="00061982" w:rsidRPr="00102C57" w:rsidRDefault="00061982" w:rsidP="00061982">
    <w:pPr>
      <w:spacing w:after="0" w:line="360" w:lineRule="auto"/>
      <w:jc w:val="both"/>
      <w:rPr>
        <w:rFonts w:ascii="Times New Roman" w:hAnsi="Times New Roman"/>
      </w:rPr>
    </w:pPr>
    <w:r>
      <w:rPr>
        <w:rFonts w:ascii="Times New Roman" w:hAnsi="Times New Roman"/>
      </w:rPr>
      <w:t>¹Discentes de</w:t>
    </w:r>
    <w:r w:rsidRPr="00102C57">
      <w:rPr>
        <w:rFonts w:ascii="Times New Roman" w:hAnsi="Times New Roman"/>
      </w:rPr>
      <w:t xml:space="preserve"> Enfermagem</w:t>
    </w:r>
    <w:r>
      <w:rPr>
        <w:rFonts w:ascii="Times New Roman" w:hAnsi="Times New Roman"/>
      </w:rPr>
      <w:t>,</w:t>
    </w:r>
    <w:r w:rsidRPr="00102C57">
      <w:rPr>
        <w:rFonts w:ascii="Times New Roman" w:hAnsi="Times New Roman"/>
      </w:rPr>
      <w:t xml:space="preserve"> </w:t>
    </w:r>
    <w:r>
      <w:rPr>
        <w:rFonts w:ascii="Times New Roman" w:hAnsi="Times New Roman"/>
      </w:rPr>
      <w:t>6º período.</w:t>
    </w:r>
    <w:r w:rsidRPr="00102C57">
      <w:rPr>
        <w:rFonts w:ascii="Times New Roman" w:hAnsi="Times New Roman"/>
      </w:rPr>
      <w:t xml:space="preserve"> CESUPA</w:t>
    </w:r>
    <w:r>
      <w:rPr>
        <w:rFonts w:ascii="Times New Roman" w:hAnsi="Times New Roman"/>
      </w:rPr>
      <w:t>. E-mail do relator:</w:t>
    </w:r>
    <w:r w:rsidRPr="00061982">
      <w:rPr>
        <w:rFonts w:ascii="Times New Roman" w:hAnsi="Times New Roman"/>
      </w:rPr>
      <w:t xml:space="preserve"> </w:t>
    </w:r>
    <w:r w:rsidR="001750FF">
      <w:rPr>
        <w:rFonts w:ascii="Times New Roman" w:hAnsi="Times New Roman"/>
      </w:rPr>
      <w:t>marcosallan.elizabeth</w:t>
    </w:r>
    <w:r>
      <w:rPr>
        <w:rFonts w:ascii="Times New Roman" w:hAnsi="Times New Roman"/>
      </w:rPr>
      <w:t>@gmail.com</w:t>
    </w:r>
  </w:p>
  <w:p w:rsidR="00061982" w:rsidRPr="00102C57" w:rsidRDefault="00061982" w:rsidP="00061982">
    <w:pPr>
      <w:spacing w:after="0" w:line="360" w:lineRule="auto"/>
      <w:jc w:val="both"/>
      <w:rPr>
        <w:rFonts w:ascii="Times New Roman" w:hAnsi="Times New Roman"/>
      </w:rPr>
    </w:pPr>
    <w:r>
      <w:rPr>
        <w:rFonts w:ascii="Times New Roman" w:hAnsi="Times New Roman"/>
      </w:rPr>
      <w:t>²</w:t>
    </w:r>
    <w:r w:rsidRPr="00102C57">
      <w:rPr>
        <w:rFonts w:ascii="Times New Roman" w:hAnsi="Times New Roman"/>
      </w:rPr>
      <w:t xml:space="preserve"> Do</w:t>
    </w:r>
    <w:r>
      <w:rPr>
        <w:rFonts w:ascii="Times New Roman" w:hAnsi="Times New Roman"/>
      </w:rPr>
      <w:t xml:space="preserve">cente do curso de Enfermagem </w:t>
    </w:r>
    <w:r w:rsidRPr="00102C57">
      <w:rPr>
        <w:rFonts w:ascii="Times New Roman" w:hAnsi="Times New Roman"/>
      </w:rPr>
      <w:t>CESUPA e orientador do trabalho</w:t>
    </w:r>
    <w:r>
      <w:rPr>
        <w:rFonts w:ascii="Times New Roman" w:hAnsi="Times New Roman"/>
      </w:rPr>
      <w:t>.</w:t>
    </w:r>
  </w:p>
  <w:p w:rsidR="00061982" w:rsidRDefault="0006198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AE7" w:rsidRDefault="00CA7AE7" w:rsidP="00961260">
      <w:pPr>
        <w:spacing w:after="0" w:line="240" w:lineRule="auto"/>
      </w:pPr>
      <w:r>
        <w:separator/>
      </w:r>
    </w:p>
  </w:footnote>
  <w:footnote w:type="continuationSeparator" w:id="0">
    <w:p w:rsidR="00CA7AE7" w:rsidRDefault="00CA7AE7" w:rsidP="009612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6423"/>
    <w:rsid w:val="00061982"/>
    <w:rsid w:val="000C7B08"/>
    <w:rsid w:val="00116D68"/>
    <w:rsid w:val="00150BB3"/>
    <w:rsid w:val="001750FF"/>
    <w:rsid w:val="00180550"/>
    <w:rsid w:val="001B4ECE"/>
    <w:rsid w:val="001D2675"/>
    <w:rsid w:val="0028080F"/>
    <w:rsid w:val="00291F12"/>
    <w:rsid w:val="003408D9"/>
    <w:rsid w:val="003578A3"/>
    <w:rsid w:val="003666CB"/>
    <w:rsid w:val="00384B1F"/>
    <w:rsid w:val="003A28DE"/>
    <w:rsid w:val="003C4E27"/>
    <w:rsid w:val="003D1F71"/>
    <w:rsid w:val="0040077E"/>
    <w:rsid w:val="00407911"/>
    <w:rsid w:val="00447F12"/>
    <w:rsid w:val="004759D2"/>
    <w:rsid w:val="004F3F13"/>
    <w:rsid w:val="005651E0"/>
    <w:rsid w:val="00590D3E"/>
    <w:rsid w:val="005D124F"/>
    <w:rsid w:val="00652D4F"/>
    <w:rsid w:val="00656A88"/>
    <w:rsid w:val="00697FA9"/>
    <w:rsid w:val="006A6080"/>
    <w:rsid w:val="006F5623"/>
    <w:rsid w:val="00702C7A"/>
    <w:rsid w:val="00731936"/>
    <w:rsid w:val="007438D5"/>
    <w:rsid w:val="0077390E"/>
    <w:rsid w:val="007A5627"/>
    <w:rsid w:val="007C16B3"/>
    <w:rsid w:val="007F081C"/>
    <w:rsid w:val="00831079"/>
    <w:rsid w:val="00844665"/>
    <w:rsid w:val="00860684"/>
    <w:rsid w:val="008630A8"/>
    <w:rsid w:val="00886A0F"/>
    <w:rsid w:val="008A79A5"/>
    <w:rsid w:val="0090161A"/>
    <w:rsid w:val="00910428"/>
    <w:rsid w:val="0094364F"/>
    <w:rsid w:val="00950DE7"/>
    <w:rsid w:val="00961260"/>
    <w:rsid w:val="009818CD"/>
    <w:rsid w:val="00987620"/>
    <w:rsid w:val="00993CE2"/>
    <w:rsid w:val="009B753F"/>
    <w:rsid w:val="009C3608"/>
    <w:rsid w:val="00A37F24"/>
    <w:rsid w:val="00A425E4"/>
    <w:rsid w:val="00B153DE"/>
    <w:rsid w:val="00BB5F97"/>
    <w:rsid w:val="00BD23FF"/>
    <w:rsid w:val="00C1335B"/>
    <w:rsid w:val="00C16630"/>
    <w:rsid w:val="00C657D6"/>
    <w:rsid w:val="00C87188"/>
    <w:rsid w:val="00CA7AE7"/>
    <w:rsid w:val="00CC4DEF"/>
    <w:rsid w:val="00D919BD"/>
    <w:rsid w:val="00D92F61"/>
    <w:rsid w:val="00DA5387"/>
    <w:rsid w:val="00DB0FAE"/>
    <w:rsid w:val="00DC0556"/>
    <w:rsid w:val="00E15EE5"/>
    <w:rsid w:val="00E35F66"/>
    <w:rsid w:val="00E5283A"/>
    <w:rsid w:val="00E634DE"/>
    <w:rsid w:val="00E820FD"/>
    <w:rsid w:val="00EB5450"/>
    <w:rsid w:val="00F3025B"/>
    <w:rsid w:val="00F46350"/>
    <w:rsid w:val="00F61114"/>
    <w:rsid w:val="00F96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42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F96423"/>
  </w:style>
  <w:style w:type="paragraph" w:styleId="PargrafodaLista">
    <w:name w:val="List Paragraph"/>
    <w:basedOn w:val="Normal"/>
    <w:uiPriority w:val="34"/>
    <w:qFormat/>
    <w:rsid w:val="00C1663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Hyperlink">
    <w:name w:val="Hyperlink"/>
    <w:basedOn w:val="Fontepargpadro"/>
    <w:uiPriority w:val="99"/>
    <w:unhideWhenUsed/>
    <w:rsid w:val="00987620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612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1260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612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1260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FC13D9D-1A29-49ED-9A30-FF2197BB8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459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FláviaMaise</dc:creator>
  <cp:lastModifiedBy>Suzi</cp:lastModifiedBy>
  <cp:revision>15</cp:revision>
  <dcterms:created xsi:type="dcterms:W3CDTF">2019-09-16T02:36:00Z</dcterms:created>
  <dcterms:modified xsi:type="dcterms:W3CDTF">2019-09-18T22:33:00Z</dcterms:modified>
</cp:coreProperties>
</file>