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9F" w:rsidRPr="00747D58" w:rsidRDefault="00D93E9F" w:rsidP="00D93E9F">
      <w:pPr>
        <w:spacing w:line="360" w:lineRule="auto"/>
        <w:jc w:val="both"/>
        <w:rPr>
          <w:rStyle w:val="Forte"/>
          <w:rFonts w:ascii="Arial" w:hAnsi="Arial" w:cs="Arial"/>
          <w:sz w:val="28"/>
          <w:szCs w:val="28"/>
          <w:shd w:val="clear" w:color="auto" w:fill="F8F8F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RESUMO EXPANDIDO</w:t>
      </w:r>
    </w:p>
    <w:p w:rsidR="00D93E9F" w:rsidRPr="00747D58" w:rsidRDefault="00D93E9F" w:rsidP="00D93E9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47D58">
        <w:rPr>
          <w:rStyle w:val="Forte"/>
          <w:rFonts w:ascii="Arial" w:hAnsi="Arial" w:cs="Arial"/>
          <w:sz w:val="28"/>
          <w:szCs w:val="28"/>
          <w:shd w:val="clear" w:color="auto" w:fill="F8F8F8"/>
        </w:rPr>
        <w:t>LINHA TEMÁTICA 1: CONSCIÊNCIA, AUTOCONHECIMENTO E EDUCAÇÃO</w:t>
      </w:r>
    </w:p>
    <w:p w:rsidR="00FA1D8C" w:rsidRDefault="007A655C" w:rsidP="008F342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PEDAGOGIA DA </w:t>
      </w:r>
      <w:r w:rsidR="00F52916">
        <w:rPr>
          <w:rFonts w:ascii="Arial" w:hAnsi="Arial" w:cs="Arial"/>
          <w:b/>
          <w:sz w:val="24"/>
          <w:szCs w:val="24"/>
        </w:rPr>
        <w:t xml:space="preserve">CONSCIÊNCIA E </w:t>
      </w:r>
      <w:r>
        <w:rPr>
          <w:rFonts w:ascii="Arial" w:hAnsi="Arial" w:cs="Arial"/>
          <w:b/>
          <w:sz w:val="24"/>
          <w:szCs w:val="24"/>
        </w:rPr>
        <w:t>AS HABILIDADES SOCIOEMOCIONAIS</w:t>
      </w:r>
    </w:p>
    <w:p w:rsidR="00FA1D8C" w:rsidRDefault="00FA1D8C" w:rsidP="00FA1D8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 xml:space="preserve">Autora: </w:t>
      </w:r>
      <w:r w:rsidR="006F7706">
        <w:rPr>
          <w:rFonts w:ascii="Arial" w:hAnsi="Arial" w:cs="Arial"/>
          <w:sz w:val="20"/>
          <w:szCs w:val="20"/>
        </w:rPr>
        <w:t xml:space="preserve">Jade Leão </w:t>
      </w:r>
      <w:proofErr w:type="spellStart"/>
      <w:r w:rsidR="006F7706">
        <w:rPr>
          <w:rFonts w:ascii="Arial" w:hAnsi="Arial" w:cs="Arial"/>
          <w:sz w:val="20"/>
          <w:szCs w:val="20"/>
        </w:rPr>
        <w:t>Lantiê</w:t>
      </w:r>
      <w:proofErr w:type="spellEnd"/>
      <w:r w:rsidR="006F7706">
        <w:rPr>
          <w:rFonts w:ascii="Arial" w:hAnsi="Arial" w:cs="Arial"/>
          <w:sz w:val="20"/>
          <w:szCs w:val="20"/>
        </w:rPr>
        <w:t xml:space="preserve"> Dias</w:t>
      </w:r>
    </w:p>
    <w:p w:rsidR="00095BF2" w:rsidRPr="008F3426" w:rsidRDefault="00095BF2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B7193" w:rsidRPr="00747D58" w:rsidRDefault="001B7193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Orientadora: Ana Lúcia Cruz</w:t>
      </w:r>
    </w:p>
    <w:p w:rsidR="00D93E9F" w:rsidRPr="00747D58" w:rsidRDefault="00835B0A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5" w:history="1">
        <w:r w:rsidR="00D93E9F" w:rsidRPr="00747D58">
          <w:rPr>
            <w:rStyle w:val="Hyperlink"/>
            <w:rFonts w:ascii="Arial" w:hAnsi="Arial" w:cs="Arial"/>
            <w:color w:val="auto"/>
            <w:sz w:val="20"/>
            <w:szCs w:val="20"/>
          </w:rPr>
          <w:t>ana.cruz@anandaescola.com.br</w:t>
        </w:r>
      </w:hyperlink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3E9F" w:rsidRPr="00747D58" w:rsidRDefault="00D93E9F" w:rsidP="00D93E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7D58">
        <w:rPr>
          <w:rFonts w:ascii="Arial" w:hAnsi="Arial" w:cs="Arial"/>
          <w:sz w:val="20"/>
          <w:szCs w:val="20"/>
        </w:rPr>
        <w:t>Ananda – Escola e Centro de Estudos</w:t>
      </w:r>
    </w:p>
    <w:p w:rsidR="00D93E9F" w:rsidRPr="00747D58" w:rsidRDefault="00D93E9F" w:rsidP="001B719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F21B2" w:rsidRPr="00835B0A" w:rsidRDefault="007A655C" w:rsidP="001F21B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Este trabalho é o resultado do Projeto Realizar, desenvolvido nas aulas de Fundamentos da Metodologia Científica, da Escola Ananda. Nele trazemos uma proposta diferenciada, a</w:t>
      </w:r>
      <w:r w:rsidR="00DC0A24"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Pedagogia da Consciência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DC0A24"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um conjunto de métodos específicos 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que</w:t>
      </w:r>
      <w:r w:rsidR="00DC0A24"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farão ser apreendido pelo Ser Humano acerca da boa relação que ele deve manter com ele mesmo e com o meio no qual está inserido.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Temos como objetivo Geral: 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c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olaborar com a reflexão do Ser Humano no que respeita a necessidade de ele despertar, construir ou desenvolver habilidades 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socioemocionais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o permitam viver em harmonia com ele mesmo e com a sociedade da qual ele faz parte. 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como objetivos e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specífico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s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uxiliar ao Ser Humano na sua busca da melhora de sua qualidade de vida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;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uxiliar ao Ser Humano na construção ou manutenção do equilíbrio social, a partir de si mesmo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; e,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uxiliar ao Ser Humano a perceber que nas relações tudo vive em estado de interdependência.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835B0A"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O método da pesquisa foi a observação da importância das Leis Universais a partir de uma família que não as estuda e de uma que as estuda.</w:t>
      </w:r>
      <w:r w:rsidR="00835B0A"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Ser Humano é um indivíduo; ele é um ser trino composto de id, ego e superego; ele é um ser que sente, pensa e age, concomitantemente; ele deve desenvolver habilidades 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socioemocionais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que o permitam viver equilibrado com essas três qualidades, sentir, pensar e agir; para tanto, ele carece da pedagogia da consciência para integrar essas três qualidades, portanto, 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auto integrado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O Ser Humano é também, um ser social; ele vive em sociedade; sociedade implica em relações; relações implicam em ajuda mútua; por isso o Ser Humano deve viver equilibrado pois a sociedade é composta de Seres Humanos; se o Ser Humano vive equilibrado ele equilibra também a sociedade; se ele não é equilibrado ele não ajuda a sociedade viver em equilíbrio; para tanto, ele precisa da pedagogia da consciência para, uma vez vivendo 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auto integrado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ajudar a sociedade a manter-se em equilíbrio dinâmico. A sociedade é composta de indivíduos; enquanto o Ser Humano não educa-se o suficiente ele não sabe o que é viver em estado de interdependência; por conseguinte, ele, o Ser Humano, não consegue evitar querer tirar proveito da sociedade na qual ele está inserido; ele precisa aprender inclusive com a educação que ele só pode receber da sociedade o que ele dá a ela. De acordo com o médico neurologista, Sigmund Freud, e sua Teoria da Personalidade, o id, ego e superego são os componentes natos dos indivíduos, ou seja, os Seres Humanos nascem com eles. O id consiste na representação da impulsividade; o ego consiste na representação da racionalidade; e o superego consiste na representação da moralidade. Sendo assim, ele, o Ser Humano, deve desenvolver habilidades 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socioemocionais</w:t>
      </w:r>
      <w:r w:rsidRPr="00835B0A">
        <w:rPr>
          <w:rFonts w:ascii="Arial" w:hAnsi="Arial" w:cs="Arial"/>
          <w:color w:val="222222"/>
          <w:sz w:val="24"/>
          <w:szCs w:val="24"/>
          <w:shd w:val="clear" w:color="auto" w:fill="FFFFFF"/>
        </w:rPr>
        <w:t>, tais quais o permitam viver sempre equilibrado com o meio no qual está inserido. Portanto, só se consegue melhorar a sociedade quando melhorar, primeiramente, o indivíduo. </w:t>
      </w:r>
    </w:p>
    <w:p w:rsidR="002C5DFC" w:rsidRPr="000610A8" w:rsidRDefault="00882987" w:rsidP="00853321">
      <w:pPr>
        <w:pStyle w:val="PargrafodaLista"/>
        <w:tabs>
          <w:tab w:val="left" w:pos="1701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610A8">
        <w:rPr>
          <w:rFonts w:ascii="Arial" w:hAnsi="Arial" w:cs="Arial"/>
          <w:sz w:val="24"/>
          <w:szCs w:val="24"/>
        </w:rPr>
        <w:t xml:space="preserve"> </w:t>
      </w:r>
    </w:p>
    <w:p w:rsidR="00480E4D" w:rsidRPr="000610A8" w:rsidRDefault="00480E4D" w:rsidP="005642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F90" w:rsidRPr="00747D58" w:rsidRDefault="00747D58" w:rsidP="00747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7D58">
        <w:rPr>
          <w:rFonts w:ascii="Arial" w:hAnsi="Arial" w:cs="Arial"/>
          <w:b/>
          <w:sz w:val="24"/>
          <w:szCs w:val="24"/>
        </w:rPr>
        <w:t>PALAVRAS-CHAVE:</w:t>
      </w:r>
      <w:r w:rsidRPr="00747D58">
        <w:rPr>
          <w:rFonts w:ascii="Arial" w:hAnsi="Arial" w:cs="Arial"/>
          <w:sz w:val="24"/>
          <w:szCs w:val="24"/>
        </w:rPr>
        <w:t xml:space="preserve"> </w:t>
      </w:r>
      <w:r w:rsidR="00847D6B">
        <w:rPr>
          <w:rFonts w:ascii="Arial" w:hAnsi="Arial" w:cs="Arial"/>
          <w:sz w:val="24"/>
          <w:szCs w:val="24"/>
        </w:rPr>
        <w:t>Consciência</w:t>
      </w:r>
      <w:r w:rsidRPr="00747D58">
        <w:rPr>
          <w:rFonts w:ascii="Arial" w:hAnsi="Arial" w:cs="Arial"/>
          <w:sz w:val="24"/>
          <w:szCs w:val="24"/>
        </w:rPr>
        <w:t xml:space="preserve">. </w:t>
      </w:r>
      <w:r w:rsidR="00835B0A">
        <w:rPr>
          <w:rFonts w:ascii="Arial" w:hAnsi="Arial" w:cs="Arial"/>
          <w:sz w:val="24"/>
          <w:szCs w:val="24"/>
        </w:rPr>
        <w:t>Pedagogia</w:t>
      </w:r>
      <w:r w:rsidRPr="00747D58">
        <w:rPr>
          <w:rFonts w:ascii="Arial" w:hAnsi="Arial" w:cs="Arial"/>
          <w:sz w:val="24"/>
          <w:szCs w:val="24"/>
        </w:rPr>
        <w:t>.</w:t>
      </w:r>
      <w:r w:rsidR="003B33C0">
        <w:rPr>
          <w:rFonts w:ascii="Arial" w:hAnsi="Arial" w:cs="Arial"/>
          <w:sz w:val="24"/>
          <w:szCs w:val="24"/>
        </w:rPr>
        <w:t xml:space="preserve"> </w:t>
      </w:r>
      <w:r w:rsidR="00835B0A">
        <w:rPr>
          <w:rFonts w:ascii="Arial" w:hAnsi="Arial" w:cs="Arial"/>
          <w:sz w:val="24"/>
          <w:szCs w:val="24"/>
        </w:rPr>
        <w:t>Habilidades socioemocionais</w:t>
      </w:r>
      <w:bookmarkStart w:id="0" w:name="_GoBack"/>
      <w:bookmarkEnd w:id="0"/>
      <w:r w:rsidR="003B33C0">
        <w:rPr>
          <w:rFonts w:ascii="Arial" w:hAnsi="Arial" w:cs="Arial"/>
          <w:sz w:val="24"/>
          <w:szCs w:val="24"/>
        </w:rPr>
        <w:t>.</w:t>
      </w:r>
      <w:r w:rsidR="00EA40F5" w:rsidRPr="00747D58">
        <w:rPr>
          <w:rFonts w:ascii="Arial" w:hAnsi="Arial" w:cs="Arial"/>
          <w:sz w:val="24"/>
          <w:szCs w:val="24"/>
        </w:rPr>
        <w:t xml:space="preserve">  </w:t>
      </w:r>
    </w:p>
    <w:sectPr w:rsidR="003C1F90" w:rsidRPr="00747D58" w:rsidSect="002551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701"/>
    <w:multiLevelType w:val="hybridMultilevel"/>
    <w:tmpl w:val="9084B80C"/>
    <w:lvl w:ilvl="0" w:tplc="FFFFFFFF">
      <w:start w:val="2"/>
      <w:numFmt w:val="decimal"/>
      <w:lvlText w:val="%1"/>
      <w:lvlJc w:val="center"/>
      <w:pPr>
        <w:tabs>
          <w:tab w:val="num" w:pos="796"/>
        </w:tabs>
        <w:ind w:left="949" w:hanging="589"/>
      </w:pPr>
      <w:rPr>
        <w:rFonts w:hint="default"/>
      </w:rPr>
    </w:lvl>
    <w:lvl w:ilvl="1" w:tplc="A7109C5C">
      <w:start w:val="832"/>
      <w:numFmt w:val="decimal"/>
      <w:lvlText w:val="%2."/>
      <w:lvlJc w:val="left"/>
      <w:pPr>
        <w:tabs>
          <w:tab w:val="num" w:pos="1758"/>
        </w:tabs>
        <w:ind w:left="1854" w:hanging="774"/>
      </w:pPr>
      <w:rPr>
        <w:rFonts w:hint="default"/>
      </w:rPr>
    </w:lvl>
    <w:lvl w:ilvl="2" w:tplc="E0C6AC9C">
      <w:start w:val="906"/>
      <w:numFmt w:val="decimal"/>
      <w:lvlText w:val="%3."/>
      <w:lvlJc w:val="left"/>
      <w:pPr>
        <w:tabs>
          <w:tab w:val="num" w:pos="2658"/>
        </w:tabs>
        <w:ind w:left="2754" w:hanging="77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B0421"/>
    <w:multiLevelType w:val="hybridMultilevel"/>
    <w:tmpl w:val="4B265A3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1078C2"/>
    <w:multiLevelType w:val="hybridMultilevel"/>
    <w:tmpl w:val="E61444E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F56946"/>
    <w:multiLevelType w:val="hybridMultilevel"/>
    <w:tmpl w:val="CF06A4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4825D6"/>
    <w:multiLevelType w:val="hybridMultilevel"/>
    <w:tmpl w:val="8814DB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3B"/>
    <w:rsid w:val="00004F1D"/>
    <w:rsid w:val="0000743D"/>
    <w:rsid w:val="00012FEA"/>
    <w:rsid w:val="000610A8"/>
    <w:rsid w:val="00095BF2"/>
    <w:rsid w:val="000F5F2A"/>
    <w:rsid w:val="001655A2"/>
    <w:rsid w:val="001B7193"/>
    <w:rsid w:val="001F21B2"/>
    <w:rsid w:val="00203988"/>
    <w:rsid w:val="00210391"/>
    <w:rsid w:val="00230BF6"/>
    <w:rsid w:val="002551B4"/>
    <w:rsid w:val="00277576"/>
    <w:rsid w:val="002C5DFC"/>
    <w:rsid w:val="002D1E33"/>
    <w:rsid w:val="003072B6"/>
    <w:rsid w:val="003238D3"/>
    <w:rsid w:val="003B33C0"/>
    <w:rsid w:val="003C1F90"/>
    <w:rsid w:val="003E2777"/>
    <w:rsid w:val="00480E4D"/>
    <w:rsid w:val="004C455F"/>
    <w:rsid w:val="00523720"/>
    <w:rsid w:val="00564206"/>
    <w:rsid w:val="005D1BEB"/>
    <w:rsid w:val="00647E8D"/>
    <w:rsid w:val="00682720"/>
    <w:rsid w:val="006F7706"/>
    <w:rsid w:val="00747D58"/>
    <w:rsid w:val="00752DE3"/>
    <w:rsid w:val="007A655C"/>
    <w:rsid w:val="008137B4"/>
    <w:rsid w:val="0083452D"/>
    <w:rsid w:val="00835B0A"/>
    <w:rsid w:val="008368C3"/>
    <w:rsid w:val="008450FC"/>
    <w:rsid w:val="00847D6B"/>
    <w:rsid w:val="00853321"/>
    <w:rsid w:val="00882987"/>
    <w:rsid w:val="008F3426"/>
    <w:rsid w:val="00982529"/>
    <w:rsid w:val="00AA2970"/>
    <w:rsid w:val="00AD1BC1"/>
    <w:rsid w:val="00AE6F82"/>
    <w:rsid w:val="00B04562"/>
    <w:rsid w:val="00B34D0C"/>
    <w:rsid w:val="00B6762E"/>
    <w:rsid w:val="00B7533B"/>
    <w:rsid w:val="00B854BB"/>
    <w:rsid w:val="00C84C51"/>
    <w:rsid w:val="00CB15E6"/>
    <w:rsid w:val="00CD64DC"/>
    <w:rsid w:val="00CF03FA"/>
    <w:rsid w:val="00CF265F"/>
    <w:rsid w:val="00D538A7"/>
    <w:rsid w:val="00D5576F"/>
    <w:rsid w:val="00D655D0"/>
    <w:rsid w:val="00D93E9F"/>
    <w:rsid w:val="00DC0A24"/>
    <w:rsid w:val="00E069F6"/>
    <w:rsid w:val="00E338A7"/>
    <w:rsid w:val="00EA40F5"/>
    <w:rsid w:val="00EA4618"/>
    <w:rsid w:val="00F02199"/>
    <w:rsid w:val="00F34207"/>
    <w:rsid w:val="00F51E92"/>
    <w:rsid w:val="00F52916"/>
    <w:rsid w:val="00F70F1C"/>
    <w:rsid w:val="00FA1D8C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9486"/>
  <w15:chartTrackingRefBased/>
  <w15:docId w15:val="{4579AEA2-A09A-4A7D-9E95-1014B617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0F1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93E9F"/>
    <w:rPr>
      <w:b/>
      <w:bCs/>
    </w:rPr>
  </w:style>
  <w:style w:type="character" w:styleId="Hyperlink">
    <w:name w:val="Hyperlink"/>
    <w:basedOn w:val="Fontepargpadro"/>
    <w:uiPriority w:val="99"/>
    <w:unhideWhenUsed/>
    <w:rsid w:val="00D93E9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3E9F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AE6F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ruz@anandaescol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513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Deraldo Portella</dc:creator>
  <cp:keywords/>
  <dc:description/>
  <cp:lastModifiedBy>Deraldo Portella</cp:lastModifiedBy>
  <cp:revision>3</cp:revision>
  <dcterms:created xsi:type="dcterms:W3CDTF">2018-08-19T15:50:00Z</dcterms:created>
  <dcterms:modified xsi:type="dcterms:W3CDTF">2018-08-19T17:33:00Z</dcterms:modified>
</cp:coreProperties>
</file>