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15FE" w14:textId="23B51579" w:rsidR="005500AB" w:rsidRDefault="00CC78A6" w:rsidP="00CC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C78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INFLUÊNCIA DA VARIAÇÃO LINGUÍSTICA NO PROCESSO DE ALFABETIZAÇÃO SOB A PERSPECTIVA DA SOCIOLINGUÍSTICA</w:t>
      </w:r>
    </w:p>
    <w:p w14:paraId="40093A0A" w14:textId="77777777" w:rsidR="00CC78A6" w:rsidRDefault="00CC78A6" w:rsidP="00CC78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9B7AEE" w14:textId="46099AD9" w:rsidR="005500AB" w:rsidRDefault="00CC78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Julia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Leardini</w:t>
      </w:r>
      <w:proofErr w:type="spellEnd"/>
    </w:p>
    <w:p w14:paraId="29C7C525" w14:textId="3A7247FB" w:rsidR="005500AB" w:rsidRDefault="00CC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UNITAU</w:t>
      </w:r>
    </w:p>
    <w:p w14:paraId="6FE2D742" w14:textId="37792B13" w:rsidR="005500AB" w:rsidRDefault="00CC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majuleardini@gmail.com</w:t>
      </w:r>
    </w:p>
    <w:p w14:paraId="3E9CEC96" w14:textId="15BD10FD" w:rsidR="005500AB" w:rsidRPr="0057388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738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7388D"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lfabetização, letramento e outras linguagens</w:t>
      </w:r>
    </w:p>
    <w:p w14:paraId="252D0C49" w14:textId="77777777" w:rsidR="005500AB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4C3D2589" w14:textId="77777777" w:rsidR="005500AB" w:rsidRDefault="00550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472835" w14:textId="1C0D5B64" w:rsidR="005500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simples </w:t>
      </w:r>
    </w:p>
    <w:p w14:paraId="40DE4588" w14:textId="57C5D7AC" w:rsidR="005500AB" w:rsidRDefault="000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artigo de revisão bibliográfica discute a influência da variação linguística no processo de alfabetização, com base na perspectiva da Sociolinguística. A pesquisa destaca como as diferentes formas de linguagem presentes nas comunidades impactam o aprendizado da leitura e da escrita, especialmente em ambientes escolares formais que desconsideram essas variações. Reflete ainda sobre o papel das políticas linguísticas e a importância de práticas pedagógicas que valorizem a diversidade linguística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89EAF1" w14:textId="77777777" w:rsidR="000837DF" w:rsidRDefault="000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D92923" w14:textId="29D84199" w:rsidR="000837DF" w:rsidRDefault="000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7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Variação linguística; Alfabetização; Sociolinguística.</w:t>
      </w:r>
    </w:p>
    <w:p w14:paraId="464F0D59" w14:textId="77777777" w:rsidR="000837DF" w:rsidRPr="000837DF" w:rsidRDefault="000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1E48CD" w14:textId="77777777" w:rsidR="005500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6DBA481" w14:textId="77777777" w:rsidR="005500AB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DE7B14" w14:textId="06E5DFFB" w:rsidR="00CC78A6" w:rsidRPr="00CC78A6" w:rsidRDefault="00CC78A6" w:rsidP="00CC78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processo de desenvolvimento de uma sociedade, pode-se dizer que a linguagem exerce um papel fundamental, uma vez que através dela são criadas as comunidades. Diante disso, a língua se torna um instrumento eficiente para a formação e manutenção desses grupos. Nesse sentido, cita-se a importância da sociolinguística como o estudo da língua falada, observada, escrita e analisada em seu contexto social. </w:t>
      </w:r>
      <w:r w:rsid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r w:rsidR="0057388D"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refletir as múltiplas formas de uso da língua nas diferentes comunidades de fala, </w:t>
      </w:r>
      <w:r w:rsid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nota-se que </w:t>
      </w:r>
      <w:r w:rsid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variação linguística pode influenciar </w:t>
      </w:r>
      <w:r w:rsidR="0057388D"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o processo de alfabetização, pois exige que o ensino da leitura e da escrita considere as formas legítimas de expressão dos alunos.</w:t>
      </w:r>
    </w:p>
    <w:p w14:paraId="1342E65F" w14:textId="77777777" w:rsidR="005500AB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8C8782" w14:textId="77777777" w:rsidR="005500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61EAB1FE" w14:textId="77777777" w:rsidR="000837DF" w:rsidRDefault="000837DF" w:rsidP="0008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DA2105" w14:textId="7771C049" w:rsidR="00D22DFB" w:rsidRPr="00D22DFB" w:rsidRDefault="0057388D" w:rsidP="0008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A reflexão sobre as políticas linguísticas torna-se essencial quando se considera a influência da variação linguística no processo de alfabetização, especialmente sob a perspectiva da Sociolinguística. Isso porque tais políticas afetam diretamente a forma como a língua é normatizada, ensinada e transmitida nas escolas, muitas vezes desconsiderando as variedades linguísticas presentes no cotidiano dos alunos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AD8C9A1" w14:textId="72ADAAB1" w:rsidR="005500AB" w:rsidRPr="0057388D" w:rsidRDefault="005500AB" w:rsidP="0057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BC234C" w14:textId="77777777" w:rsidR="005500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140A7AD" w14:textId="77777777" w:rsidR="002A1E0F" w:rsidRDefault="002A1E0F" w:rsidP="00D22DF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85C9FD" w14:textId="66CA12D0" w:rsidR="00D22DFB" w:rsidRPr="00D22DFB" w:rsidRDefault="00D22DFB" w:rsidP="00D22DF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DF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22D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 geral deste artigo de revisão bibliográfica é aprofundar-se nas discussões acerca do impacto da variação linguística no processo de alfabetização de crianças que adentram os ambientes escolares formais com conhecimento prévio da língua portuguesa, e </w:t>
      </w:r>
      <w:r w:rsidRPr="00D22DF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como sua abordagem pode influenciar no desenvolvimento crítico-social do indivíduo como atuante na comunidade em que está inserido.</w:t>
      </w:r>
    </w:p>
    <w:p w14:paraId="35EBA376" w14:textId="77777777" w:rsidR="005500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2BEAAF99" w14:textId="77777777" w:rsidR="005500AB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F503B" w14:textId="438807D9" w:rsidR="005500AB" w:rsidRDefault="0057388D" w:rsidP="0057388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proofErr w:type="spellStart"/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Barrera</w:t>
      </w:r>
      <w:proofErr w:type="spellEnd"/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Maluf (2004, p. 37) “de acordo com os conhecimentos da </w:t>
      </w:r>
      <w:proofErr w:type="spellStart"/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sociolingüística</w:t>
      </w:r>
      <w:proofErr w:type="spellEnd"/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pode-se afirmar que as diferentes formas de linguagem decorrem de um processo natural de variação linguística, o qual visa atender às diversas situações comunicativas existentes no meio social”, com isto, é esperado que em um ambiente escolar formal surjam diversas variações linguísticas, pois a comunidade escolar é constituída por indivíduos com culturas distintas.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Ainda, </w:t>
      </w:r>
      <w:r w:rsid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autoras 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</w:t>
      </w:r>
      <w:r w:rsid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fundamentais as contribuições da linguística e sociolinguística que assimilam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 ambientes pedagógicos, pelos educadores responsáveis pela alfabetização - a compreensão de que há diferença linguística, porém, isto não é sinônimo de deficiência, o que incentiva estes educadores a não 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estigmatizarem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formas de linguagem não-padrão, geralmente consideradas “erradas” e/ou “feias”</w:t>
      </w:r>
      <w:r w:rsid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495C47F" w14:textId="77777777" w:rsidR="005500AB" w:rsidRPr="0057388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38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50A0068A" w14:textId="77777777" w:rsidR="005500AB" w:rsidRPr="0057388D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27C423" w14:textId="451B44EF" w:rsidR="005500AB" w:rsidRDefault="0057388D" w:rsidP="0057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caracteriza-se como bibliográfica, fundamentada em autores que abordam a Sociolinguística, a variação linguística e o processo de alfabetização, com o objetivo de compreender as interações entre esses temas. Para isso, foram selecionadas e analisadas obras teóricas, artigos científicos e documentos oficiais que discutem as políticas linguísticas e suas implicações no ensino da leitura e da escrita.</w:t>
      </w:r>
    </w:p>
    <w:p w14:paraId="436C630A" w14:textId="77777777" w:rsidR="0057388D" w:rsidRPr="0057388D" w:rsidRDefault="0057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9C2AAF" w14:textId="7AB5E0C9" w:rsidR="005500AB" w:rsidRPr="0057388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738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Análise dos dados e </w:t>
      </w:r>
      <w:proofErr w:type="gramStart"/>
      <w:r w:rsidR="0057388D" w:rsidRPr="005738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  <w:r w:rsidRPr="005738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738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finais</w:t>
      </w:r>
      <w:proofErr w:type="gramEnd"/>
      <w:r w:rsidR="005738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738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pesquisa</w:t>
      </w:r>
    </w:p>
    <w:p w14:paraId="281E6FB7" w14:textId="77777777" w:rsidR="005500AB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996818" w14:textId="098B7728" w:rsidR="0057388D" w:rsidRPr="0057388D" w:rsidRDefault="0057388D" w:rsidP="0057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ercebe-se a influência que a variação linguística possui no desenvolvimento da escrita de uma criança, afetando todo seu processo de alfabetização quando se depara com ambientes escolares formais que são adeptos aos “[...] modelos de pensamento e as práticas escolares eurocêntricas; deslegitimam tudo que não seja hegemônico (crenças, valores, conhecimentos, línguas) e acreditam que o papel da escola é contribuir para a assimilação dos grupos sociais que julgam inferiores à ordem estabelecidas” (Maher, 2007, p. 259).</w:t>
      </w:r>
    </w:p>
    <w:p w14:paraId="76D16B3C" w14:textId="25260E90" w:rsidR="0057388D" w:rsidRPr="0057388D" w:rsidRDefault="0057388D" w:rsidP="0057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sendo, conclui-se que a variação linguística pode impactar diretamente no desenvolvimento da alfabetização, atrasando e prejudicando o processo de aquisição da 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>linguagem, pois</w:t>
      </w:r>
      <w:r w:rsidRPr="005738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costuma ser abordada de forma respeitosa e receptiva pelos educadores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2B087CA" w14:textId="77777777" w:rsidR="005500AB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560EB9" w14:textId="77777777" w:rsidR="005500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357FADD8" w14:textId="77777777" w:rsidR="005500AB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3CFAC0" w14:textId="3E5F8287" w:rsidR="005500AB" w:rsidRDefault="000837DF" w:rsidP="0008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objeto de estudo relaciona-se diretamente com a pesquisa em Educação ao discutir práticas pedagógicas inclusivas no processo de alfabetização. Enquadra-se no eixo temático "Alfabetização, Letramento e outras Linguagens" do COPED, ao abordar a influência da variação linguística na construção do conhecimento.</w:t>
      </w:r>
    </w:p>
    <w:p w14:paraId="39D8CCA1" w14:textId="77777777" w:rsidR="000837DF" w:rsidRPr="000837DF" w:rsidRDefault="000837DF" w:rsidP="0008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6C9C4D" w14:textId="77777777" w:rsidR="005500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</w:t>
      </w:r>
    </w:p>
    <w:p w14:paraId="24800D55" w14:textId="77777777" w:rsidR="000837DF" w:rsidRDefault="00083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47E6F5" w14:textId="7C2E3ED4" w:rsidR="000837DF" w:rsidRPr="000837DF" w:rsidRDefault="000837DF" w:rsidP="00083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Conclui-se que há necessidade em</w:t>
      </w:r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conscientiza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 os</w:t>
      </w:r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educadores quanto aos conhecimentos proporcionados pela abordagem sociolinguística, visando possibilitar aos educandos uma aprendizagem efetiva e acolhedora, valorizando sua linguagem espontânea antes de impor a língua padrão falada e escrita.</w:t>
      </w:r>
      <w:r w:rsidR="002A1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1E0F" w:rsidRPr="002A1E0F">
        <w:rPr>
          <w:rFonts w:ascii="Times New Roman" w:eastAsia="Times New Roman" w:hAnsi="Times New Roman" w:cs="Times New Roman"/>
          <w:sz w:val="24"/>
          <w:szCs w:val="24"/>
          <w:lang w:eastAsia="pt-BR"/>
        </w:rPr>
        <w:t>Com isso, o processo de alfabetização e aquisição da linguagem se tornará efetivo, respeitoso e capaz de enfrentar o preconceito linguístico.</w:t>
      </w:r>
    </w:p>
    <w:p w14:paraId="55B4F5E3" w14:textId="77777777" w:rsidR="005500AB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49DCFC" w14:textId="77777777" w:rsidR="005500AB" w:rsidRDefault="005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AF6905" w14:textId="77777777" w:rsidR="005500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5910BB2" w14:textId="77777777" w:rsidR="000837DF" w:rsidRDefault="00083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C73DDC" w14:textId="77777777" w:rsidR="000837DF" w:rsidRPr="000837DF" w:rsidRDefault="000837DF" w:rsidP="000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BARRERA, Sylvia D.; MALUF, Maria </w:t>
      </w:r>
      <w:proofErr w:type="gramStart"/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R..</w:t>
      </w:r>
      <w:proofErr w:type="gramEnd"/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Variação linguística e alfabetização: um estudo com crianças da primeira série do ensino fundamental. </w:t>
      </w:r>
      <w:r w:rsidRPr="000837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Psicologia Escolar e Educacional</w:t>
      </w:r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8, p. 35-46, 2004. Disponível em: </w:t>
      </w:r>
      <w:hyperlink r:id="rId6" w:history="1">
        <w:r w:rsidRPr="000837DF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https://www.scielo.br/j/pee/a/dHtgqQDMHzxRjd35qfbkDHB/?lang=pt&amp;format=html</w:t>
        </w:r>
      </w:hyperlink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 25 junho de 2024</w:t>
      </w:r>
    </w:p>
    <w:p w14:paraId="3D976C19" w14:textId="77777777" w:rsidR="000837DF" w:rsidRPr="000837DF" w:rsidRDefault="000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C38A0E" w14:textId="5295221F" w:rsidR="000837DF" w:rsidRPr="000837DF" w:rsidRDefault="0008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MAHER, Terezinha M. A educação do entorno para a interculturalidade e o plurilinguismo. In: KLEIMAN, A. B.; CAVALCANTI, M. C. (</w:t>
      </w:r>
      <w:proofErr w:type="spellStart"/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.). </w:t>
      </w:r>
      <w:r w:rsidRPr="000837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Linguística Aplicada: suas faces e interfaces</w:t>
      </w:r>
      <w:r w:rsidRPr="000837DF">
        <w:rPr>
          <w:rFonts w:ascii="Times New Roman" w:eastAsia="Times New Roman" w:hAnsi="Times New Roman" w:cs="Times New Roman"/>
          <w:sz w:val="24"/>
          <w:szCs w:val="24"/>
          <w:lang w:eastAsia="pt-BR"/>
        </w:rPr>
        <w:t>. Campinas, SP: Mercado de Letras, 2007, p. 255-270.</w:t>
      </w:r>
    </w:p>
    <w:sectPr w:rsidR="000837DF" w:rsidRPr="000837DF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BE08" w14:textId="77777777" w:rsidR="004D6337" w:rsidRDefault="004D6337">
      <w:pPr>
        <w:spacing w:line="240" w:lineRule="auto"/>
      </w:pPr>
      <w:r>
        <w:separator/>
      </w:r>
    </w:p>
  </w:endnote>
  <w:endnote w:type="continuationSeparator" w:id="0">
    <w:p w14:paraId="1B2DBCFC" w14:textId="77777777" w:rsidR="004D6337" w:rsidRDefault="004D6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B90A0" w14:textId="77777777" w:rsidR="004D6337" w:rsidRDefault="004D6337">
      <w:pPr>
        <w:spacing w:after="0"/>
      </w:pPr>
      <w:r>
        <w:separator/>
      </w:r>
    </w:p>
  </w:footnote>
  <w:footnote w:type="continuationSeparator" w:id="0">
    <w:p w14:paraId="184372BA" w14:textId="77777777" w:rsidR="004D6337" w:rsidRDefault="004D6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4ABC" w14:textId="77777777" w:rsidR="005500AB" w:rsidRDefault="00000000">
    <w:pPr>
      <w:pStyle w:val="Cabealho"/>
    </w:pPr>
    <w:r>
      <w:rPr>
        <w:noProof/>
      </w:rPr>
      <w:drawing>
        <wp:inline distT="0" distB="0" distL="114300" distR="114300" wp14:anchorId="0843E508" wp14:editId="2FB60CE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37DF"/>
    <w:rsid w:val="000B16D9"/>
    <w:rsid w:val="00172A27"/>
    <w:rsid w:val="002A1E0F"/>
    <w:rsid w:val="004D6337"/>
    <w:rsid w:val="0052436D"/>
    <w:rsid w:val="005500AB"/>
    <w:rsid w:val="0057388D"/>
    <w:rsid w:val="005F7156"/>
    <w:rsid w:val="00677F30"/>
    <w:rsid w:val="00741E2B"/>
    <w:rsid w:val="00B82A8F"/>
    <w:rsid w:val="00CC78A6"/>
    <w:rsid w:val="00D22DFB"/>
    <w:rsid w:val="00FE3CCB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5A20"/>
  <w15:docId w15:val="{231CFA3C-F13E-4E4A-A8E5-DFCB0D2B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8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lo.br/j/pee/a/dHtgqQDMHzxRjd35qfbkDHB/?lang=pt&amp;format=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824</Words>
  <Characters>5133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MARIA JÚLIA LEARDINI</cp:lastModifiedBy>
  <cp:revision>3</cp:revision>
  <dcterms:created xsi:type="dcterms:W3CDTF">2024-10-22T15:37:00Z</dcterms:created>
  <dcterms:modified xsi:type="dcterms:W3CDTF">2025-05-09T13:34:00Z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