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20B7C" w14:textId="566CC009" w:rsidR="00516DC8" w:rsidRDefault="00644F4F" w:rsidP="00735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AÇÃO DA </w:t>
      </w:r>
      <w:r w:rsidR="00412F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LAFIDEF NO</w:t>
      </w:r>
      <w:r w:rsidR="00735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DIA </w:t>
      </w:r>
      <w:r w:rsidR="00412F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INTERNACIO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NAL </w:t>
      </w:r>
      <w:r w:rsidR="00735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MULHER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CENTRO UNIVERSITARIO UNINTA ITAPIPOCA: UM RELATO DE EXPERIÊNCIA</w:t>
      </w:r>
    </w:p>
    <w:p w14:paraId="25100E16" w14:textId="77777777" w:rsidR="00891048" w:rsidRDefault="00891048" w:rsidP="00735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297828E5" w14:textId="19C84F29" w:rsidR="00735C3D" w:rsidRDefault="002C066D" w:rsidP="002C06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AMOSTRA DE EXTENSÃO </w:t>
      </w:r>
    </w:p>
    <w:p w14:paraId="636050F6" w14:textId="2D7981E0" w:rsidR="00516DC8" w:rsidRPr="007A5D25" w:rsidRDefault="00BE660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Sávia de Lima Maria</w:t>
      </w:r>
    </w:p>
    <w:p w14:paraId="50E4C895" w14:textId="77777777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2A3CD8D1" w14:textId="0FCE49A6" w:rsid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D42B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savialimafisioterapia@gmail.com</w:t>
        </w:r>
      </w:hyperlink>
    </w:p>
    <w:p w14:paraId="2156683E" w14:textId="5CBC82DF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54E4CDC9" w14:textId="5AE6992A" w:rsidR="00735C3D" w:rsidRDefault="00735C3D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Taynara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Castro e Silva Araújo </w:t>
      </w:r>
    </w:p>
    <w:p w14:paraId="0AE9E2B3" w14:textId="5FD25AA8" w:rsidR="00BE6601" w:rsidRPr="00BE6601" w:rsidRDefault="00735C3D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412F4C" w:rsidRPr="00D42B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thaynaracastro.fisio@gmail.com</w:t>
        </w:r>
      </w:hyperlink>
      <w:r w:rsidR="0041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AAAE24" w14:textId="77777777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Liene</w:t>
      </w:r>
      <w:proofErr w:type="spellEnd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Patrício dos Santos</w:t>
      </w:r>
    </w:p>
    <w:p w14:paraId="33E76F00" w14:textId="77777777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509A1742" w14:textId="7539A066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412F4C" w:rsidRPr="00D42B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lienepaty66@gmail.com</w:t>
        </w:r>
      </w:hyperlink>
      <w:r w:rsidR="0041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7B2B06" w14:textId="77777777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Ismaele</w:t>
      </w:r>
      <w:proofErr w:type="spellEnd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Pereira Moura</w:t>
      </w:r>
    </w:p>
    <w:p w14:paraId="0A2E5C2D" w14:textId="77777777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Fisioterapia, Centro Universitário Uninta Itapipoca, Itapipoca-CE</w:t>
      </w:r>
    </w:p>
    <w:p w14:paraId="2F92D967" w14:textId="2C541FDF" w:rsid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735C3D" w:rsidRPr="00D42B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ismaelymoura14@hotmail.com</w:t>
        </w:r>
      </w:hyperlink>
    </w:p>
    <w:p w14:paraId="451E7C16" w14:textId="6EA6B47B" w:rsidR="00735C3D" w:rsidRPr="00BE6601" w:rsidRDefault="00735C3D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Edvanete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Maria dos Santos Viana</w:t>
      </w:r>
    </w:p>
    <w:p w14:paraId="531C16FE" w14:textId="77777777" w:rsidR="00BE6601" w:rsidRPr="00BE6601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Fisioterapia, Centro Universitário Uninta Itapipoca, Itapipoca-CE</w:t>
      </w:r>
    </w:p>
    <w:p w14:paraId="11A5134B" w14:textId="21720877" w:rsidR="00735C3D" w:rsidRDefault="00BE6601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BE6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="00412F4C" w:rsidRPr="00D42B8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edvanete.santos@uninta.edu.br</w:t>
        </w:r>
      </w:hyperlink>
      <w:r w:rsidR="0041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2E216B" w14:textId="77777777" w:rsidR="00735C3D" w:rsidRDefault="00735C3D" w:rsidP="00BE6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0C691BD8" w:rsidR="00516DC8" w:rsidRPr="000A288D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DC7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>LAFIDEF (L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iga de </w:t>
      </w:r>
      <w:r w:rsidR="00C8297C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 derma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C8297C">
        <w:rPr>
          <w:rFonts w:ascii="Times New Roman" w:eastAsia="Times New Roman" w:hAnsi="Times New Roman" w:cs="Times New Roman"/>
          <w:color w:val="000000"/>
          <w:sz w:val="24"/>
          <w:szCs w:val="24"/>
        </w:rPr>
        <w:t>funcional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8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 grupo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extensão do centro universitário 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8297C">
        <w:rPr>
          <w:rFonts w:ascii="Times New Roman" w:eastAsia="Times New Roman" w:hAnsi="Times New Roman" w:cs="Times New Roman"/>
          <w:color w:val="000000"/>
          <w:sz w:val="24"/>
          <w:szCs w:val="24"/>
        </w:rPr>
        <w:t>ninta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C8297C">
        <w:rPr>
          <w:rFonts w:ascii="Times New Roman" w:eastAsia="Times New Roman" w:hAnsi="Times New Roman" w:cs="Times New Roman"/>
          <w:color w:val="000000"/>
          <w:sz w:val="24"/>
          <w:szCs w:val="24"/>
        </w:rPr>
        <w:t>tapipoca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proporciona a pratica e o conhecimento aos acadêmicos, oferecendo serviços de atendimento e promoção da saúde em fisioterapia dermatofuncional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junto ao Centro Universitário Uninta Itapipoca 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>a sociedade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12F4C">
        <w:rPr>
          <w:rFonts w:ascii="Times New Roman" w:eastAsia="Times New Roman" w:hAnsi="Times New Roman" w:cs="Times New Roman"/>
          <w:color w:val="000000"/>
          <w:sz w:val="24"/>
          <w:szCs w:val="24"/>
        </w:rPr>
        <w:t>A Fisioterapia Dermatofuncio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>nal tem com</w:t>
      </w:r>
      <w:r w:rsidR="008F6B26">
        <w:rPr>
          <w:rFonts w:ascii="Times New Roman" w:eastAsia="Times New Roman" w:hAnsi="Times New Roman" w:cs="Times New Roman"/>
          <w:color w:val="000000"/>
          <w:sz w:val="24"/>
          <w:szCs w:val="24"/>
        </w:rPr>
        <w:t>o papel importante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promover a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saúde, a melhora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>estética da pele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orientações aos pacientes sobre 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>os cuidados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prevenção de problemas dermatológicos</w:t>
      </w:r>
      <w:r w:rsidR="00DC7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</w:t>
      </w:r>
      <w:r w:rsidR="00FA4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8F6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abordagens 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tratamento personalizados.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Proporcionar um momento 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cuidado com a pele 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>para as mulheres funcionárias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instituição, com o objetivo de</w:t>
      </w:r>
      <w:r w:rsidR="00EB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melhorar a saúde e o aspecto da pele. 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B0C" w:rsidRP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do relato de experiência da v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>ivê</w:t>
      </w:r>
      <w:r w:rsidR="00BD6B0C" w:rsidRP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>ncia prática da fisioterapia dermatofuncional</w:t>
      </w:r>
      <w:r w:rsid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>, promovida através do grupo de extensão</w:t>
      </w:r>
      <w:r w:rsidR="00BD6B0C" w:rsidRP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>LAFIDEF do Centro Universitário Uninta Itapipoca, a</w:t>
      </w:r>
      <w:r w:rsidR="00BD6B0C" w:rsidRP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>tuando de forma direta através de atendimentos em limpeza de pele no mês de março de 2024</w:t>
      </w:r>
      <w:r w:rsid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001C">
        <w:rPr>
          <w:rFonts w:ascii="Times New Roman" w:eastAsia="Times New Roman" w:hAnsi="Times New Roman" w:cs="Times New Roman"/>
          <w:color w:val="000000"/>
          <w:sz w:val="24"/>
          <w:szCs w:val="24"/>
        </w:rPr>
        <w:t>em funcionárias da instituição</w:t>
      </w:r>
      <w:r w:rsidR="00BD6B0C" w:rsidRPr="00BD6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0A2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66D" w:rsidRPr="002C066D">
        <w:rPr>
          <w:rFonts w:ascii="Times New Roman" w:hAnsi="Times New Roman" w:cs="Times New Roman"/>
          <w:sz w:val="24"/>
          <w:szCs w:val="24"/>
        </w:rPr>
        <w:t xml:space="preserve">A fisioterapia dermatofuncional tem sido uma aliada do ser humano para manter a pele mais jovial e saudável e corrigir algumas de suas imperfeições. É sabido que há diversos recursos físicos e cosméticos que contribuem para o rejuvenescimento da pele. A falta de </w:t>
      </w:r>
      <w:r w:rsidR="002C066D" w:rsidRPr="002C066D">
        <w:rPr>
          <w:rFonts w:ascii="Times New Roman" w:hAnsi="Times New Roman" w:cs="Times New Roman"/>
          <w:sz w:val="24"/>
          <w:szCs w:val="24"/>
        </w:rPr>
        <w:lastRenderedPageBreak/>
        <w:t>cuidado necessário além de causar o envelhecimento precoce, pode expor a outros riscos de saúde como o câncer de pele. Desse modo, o ato de cuidar da pele não se trata apenas de estética e autoestima, mas questão de prevenção a saúde e evitar a exposição as enfermidades pela falta de cuidados com a pele</w:t>
      </w:r>
      <w:r w:rsidRPr="002C0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A288D" w:rsidRPr="000A288D">
        <w:rPr>
          <w:rFonts w:ascii="Times New Roman" w:hAnsi="Times New Roman" w:cs="Times New Roman"/>
          <w:sz w:val="24"/>
          <w:szCs w:val="24"/>
        </w:rPr>
        <w:t>Por ser a principal parte externa do corpo, muitas pessoas não consideram a pele um órgão humano (e o maior). É vital para as pessoas porque molda a aparência de todos e, portanto, sua autoestima. Sem falar que atua como uma barreira natural aos tecidos, sistemas e outros órgãos internos. Ela nos protege da radiação solar, da poluição tóxica, dos mais diversos microrganismos, das mudanças climáticas, das lesões e acidentes externos, e muito mais. Portanto, cuidar dela é garantir a nossa saúde.</w:t>
      </w:r>
    </w:p>
    <w:p w14:paraId="50AD1310" w14:textId="02FD83CF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BD31BB">
        <w:rPr>
          <w:rFonts w:ascii="Times New Roman" w:eastAsia="Times New Roman" w:hAnsi="Times New Roman" w:cs="Times New Roman"/>
          <w:color w:val="000000"/>
          <w:sz w:val="24"/>
          <w:szCs w:val="24"/>
        </w:rPr>
        <w:t>Dermatofuncional;</w:t>
      </w:r>
      <w:r w:rsidR="000A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F27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</w:t>
      </w:r>
      <w:r w:rsidR="009E0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A288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BD31BB">
        <w:rPr>
          <w:rFonts w:ascii="Times New Roman" w:eastAsia="Times New Roman" w:hAnsi="Times New Roman" w:cs="Times New Roman"/>
          <w:color w:val="000000"/>
          <w:sz w:val="24"/>
          <w:szCs w:val="24"/>
        </w:rPr>
        <w:t>impeza de p</w:t>
      </w:r>
      <w:r w:rsidR="000A288D">
        <w:rPr>
          <w:rFonts w:ascii="Times New Roman" w:eastAsia="Times New Roman" w:hAnsi="Times New Roman" w:cs="Times New Roman"/>
          <w:color w:val="000000"/>
          <w:sz w:val="24"/>
          <w:szCs w:val="24"/>
        </w:rPr>
        <w:t>ele;</w:t>
      </w:r>
      <w:r w:rsidR="00BD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 da mulher.</w:t>
      </w:r>
    </w:p>
    <w:p w14:paraId="1AC12ED2" w14:textId="3C85B10F" w:rsidR="00516DC8" w:rsidRDefault="000A288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6FE6670A" w14:textId="15C81C26" w:rsidR="000A288D" w:rsidRDefault="000A288D" w:rsidP="005375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8D">
        <w:rPr>
          <w:rFonts w:ascii="Times New Roman" w:eastAsia="Times New Roman" w:hAnsi="Times New Roman" w:cs="Times New Roman"/>
          <w:color w:val="000000"/>
          <w:sz w:val="24"/>
          <w:szCs w:val="24"/>
        </w:rPr>
        <w:t>LIMA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J. C.; MARTINS, H</w:t>
      </w:r>
      <w:r w:rsidRPr="000A2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B.; SANTOS K. S. P.; LOPES, F. R. </w:t>
      </w:r>
      <w:r w:rsidRPr="000A288D">
        <w:rPr>
          <w:rFonts w:ascii="Times New Roman" w:hAnsi="Times New Roman" w:cs="Times New Roman"/>
          <w:b/>
          <w:sz w:val="24"/>
          <w:szCs w:val="24"/>
        </w:rPr>
        <w:t>A importância do cuidado diário na saúde da pele</w:t>
      </w:r>
      <w:r w:rsidRPr="000A28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88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A2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88D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0A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A2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88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A288D">
        <w:rPr>
          <w:rFonts w:ascii="Times New Roman" w:hAnsi="Times New Roman" w:cs="Times New Roman"/>
          <w:sz w:val="24"/>
          <w:szCs w:val="24"/>
        </w:rPr>
        <w:t xml:space="preserve">, v. 12, n. 5, e21412541571, 2023. Disponível em: </w:t>
      </w:r>
      <w:hyperlink r:id="rId12" w:history="1">
        <w:r w:rsidRPr="000A288D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http://dx.doi.org/10.33448/rsd-v12i5.41571</w:t>
        </w:r>
      </w:hyperlink>
      <w:r w:rsidRPr="000A288D">
        <w:rPr>
          <w:rFonts w:ascii="Times New Roman" w:hAnsi="Times New Roman" w:cs="Times New Roman"/>
          <w:sz w:val="24"/>
          <w:szCs w:val="24"/>
        </w:rPr>
        <w:t xml:space="preserve"> Acesso: 29/04/2024</w:t>
      </w:r>
    </w:p>
    <w:p w14:paraId="38EC9853" w14:textId="05EA1826" w:rsidR="000A288D" w:rsidRDefault="000A288D" w:rsidP="005375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88D">
        <w:rPr>
          <w:rFonts w:ascii="Times New Roman" w:hAnsi="Times New Roman" w:cs="Times New Roman"/>
          <w:sz w:val="24"/>
          <w:szCs w:val="24"/>
        </w:rPr>
        <w:t xml:space="preserve">LIMA, V. A. </w:t>
      </w:r>
      <w:r w:rsidRPr="000A288D">
        <w:rPr>
          <w:rFonts w:ascii="Times New Roman" w:hAnsi="Times New Roman" w:cs="Times New Roman"/>
          <w:b/>
          <w:sz w:val="24"/>
          <w:szCs w:val="24"/>
        </w:rPr>
        <w:t>PROCEDIMENTOS DE FISIOTERAPIA DERMATOFUNCIONAL NO REJUVENESCIMENTO FACIAL</w:t>
      </w:r>
      <w:r w:rsidRPr="000A288D">
        <w:rPr>
          <w:rFonts w:ascii="Times New Roman" w:hAnsi="Times New Roman" w:cs="Times New Roman"/>
          <w:sz w:val="24"/>
          <w:szCs w:val="24"/>
        </w:rPr>
        <w:t xml:space="preserve">. Revista Científica Multidisciplinar Núcleo do Conhecimento. Ano 06, Ed. 09, Vol. 05, pp. 05-26. Setembro de 2021. ISSN: 2448- 0959. Disponível em: </w:t>
      </w:r>
      <w:hyperlink r:id="rId13" w:history="1">
        <w:r w:rsidRPr="000A288D">
          <w:rPr>
            <w:rStyle w:val="Hyperlink"/>
            <w:rFonts w:ascii="Times New Roman" w:hAnsi="Times New Roman" w:cs="Times New Roman"/>
            <w:sz w:val="24"/>
            <w:szCs w:val="24"/>
          </w:rPr>
          <w:t>Procedimentos de fisioterapia dermatofuncional no rejuvenescimento facial (nucleodoconhecimento.com.br)</w:t>
        </w:r>
      </w:hyperlink>
      <w:r w:rsidRPr="000A288D">
        <w:rPr>
          <w:rFonts w:ascii="Times New Roman" w:hAnsi="Times New Roman" w:cs="Times New Roman"/>
          <w:sz w:val="24"/>
          <w:szCs w:val="24"/>
        </w:rPr>
        <w:t xml:space="preserve"> </w:t>
      </w:r>
      <w:r w:rsidR="00126372">
        <w:rPr>
          <w:rFonts w:ascii="Times New Roman" w:hAnsi="Times New Roman" w:cs="Times New Roman"/>
          <w:sz w:val="24"/>
          <w:szCs w:val="24"/>
        </w:rPr>
        <w:t>Acesso: 29/04/2024</w:t>
      </w:r>
    </w:p>
    <w:p w14:paraId="1043D827" w14:textId="1D96DBFE" w:rsidR="000A288D" w:rsidRPr="00126372" w:rsidRDefault="000A288D" w:rsidP="005375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372">
        <w:rPr>
          <w:rFonts w:ascii="Times New Roman" w:hAnsi="Times New Roman" w:cs="Times New Roman"/>
          <w:sz w:val="24"/>
          <w:szCs w:val="24"/>
        </w:rPr>
        <w:t xml:space="preserve">MILANI, G. B.; JOÃO, S. M. A.; FARAH, E. A. </w:t>
      </w:r>
      <w:r w:rsidRPr="00126372">
        <w:rPr>
          <w:rFonts w:ascii="Times New Roman" w:hAnsi="Times New Roman" w:cs="Times New Roman"/>
          <w:b/>
          <w:sz w:val="24"/>
          <w:szCs w:val="24"/>
        </w:rPr>
        <w:t xml:space="preserve">Fundamentos da Fisioterapia </w:t>
      </w:r>
      <w:proofErr w:type="spellStart"/>
      <w:r w:rsidRPr="00126372">
        <w:rPr>
          <w:rFonts w:ascii="Times New Roman" w:hAnsi="Times New Roman" w:cs="Times New Roman"/>
          <w:b/>
          <w:sz w:val="24"/>
          <w:szCs w:val="24"/>
        </w:rPr>
        <w:t>dermato-funcional</w:t>
      </w:r>
      <w:proofErr w:type="spellEnd"/>
      <w:r w:rsidRPr="00126372">
        <w:rPr>
          <w:rFonts w:ascii="Times New Roman" w:hAnsi="Times New Roman" w:cs="Times New Roman"/>
          <w:b/>
          <w:sz w:val="24"/>
          <w:szCs w:val="24"/>
        </w:rPr>
        <w:t>: revisão de literatura</w:t>
      </w:r>
      <w:r w:rsidRPr="00126372">
        <w:rPr>
          <w:rFonts w:ascii="Times New Roman" w:hAnsi="Times New Roman" w:cs="Times New Roman"/>
          <w:sz w:val="24"/>
          <w:szCs w:val="24"/>
        </w:rPr>
        <w:t xml:space="preserve">. </w:t>
      </w:r>
      <w:r w:rsidR="00126372" w:rsidRPr="00126372">
        <w:rPr>
          <w:rFonts w:ascii="Times New Roman" w:hAnsi="Times New Roman" w:cs="Times New Roman"/>
          <w:sz w:val="24"/>
          <w:szCs w:val="24"/>
        </w:rPr>
        <w:t>F</w:t>
      </w:r>
      <w:r w:rsidRPr="00126372">
        <w:rPr>
          <w:rFonts w:ascii="Times New Roman" w:hAnsi="Times New Roman" w:cs="Times New Roman"/>
          <w:sz w:val="24"/>
          <w:szCs w:val="24"/>
        </w:rPr>
        <w:t>IS</w:t>
      </w:r>
      <w:r w:rsidR="00126372" w:rsidRPr="00126372">
        <w:rPr>
          <w:rFonts w:ascii="Times New Roman" w:hAnsi="Times New Roman" w:cs="Times New Roman"/>
          <w:sz w:val="24"/>
          <w:szCs w:val="24"/>
        </w:rPr>
        <w:t xml:space="preserve">IOTERAPIA E PESQUISA 2006; 13 (1): 37-43. Disponível em: </w:t>
      </w:r>
      <w:hyperlink r:id="rId14" w:history="1">
        <w:r w:rsidR="00126372" w:rsidRPr="00126372">
          <w:rPr>
            <w:rStyle w:val="Hyperlink"/>
            <w:rFonts w:ascii="Times New Roman" w:hAnsi="Times New Roman" w:cs="Times New Roman"/>
            <w:sz w:val="24"/>
            <w:szCs w:val="24"/>
          </w:rPr>
          <w:t>2006-n01.pdf (usp.br)</w:t>
        </w:r>
      </w:hyperlink>
      <w:r w:rsidR="00126372" w:rsidRPr="00126372">
        <w:rPr>
          <w:rFonts w:ascii="Times New Roman" w:hAnsi="Times New Roman" w:cs="Times New Roman"/>
          <w:sz w:val="24"/>
          <w:szCs w:val="24"/>
        </w:rPr>
        <w:t xml:space="preserve"> Acesso: 29/04/2024</w:t>
      </w:r>
    </w:p>
    <w:p w14:paraId="591E019F" w14:textId="2E89B308" w:rsidR="006853BB" w:rsidRPr="00516DC8" w:rsidRDefault="006853B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F33E" w14:textId="77777777" w:rsidR="00C475EE" w:rsidRDefault="00C475EE" w:rsidP="006853BB">
      <w:pPr>
        <w:spacing w:after="0" w:line="240" w:lineRule="auto"/>
      </w:pPr>
      <w:r>
        <w:separator/>
      </w:r>
    </w:p>
  </w:endnote>
  <w:endnote w:type="continuationSeparator" w:id="0">
    <w:p w14:paraId="4A8C4B95" w14:textId="77777777" w:rsidR="00C475EE" w:rsidRDefault="00C475E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C689" w14:textId="77777777" w:rsidR="00C475EE" w:rsidRDefault="00C475EE" w:rsidP="006853BB">
      <w:pPr>
        <w:spacing w:after="0" w:line="240" w:lineRule="auto"/>
      </w:pPr>
      <w:r>
        <w:separator/>
      </w:r>
    </w:p>
  </w:footnote>
  <w:footnote w:type="continuationSeparator" w:id="0">
    <w:p w14:paraId="0730A861" w14:textId="77777777" w:rsidR="00C475EE" w:rsidRDefault="00C475E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A288D"/>
    <w:rsid w:val="000D60ED"/>
    <w:rsid w:val="00126372"/>
    <w:rsid w:val="00211EE2"/>
    <w:rsid w:val="002B3914"/>
    <w:rsid w:val="002C066D"/>
    <w:rsid w:val="0031484E"/>
    <w:rsid w:val="003320CA"/>
    <w:rsid w:val="0033210D"/>
    <w:rsid w:val="003523C1"/>
    <w:rsid w:val="003E4BF5"/>
    <w:rsid w:val="00407599"/>
    <w:rsid w:val="00412F4C"/>
    <w:rsid w:val="00476044"/>
    <w:rsid w:val="004865C8"/>
    <w:rsid w:val="00502D9D"/>
    <w:rsid w:val="00516DC8"/>
    <w:rsid w:val="00534744"/>
    <w:rsid w:val="00537535"/>
    <w:rsid w:val="00595149"/>
    <w:rsid w:val="00597AED"/>
    <w:rsid w:val="005D7313"/>
    <w:rsid w:val="005E00AA"/>
    <w:rsid w:val="005E17B8"/>
    <w:rsid w:val="00606B9B"/>
    <w:rsid w:val="00644F4F"/>
    <w:rsid w:val="006853BB"/>
    <w:rsid w:val="006A07D2"/>
    <w:rsid w:val="006B001C"/>
    <w:rsid w:val="00735C3D"/>
    <w:rsid w:val="007E2219"/>
    <w:rsid w:val="00803A5C"/>
    <w:rsid w:val="00806447"/>
    <w:rsid w:val="00891048"/>
    <w:rsid w:val="0089163C"/>
    <w:rsid w:val="00897533"/>
    <w:rsid w:val="008A7587"/>
    <w:rsid w:val="008B06B7"/>
    <w:rsid w:val="008F02C2"/>
    <w:rsid w:val="008F6B26"/>
    <w:rsid w:val="00901A9C"/>
    <w:rsid w:val="00964993"/>
    <w:rsid w:val="009E0F27"/>
    <w:rsid w:val="00AC277F"/>
    <w:rsid w:val="00AF0F0F"/>
    <w:rsid w:val="00BD31BB"/>
    <w:rsid w:val="00BD50DF"/>
    <w:rsid w:val="00BD6B0C"/>
    <w:rsid w:val="00BE6601"/>
    <w:rsid w:val="00C475EE"/>
    <w:rsid w:val="00C8297C"/>
    <w:rsid w:val="00D0352A"/>
    <w:rsid w:val="00DC72EF"/>
    <w:rsid w:val="00DF46EE"/>
    <w:rsid w:val="00DF5B45"/>
    <w:rsid w:val="00E32852"/>
    <w:rsid w:val="00E46875"/>
    <w:rsid w:val="00E92155"/>
    <w:rsid w:val="00EB2A69"/>
    <w:rsid w:val="00F13F4E"/>
    <w:rsid w:val="00F62B6C"/>
    <w:rsid w:val="00F8323D"/>
    <w:rsid w:val="00FA4B62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BE6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naracastro.fisio@gmail.com" TargetMode="External"/><Relationship Id="rId13" Type="http://schemas.openxmlformats.org/officeDocument/2006/relationships/hyperlink" Target="https://www.nucleodoconhecimento.com.br/saude/fisioterapia-dermatofuncion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avialimafisioterapia@gmail.com" TargetMode="External"/><Relationship Id="rId12" Type="http://schemas.openxmlformats.org/officeDocument/2006/relationships/hyperlink" Target="http://dx.doi.org/10.33448/rsd-v12i5.4157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vanete.santos@uninta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smaelymoura14@hot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lienepaty66@gmail.com" TargetMode="External"/><Relationship Id="rId14" Type="http://schemas.openxmlformats.org/officeDocument/2006/relationships/hyperlink" Target="https://edisciplinas.usp.br/pluginfile.php/143485/mod_folder/content/0/Fundamentos%20da%20Fisioterapia%20dermato-funcional.%20Revis%C3%A3o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8518-9E69-4EAE-A31D-75EB1F2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Sávia Lima</cp:lastModifiedBy>
  <cp:revision>14</cp:revision>
  <dcterms:created xsi:type="dcterms:W3CDTF">2024-04-04T13:45:00Z</dcterms:created>
  <dcterms:modified xsi:type="dcterms:W3CDTF">2024-04-30T17:47:00Z</dcterms:modified>
</cp:coreProperties>
</file>