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44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30C660" w14:textId="77777777" w:rsidR="00695503" w:rsidRPr="007A5D25" w:rsidRDefault="00695503" w:rsidP="006955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Mostra Científica de Pesquisa</w:t>
      </w:r>
    </w:p>
    <w:p w14:paraId="63B07E81" w14:textId="7133F18B" w:rsidR="00516DC8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36DF72B" w14:textId="02966193" w:rsidR="00695503" w:rsidRPr="00D453F4" w:rsidRDefault="00D453F4" w:rsidP="00D453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53F4">
        <w:rPr>
          <w:rFonts w:ascii="Times New Roman" w:hAnsi="Times New Roman" w:cs="Times New Roman"/>
          <w:b/>
          <w:bCs/>
          <w:sz w:val="24"/>
          <w:szCs w:val="24"/>
        </w:rPr>
        <w:t>PREVALÊNCIA DE CÂNCER DE PULMÃO E O USO DE CIGARRO ELETRÔNICO: UMA REVISÃO DE LITERATURA</w:t>
      </w:r>
    </w:p>
    <w:p w14:paraId="2CAFD4DC" w14:textId="77777777" w:rsidR="00695503" w:rsidRDefault="00695503" w:rsidP="00695503"/>
    <w:p w14:paraId="7085C426" w14:textId="77777777" w:rsidR="00695503" w:rsidRPr="00B13889" w:rsidRDefault="00695503" w:rsidP="00D453F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889">
        <w:rPr>
          <w:rFonts w:ascii="Times New Roman" w:hAnsi="Times New Roman" w:cs="Times New Roman"/>
          <w:b/>
          <w:bCs/>
          <w:sz w:val="24"/>
          <w:szCs w:val="24"/>
        </w:rPr>
        <w:t>Laura Augusta Freire Batista</w:t>
      </w:r>
    </w:p>
    <w:p w14:paraId="5A12C2E1" w14:textId="77777777" w:rsidR="00D453F4" w:rsidRPr="00D453F4" w:rsidRDefault="00D453F4" w:rsidP="00D453F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453F4">
        <w:rPr>
          <w:color w:val="000000"/>
        </w:rPr>
        <w:t xml:space="preserve">Estudante de Medicina do Centro Universitário INTA - </w:t>
      </w:r>
      <w:proofErr w:type="spellStart"/>
      <w:r w:rsidRPr="00D453F4">
        <w:rPr>
          <w:color w:val="000000"/>
        </w:rPr>
        <w:t>Uninta</w:t>
      </w:r>
      <w:proofErr w:type="spellEnd"/>
      <w:r w:rsidRPr="00D453F4">
        <w:rPr>
          <w:color w:val="000000"/>
        </w:rPr>
        <w:t>, Campus Itapipoca – Ce.</w:t>
      </w:r>
    </w:p>
    <w:p w14:paraId="0E9425C0" w14:textId="28E5A7B1" w:rsidR="00695503" w:rsidRPr="00D453F4" w:rsidRDefault="00000000" w:rsidP="00D453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>
        <w:r w:rsidR="00695503" w:rsidRPr="00D453F4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lauraaugusta_@hotmail.com</w:t>
        </w:r>
      </w:hyperlink>
    </w:p>
    <w:p w14:paraId="647900A1" w14:textId="77777777" w:rsidR="00695503" w:rsidRPr="00D453F4" w:rsidRDefault="00695503" w:rsidP="00D453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9FE14" w14:textId="77777777" w:rsidR="00695503" w:rsidRPr="00B13889" w:rsidRDefault="00695503" w:rsidP="00D453F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889">
        <w:rPr>
          <w:rFonts w:ascii="Times New Roman" w:hAnsi="Times New Roman" w:cs="Times New Roman"/>
          <w:b/>
          <w:bCs/>
          <w:sz w:val="24"/>
          <w:szCs w:val="24"/>
        </w:rPr>
        <w:t>Maria Clara Diógenes da Silva</w:t>
      </w:r>
    </w:p>
    <w:p w14:paraId="113E4122" w14:textId="3C19D751" w:rsidR="00D453F4" w:rsidRPr="00D453F4" w:rsidRDefault="00D453F4" w:rsidP="00D453F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453F4">
        <w:rPr>
          <w:color w:val="000000"/>
        </w:rPr>
        <w:t xml:space="preserve">Estudante de Medicina do Centro Universitário INTA - </w:t>
      </w:r>
      <w:proofErr w:type="spellStart"/>
      <w:r w:rsidRPr="00D453F4">
        <w:rPr>
          <w:color w:val="000000"/>
        </w:rPr>
        <w:t>Uninta</w:t>
      </w:r>
      <w:proofErr w:type="spellEnd"/>
      <w:r w:rsidRPr="00D453F4">
        <w:rPr>
          <w:color w:val="000000"/>
        </w:rPr>
        <w:t>, Campus Itapipoca – Ce.</w:t>
      </w:r>
    </w:p>
    <w:p w14:paraId="2D34F3B9" w14:textId="77777777" w:rsidR="00695503" w:rsidRPr="00D453F4" w:rsidRDefault="00000000" w:rsidP="00D453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>
        <w:r w:rsidR="00695503" w:rsidRPr="00D453F4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diogenesmaria01@gmail.com</w:t>
        </w:r>
      </w:hyperlink>
    </w:p>
    <w:p w14:paraId="6376CB5C" w14:textId="77777777" w:rsidR="00695503" w:rsidRPr="00D453F4" w:rsidRDefault="00695503" w:rsidP="00D453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46961" w14:textId="77777777" w:rsidR="00695503" w:rsidRPr="00B13889" w:rsidRDefault="00695503" w:rsidP="00D453F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889">
        <w:rPr>
          <w:rFonts w:ascii="Times New Roman" w:hAnsi="Times New Roman" w:cs="Times New Roman"/>
          <w:b/>
          <w:bCs/>
          <w:sz w:val="24"/>
          <w:szCs w:val="24"/>
        </w:rPr>
        <w:t>Laysa Freitas Mendonça</w:t>
      </w:r>
    </w:p>
    <w:p w14:paraId="63CC27DB" w14:textId="46660755" w:rsidR="00D453F4" w:rsidRPr="00D453F4" w:rsidRDefault="00D453F4" w:rsidP="00D453F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453F4">
        <w:rPr>
          <w:color w:val="000000"/>
        </w:rPr>
        <w:t xml:space="preserve">Estudante de Medicina do Centro Universitário INTA - </w:t>
      </w:r>
      <w:proofErr w:type="spellStart"/>
      <w:r w:rsidRPr="00D453F4">
        <w:rPr>
          <w:color w:val="000000"/>
        </w:rPr>
        <w:t>Uninta</w:t>
      </w:r>
      <w:proofErr w:type="spellEnd"/>
      <w:r w:rsidRPr="00D453F4">
        <w:rPr>
          <w:color w:val="000000"/>
        </w:rPr>
        <w:t>, Campus Itapipoca – Ce.</w:t>
      </w:r>
    </w:p>
    <w:p w14:paraId="2A2B89BA" w14:textId="77777777" w:rsidR="00695503" w:rsidRPr="00D453F4" w:rsidRDefault="00000000" w:rsidP="00D453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>
        <w:r w:rsidR="00695503" w:rsidRPr="00D453F4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laysa.freitas204@gmail.com</w:t>
        </w:r>
      </w:hyperlink>
    </w:p>
    <w:p w14:paraId="634F7617" w14:textId="77777777" w:rsidR="00695503" w:rsidRPr="00D453F4" w:rsidRDefault="00695503" w:rsidP="00D453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2422B" w14:textId="77777777" w:rsidR="00695503" w:rsidRPr="00B13889" w:rsidRDefault="00695503" w:rsidP="00D453F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53F4">
        <w:rPr>
          <w:rFonts w:ascii="Times New Roman" w:hAnsi="Times New Roman" w:cs="Times New Roman"/>
          <w:sz w:val="24"/>
          <w:szCs w:val="24"/>
        </w:rPr>
        <w:t xml:space="preserve"> </w:t>
      </w:r>
      <w:r w:rsidRPr="00B13889">
        <w:rPr>
          <w:rFonts w:ascii="Times New Roman" w:hAnsi="Times New Roman" w:cs="Times New Roman"/>
          <w:b/>
          <w:bCs/>
          <w:sz w:val="24"/>
          <w:szCs w:val="24"/>
        </w:rPr>
        <w:t>Maria Izabel de Sousa Negreiros</w:t>
      </w:r>
    </w:p>
    <w:p w14:paraId="28C022A2" w14:textId="5334179A" w:rsidR="00D453F4" w:rsidRPr="00D453F4" w:rsidRDefault="00D453F4" w:rsidP="00D453F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453F4">
        <w:rPr>
          <w:color w:val="000000"/>
        </w:rPr>
        <w:t xml:space="preserve">Estudante de Medicina do Centro Universitário INTA - </w:t>
      </w:r>
      <w:proofErr w:type="spellStart"/>
      <w:r w:rsidRPr="00D453F4">
        <w:rPr>
          <w:color w:val="000000"/>
        </w:rPr>
        <w:t>Uninta</w:t>
      </w:r>
      <w:proofErr w:type="spellEnd"/>
      <w:r w:rsidRPr="00D453F4">
        <w:rPr>
          <w:color w:val="000000"/>
        </w:rPr>
        <w:t>, Campus Itapipoca – Ce.</w:t>
      </w:r>
    </w:p>
    <w:p w14:paraId="0C616875" w14:textId="77777777" w:rsidR="00695503" w:rsidRPr="00D453F4" w:rsidRDefault="00695503" w:rsidP="00D453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F4">
        <w:rPr>
          <w:rFonts w:ascii="Times New Roman" w:hAnsi="Times New Roman" w:cs="Times New Roman"/>
          <w:sz w:val="24"/>
          <w:szCs w:val="24"/>
        </w:rPr>
        <w:t xml:space="preserve"> izabelns01@gmail.com</w:t>
      </w:r>
    </w:p>
    <w:p w14:paraId="0FF0F526" w14:textId="77777777" w:rsidR="00695503" w:rsidRPr="00D453F4" w:rsidRDefault="00695503" w:rsidP="00D453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B8BE6" w14:textId="77777777" w:rsidR="00D453F4" w:rsidRPr="00266C8C" w:rsidRDefault="00D453F4" w:rsidP="00D453F4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266C8C">
        <w:rPr>
          <w:b/>
          <w:bCs/>
          <w:color w:val="000000"/>
        </w:rPr>
        <w:t>Maria Auxiliadora Ferreira Araujo</w:t>
      </w:r>
    </w:p>
    <w:p w14:paraId="69758880" w14:textId="41A77EC8" w:rsidR="00D453F4" w:rsidRPr="00266C8C" w:rsidRDefault="00D453F4" w:rsidP="00D453F4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66C8C">
        <w:rPr>
          <w:color w:val="000000"/>
        </w:rPr>
        <w:t xml:space="preserve">Docente do Curso de Medicina do Centro Universitário INTA - </w:t>
      </w:r>
      <w:proofErr w:type="spellStart"/>
      <w:r w:rsidRPr="00266C8C">
        <w:rPr>
          <w:color w:val="000000"/>
        </w:rPr>
        <w:t>Uninta</w:t>
      </w:r>
      <w:proofErr w:type="spellEnd"/>
      <w:r w:rsidRPr="00266C8C">
        <w:rPr>
          <w:color w:val="000000"/>
        </w:rPr>
        <w:t>, Campus Itapipoca – Ce.</w:t>
      </w:r>
      <w:r>
        <w:rPr>
          <w:color w:val="000000"/>
        </w:rPr>
        <w:t xml:space="preserve"> </w:t>
      </w:r>
      <w:r w:rsidRPr="00266C8C">
        <w:rPr>
          <w:color w:val="000000"/>
        </w:rPr>
        <w:t>sulypsico@gmail.com</w:t>
      </w:r>
    </w:p>
    <w:p w14:paraId="29F95F77" w14:textId="77777777" w:rsidR="00695503" w:rsidRPr="00D453F4" w:rsidRDefault="00695503" w:rsidP="00D453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01598" w14:textId="3F7703A2" w:rsidR="00695503" w:rsidRPr="00735E3E" w:rsidRDefault="00695503" w:rsidP="00D453F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53F4"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  <w:r w:rsidRPr="00D453F4">
        <w:rPr>
          <w:rFonts w:ascii="Times New Roman" w:eastAsia="Times New Roman" w:hAnsi="Times New Roman" w:cs="Times New Roman"/>
          <w:sz w:val="24"/>
          <w:szCs w:val="24"/>
        </w:rPr>
        <w:t>: O tabagismo está relacionad</w:t>
      </w:r>
      <w:r w:rsidR="006928A6" w:rsidRPr="00735E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D453F4">
        <w:rPr>
          <w:rFonts w:ascii="Times New Roman" w:eastAsia="Times New Roman" w:hAnsi="Times New Roman" w:cs="Times New Roman"/>
          <w:sz w:val="24"/>
          <w:szCs w:val="24"/>
        </w:rPr>
        <w:t xml:space="preserve"> ao acometimento de diversas doenças e interfere em questões humanas pertinentes, como a aceleração do processo de envelhecimento dos órgãos e o declínio da função pulmonar. </w:t>
      </w:r>
      <w:r w:rsidR="003F470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3F4">
        <w:rPr>
          <w:rFonts w:ascii="Times New Roman" w:eastAsia="Times New Roman" w:hAnsi="Times New Roman" w:cs="Times New Roman"/>
          <w:sz w:val="24"/>
          <w:szCs w:val="24"/>
        </w:rPr>
        <w:t xml:space="preserve"> cigarro eletrônico surgiu como uma tentativa para reduzir a dependência do uso do tabaco, mas a sua utilização gera dúvidas</w:t>
      </w:r>
      <w:r w:rsidR="003F47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5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4709" w:rsidRPr="00735E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visto suas implicações na condição de saúde</w:t>
      </w:r>
      <w:r w:rsidRPr="00735E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4709" w:rsidRPr="00735E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</w:t>
      </w:r>
      <w:r w:rsidRPr="00735E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ser </w:t>
      </w:r>
      <w:r w:rsidRPr="00D453F4">
        <w:rPr>
          <w:rFonts w:ascii="Times New Roman" w:eastAsia="Times New Roman" w:hAnsi="Times New Roman" w:cs="Times New Roman"/>
          <w:sz w:val="24"/>
          <w:szCs w:val="24"/>
        </w:rPr>
        <w:t>humano. Estudos voltados para área revela</w:t>
      </w:r>
      <w:r w:rsidR="00885FF7" w:rsidRPr="00735E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Pr="00D453F4">
        <w:rPr>
          <w:rFonts w:ascii="Times New Roman" w:eastAsia="Times New Roman" w:hAnsi="Times New Roman" w:cs="Times New Roman"/>
          <w:sz w:val="24"/>
          <w:szCs w:val="24"/>
        </w:rPr>
        <w:t xml:space="preserve"> que o cigarro eletrônico é responsável por um número significante de genes expressos diferencialmente e seus impactos em determinada</w:t>
      </w:r>
      <w:r w:rsidR="00885FF7" w:rsidRPr="00735E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D453F4">
        <w:rPr>
          <w:rFonts w:ascii="Times New Roman" w:eastAsia="Times New Roman" w:hAnsi="Times New Roman" w:cs="Times New Roman"/>
          <w:sz w:val="24"/>
          <w:szCs w:val="24"/>
        </w:rPr>
        <w:t xml:space="preserve"> células foi maior do que o impacto gerado pelos cigarros tradicionais, como o tabaco</w:t>
      </w:r>
      <w:r w:rsidR="003735AC">
        <w:rPr>
          <w:rFonts w:ascii="Times New Roman" w:eastAsia="Times New Roman" w:hAnsi="Times New Roman" w:cs="Times New Roman"/>
          <w:sz w:val="24"/>
          <w:szCs w:val="24"/>
        </w:rPr>
        <w:t>, r</w:t>
      </w:r>
      <w:r w:rsidRPr="00D453F4">
        <w:rPr>
          <w:rFonts w:ascii="Times New Roman" w:eastAsia="Times New Roman" w:hAnsi="Times New Roman" w:cs="Times New Roman"/>
          <w:sz w:val="24"/>
          <w:szCs w:val="24"/>
        </w:rPr>
        <w:t xml:space="preserve">evelando assim a sua possibilidade de associação ao câncer de pulmão. </w:t>
      </w:r>
      <w:r w:rsidRPr="00D453F4"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r w:rsidRPr="00D453F4">
        <w:rPr>
          <w:rFonts w:ascii="Times New Roman" w:eastAsia="Times New Roman" w:hAnsi="Times New Roman" w:cs="Times New Roman"/>
          <w:sz w:val="24"/>
          <w:szCs w:val="24"/>
        </w:rPr>
        <w:t>: Analisar, por meio de uma revisão de literatura, a relação existente entre o uso de cigarro eletrônico e a interferência dele</w:t>
      </w:r>
      <w:r w:rsidRPr="00735E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126B" w:rsidRPr="00735E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</w:t>
      </w:r>
      <w:r w:rsidRPr="00735E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3F4">
        <w:rPr>
          <w:rFonts w:ascii="Times New Roman" w:eastAsia="Times New Roman" w:hAnsi="Times New Roman" w:cs="Times New Roman"/>
          <w:sz w:val="24"/>
          <w:szCs w:val="24"/>
        </w:rPr>
        <w:t xml:space="preserve">desenvolvimento do câncer de pulmão, a fim de compreender o nível de severidade relacionado a esse hábito moderno que tem se tornado cada vez mais constante. </w:t>
      </w:r>
      <w:r w:rsidRPr="00D453F4"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r w:rsidRPr="00D453F4">
        <w:rPr>
          <w:rFonts w:ascii="Times New Roman" w:eastAsia="Times New Roman" w:hAnsi="Times New Roman" w:cs="Times New Roman"/>
          <w:sz w:val="24"/>
          <w:szCs w:val="24"/>
        </w:rPr>
        <w:t xml:space="preserve">: Estudo exploratório por meio de pesquisa de revisão de literatura, realizada através de análise </w:t>
      </w:r>
      <w:r w:rsidRPr="00735E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1419B7" w:rsidRPr="00735E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publicações oriundas </w:t>
      </w:r>
      <w:r w:rsidRPr="00D453F4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Pr="00D453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plataforma </w:t>
      </w:r>
      <w:r w:rsidR="00BE12F8">
        <w:rPr>
          <w:rFonts w:ascii="Times New Roman" w:eastAsia="Times New Roman" w:hAnsi="Times New Roman" w:cs="Times New Roman"/>
          <w:sz w:val="24"/>
          <w:szCs w:val="24"/>
        </w:rPr>
        <w:t>da Biblioteca Virtual em Saúde (</w:t>
      </w:r>
      <w:r w:rsidRPr="00D453F4">
        <w:rPr>
          <w:rFonts w:ascii="Times New Roman" w:eastAsia="Times New Roman" w:hAnsi="Times New Roman" w:cs="Times New Roman"/>
          <w:sz w:val="24"/>
          <w:szCs w:val="24"/>
        </w:rPr>
        <w:t>BVS</w:t>
      </w:r>
      <w:r w:rsidR="00BE12F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453F4">
        <w:rPr>
          <w:rFonts w:ascii="Times New Roman" w:eastAsia="Times New Roman" w:hAnsi="Times New Roman" w:cs="Times New Roman"/>
          <w:sz w:val="24"/>
          <w:szCs w:val="24"/>
        </w:rPr>
        <w:t xml:space="preserve"> sob a utilização de ferramenta busca avançada justamente com operador bolando “AND”, sendo utilizado como estratégia de busca</w:t>
      </w:r>
      <w:r w:rsidR="00817D26">
        <w:rPr>
          <w:rFonts w:ascii="Times New Roman" w:eastAsia="Times New Roman" w:hAnsi="Times New Roman" w:cs="Times New Roman"/>
          <w:sz w:val="24"/>
          <w:szCs w:val="24"/>
        </w:rPr>
        <w:t xml:space="preserve"> os descritores:</w:t>
      </w:r>
      <w:r w:rsidRPr="00D453F4">
        <w:rPr>
          <w:rFonts w:ascii="Times New Roman" w:eastAsia="Times New Roman" w:hAnsi="Times New Roman" w:cs="Times New Roman"/>
          <w:sz w:val="24"/>
          <w:szCs w:val="24"/>
        </w:rPr>
        <w:t xml:space="preserve"> câncer de pulmão AND cigarro eletrônico AND vaper. </w:t>
      </w:r>
      <w:r w:rsidR="00817D26" w:rsidRPr="00735E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Buscou-se </w:t>
      </w:r>
      <w:r w:rsidRPr="00D453F4">
        <w:rPr>
          <w:rFonts w:ascii="Times New Roman" w:eastAsia="Times New Roman" w:hAnsi="Times New Roman" w:cs="Times New Roman"/>
          <w:sz w:val="24"/>
          <w:szCs w:val="24"/>
        </w:rPr>
        <w:t xml:space="preserve">texto completo, base de dados </w:t>
      </w:r>
      <w:r w:rsidR="00817D2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453F4">
        <w:rPr>
          <w:rFonts w:ascii="Times New Roman" w:eastAsia="Times New Roman" w:hAnsi="Times New Roman" w:cs="Times New Roman"/>
          <w:sz w:val="24"/>
          <w:szCs w:val="24"/>
        </w:rPr>
        <w:t xml:space="preserve">edline </w:t>
      </w:r>
      <w:r w:rsidR="00817D26" w:rsidRPr="00735E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</w:t>
      </w:r>
      <w:r w:rsidRPr="00D453F4">
        <w:rPr>
          <w:rFonts w:ascii="Times New Roman" w:eastAsia="Times New Roman" w:hAnsi="Times New Roman" w:cs="Times New Roman"/>
          <w:sz w:val="24"/>
          <w:szCs w:val="24"/>
        </w:rPr>
        <w:t xml:space="preserve"> últimos cinco anos. </w:t>
      </w:r>
      <w:r w:rsidRPr="00D453F4"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  <w:r w:rsidRPr="00D453F4">
        <w:rPr>
          <w:rFonts w:ascii="Times New Roman" w:eastAsia="Times New Roman" w:hAnsi="Times New Roman" w:cs="Times New Roman"/>
          <w:sz w:val="24"/>
          <w:szCs w:val="24"/>
        </w:rPr>
        <w:t xml:space="preserve">: Foram encontrados 6 artigos, dos quais 1 da base dados LILACS e 5 da </w:t>
      </w:r>
      <w:proofErr w:type="spellStart"/>
      <w:r w:rsidRPr="00D453F4">
        <w:rPr>
          <w:rFonts w:ascii="Times New Roman" w:eastAsia="Times New Roman" w:hAnsi="Times New Roman" w:cs="Times New Roman"/>
          <w:sz w:val="24"/>
          <w:szCs w:val="24"/>
        </w:rPr>
        <w:t>MedLine</w:t>
      </w:r>
      <w:proofErr w:type="spellEnd"/>
      <w:r w:rsidRPr="00D453F4">
        <w:rPr>
          <w:rFonts w:ascii="Times New Roman" w:eastAsia="Times New Roman" w:hAnsi="Times New Roman" w:cs="Times New Roman"/>
          <w:sz w:val="24"/>
          <w:szCs w:val="24"/>
        </w:rPr>
        <w:t>, nesse caso foram usados 3 para o estudo</w:t>
      </w:r>
      <w:r w:rsidR="000D52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52A6" w:rsidRPr="00735E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visto sua relevância e temática abordada</w:t>
      </w:r>
      <w:r w:rsidRPr="00D453F4">
        <w:rPr>
          <w:rFonts w:ascii="Times New Roman" w:eastAsia="Times New Roman" w:hAnsi="Times New Roman" w:cs="Times New Roman"/>
          <w:sz w:val="24"/>
          <w:szCs w:val="24"/>
        </w:rPr>
        <w:t xml:space="preserve">. A partir da análise dos artigos, foi possível perceber, em estudos comparativos entre o cigarro eletroeletrônico e o convencional, que em células basais dos alvéolos que foram expostas ao vapor de cigarro eletrônico, notou-se o crescimento mais acentuado de células alongadas entre as células epiteliais, o que caracteriza como uma transformação epitelial para mesenquimal e revela sua possibilidade de associação com o surgimento de câncer pulmonar. </w:t>
      </w:r>
      <w:r w:rsidRPr="00D453F4"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  <w:r w:rsidRPr="00D453F4">
        <w:rPr>
          <w:rFonts w:ascii="Times New Roman" w:eastAsia="Times New Roman" w:hAnsi="Times New Roman" w:cs="Times New Roman"/>
          <w:sz w:val="24"/>
          <w:szCs w:val="24"/>
        </w:rPr>
        <w:t xml:space="preserve">: Portanto, a utilização de cigarro eletrônico tornou-se uma discussão popular muito comum na atualidade. Embora o vaper tenha surgido como uma estratégia para reduzir o consumo dos cigarros tradicionais e suas consequências, </w:t>
      </w:r>
      <w:r w:rsidR="00904F8A" w:rsidRPr="00735E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sua</w:t>
      </w:r>
      <w:r w:rsidR="00904F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04F8A" w:rsidRPr="00D453F4">
        <w:rPr>
          <w:rFonts w:ascii="Times New Roman" w:eastAsia="Times New Roman" w:hAnsi="Times New Roman" w:cs="Times New Roman"/>
          <w:sz w:val="24"/>
          <w:szCs w:val="24"/>
        </w:rPr>
        <w:t>potencial</w:t>
      </w:r>
      <w:r w:rsidRPr="00D453F4">
        <w:rPr>
          <w:rFonts w:ascii="Times New Roman" w:eastAsia="Times New Roman" w:hAnsi="Times New Roman" w:cs="Times New Roman"/>
          <w:sz w:val="24"/>
          <w:szCs w:val="24"/>
        </w:rPr>
        <w:t xml:space="preserve"> relação com o desenvolvimento de doenças pulmonares severas, como o câncer</w:t>
      </w:r>
      <w:r w:rsidR="00904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F8A" w:rsidRPr="00735E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 pulmão</w:t>
      </w:r>
      <w:r w:rsidRPr="00D453F4">
        <w:rPr>
          <w:rFonts w:ascii="Times New Roman" w:eastAsia="Times New Roman" w:hAnsi="Times New Roman" w:cs="Times New Roman"/>
          <w:sz w:val="24"/>
          <w:szCs w:val="24"/>
        </w:rPr>
        <w:t>, foi evidenciada nos estudos realizados sobre a temática,</w:t>
      </w:r>
      <w:r w:rsidR="00113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38DA" w:rsidRPr="00735E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sendo notório</w:t>
      </w:r>
      <w:r w:rsidRPr="00735E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38DA" w:rsidRPr="00735E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que seu uso pode</w:t>
      </w:r>
      <w:r w:rsidRPr="00735E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gera</w:t>
      </w:r>
      <w:r w:rsidR="001138DA" w:rsidRPr="00735E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Pr="00735E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3F4">
        <w:rPr>
          <w:rFonts w:ascii="Times New Roman" w:eastAsia="Times New Roman" w:hAnsi="Times New Roman" w:cs="Times New Roman"/>
          <w:sz w:val="24"/>
          <w:szCs w:val="24"/>
        </w:rPr>
        <w:t>risco</w:t>
      </w:r>
      <w:r w:rsidR="001138D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453F4">
        <w:rPr>
          <w:rFonts w:ascii="Times New Roman" w:eastAsia="Times New Roman" w:hAnsi="Times New Roman" w:cs="Times New Roman"/>
          <w:sz w:val="24"/>
          <w:szCs w:val="24"/>
        </w:rPr>
        <w:t xml:space="preserve"> consideráveis para </w:t>
      </w:r>
      <w:r w:rsidR="009E664D" w:rsidRPr="00735E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9E6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3F4">
        <w:rPr>
          <w:rFonts w:ascii="Times New Roman" w:eastAsia="Times New Roman" w:hAnsi="Times New Roman" w:cs="Times New Roman"/>
          <w:sz w:val="24"/>
          <w:szCs w:val="24"/>
        </w:rPr>
        <w:t>saúde humana. Dessa forma, são necessárias estratégias de prevenção e combate a essa prática social nociva, como o desenvolvimento de campanhas de conscientização</w:t>
      </w:r>
      <w:r w:rsidR="009E66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E664D" w:rsidRPr="00735E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voltadas a população em geral, especialmente entre a população de jovens, visto sua maior propensão a influências sociais.  </w:t>
      </w:r>
    </w:p>
    <w:p w14:paraId="6FD95F5A" w14:textId="77777777" w:rsidR="00695503" w:rsidRPr="00735E3E" w:rsidRDefault="00695503" w:rsidP="00D453F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12BF88F" w14:textId="77777777" w:rsidR="00695503" w:rsidRPr="00D453F4" w:rsidRDefault="00695503" w:rsidP="00D453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EB38FB" w14:textId="77777777" w:rsidR="00695503" w:rsidRPr="00D453F4" w:rsidRDefault="00695503" w:rsidP="00D453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F59D0B" w14:textId="6A0D7606" w:rsidR="00695503" w:rsidRPr="00D453F4" w:rsidRDefault="00695503" w:rsidP="00D453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3F4">
        <w:rPr>
          <w:rFonts w:ascii="Times New Roman" w:eastAsia="Times New Roman" w:hAnsi="Times New Roman" w:cs="Times New Roman"/>
          <w:b/>
          <w:sz w:val="24"/>
          <w:szCs w:val="24"/>
        </w:rPr>
        <w:t>Descritores</w:t>
      </w:r>
      <w:r w:rsidRPr="00D453F4">
        <w:rPr>
          <w:rFonts w:ascii="Times New Roman" w:eastAsia="Times New Roman" w:hAnsi="Times New Roman" w:cs="Times New Roman"/>
          <w:sz w:val="24"/>
          <w:szCs w:val="24"/>
        </w:rPr>
        <w:t xml:space="preserve">: cigarro eletrônico, câncer de </w:t>
      </w:r>
      <w:r w:rsidR="00B13889" w:rsidRPr="00D453F4">
        <w:rPr>
          <w:rFonts w:ascii="Times New Roman" w:eastAsia="Times New Roman" w:hAnsi="Times New Roman" w:cs="Times New Roman"/>
          <w:sz w:val="24"/>
          <w:szCs w:val="24"/>
        </w:rPr>
        <w:t>pulmão, vaper.</w:t>
      </w:r>
    </w:p>
    <w:p w14:paraId="1996AC9E" w14:textId="77777777" w:rsidR="00695503" w:rsidRPr="00D453F4" w:rsidRDefault="00695503" w:rsidP="00D453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68DDA0" w14:textId="77777777" w:rsidR="00695503" w:rsidRPr="00D453F4" w:rsidRDefault="00695503" w:rsidP="00D453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3F4">
        <w:rPr>
          <w:rFonts w:ascii="Times New Roman" w:eastAsia="Times New Roman" w:hAnsi="Times New Roman" w:cs="Times New Roman"/>
          <w:b/>
          <w:sz w:val="24"/>
          <w:szCs w:val="24"/>
        </w:rPr>
        <w:t>Referências bibliográfico</w:t>
      </w:r>
      <w:r w:rsidRPr="00D453F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60B0DC2" w14:textId="77777777" w:rsidR="00695503" w:rsidRPr="00D453F4" w:rsidRDefault="00695503" w:rsidP="00D453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1B7BA7" w14:textId="77777777" w:rsidR="00695503" w:rsidRPr="00D453F4" w:rsidRDefault="00695503" w:rsidP="00D453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3F4">
        <w:rPr>
          <w:rFonts w:ascii="Times New Roman" w:eastAsia="Times New Roman" w:hAnsi="Times New Roman" w:cs="Times New Roman"/>
          <w:sz w:val="24"/>
          <w:szCs w:val="24"/>
        </w:rPr>
        <w:t xml:space="preserve">SONG, </w:t>
      </w:r>
      <w:proofErr w:type="spellStart"/>
      <w:r w:rsidRPr="00D453F4">
        <w:rPr>
          <w:rFonts w:ascii="Times New Roman" w:eastAsia="Times New Roman" w:hAnsi="Times New Roman" w:cs="Times New Roman"/>
          <w:sz w:val="24"/>
          <w:szCs w:val="24"/>
        </w:rPr>
        <w:t>Min-Ae</w:t>
      </w:r>
      <w:proofErr w:type="spellEnd"/>
      <w:r w:rsidRPr="00D453F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453F4">
        <w:rPr>
          <w:rFonts w:ascii="Times New Roman" w:eastAsia="Times New Roman" w:hAnsi="Times New Roman" w:cs="Times New Roman"/>
          <w:sz w:val="24"/>
          <w:szCs w:val="24"/>
        </w:rPr>
        <w:t>colab</w:t>
      </w:r>
      <w:proofErr w:type="spellEnd"/>
      <w:r w:rsidRPr="00D453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453F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Accelerated epigenetic age, inflammation, and gene expression in lung: comparisons of smokers and vapers with non-smokers</w:t>
      </w:r>
      <w:r w:rsidRPr="00D453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D453F4">
        <w:rPr>
          <w:rFonts w:ascii="Times New Roman" w:eastAsia="Times New Roman" w:hAnsi="Times New Roman" w:cs="Times New Roman"/>
          <w:sz w:val="24"/>
          <w:szCs w:val="24"/>
        </w:rPr>
        <w:t xml:space="preserve">Clinical </w:t>
      </w:r>
      <w:proofErr w:type="spellStart"/>
      <w:r w:rsidRPr="00D453F4">
        <w:rPr>
          <w:rFonts w:ascii="Times New Roman" w:eastAsia="Times New Roman" w:hAnsi="Times New Roman" w:cs="Times New Roman"/>
          <w:sz w:val="24"/>
          <w:szCs w:val="24"/>
        </w:rPr>
        <w:t>Epigenetics</w:t>
      </w:r>
      <w:proofErr w:type="spellEnd"/>
      <w:r w:rsidRPr="00D453F4">
        <w:rPr>
          <w:rFonts w:ascii="Times New Roman" w:eastAsia="Times New Roman" w:hAnsi="Times New Roman" w:cs="Times New Roman"/>
          <w:sz w:val="24"/>
          <w:szCs w:val="24"/>
        </w:rPr>
        <w:t>, v. 15, n. 1, 11 Out 2023. Acesso em: 11 mar 2024.</w:t>
      </w:r>
    </w:p>
    <w:p w14:paraId="0AB919D8" w14:textId="77777777" w:rsidR="007B6E80" w:rsidRDefault="007B6E80" w:rsidP="00D453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63AE01" w14:textId="67E30163" w:rsidR="00695503" w:rsidRPr="00D453F4" w:rsidRDefault="00695503" w:rsidP="00D453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3F4">
        <w:rPr>
          <w:rFonts w:ascii="Times New Roman" w:eastAsia="Times New Roman" w:hAnsi="Times New Roman" w:cs="Times New Roman"/>
          <w:sz w:val="24"/>
          <w:szCs w:val="24"/>
        </w:rPr>
        <w:t xml:space="preserve">ARAUJO, Alisson Costa De e </w:t>
      </w:r>
      <w:proofErr w:type="spellStart"/>
      <w:r w:rsidRPr="00D453F4">
        <w:rPr>
          <w:rFonts w:ascii="Times New Roman" w:eastAsia="Times New Roman" w:hAnsi="Times New Roman" w:cs="Times New Roman"/>
          <w:sz w:val="24"/>
          <w:szCs w:val="24"/>
        </w:rPr>
        <w:t>colab</w:t>
      </w:r>
      <w:proofErr w:type="spellEnd"/>
      <w:r w:rsidRPr="00D453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453F4">
        <w:rPr>
          <w:rFonts w:ascii="Times New Roman" w:eastAsia="Times New Roman" w:hAnsi="Times New Roman" w:cs="Times New Roman"/>
          <w:b/>
          <w:sz w:val="24"/>
          <w:szCs w:val="24"/>
        </w:rPr>
        <w:t>CIGARROS ELETRÔNICOS E SUAS CONSEQUÊNCIAS HISTOPATOLÓGICAS RELACIONADAS À DOENÇAS PULMONARES</w:t>
      </w:r>
      <w:r w:rsidRPr="00D453F4">
        <w:rPr>
          <w:rFonts w:ascii="Times New Roman" w:eastAsia="Times New Roman" w:hAnsi="Times New Roman" w:cs="Times New Roman"/>
          <w:sz w:val="24"/>
          <w:szCs w:val="24"/>
        </w:rPr>
        <w:t>. Arquivos de Ciências da Saúde da UNIPAR, v. 26, n. 1, 28 Mar 2022.</w:t>
      </w:r>
    </w:p>
    <w:p w14:paraId="79172B42" w14:textId="77777777" w:rsidR="00695503" w:rsidRPr="00D453F4" w:rsidRDefault="00695503" w:rsidP="00D453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E38D73" w14:textId="77777777" w:rsidR="00695503" w:rsidRPr="00D453F4" w:rsidRDefault="00695503" w:rsidP="00D453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3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MASIERO, Marianna e </w:t>
      </w:r>
      <w:proofErr w:type="spellStart"/>
      <w:r w:rsidRPr="00D453F4">
        <w:rPr>
          <w:rFonts w:ascii="Times New Roman" w:eastAsia="Times New Roman" w:hAnsi="Times New Roman" w:cs="Times New Roman"/>
          <w:sz w:val="24"/>
          <w:szCs w:val="24"/>
          <w:lang w:val="en-US"/>
        </w:rPr>
        <w:t>colab</w:t>
      </w:r>
      <w:proofErr w:type="spellEnd"/>
      <w:r w:rsidRPr="00D453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D453F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E-cigarettes May Support Smokers With High Smoking-Related Risk Awareness to Stop Smoking in the Short Run: Preliminary Results by Randomized Controlled Trial.</w:t>
      </w:r>
      <w:r w:rsidRPr="00D453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3F4">
        <w:rPr>
          <w:rFonts w:ascii="Times New Roman" w:eastAsia="Times New Roman" w:hAnsi="Times New Roman" w:cs="Times New Roman"/>
          <w:sz w:val="24"/>
          <w:szCs w:val="24"/>
        </w:rPr>
        <w:t>Nicotine</w:t>
      </w:r>
      <w:proofErr w:type="spellEnd"/>
      <w:r w:rsidRPr="00D453F4">
        <w:rPr>
          <w:rFonts w:ascii="Times New Roman" w:eastAsia="Times New Roman" w:hAnsi="Times New Roman" w:cs="Times New Roman"/>
          <w:sz w:val="24"/>
          <w:szCs w:val="24"/>
        </w:rPr>
        <w:t xml:space="preserve"> &amp; Tobacco </w:t>
      </w:r>
      <w:proofErr w:type="spellStart"/>
      <w:r w:rsidRPr="00D453F4"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 w:rsidRPr="00D453F4">
        <w:rPr>
          <w:rFonts w:ascii="Times New Roman" w:eastAsia="Times New Roman" w:hAnsi="Times New Roman" w:cs="Times New Roman"/>
          <w:sz w:val="24"/>
          <w:szCs w:val="24"/>
        </w:rPr>
        <w:t xml:space="preserve">, v. 21, n. 1, p. 119–126, 11 </w:t>
      </w:r>
      <w:proofErr w:type="spellStart"/>
      <w:r w:rsidRPr="00D453F4">
        <w:rPr>
          <w:rFonts w:ascii="Times New Roman" w:eastAsia="Times New Roman" w:hAnsi="Times New Roman" w:cs="Times New Roman"/>
          <w:sz w:val="24"/>
          <w:szCs w:val="24"/>
        </w:rPr>
        <w:t>Abr</w:t>
      </w:r>
      <w:proofErr w:type="spellEnd"/>
      <w:r w:rsidRPr="00D453F4">
        <w:rPr>
          <w:rFonts w:ascii="Times New Roman" w:eastAsia="Times New Roman" w:hAnsi="Times New Roman" w:cs="Times New Roman"/>
          <w:sz w:val="24"/>
          <w:szCs w:val="24"/>
        </w:rPr>
        <w:t xml:space="preserve"> 2018. Acesso em: 22 </w:t>
      </w:r>
      <w:proofErr w:type="spellStart"/>
      <w:r w:rsidRPr="00D453F4">
        <w:rPr>
          <w:rFonts w:ascii="Times New Roman" w:eastAsia="Times New Roman" w:hAnsi="Times New Roman" w:cs="Times New Roman"/>
          <w:sz w:val="24"/>
          <w:szCs w:val="24"/>
        </w:rPr>
        <w:t>nov</w:t>
      </w:r>
      <w:proofErr w:type="spellEnd"/>
      <w:r w:rsidRPr="00D453F4">
        <w:rPr>
          <w:rFonts w:ascii="Times New Roman" w:eastAsia="Times New Roman" w:hAnsi="Times New Roman" w:cs="Times New Roman"/>
          <w:sz w:val="24"/>
          <w:szCs w:val="24"/>
        </w:rPr>
        <w:t xml:space="preserve"> 2020.</w:t>
      </w:r>
    </w:p>
    <w:p w14:paraId="6E12217A" w14:textId="7BAE84B0" w:rsidR="006A53EE" w:rsidRPr="00D453F4" w:rsidRDefault="006A53EE" w:rsidP="00D453F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6A53EE" w:rsidRPr="00D453F4" w:rsidSect="00376F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24EC0" w14:textId="77777777" w:rsidR="00376FFC" w:rsidRDefault="00376FFC" w:rsidP="006853BB">
      <w:pPr>
        <w:spacing w:after="0" w:line="240" w:lineRule="auto"/>
      </w:pPr>
      <w:r>
        <w:separator/>
      </w:r>
    </w:p>
  </w:endnote>
  <w:endnote w:type="continuationSeparator" w:id="0">
    <w:p w14:paraId="6E951C64" w14:textId="77777777" w:rsidR="00376FFC" w:rsidRDefault="00376FFC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C636" w14:textId="77777777" w:rsidR="00376FFC" w:rsidRDefault="00376FFC" w:rsidP="006853BB">
      <w:pPr>
        <w:spacing w:after="0" w:line="240" w:lineRule="auto"/>
      </w:pPr>
      <w:r>
        <w:separator/>
      </w:r>
    </w:p>
  </w:footnote>
  <w:footnote w:type="continuationSeparator" w:id="0">
    <w:p w14:paraId="165F2B84" w14:textId="77777777" w:rsidR="00376FFC" w:rsidRDefault="00376FFC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55972"/>
    <w:rsid w:val="00065EAD"/>
    <w:rsid w:val="000917D1"/>
    <w:rsid w:val="00096961"/>
    <w:rsid w:val="000978BD"/>
    <w:rsid w:val="000D52A6"/>
    <w:rsid w:val="000E04C4"/>
    <w:rsid w:val="00107033"/>
    <w:rsid w:val="001138DA"/>
    <w:rsid w:val="001419B7"/>
    <w:rsid w:val="001928B8"/>
    <w:rsid w:val="00195C2C"/>
    <w:rsid w:val="001C554F"/>
    <w:rsid w:val="001C71F6"/>
    <w:rsid w:val="00201EAB"/>
    <w:rsid w:val="00211EE2"/>
    <w:rsid w:val="00231CCF"/>
    <w:rsid w:val="00242E51"/>
    <w:rsid w:val="002B3914"/>
    <w:rsid w:val="002C126B"/>
    <w:rsid w:val="002D7149"/>
    <w:rsid w:val="002E2060"/>
    <w:rsid w:val="002E322B"/>
    <w:rsid w:val="0031484E"/>
    <w:rsid w:val="00323568"/>
    <w:rsid w:val="003320CA"/>
    <w:rsid w:val="0033210D"/>
    <w:rsid w:val="00332F20"/>
    <w:rsid w:val="003523C1"/>
    <w:rsid w:val="00352A99"/>
    <w:rsid w:val="00360690"/>
    <w:rsid w:val="00366706"/>
    <w:rsid w:val="003735AC"/>
    <w:rsid w:val="00376FFC"/>
    <w:rsid w:val="003E4BF5"/>
    <w:rsid w:val="003F4709"/>
    <w:rsid w:val="00407599"/>
    <w:rsid w:val="00430392"/>
    <w:rsid w:val="00440C5A"/>
    <w:rsid w:val="004467D6"/>
    <w:rsid w:val="00471C75"/>
    <w:rsid w:val="00476044"/>
    <w:rsid w:val="00481934"/>
    <w:rsid w:val="004865C8"/>
    <w:rsid w:val="00495F83"/>
    <w:rsid w:val="004A3F5A"/>
    <w:rsid w:val="004B6BFD"/>
    <w:rsid w:val="00502D9D"/>
    <w:rsid w:val="00510B09"/>
    <w:rsid w:val="00516DC8"/>
    <w:rsid w:val="00534744"/>
    <w:rsid w:val="005910C1"/>
    <w:rsid w:val="00595149"/>
    <w:rsid w:val="00597AED"/>
    <w:rsid w:val="005D4BAC"/>
    <w:rsid w:val="005D7313"/>
    <w:rsid w:val="005E00AA"/>
    <w:rsid w:val="005E17B8"/>
    <w:rsid w:val="005E7756"/>
    <w:rsid w:val="00606B9B"/>
    <w:rsid w:val="00652114"/>
    <w:rsid w:val="00657A3B"/>
    <w:rsid w:val="006720AB"/>
    <w:rsid w:val="006853BB"/>
    <w:rsid w:val="006928A6"/>
    <w:rsid w:val="00695503"/>
    <w:rsid w:val="00695E0B"/>
    <w:rsid w:val="006A07D2"/>
    <w:rsid w:val="006A53EE"/>
    <w:rsid w:val="006D0FFF"/>
    <w:rsid w:val="006E1605"/>
    <w:rsid w:val="006F6582"/>
    <w:rsid w:val="0070212C"/>
    <w:rsid w:val="007266FD"/>
    <w:rsid w:val="007276DE"/>
    <w:rsid w:val="00732F06"/>
    <w:rsid w:val="00735E3E"/>
    <w:rsid w:val="007564AC"/>
    <w:rsid w:val="007A5641"/>
    <w:rsid w:val="007B2FF1"/>
    <w:rsid w:val="007B6E80"/>
    <w:rsid w:val="007E2219"/>
    <w:rsid w:val="00803A5C"/>
    <w:rsid w:val="00806447"/>
    <w:rsid w:val="0081422B"/>
    <w:rsid w:val="00817D26"/>
    <w:rsid w:val="008275BB"/>
    <w:rsid w:val="00885FF7"/>
    <w:rsid w:val="0089163C"/>
    <w:rsid w:val="00895FE6"/>
    <w:rsid w:val="00897533"/>
    <w:rsid w:val="008A7587"/>
    <w:rsid w:val="008B06B7"/>
    <w:rsid w:val="008F02C2"/>
    <w:rsid w:val="00901A9C"/>
    <w:rsid w:val="00904F8A"/>
    <w:rsid w:val="009248B1"/>
    <w:rsid w:val="00964993"/>
    <w:rsid w:val="00987319"/>
    <w:rsid w:val="009A7B11"/>
    <w:rsid w:val="009D0058"/>
    <w:rsid w:val="009E664D"/>
    <w:rsid w:val="00A14BB3"/>
    <w:rsid w:val="00A21224"/>
    <w:rsid w:val="00A33F07"/>
    <w:rsid w:val="00A506DB"/>
    <w:rsid w:val="00A6474C"/>
    <w:rsid w:val="00A709D1"/>
    <w:rsid w:val="00AA61DF"/>
    <w:rsid w:val="00AC277F"/>
    <w:rsid w:val="00AF0F0F"/>
    <w:rsid w:val="00AF6F5F"/>
    <w:rsid w:val="00B13889"/>
    <w:rsid w:val="00B309C5"/>
    <w:rsid w:val="00B54BAC"/>
    <w:rsid w:val="00B813F3"/>
    <w:rsid w:val="00BA4E3C"/>
    <w:rsid w:val="00BD2972"/>
    <w:rsid w:val="00BD50DF"/>
    <w:rsid w:val="00BE12F8"/>
    <w:rsid w:val="00CB084F"/>
    <w:rsid w:val="00CC65C0"/>
    <w:rsid w:val="00CD25F8"/>
    <w:rsid w:val="00CE71D7"/>
    <w:rsid w:val="00CE7751"/>
    <w:rsid w:val="00D0352A"/>
    <w:rsid w:val="00D03D81"/>
    <w:rsid w:val="00D31641"/>
    <w:rsid w:val="00D453F4"/>
    <w:rsid w:val="00D929C9"/>
    <w:rsid w:val="00DC5C2F"/>
    <w:rsid w:val="00DD3FFA"/>
    <w:rsid w:val="00DF0CB9"/>
    <w:rsid w:val="00DF46EE"/>
    <w:rsid w:val="00DF5B45"/>
    <w:rsid w:val="00DF5FCD"/>
    <w:rsid w:val="00E045BB"/>
    <w:rsid w:val="00E27144"/>
    <w:rsid w:val="00E32852"/>
    <w:rsid w:val="00E46875"/>
    <w:rsid w:val="00E5075D"/>
    <w:rsid w:val="00E7091C"/>
    <w:rsid w:val="00E92155"/>
    <w:rsid w:val="00F13F4E"/>
    <w:rsid w:val="00F3557B"/>
    <w:rsid w:val="00F62B6C"/>
    <w:rsid w:val="00F8323D"/>
    <w:rsid w:val="00F92DF3"/>
    <w:rsid w:val="00F942A1"/>
    <w:rsid w:val="00FA7DCB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docId w15:val="{4D2FD321-A166-46CC-BADB-3F68A0D9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TextodoEspaoReservado">
    <w:name w:val="Placeholder Text"/>
    <w:basedOn w:val="Fontepargpadro"/>
    <w:uiPriority w:val="99"/>
    <w:semiHidden/>
    <w:rsid w:val="004B6BFD"/>
    <w:rPr>
      <w:color w:val="808080"/>
    </w:rPr>
  </w:style>
  <w:style w:type="paragraph" w:styleId="NormalWeb">
    <w:name w:val="Normal (Web)"/>
    <w:basedOn w:val="Normal"/>
    <w:uiPriority w:val="99"/>
    <w:unhideWhenUsed/>
    <w:rsid w:val="005D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D4BA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D4BAC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D4BAC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7564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17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8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ogenesmaria01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lauraaugusta_@hot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aysa.freitas204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C9AE57D-E9FD-4690-A58A-38DC1BCF2BDD}">
  <we:reference id="wa104382081" version="1.55.1.0" store="pt-BR" storeType="OMEX"/>
  <we:alternateReferences>
    <we:reference id="WA104382081" version="1.55.1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6C7EE-8F35-42DC-B5B9-0A047636B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719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Laysa</cp:lastModifiedBy>
  <cp:revision>3</cp:revision>
  <cp:lastPrinted>2024-04-23T20:59:00Z</cp:lastPrinted>
  <dcterms:created xsi:type="dcterms:W3CDTF">2024-04-30T22:06:00Z</dcterms:created>
  <dcterms:modified xsi:type="dcterms:W3CDTF">2024-04-30T22:20:00Z</dcterms:modified>
</cp:coreProperties>
</file>