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CDC559" w14:textId="608FD9B9" w:rsidR="000762AA" w:rsidRPr="00DB1D6F" w:rsidRDefault="00DB1D6F" w:rsidP="0073138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B1D6F">
        <w:rPr>
          <w:b/>
          <w:bCs/>
          <w:color w:val="000000"/>
          <w:sz w:val="28"/>
          <w:szCs w:val="28"/>
        </w:rPr>
        <w:t>UTILIZAÇÃO DAS PRÁTICAS INTEGRATIVAS E COMPLEMENTARES NO TRATAMENTO DA DEPRESSÃO</w:t>
      </w:r>
      <w:r>
        <w:rPr>
          <w:b/>
          <w:bCs/>
          <w:color w:val="000000"/>
          <w:sz w:val="28"/>
          <w:szCs w:val="28"/>
        </w:rPr>
        <w:t>.</w:t>
      </w:r>
    </w:p>
    <w:p w14:paraId="459EF9B0" w14:textId="2F18C31F" w:rsidR="002E6040" w:rsidRPr="00E25E3F" w:rsidRDefault="002E6040" w:rsidP="002E6040">
      <w:pPr>
        <w:pStyle w:val="ABNT"/>
        <w:ind w:firstLine="0"/>
        <w:jc w:val="center"/>
        <w:rPr>
          <w:b/>
        </w:rPr>
      </w:pPr>
    </w:p>
    <w:p w14:paraId="7EDDAB54" w14:textId="63A38457" w:rsidR="002E6040" w:rsidRPr="00E25E3F" w:rsidRDefault="00971059" w:rsidP="00971059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Lima,</w:t>
      </w:r>
      <w:r w:rsidR="002E6040" w:rsidRPr="00E25E3F">
        <w:rPr>
          <w:sz w:val="20"/>
          <w:szCs w:val="20"/>
        </w:rPr>
        <w:t xml:space="preserve"> </w:t>
      </w:r>
      <w:r>
        <w:rPr>
          <w:sz w:val="20"/>
          <w:szCs w:val="20"/>
        </w:rPr>
        <w:t>Rachel Rocha</w:t>
      </w:r>
      <w:r w:rsidR="002E6040" w:rsidRPr="00E25E3F">
        <w:rPr>
          <w:sz w:val="20"/>
          <w:szCs w:val="20"/>
        </w:rPr>
        <w:t>¹</w:t>
      </w:r>
    </w:p>
    <w:p w14:paraId="19029FEB" w14:textId="6E83E8CD" w:rsidR="002E6040" w:rsidRPr="00E25E3F" w:rsidRDefault="00260DE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Da </w:t>
      </w:r>
      <w:proofErr w:type="gramStart"/>
      <w:r>
        <w:rPr>
          <w:sz w:val="20"/>
          <w:szCs w:val="20"/>
        </w:rPr>
        <w:t>Silva</w:t>
      </w:r>
      <w:r w:rsidR="002E6040" w:rsidRPr="00E25E3F">
        <w:rPr>
          <w:sz w:val="20"/>
          <w:szCs w:val="20"/>
        </w:rPr>
        <w:t xml:space="preserve"> ,</w:t>
      </w:r>
      <w:proofErr w:type="gramEnd"/>
      <w:r w:rsidR="002E6040" w:rsidRPr="00E25E3F">
        <w:rPr>
          <w:sz w:val="20"/>
          <w:szCs w:val="20"/>
        </w:rPr>
        <w:t xml:space="preserve"> </w:t>
      </w:r>
      <w:r>
        <w:rPr>
          <w:sz w:val="20"/>
          <w:szCs w:val="20"/>
        </w:rPr>
        <w:t>Karoline dos Santos</w:t>
      </w:r>
      <w:r w:rsidR="00E409A5">
        <w:rPr>
          <w:sz w:val="20"/>
          <w:szCs w:val="20"/>
        </w:rPr>
        <w:t>²</w:t>
      </w:r>
    </w:p>
    <w:p w14:paraId="14BDAB27" w14:textId="4BA6B5CD" w:rsidR="002E6040" w:rsidRDefault="00E409A5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Bandeira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Ana Melanie Ramos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0B8DC2E7" w14:textId="7CAAF83F" w:rsidR="00CB3DE0" w:rsidRDefault="007874F7" w:rsidP="00AC4724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Quaresma, </w:t>
      </w:r>
      <w:proofErr w:type="spellStart"/>
      <w:r>
        <w:rPr>
          <w:sz w:val="20"/>
          <w:szCs w:val="20"/>
        </w:rPr>
        <w:t>Aisha</w:t>
      </w:r>
      <w:proofErr w:type="spellEnd"/>
      <w:r>
        <w:rPr>
          <w:sz w:val="20"/>
          <w:szCs w:val="20"/>
        </w:rPr>
        <w:t xml:space="preserve"> Marina Torres</w:t>
      </w:r>
      <w:r w:rsidR="00CB3DE0">
        <w:rPr>
          <w:sz w:val="20"/>
          <w:szCs w:val="20"/>
          <w:vertAlign w:val="superscript"/>
        </w:rPr>
        <w:t>⁴</w:t>
      </w:r>
    </w:p>
    <w:p w14:paraId="181B5D31" w14:textId="77777777" w:rsidR="002E6040" w:rsidRPr="00E25E3F" w:rsidRDefault="002E6040" w:rsidP="00CB3DE0">
      <w:pPr>
        <w:pStyle w:val="ABNT"/>
        <w:ind w:firstLine="0"/>
        <w:rPr>
          <w:b/>
          <w:sz w:val="20"/>
        </w:rPr>
      </w:pPr>
    </w:p>
    <w:p w14:paraId="6CD2E189" w14:textId="3C7F4DFE" w:rsidR="002E6040" w:rsidRPr="00AD188A" w:rsidRDefault="00B9270B" w:rsidP="00CC015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D188A">
        <w:rPr>
          <w:b/>
        </w:rPr>
        <w:t>INTRODUÇÃO:</w:t>
      </w:r>
      <w:r w:rsidR="00BD0E80" w:rsidRPr="00AD188A">
        <w:rPr>
          <w:b/>
        </w:rPr>
        <w:t xml:space="preserve"> </w:t>
      </w:r>
      <w:r w:rsidR="00F56C85" w:rsidRPr="00AD188A">
        <w:rPr>
          <w:color w:val="000000"/>
        </w:rPr>
        <w:t xml:space="preserve">A depressão é um transtorno caracterizado pela diminuição de neurotransmissores relacionados ao bem-estar, que segundo a organização mundial de saúde (OMS) em 2017, acomete 322 milhões de habitantes. Sabe-se que existem diferentes formas de tratamento da depressão, com mediações tradicionais como a utilização de medicamentos, no qual diferem dos métodos não convencionais que são as terapias complementares, pois oferecem uma abordagem holística, tendo de exemplo acupuntura, yoga, </w:t>
      </w:r>
      <w:r w:rsidR="0000451E" w:rsidRPr="00AD188A">
        <w:rPr>
          <w:color w:val="000000"/>
        </w:rPr>
        <w:t xml:space="preserve">musicoterapia e </w:t>
      </w:r>
      <w:proofErr w:type="spellStart"/>
      <w:r w:rsidR="0000451E" w:rsidRPr="00AD188A">
        <w:rPr>
          <w:color w:val="000000"/>
        </w:rPr>
        <w:t>auriculoterapia</w:t>
      </w:r>
      <w:proofErr w:type="spellEnd"/>
      <w:r w:rsidR="00F56C85" w:rsidRPr="00AD188A">
        <w:rPr>
          <w:color w:val="000000"/>
        </w:rPr>
        <w:t>. Embora não devam substituir os medicamentos, devem ser aplicadas como forma de complemento e sempre acompanhado por profissionais, porém é questionado quais são os efeitos do uso das terapias complementares em indivíduos diagnosticados com a depressão.</w:t>
      </w:r>
      <w:r w:rsidR="000576BF" w:rsidRPr="00AD188A">
        <w:rPr>
          <w:color w:val="000000"/>
        </w:rPr>
        <w:t xml:space="preserve"> </w:t>
      </w:r>
      <w:r w:rsidR="000576BF" w:rsidRPr="00AD188A">
        <w:rPr>
          <w:b/>
          <w:bCs/>
          <w:color w:val="000000"/>
        </w:rPr>
        <w:t>OBJETIVO:</w:t>
      </w:r>
      <w:r w:rsidR="000576BF" w:rsidRPr="00AD188A">
        <w:rPr>
          <w:color w:val="000000"/>
        </w:rPr>
        <w:t xml:space="preserve"> Desse</w:t>
      </w:r>
      <w:r w:rsidR="00F56C85" w:rsidRPr="00AD188A">
        <w:rPr>
          <w:color w:val="000000"/>
        </w:rPr>
        <w:t xml:space="preserve"> </w:t>
      </w:r>
      <w:r w:rsidR="0000451E" w:rsidRPr="00AD188A">
        <w:rPr>
          <w:color w:val="000000"/>
        </w:rPr>
        <w:t>modo,</w:t>
      </w:r>
      <w:r w:rsidR="00F56C85" w:rsidRPr="00AD188A">
        <w:rPr>
          <w:color w:val="000000"/>
        </w:rPr>
        <w:t xml:space="preserve"> esse estudo tem como objetivo </w:t>
      </w:r>
      <w:r w:rsidR="0000451E" w:rsidRPr="00AD188A">
        <w:rPr>
          <w:color w:val="000000"/>
        </w:rPr>
        <w:t>identificar os</w:t>
      </w:r>
      <w:r w:rsidR="00F56C85" w:rsidRPr="00AD188A">
        <w:rPr>
          <w:color w:val="000000"/>
        </w:rPr>
        <w:t xml:space="preserve"> efeitos da utilização das práticas integrativas e </w:t>
      </w:r>
      <w:r w:rsidR="0000451E" w:rsidRPr="00AD188A">
        <w:rPr>
          <w:color w:val="000000"/>
        </w:rPr>
        <w:t>complementares no</w:t>
      </w:r>
      <w:r w:rsidR="00F56C85" w:rsidRPr="00AD188A">
        <w:rPr>
          <w:color w:val="000000"/>
        </w:rPr>
        <w:t xml:space="preserve"> tratamento da depressão. </w:t>
      </w:r>
      <w:r w:rsidR="008D755F" w:rsidRPr="00AD188A">
        <w:rPr>
          <w:b/>
          <w:bCs/>
          <w:color w:val="000000"/>
        </w:rPr>
        <w:t>METODOLOGIA:</w:t>
      </w:r>
      <w:r w:rsidR="008D755F" w:rsidRPr="00AD188A">
        <w:rPr>
          <w:color w:val="000000"/>
        </w:rPr>
        <w:t xml:space="preserve"> Trata-se</w:t>
      </w:r>
      <w:r w:rsidR="00F56C85" w:rsidRPr="00AD188A">
        <w:rPr>
          <w:color w:val="000000"/>
        </w:rPr>
        <w:t xml:space="preserve"> de uma revisão de literatura realizada na base de dados do google acadêmico, </w:t>
      </w:r>
      <w:proofErr w:type="spellStart"/>
      <w:r w:rsidR="00F56C85" w:rsidRPr="00AD188A">
        <w:rPr>
          <w:color w:val="000000"/>
        </w:rPr>
        <w:t>Scientific</w:t>
      </w:r>
      <w:proofErr w:type="spellEnd"/>
      <w:r w:rsidR="00F56C85" w:rsidRPr="00AD188A">
        <w:rPr>
          <w:color w:val="000000"/>
        </w:rPr>
        <w:t xml:space="preserve"> Eletronic Library Online (SCIELO) e Biblioteca Virtual em Saúde (BVS), com os seguintes descritores: ‘’terapias complementares’’, ‘’práticas integrativas’’ e ‘’depressão’’. Para critérios de inclusão, foram selecionados artigos disponibilizados na íntegra, publicados nos anos de 2020 e 2021, no idioma português. Para critérios de exclusão foram retirados artigos que não comtemplassem o tema, fora dos anos estipulados e artigos </w:t>
      </w:r>
      <w:r w:rsidR="008D755F" w:rsidRPr="00AD188A">
        <w:rPr>
          <w:color w:val="000000"/>
        </w:rPr>
        <w:t xml:space="preserve">repetidos. </w:t>
      </w:r>
      <w:r w:rsidR="00072669" w:rsidRPr="00AD188A">
        <w:rPr>
          <w:b/>
          <w:bCs/>
          <w:color w:val="000000"/>
        </w:rPr>
        <w:t>RES</w:t>
      </w:r>
      <w:r w:rsidR="00C132A8" w:rsidRPr="00AD188A">
        <w:rPr>
          <w:b/>
          <w:bCs/>
          <w:color w:val="000000"/>
        </w:rPr>
        <w:t>ULTADOS:</w:t>
      </w:r>
      <w:r w:rsidR="00C132A8" w:rsidRPr="00AD188A">
        <w:rPr>
          <w:color w:val="000000"/>
        </w:rPr>
        <w:t xml:space="preserve"> O</w:t>
      </w:r>
      <w:r w:rsidR="008D755F" w:rsidRPr="00AD188A">
        <w:rPr>
          <w:color w:val="000000"/>
        </w:rPr>
        <w:t>s</w:t>
      </w:r>
      <w:r w:rsidR="00F56C85" w:rsidRPr="00AD188A">
        <w:rPr>
          <w:color w:val="000000"/>
        </w:rPr>
        <w:t xml:space="preserve"> estudos demonstram que houve melhoria na qualidade de vida dos pacientes diagnosticados com depressão, após a aplicabilidades das práticas integrativas, porém os dados ainda são abstratos, identificando a opinião pessoal dos pacientes. Em paralelo com a terapia medicamentosa, a inclusão de práticas como acupuntura,</w:t>
      </w:r>
      <w:r w:rsidR="003539EB" w:rsidRPr="00AD188A">
        <w:rPr>
          <w:color w:val="000000"/>
        </w:rPr>
        <w:t xml:space="preserve"> </w:t>
      </w:r>
      <w:proofErr w:type="spellStart"/>
      <w:r w:rsidR="00F56C85" w:rsidRPr="00AD188A">
        <w:rPr>
          <w:color w:val="000000"/>
        </w:rPr>
        <w:t>auriculoterapia</w:t>
      </w:r>
      <w:proofErr w:type="spellEnd"/>
      <w:r w:rsidR="00F56C85" w:rsidRPr="00AD188A">
        <w:rPr>
          <w:color w:val="000000"/>
        </w:rPr>
        <w:t xml:space="preserve">, terapia complementar integrativa, possibilita mudanças relacionadas ao estilo de vida e bem estar, pois podem proporcionar momentos de acolhimento, autoconhecimento, melhora da autoestima e segurança. </w:t>
      </w:r>
      <w:r w:rsidR="0000451E" w:rsidRPr="00AD188A">
        <w:rPr>
          <w:color w:val="000000"/>
        </w:rPr>
        <w:t>Esses fatores</w:t>
      </w:r>
      <w:r w:rsidR="00F56C85" w:rsidRPr="00AD188A">
        <w:rPr>
          <w:color w:val="000000"/>
        </w:rPr>
        <w:t xml:space="preserve"> são importantes para gerar mais autonomia aos pacientes com transtorno depressivo e contribuir para a reabilitação da saúde a longo prazo. </w:t>
      </w:r>
      <w:r w:rsidR="00C132A8" w:rsidRPr="00AD188A">
        <w:rPr>
          <w:b/>
          <w:bCs/>
          <w:color w:val="000000"/>
        </w:rPr>
        <w:t xml:space="preserve">CONCLUSÃO: </w:t>
      </w:r>
      <w:r w:rsidR="00440A0E" w:rsidRPr="00AD188A">
        <w:rPr>
          <w:color w:val="000000"/>
        </w:rPr>
        <w:t xml:space="preserve">De </w:t>
      </w:r>
      <w:r w:rsidR="00F56C85" w:rsidRPr="00AD188A">
        <w:rPr>
          <w:color w:val="000000"/>
        </w:rPr>
        <w:t xml:space="preserve">acordo com as pesquisas realizadas, conclui-se que o </w:t>
      </w:r>
      <w:r w:rsidR="0000451E" w:rsidRPr="00AD188A">
        <w:rPr>
          <w:color w:val="000000"/>
        </w:rPr>
        <w:t>auxílio</w:t>
      </w:r>
      <w:r w:rsidR="00F56C85" w:rsidRPr="00AD188A">
        <w:rPr>
          <w:color w:val="000000"/>
        </w:rPr>
        <w:t xml:space="preserve"> das terapias complementares no tratamento da depressão com </w:t>
      </w:r>
      <w:r w:rsidR="0000451E" w:rsidRPr="00AD188A">
        <w:rPr>
          <w:color w:val="000000"/>
        </w:rPr>
        <w:t>o,</w:t>
      </w:r>
      <w:r w:rsidR="00F56C85" w:rsidRPr="00AD188A">
        <w:rPr>
          <w:color w:val="000000"/>
        </w:rPr>
        <w:t xml:space="preserve"> demonstram um efeito positivo com uma melhoria de bem-estar pessoal na vida dos pacientes, entretanto de maneira abstrata. Por isso, é perceptível a necessidade de promover mais a implementação das terapias complementares, pois associadas a terapia medicamentosa é capaz de potencializar a melhoria da qualidade de vida dos pacientes.</w:t>
      </w:r>
    </w:p>
    <w:p w14:paraId="60EF4C0C" w14:textId="77777777" w:rsidR="00CC0151" w:rsidRPr="00CC0151" w:rsidRDefault="00CC0151" w:rsidP="00CC015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1234292" w14:textId="4D2BA28E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lastRenderedPageBreak/>
        <w:t xml:space="preserve">Palavras-Chave: </w:t>
      </w:r>
      <w:r w:rsidR="00830AB3">
        <w:rPr>
          <w:szCs w:val="24"/>
        </w:rPr>
        <w:t>t</w:t>
      </w:r>
      <w:r w:rsidR="00424441">
        <w:rPr>
          <w:szCs w:val="24"/>
        </w:rPr>
        <w:t>erapias complementares</w:t>
      </w:r>
      <w:r w:rsidRPr="00E25E3F">
        <w:rPr>
          <w:szCs w:val="24"/>
        </w:rPr>
        <w:t xml:space="preserve">; </w:t>
      </w:r>
      <w:r w:rsidR="00830AB3">
        <w:rPr>
          <w:szCs w:val="24"/>
        </w:rPr>
        <w:t>práticas integrativas, depressão</w:t>
      </w:r>
      <w:r w:rsidRPr="00E25E3F">
        <w:rPr>
          <w:szCs w:val="24"/>
        </w:rPr>
        <w:t xml:space="preserve">. </w:t>
      </w:r>
    </w:p>
    <w:p w14:paraId="2E2AF433" w14:textId="326B16DF" w:rsidR="00A97625" w:rsidRDefault="002E6040" w:rsidP="00A97625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A97625">
        <w:rPr>
          <w:szCs w:val="24"/>
        </w:rPr>
        <w:t xml:space="preserve">enf.rachellima@gmail.com </w:t>
      </w:r>
    </w:p>
    <w:p w14:paraId="35A14B85" w14:textId="77777777" w:rsidR="00904684" w:rsidRDefault="002E6040" w:rsidP="00AC4724">
      <w:pPr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REFERÊNCIAS:</w:t>
      </w:r>
    </w:p>
    <w:p w14:paraId="01D9C48F" w14:textId="6CEF5BCA" w:rsidR="00904684" w:rsidRPr="00806321" w:rsidRDefault="00904684" w:rsidP="00701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21">
        <w:rPr>
          <w:rFonts w:ascii="Times New Roman" w:hAnsi="Times New Roman" w:cs="Times New Roman"/>
          <w:sz w:val="24"/>
          <w:szCs w:val="24"/>
        </w:rPr>
        <w:t xml:space="preserve">DE SOUZA CARVALHO, Jacqueline; CARVALHO, Rodrigo Alves; CARVALHO, Ariane Luz. AS PRÁTICAS INTEGRATIVAS E COMPLEMENTARES (PICS) COMO TRATAMENTO À DEPRESSÃO: uma revisão integrativa. </w:t>
      </w:r>
      <w:r w:rsidRPr="00806321">
        <w:rPr>
          <w:rFonts w:ascii="Times New Roman" w:hAnsi="Times New Roman" w:cs="Times New Roman"/>
          <w:b/>
          <w:bCs/>
          <w:sz w:val="24"/>
          <w:szCs w:val="24"/>
        </w:rPr>
        <w:t>Revista da Saúde da AJES,</w:t>
      </w:r>
      <w:r w:rsidRPr="00806321">
        <w:rPr>
          <w:rFonts w:ascii="Times New Roman" w:hAnsi="Times New Roman" w:cs="Times New Roman"/>
          <w:sz w:val="24"/>
          <w:szCs w:val="24"/>
        </w:rPr>
        <w:t xml:space="preserve"> v. 7, n. 14, 2021.</w:t>
      </w:r>
    </w:p>
    <w:p w14:paraId="1A5651FB" w14:textId="77777777" w:rsidR="00904684" w:rsidRPr="00806321" w:rsidRDefault="00904684" w:rsidP="00701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21">
        <w:rPr>
          <w:rFonts w:ascii="Times New Roman" w:hAnsi="Times New Roman" w:cs="Times New Roman"/>
          <w:sz w:val="24"/>
          <w:szCs w:val="24"/>
        </w:rPr>
        <w:t xml:space="preserve">LEMES, </w:t>
      </w:r>
      <w:proofErr w:type="spellStart"/>
      <w:r w:rsidRPr="00806321">
        <w:rPr>
          <w:rFonts w:ascii="Times New Roman" w:hAnsi="Times New Roman" w:cs="Times New Roman"/>
          <w:sz w:val="24"/>
          <w:szCs w:val="24"/>
        </w:rPr>
        <w:t>Alisséia</w:t>
      </w:r>
      <w:proofErr w:type="spellEnd"/>
      <w:r w:rsidRPr="00806321">
        <w:rPr>
          <w:rFonts w:ascii="Times New Roman" w:hAnsi="Times New Roman" w:cs="Times New Roman"/>
          <w:sz w:val="24"/>
          <w:szCs w:val="24"/>
        </w:rPr>
        <w:t xml:space="preserve"> Guimarães; FERREIRA, Vagner do </w:t>
      </w:r>
      <w:proofErr w:type="gramStart"/>
      <w:r w:rsidRPr="00806321">
        <w:rPr>
          <w:rFonts w:ascii="Times New Roman" w:hAnsi="Times New Roman" w:cs="Times New Roman"/>
          <w:sz w:val="24"/>
          <w:szCs w:val="24"/>
        </w:rPr>
        <w:t>Nascimento ;</w:t>
      </w:r>
      <w:proofErr w:type="gramEnd"/>
      <w:r w:rsidRPr="00806321">
        <w:rPr>
          <w:rFonts w:ascii="Times New Roman" w:hAnsi="Times New Roman" w:cs="Times New Roman"/>
          <w:sz w:val="24"/>
          <w:szCs w:val="24"/>
        </w:rPr>
        <w:t xml:space="preserve"> MARCELINO, Elias da Rocha; Almeida, Maria Aparecida Sousa Oliveira; VOLPATO, Rosa Jacinto; LUIS, Margarita </w:t>
      </w:r>
      <w:proofErr w:type="spellStart"/>
      <w:r w:rsidRPr="00806321">
        <w:rPr>
          <w:rFonts w:ascii="Times New Roman" w:hAnsi="Times New Roman" w:cs="Times New Roman"/>
          <w:sz w:val="24"/>
          <w:szCs w:val="24"/>
        </w:rPr>
        <w:t>Antonia</w:t>
      </w:r>
      <w:proofErr w:type="spellEnd"/>
      <w:r w:rsidRPr="00806321">
        <w:rPr>
          <w:rFonts w:ascii="Times New Roman" w:hAnsi="Times New Roman" w:cs="Times New Roman"/>
          <w:sz w:val="24"/>
          <w:szCs w:val="24"/>
        </w:rPr>
        <w:t xml:space="preserve"> Villar. TERAPIA COMUNITÁRIA COMO CUIDADO COMPLEMENTAR A USUÁRIOS DE DROGAS E SUAS CONTRIBUIÇÕES SOBRE A ANSIEDADE E DEPRESSÃO. </w:t>
      </w:r>
      <w:r w:rsidRPr="00806321">
        <w:rPr>
          <w:rFonts w:ascii="Times New Roman" w:hAnsi="Times New Roman" w:cs="Times New Roman"/>
          <w:b/>
          <w:bCs/>
          <w:sz w:val="24"/>
          <w:szCs w:val="24"/>
        </w:rPr>
        <w:t>Escola Anna Nery</w:t>
      </w:r>
      <w:r w:rsidRPr="00806321">
        <w:rPr>
          <w:rFonts w:ascii="Times New Roman" w:hAnsi="Times New Roman" w:cs="Times New Roman"/>
          <w:sz w:val="24"/>
          <w:szCs w:val="24"/>
        </w:rPr>
        <w:t xml:space="preserve">, v. </w:t>
      </w:r>
      <w:proofErr w:type="gramStart"/>
      <w:r w:rsidRPr="00806321">
        <w:rPr>
          <w:rFonts w:ascii="Times New Roman" w:hAnsi="Times New Roman" w:cs="Times New Roman"/>
          <w:sz w:val="24"/>
          <w:szCs w:val="24"/>
        </w:rPr>
        <w:t>24 ,</w:t>
      </w:r>
      <w:proofErr w:type="gramEnd"/>
      <w:r w:rsidRPr="00806321">
        <w:rPr>
          <w:rFonts w:ascii="Times New Roman" w:hAnsi="Times New Roman" w:cs="Times New Roman"/>
          <w:sz w:val="24"/>
          <w:szCs w:val="24"/>
        </w:rPr>
        <w:t xml:space="preserve"> n. 3, 2020.</w:t>
      </w:r>
    </w:p>
    <w:p w14:paraId="0B35BB78" w14:textId="02B56FF6" w:rsidR="00701BFE" w:rsidRDefault="00904684" w:rsidP="00701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21">
        <w:rPr>
          <w:rFonts w:ascii="Times New Roman" w:hAnsi="Times New Roman" w:cs="Times New Roman"/>
          <w:sz w:val="24"/>
          <w:szCs w:val="24"/>
        </w:rPr>
        <w:t xml:space="preserve">SILVA, Luiza Santos e; VALSOLER, Renan Lucas Carminatti; STORTTI, </w:t>
      </w:r>
      <w:proofErr w:type="spellStart"/>
      <w:r w:rsidRPr="00806321">
        <w:rPr>
          <w:rFonts w:ascii="Times New Roman" w:hAnsi="Times New Roman" w:cs="Times New Roman"/>
          <w:sz w:val="24"/>
          <w:szCs w:val="24"/>
        </w:rPr>
        <w:t>Tyfani</w:t>
      </w:r>
      <w:proofErr w:type="spellEnd"/>
      <w:r w:rsidRPr="00806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321">
        <w:rPr>
          <w:rFonts w:ascii="Times New Roman" w:hAnsi="Times New Roman" w:cs="Times New Roman"/>
          <w:sz w:val="24"/>
          <w:szCs w:val="24"/>
        </w:rPr>
        <w:t>Miréia</w:t>
      </w:r>
      <w:proofErr w:type="spellEnd"/>
      <w:r w:rsidRPr="00806321">
        <w:rPr>
          <w:rFonts w:ascii="Times New Roman" w:hAnsi="Times New Roman" w:cs="Times New Roman"/>
          <w:sz w:val="24"/>
          <w:szCs w:val="24"/>
        </w:rPr>
        <w:t xml:space="preserve">. UTILIZAÇÃO DAS PRÁTICAS INTEGRATIVAS E COMPLEMENTARES(PICS) NO TRATAMENTO DA DEPRESSÃO: uma pesquisa bibliográfica. </w:t>
      </w:r>
      <w:proofErr w:type="spellStart"/>
      <w:r w:rsidRPr="00806321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806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6321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806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632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806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6321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806321">
        <w:rPr>
          <w:rFonts w:ascii="Times New Roman" w:hAnsi="Times New Roman" w:cs="Times New Roman"/>
          <w:sz w:val="24"/>
          <w:szCs w:val="24"/>
        </w:rPr>
        <w:t>, Curitiba, v.7, n.7, p72935-72941 jul. 2021.</w:t>
      </w:r>
    </w:p>
    <w:p w14:paraId="0594EAD1" w14:textId="77777777" w:rsidR="00701BFE" w:rsidRPr="00701BFE" w:rsidRDefault="00701BFE" w:rsidP="00701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482F0A" w14:textId="33D18E05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476405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A430D5">
        <w:rPr>
          <w:sz w:val="20"/>
          <w:szCs w:val="20"/>
        </w:rPr>
        <w:t>Universidade da Amazônia</w:t>
      </w:r>
      <w:r w:rsidRPr="00E25E3F">
        <w:rPr>
          <w:sz w:val="20"/>
          <w:szCs w:val="20"/>
        </w:rPr>
        <w:t xml:space="preserve">, </w:t>
      </w:r>
      <w:r w:rsidR="00A430D5">
        <w:rPr>
          <w:sz w:val="20"/>
          <w:szCs w:val="20"/>
        </w:rPr>
        <w:t>Belém-Pará</w:t>
      </w:r>
      <w:r w:rsidR="007B6BEA">
        <w:rPr>
          <w:sz w:val="20"/>
          <w:szCs w:val="20"/>
        </w:rPr>
        <w:t xml:space="preserve">, </w:t>
      </w:r>
      <w:hyperlink r:id="rId7" w:history="1">
        <w:r w:rsidR="00EB7436" w:rsidRPr="002C3965">
          <w:rPr>
            <w:rStyle w:val="Hyperlink"/>
            <w:sz w:val="20"/>
            <w:szCs w:val="20"/>
          </w:rPr>
          <w:t>enf.rachellima@gmail.com</w:t>
        </w:r>
      </w:hyperlink>
      <w:r w:rsidRPr="00E25E3F">
        <w:rPr>
          <w:sz w:val="20"/>
          <w:szCs w:val="20"/>
        </w:rPr>
        <w:t>.</w:t>
      </w:r>
      <w:r w:rsidR="00EB7436">
        <w:rPr>
          <w:sz w:val="20"/>
          <w:szCs w:val="20"/>
        </w:rPr>
        <w:t xml:space="preserve"> </w:t>
      </w:r>
    </w:p>
    <w:p w14:paraId="17FA3825" w14:textId="0D12C6D2" w:rsidR="00162E7F" w:rsidRPr="00E25E3F" w:rsidRDefault="002E6040" w:rsidP="0073138D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162E7F">
        <w:rPr>
          <w:sz w:val="20"/>
          <w:szCs w:val="20"/>
        </w:rPr>
        <w:t>Enfermagem</w:t>
      </w:r>
      <w:r w:rsidR="00162E7F" w:rsidRPr="00E25E3F">
        <w:rPr>
          <w:sz w:val="20"/>
          <w:szCs w:val="20"/>
        </w:rPr>
        <w:t xml:space="preserve">, </w:t>
      </w:r>
      <w:r w:rsidR="00162E7F">
        <w:rPr>
          <w:sz w:val="20"/>
          <w:szCs w:val="20"/>
        </w:rPr>
        <w:t>Universidade da Amazônia</w:t>
      </w:r>
      <w:r w:rsidR="00162E7F" w:rsidRPr="00E25E3F">
        <w:rPr>
          <w:sz w:val="20"/>
          <w:szCs w:val="20"/>
        </w:rPr>
        <w:t xml:space="preserve">, </w:t>
      </w:r>
      <w:r w:rsidR="00162E7F">
        <w:rPr>
          <w:sz w:val="20"/>
          <w:szCs w:val="20"/>
        </w:rPr>
        <w:t>Belém-Pará,</w:t>
      </w:r>
      <w:r w:rsidR="005F7D54">
        <w:rPr>
          <w:sz w:val="20"/>
          <w:szCs w:val="20"/>
        </w:rPr>
        <w:t xml:space="preserve"> </w:t>
      </w:r>
      <w:hyperlink r:id="rId8" w:history="1">
        <w:r w:rsidR="00EB7436" w:rsidRPr="002C3965">
          <w:rPr>
            <w:rStyle w:val="Hyperlink"/>
            <w:sz w:val="20"/>
            <w:szCs w:val="20"/>
          </w:rPr>
          <w:t>karolsantos102@gmail.com</w:t>
        </w:r>
      </w:hyperlink>
      <w:r w:rsidR="005F7D54">
        <w:rPr>
          <w:sz w:val="20"/>
          <w:szCs w:val="20"/>
        </w:rPr>
        <w:t>.</w:t>
      </w:r>
      <w:r w:rsidR="00EB7436">
        <w:rPr>
          <w:sz w:val="20"/>
          <w:szCs w:val="20"/>
        </w:rPr>
        <w:t xml:space="preserve"> </w:t>
      </w:r>
    </w:p>
    <w:p w14:paraId="1C41CEEC" w14:textId="23DEB14A" w:rsidR="00E15782" w:rsidRDefault="002E6040" w:rsidP="0073138D">
      <w:pPr>
        <w:pStyle w:val="ABNT"/>
        <w:spacing w:after="0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BC3930">
        <w:rPr>
          <w:sz w:val="20"/>
          <w:szCs w:val="20"/>
        </w:rPr>
        <w:t>Enfermagem</w:t>
      </w:r>
      <w:r w:rsidR="00BC3930" w:rsidRPr="00E25E3F">
        <w:rPr>
          <w:sz w:val="20"/>
          <w:szCs w:val="20"/>
        </w:rPr>
        <w:t xml:space="preserve">, </w:t>
      </w:r>
      <w:r w:rsidR="00BC3930">
        <w:rPr>
          <w:sz w:val="20"/>
          <w:szCs w:val="20"/>
        </w:rPr>
        <w:t>Universidade da Amazônia</w:t>
      </w:r>
      <w:r w:rsidR="00BC3930" w:rsidRPr="00E25E3F">
        <w:rPr>
          <w:sz w:val="20"/>
          <w:szCs w:val="20"/>
        </w:rPr>
        <w:t xml:space="preserve">, </w:t>
      </w:r>
      <w:r w:rsidR="00BC3930">
        <w:rPr>
          <w:sz w:val="20"/>
          <w:szCs w:val="20"/>
        </w:rPr>
        <w:t>Belém-Pará,</w:t>
      </w:r>
      <w:r w:rsidR="00E15782">
        <w:rPr>
          <w:sz w:val="20"/>
          <w:szCs w:val="20"/>
        </w:rPr>
        <w:t xml:space="preserve"> </w:t>
      </w:r>
      <w:hyperlink r:id="rId9" w:history="1">
        <w:r w:rsidR="00EB7436" w:rsidRPr="002C3965">
          <w:rPr>
            <w:rStyle w:val="Hyperlink"/>
            <w:rFonts w:ascii="Arial" w:eastAsia="Times New Roman" w:hAnsi="Arial" w:cs="Arial"/>
            <w:sz w:val="20"/>
            <w:szCs w:val="20"/>
          </w:rPr>
          <w:t>anamelanieramos288@gmail.com</w:t>
        </w:r>
      </w:hyperlink>
      <w:r w:rsidR="00E15782">
        <w:rPr>
          <w:rFonts w:ascii="Arial" w:eastAsia="Times New Roman" w:hAnsi="Arial" w:cs="Arial"/>
          <w:sz w:val="20"/>
          <w:szCs w:val="20"/>
        </w:rPr>
        <w:t>.</w:t>
      </w:r>
      <w:r w:rsidR="00EB743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CE40073" w14:textId="70BA52FD" w:rsidR="002641E8" w:rsidRPr="00E25E3F" w:rsidRDefault="005F7D54" w:rsidP="0073138D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⁴Enfermagem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Universidade da Amazônia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Belém-Pará,</w:t>
      </w:r>
      <w:r w:rsidR="002641E8">
        <w:rPr>
          <w:sz w:val="20"/>
          <w:szCs w:val="20"/>
        </w:rPr>
        <w:t xml:space="preserve"> </w:t>
      </w:r>
      <w:hyperlink r:id="rId10" w:history="1">
        <w:r w:rsidR="00EB7436" w:rsidRPr="002C3965">
          <w:rPr>
            <w:rStyle w:val="Hyperlink"/>
            <w:sz w:val="20"/>
            <w:szCs w:val="20"/>
          </w:rPr>
          <w:t>aishatorres@icloud.com</w:t>
        </w:r>
      </w:hyperlink>
      <w:r w:rsidR="002641E8">
        <w:rPr>
          <w:sz w:val="20"/>
          <w:szCs w:val="20"/>
        </w:rPr>
        <w:t>.</w:t>
      </w:r>
      <w:r w:rsidR="00EB7436">
        <w:rPr>
          <w:sz w:val="20"/>
          <w:szCs w:val="20"/>
        </w:rPr>
        <w:t xml:space="preserve"> </w:t>
      </w:r>
    </w:p>
    <w:p w14:paraId="088BFCE1" w14:textId="1969B4BA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0D8A" w14:textId="77777777" w:rsidR="00EE2993" w:rsidRDefault="00EE2993">
      <w:pPr>
        <w:spacing w:after="0" w:line="240" w:lineRule="auto"/>
      </w:pPr>
      <w:r>
        <w:separator/>
      </w:r>
    </w:p>
  </w:endnote>
  <w:endnote w:type="continuationSeparator" w:id="0">
    <w:p w14:paraId="617FD744" w14:textId="77777777" w:rsidR="00EE2993" w:rsidRDefault="00EE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E986" w14:textId="77777777" w:rsidR="00F56C85" w:rsidRDefault="00F56C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EB0F" w14:textId="77777777" w:rsidR="00F56C85" w:rsidRDefault="00F56C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CD2C" w14:textId="77777777" w:rsidR="00F56C85" w:rsidRDefault="00F56C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29C5" w14:textId="77777777" w:rsidR="00EE2993" w:rsidRDefault="00EE2993">
      <w:pPr>
        <w:spacing w:after="0" w:line="240" w:lineRule="auto"/>
      </w:pPr>
      <w:r>
        <w:separator/>
      </w:r>
    </w:p>
  </w:footnote>
  <w:footnote w:type="continuationSeparator" w:id="0">
    <w:p w14:paraId="76851B56" w14:textId="77777777" w:rsidR="00EE2993" w:rsidRDefault="00EE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10675267">
    <w:abstractNumId w:val="0"/>
  </w:num>
  <w:num w:numId="2" w16cid:durableId="1121997914">
    <w:abstractNumId w:val="2"/>
  </w:num>
  <w:num w:numId="3" w16cid:durableId="37122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51E"/>
    <w:rsid w:val="00021372"/>
    <w:rsid w:val="000576BF"/>
    <w:rsid w:val="000663EA"/>
    <w:rsid w:val="00072669"/>
    <w:rsid w:val="000762AA"/>
    <w:rsid w:val="0009512C"/>
    <w:rsid w:val="00162E7F"/>
    <w:rsid w:val="0016624A"/>
    <w:rsid w:val="00175816"/>
    <w:rsid w:val="001B35CD"/>
    <w:rsid w:val="001B3DAE"/>
    <w:rsid w:val="001B5E9D"/>
    <w:rsid w:val="001D0113"/>
    <w:rsid w:val="00260DE7"/>
    <w:rsid w:val="002641E8"/>
    <w:rsid w:val="002674D1"/>
    <w:rsid w:val="002E6040"/>
    <w:rsid w:val="003265EE"/>
    <w:rsid w:val="003370D4"/>
    <w:rsid w:val="003539EB"/>
    <w:rsid w:val="00370A86"/>
    <w:rsid w:val="003716ED"/>
    <w:rsid w:val="0037285A"/>
    <w:rsid w:val="003B6E84"/>
    <w:rsid w:val="00424441"/>
    <w:rsid w:val="00440A0E"/>
    <w:rsid w:val="004673B9"/>
    <w:rsid w:val="00476405"/>
    <w:rsid w:val="00482F97"/>
    <w:rsid w:val="004E5A97"/>
    <w:rsid w:val="005328C0"/>
    <w:rsid w:val="005F7D54"/>
    <w:rsid w:val="00612D64"/>
    <w:rsid w:val="00670803"/>
    <w:rsid w:val="006C2AE8"/>
    <w:rsid w:val="006C7D5B"/>
    <w:rsid w:val="006D35F1"/>
    <w:rsid w:val="006E0623"/>
    <w:rsid w:val="00701BFE"/>
    <w:rsid w:val="007103DB"/>
    <w:rsid w:val="00721B3B"/>
    <w:rsid w:val="0072640D"/>
    <w:rsid w:val="00750B4A"/>
    <w:rsid w:val="007874F7"/>
    <w:rsid w:val="007B6BEA"/>
    <w:rsid w:val="0080069A"/>
    <w:rsid w:val="00806321"/>
    <w:rsid w:val="00830AB3"/>
    <w:rsid w:val="00836693"/>
    <w:rsid w:val="00853C4B"/>
    <w:rsid w:val="008B4ABD"/>
    <w:rsid w:val="008D755F"/>
    <w:rsid w:val="00904684"/>
    <w:rsid w:val="0091073D"/>
    <w:rsid w:val="0091445F"/>
    <w:rsid w:val="00971059"/>
    <w:rsid w:val="009A37F1"/>
    <w:rsid w:val="009E5368"/>
    <w:rsid w:val="00A05851"/>
    <w:rsid w:val="00A17922"/>
    <w:rsid w:val="00A430D5"/>
    <w:rsid w:val="00A64FB7"/>
    <w:rsid w:val="00A97625"/>
    <w:rsid w:val="00AA333B"/>
    <w:rsid w:val="00AA5459"/>
    <w:rsid w:val="00AD188A"/>
    <w:rsid w:val="00B9270B"/>
    <w:rsid w:val="00BC3930"/>
    <w:rsid w:val="00BD0E80"/>
    <w:rsid w:val="00C132A8"/>
    <w:rsid w:val="00C143F6"/>
    <w:rsid w:val="00C54D28"/>
    <w:rsid w:val="00C876C4"/>
    <w:rsid w:val="00C973E9"/>
    <w:rsid w:val="00CA4D88"/>
    <w:rsid w:val="00CB3DE0"/>
    <w:rsid w:val="00CB545C"/>
    <w:rsid w:val="00CC0151"/>
    <w:rsid w:val="00CC65FC"/>
    <w:rsid w:val="00CE28F8"/>
    <w:rsid w:val="00D048FA"/>
    <w:rsid w:val="00D12C74"/>
    <w:rsid w:val="00D23D91"/>
    <w:rsid w:val="00DB1D6F"/>
    <w:rsid w:val="00DB7084"/>
    <w:rsid w:val="00DC370F"/>
    <w:rsid w:val="00E15782"/>
    <w:rsid w:val="00E25E3F"/>
    <w:rsid w:val="00E409A5"/>
    <w:rsid w:val="00E755CF"/>
    <w:rsid w:val="00EA272C"/>
    <w:rsid w:val="00EA2A81"/>
    <w:rsid w:val="00EA55C5"/>
    <w:rsid w:val="00EB7436"/>
    <w:rsid w:val="00EE2993"/>
    <w:rsid w:val="00EF1649"/>
    <w:rsid w:val="00F10761"/>
    <w:rsid w:val="00F2280C"/>
    <w:rsid w:val="00F56C85"/>
    <w:rsid w:val="00F57C10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unhideWhenUsed/>
    <w:rsid w:val="00F56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6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santos102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f.rachellima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ishatorres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melanieramos288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Osvaldo Júnior</cp:lastModifiedBy>
  <cp:revision>3</cp:revision>
  <cp:lastPrinted>2022-08-12T03:27:00Z</cp:lastPrinted>
  <dcterms:created xsi:type="dcterms:W3CDTF">2023-06-15T11:53:00Z</dcterms:created>
  <dcterms:modified xsi:type="dcterms:W3CDTF">2023-06-16T02:17:00Z</dcterms:modified>
</cp:coreProperties>
</file>