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INTERVENÇÕES DE ENFERMAGEM NO CUIDADO À INSUFICIÊNCIA CARDÍACA: REVISÃO INTEGRATIVA DAS EVIDÊNCIAS DA PRÁTICA CLÍNICA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insuficiência cardíaca (IC) é um relevante problema de saúde pública no Brasil, figurando entre as principais causas de internações por doenças circulatórias, com aumento associado ao envelhecimento populacional.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doença acomete principalmente idosos e apresenta elevada taxa de internações por urgência, evidenciando fragilidades no acompanhamento ambulatorial 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Nesse cenário, a atuação do enfermeiro é fundamental no cuidado ao paciente com IC, especialmente na promoção do autocuidado e na adesão ao tratamento. O Processo de Enfermagem (PE) destaca-se como ferramenta essencial para a sistematização da assistência e para a oferta de cuidado individualizado e baseado em evidências 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Além disso, a IC está associada a altos índices de reinternação e custos assistenciais, sendo que intervenções conduzidas pela enfermagem demonstram impacto positivo na redução de internações e na melhoria dos desfechos clínicos 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Diante disso, este estudo tem como objetivo investigar as evidências científicas acerca da atuação do enfermeiro no acompanhamento de pacientes com insuficiência cardíaca.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uma revisão integrativa da literatura, de abordagem qualitativa e caráter descritivo. Para a construção desta revisão, foram seguidas as etapas da revisão integrativa: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i) formulação da pergunta norteadora; ii) busca bibliográfica nas bases de dados; iii) coleta dos dados; iv) análise crítica dos estudos selecionados; v) discussão dos resultados; vi) apresentação da revisão integrativa.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A pergunta de pesquisa foi elaborada por meio da estratégia PICo, considerando pacientes com insuficiência cardíaca, a atuação do enfermeiro no acompanhamento e a literatura científica atual. A busca foi realizada nas bases de dados LILACS, SciELO, MEDLINE e PubMed, utilizando descritores em português e inglês combinados com o operador booleano AND. Foram incluídos artigos originais, publicados entre 2020 e 2025, nos idiomas português e inglês, disponíveis na íntegra e que abordassem a temática. Excluíram-se estudos não científicos, duplicados e aqueles que não atendiam aos critérios propostos. A busca inicial identificou 5.894 estudos, sendo a maioria proveniente da PubMed. Após aplicação dos critérios de elegibilidade, os estudos foram selecionados para análise. A coleta de dados foi realizada por meio de instrumento adaptado, contemplando informações como título, autores, ano e principais resultados. O processo de identificação, triagem, elegibilidade e inclusão dos estudos estão apresentados no fluxograma PRISMA a seguir.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322925" cy="38004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2925" cy="3800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 DISCUSSÃO: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o processo de seleção, a amostra final foi composta por 13 artigos publicados entre 2020 e 2025, evidenciando a atuação do enfermeiro no cuidado ao paciente com insuficiência cardíaca. </w:t>
      </w:r>
      <w:r w:rsidDel="00000000" w:rsidR="00000000" w:rsidRPr="00000000">
        <w:rPr>
          <w:rtl w:val="0"/>
        </w:rPr>
      </w:r>
    </w:p>
    <w:tbl>
      <w:tblPr>
        <w:tblStyle w:val="Table1"/>
        <w:tblW w:w="850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33"/>
        <w:gridCol w:w="1391"/>
        <w:gridCol w:w="2237"/>
        <w:gridCol w:w="1778"/>
        <w:gridCol w:w="1864"/>
        <w:tblGridChange w:id="0">
          <w:tblGrid>
            <w:gridCol w:w="1233"/>
            <w:gridCol w:w="1391"/>
            <w:gridCol w:w="2237"/>
            <w:gridCol w:w="1778"/>
            <w:gridCol w:w="1864"/>
          </w:tblGrid>
        </w:tblGridChange>
      </w:tblGrid>
      <w:tr>
        <w:trPr>
          <w:cantSplit w:val="0"/>
          <w:trHeight w:val="1285.8632812499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Autor(s) e Ano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Tipo de estudo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Título da publicação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Objetivo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Contribuições sobre a atuação do enfermeiro no acompanhamento ao paciente com insuficiência cardíaca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Padua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Exploratório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Mapeamento cruzado dos diagnósticos e intervenções de enfermagem na insuficiência cardíaca descompensada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Mapear termos de prontuário para diagnósticos e intervenções.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Mapeou 32 diagnósticos e 21 intervenções de enfermagem.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Leite,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Exploratório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intervenção de enfermagem de reabilitação na pessoa submetida a implantação de dispositivos cardíacos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Avaliar impacto de programa de educação em saúde de enfermeiros.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Melhora conhecimento e autocuidado, sublinhando a importância da reabilitação.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Cunha,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de Intervenção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enfermeiro de reabilitação e a educação para a saúde à pessoa com insuficiência cardíaca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Demonstrar a importância do enfermeiro de reabilitação na recuperação.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Demonstra importância da educação para a saúde na recuperação do paciente.</w:t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Boyne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Artigo de Discussão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changing role of patients, and nursing and medical professionals as a result of digitalization of health and heart failure care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Discutir a mudança de papéis devido à digitalização do cuidado.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Discute o papel da enfermagem em um ambiente de saúde digitalizado.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Qualitativo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Comprehensive end-of-life care practices for older patients with heart failure provided by specialized nurses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Descrever práticas de enfermeiros no cuidado de fim de vida.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Destaca cuidados agudos, paliativos e psicológicos de enfermeiros.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Inagaki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Qualitativo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role of critical care nurses in shared decision-making for patients with severe heart failure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Esclarecer a percepção de enfermeiros sobre tomada de decisão compartilhada.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Enfermeiros de UTI apoiam a tomada de decisão compartilhada de pacientes.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Nascimento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de Validação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Validação de diagnósticos/resultados e intervenções de enfermagem à pessoa com insuficiência cardíaca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Validar diagnósticos e intervenções de enfermagem para IC.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Validou 39 diagnósticos e 168 intervenções de enfermagem.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Silva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Relatório de Projeto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Capacitar a pessoa idosa e família para a gestão da insuficiência cardíaca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Implementar estratégias educativas para capacitar idosos e famílias.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Promoveu maior conhecimento e autonomia para o autocuidado.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Silva, 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Relatório de Projeto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Enfermagem na promoção do autocuidado da pessoa idosa com insuficiência cardíaca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Descrever a atuação de enfermeiros na promoção do autocuidado.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intervenção sistematiza os registros de enfermagem e foca no paciente.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Cunha, 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Relatório de Estágio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pessoa com intolerância à atividade na insuficiência cardíaca - andar comprometido o: Contributos da Enfermagem de Reabilitação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Descrever aplicação de programa de reabilitação para tolerância à atividade.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Demonstrou impacto positivo na capacidade e independência de pacientes.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Retrospectivo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 retrospective study on the effects of deep learning model-based optimization emergency nursing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Investigar o impacto da enfermagem de emergência otimizada por IA.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Melhora a eficácia, reduz ansiedade e encurta a hospitalização.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et 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., 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de Intervenção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Application of intensive management of risk awareness combined with cardiac rehabilitation nursing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Avaliar gestão de risco e reabilitação cardíaca em pacientes idosos.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Melhora adesão, função cardíaca, autocuidado e qualidade de vida.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Babaei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et al.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Ensaio Clínico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Effects of Nursing Care Based on Watson's Theory on Self-Care 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Avaliar impacto de programa de cuidados baseado na teoria de Watson.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abordagem é eficaz para melhorar a capacidade de autocuidado.</w:t>
            </w:r>
          </w:p>
        </w:tc>
      </w:tr>
    </w:tbl>
    <w:p w:rsidR="00000000" w:rsidDel="00000000" w:rsidP="00000000" w:rsidRDefault="00000000" w:rsidRPr="00000000" w14:paraId="0000004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estudos apontam que as intervenções de enfermagem são amplas e incluem monitorização clínica, manejo de sinais e sintomas, educação em saúde e apoio psicossocial, com destaque para ações educativas que promovem o autocuidado e a adesão terapêutica.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6,7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Além disso, estratégias estruturadas de acompanhamento e o uso de tecnologias demonstram impacto positivo na qualidade de vida e no controle da doença.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8,9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Observa-se que a atuação do enfermeiro, quando sistematizada pelo Processo de Enfermagem e baseada em evidências, contribui significativamente para a redução de complicações e das taxas de reinternação, além de favorecer o cuidado individualizado.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10,11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Entretanto, persistem desafios no acompanhamento contínuo, como a descontinuidade do cuidado na transição hospital-domicílio, a baixa adesão ao tratamento e a necessidade de capacitação profissional frente às novas demandas em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insuficiência cardíaca representa um importante desafio para a saúde pública, com impacto significativo na morbimortalidade e nos custos assistenciais. Os achados evidenciam que a atuação do enfermeiro é fundamental no acompanhamento desses pacientes, por meio de intervenções que incluem monitorização clínica, educação em saúde e apoio ao autocuidado. Quando fundamentado no Processo de Enfermagem e em evidências científicas, o cuidado contribui para a melhoria da qualidade de vida e redução de reinternações. Entretanto, ainda persistem desafios relacionados à continuidade do cuidado, à adesão terapêutica e à necessidade de capacitação frente às novas demandas em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estudo evidencia a importância da atuação do enfermeiro no acompanhamento de pacientes com insuficiência cardíaca, reforçando o uso do Processo de Enfermagem como ferramenta essencial para a sistematização do cuidado. Contribui para a prática ao destacar intervenções baseadas em evidências que favorecem o autocuidado, a adesão terapêutica e a redução de reinternações. Além disso, subsidia o aprimoramento da assistência e a qualificação profissional frente aos desafios do cuidado contínuo.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Insuficiência cardíaca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processo de 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IDx;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cuidados de enfermagem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 ) relato de experiência (  ) revisão da literatura 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Gestão/ Organização dos serviços de saúde/enfermagem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Costa LR, et al. Perfil epidemiológico e custos da insuficiência cardíaca no Brasil. 2024.</w:t>
      </w:r>
    </w:p>
    <w:p w:rsidR="00000000" w:rsidDel="00000000" w:rsidP="00000000" w:rsidRDefault="00000000" w:rsidRPr="00000000" w14:paraId="00000054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Bragatto MS, et al. Perfil clínico-epidemiológico da insuficiência cardíaca em idosos. 2024.</w:t>
      </w:r>
    </w:p>
    <w:p w:rsidR="00000000" w:rsidDel="00000000" w:rsidP="00000000" w:rsidRDefault="00000000" w:rsidRPr="00000000" w14:paraId="00000055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Carvalho TML, et al. Internações por insuficiência cardíaca no Brasil: análise de dados do DATASUS. 2024.</w:t>
      </w:r>
    </w:p>
    <w:p w:rsidR="00000000" w:rsidDel="00000000" w:rsidP="00000000" w:rsidRDefault="00000000" w:rsidRPr="00000000" w14:paraId="00000056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 VM, Silva Júnior FJG, Rabelo ER. Processo de enfermagem na prática clínica. Rev Enferm. 2015.</w:t>
      </w:r>
    </w:p>
    <w:p w:rsidR="00000000" w:rsidDel="00000000" w:rsidP="00000000" w:rsidRDefault="00000000" w:rsidRPr="00000000" w14:paraId="00000057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Souza MT, Silva MD, Carvalho R. Revisão integrativa: o que é e como fazer. Einstein (São Paulo). 2010;8(1 Pt 1):102-6. </w:t>
      </w:r>
    </w:p>
    <w:p w:rsidR="00000000" w:rsidDel="00000000" w:rsidP="00000000" w:rsidRDefault="00000000" w:rsidRPr="00000000" w14:paraId="00000058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Padua et al. Mapeamento cruzado dos diagnósticos e intervenções de enfermagem na insuficiência cardíaca descompensada. 2022.</w:t>
      </w:r>
    </w:p>
    <w:p w:rsidR="00000000" w:rsidDel="00000000" w:rsidP="00000000" w:rsidRDefault="00000000" w:rsidRPr="00000000" w14:paraId="00000059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Leite. A intervenção de enfermagem de reabilitação na pessoa submetida a implantação de dispositivos cardíacos. 2023.</w:t>
      </w:r>
    </w:p>
    <w:p w:rsidR="00000000" w:rsidDel="00000000" w:rsidP="00000000" w:rsidRDefault="00000000" w:rsidRPr="00000000" w14:paraId="0000005A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Cunha. O enfermeiro de reabilitação e a educação para a saúde à pessoa com insuficiência cardíaca. 2023.</w:t>
      </w:r>
    </w:p>
    <w:p w:rsidR="00000000" w:rsidDel="00000000" w:rsidP="00000000" w:rsidRDefault="00000000" w:rsidRPr="00000000" w14:paraId="0000005B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Boyne et al. The changing role of patients, and nursing and medical professionals as a result of digitalization of health and heart failure care. 2022.</w:t>
      </w:r>
    </w:p>
    <w:p w:rsidR="00000000" w:rsidDel="00000000" w:rsidP="00000000" w:rsidRDefault="00000000" w:rsidRPr="00000000" w14:paraId="0000005C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Doi et al. Comprehensive end-of-life care practices for older patients with heart failure provided by specialized nurses. 2023.</w:t>
      </w:r>
    </w:p>
    <w:p w:rsidR="00000000" w:rsidDel="00000000" w:rsidP="00000000" w:rsidRDefault="00000000" w:rsidRPr="00000000" w14:paraId="0000005D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Inagaki et al. The role of critical care nurses in shared decision-making for patients with severe heart failure. 2023.</w:t>
      </w:r>
    </w:p>
    <w:p w:rsidR="00000000" w:rsidDel="00000000" w:rsidP="00000000" w:rsidRDefault="00000000" w:rsidRPr="00000000" w14:paraId="0000005E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Nascimento et al. Validação de diagnósticos/resultados e intervenções de enfermagem à pessoa com insuficiência cardíaca. 2023.</w:t>
      </w:r>
    </w:p>
    <w:p w:rsidR="00000000" w:rsidDel="00000000" w:rsidP="00000000" w:rsidRDefault="00000000" w:rsidRPr="00000000" w14:paraId="0000005F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 et al. Capacitar a pessoa idosa e a família para a gestão da insuficiência cardíaca. 2023.</w:t>
      </w:r>
    </w:p>
    <w:p w:rsidR="00000000" w:rsidDel="00000000" w:rsidP="00000000" w:rsidRDefault="00000000" w:rsidRPr="00000000" w14:paraId="00000060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Silva. Enfermagem na promoção do autocuidado da pessoa idosa com insuficiência cardíaca. 2022.</w:t>
      </w:r>
    </w:p>
    <w:p w:rsidR="00000000" w:rsidDel="00000000" w:rsidP="00000000" w:rsidRDefault="00000000" w:rsidRPr="00000000" w14:paraId="00000061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Cunha. A pessoa com intolerância à atividade na insuficiência cardíaca: contributos da Enfermagem de Reabilitação. 2024.</w:t>
      </w:r>
    </w:p>
    <w:p w:rsidR="00000000" w:rsidDel="00000000" w:rsidP="00000000" w:rsidRDefault="00000000" w:rsidRPr="00000000" w14:paraId="00000062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Dai et al. A retrospective study on the effects of deep learning model-based optimization emergency nursing. 2024.</w:t>
      </w:r>
    </w:p>
    <w:p w:rsidR="00000000" w:rsidDel="00000000" w:rsidP="00000000" w:rsidRDefault="00000000" w:rsidRPr="00000000" w14:paraId="00000063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17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Yin et al. Application of intensive management of risk awareness combined with cardiac rehabilitation nursing. 2024.</w:t>
      </w:r>
    </w:p>
    <w:p w:rsidR="00000000" w:rsidDel="00000000" w:rsidP="00000000" w:rsidRDefault="00000000" w:rsidRPr="00000000" w14:paraId="00000064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18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Babaei et al. The effects of nursing care based on Watson's theory on self-care ability. 2025.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PYsB5VSUFm7csAtHq2h3hdsXZA==">CgMxLjA4AHIhMXNjYVFnVW1EX3lRX3BBem9LOWxTaXlmc3VqVnlBblJX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