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0A9EC" w14:textId="77777777" w:rsidR="00271557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9300A9F" w14:textId="312BB545" w:rsidR="00A00F58" w:rsidRDefault="00871D70" w:rsidP="00064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REFLEXÕES SOBRE EDUCAÇÃO E DIVERSIDADE CULTURAL: RELATO DE EXPERIÊNCIA</w:t>
      </w:r>
    </w:p>
    <w:bookmarkEnd w:id="0"/>
    <w:p w14:paraId="70853BCC" w14:textId="77777777" w:rsidR="00271557" w:rsidRDefault="0027155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B65CC3" w14:textId="4C334D03" w:rsidR="00A00F58" w:rsidRDefault="00356435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Carmerindo Miranda de Souza Júnior</w:t>
      </w:r>
    </w:p>
    <w:p w14:paraId="10116894" w14:textId="4649BBFE" w:rsidR="00A00F58" w:rsidRDefault="00356435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06E5B10A" w14:textId="15B7E8EB" w:rsidR="00A00F58" w:rsidRDefault="00356435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carmerindo7@gmail.com</w:t>
      </w:r>
    </w:p>
    <w:p w14:paraId="54B96822" w14:textId="77777777" w:rsidR="00356435" w:rsidRPr="00356435" w:rsidRDefault="00F5762D" w:rsidP="003564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576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3564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356435" w:rsidRPr="003564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Educação e Diversidade</w:t>
      </w:r>
    </w:p>
    <w:p w14:paraId="17F259AD" w14:textId="7009CADA" w:rsidR="00A00F58" w:rsidRDefault="00A00F58" w:rsidP="003564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064D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diversidade cultural;</w:t>
      </w:r>
      <w:r w:rsidR="00743E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064D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educação; disciplina</w:t>
      </w:r>
    </w:p>
    <w:p w14:paraId="4766FF83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65313C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5B93921F" w14:textId="6603CD5C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59996F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0D43E948" w14:textId="58A92D92" w:rsidR="00D8749C" w:rsidRDefault="00F134DE" w:rsidP="00064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Este relato</w:t>
      </w:r>
      <w:r w:rsidR="00CD3122" w:rsidRPr="004850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trata-se da</w:t>
      </w:r>
      <w:r w:rsidR="004850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minha participação como aluno especial da disciplina </w:t>
      </w:r>
      <w:r w:rsidR="00765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optativa </w:t>
      </w:r>
      <w:r w:rsidR="00003768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e D</w:t>
      </w:r>
      <w:r w:rsidR="004850B5">
        <w:rPr>
          <w:rFonts w:ascii="Times New Roman" w:eastAsia="Times New Roman" w:hAnsi="Times New Roman" w:cs="Times New Roman"/>
          <w:sz w:val="24"/>
          <w:szCs w:val="24"/>
          <w:lang w:eastAsia="pt-BR"/>
        </w:rPr>
        <w:t>iversidade</w:t>
      </w:r>
      <w:r w:rsidR="000037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="004850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ultural do PPGE </w:t>
      </w:r>
      <w:r w:rsidR="00765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proofErr w:type="spellStart"/>
      <w:r w:rsidR="00765E1E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="00765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primeiro </w:t>
      </w:r>
      <w:r w:rsidR="00064D16">
        <w:rPr>
          <w:rFonts w:ascii="Times New Roman" w:eastAsia="Times New Roman" w:hAnsi="Times New Roman" w:cs="Times New Roman"/>
          <w:sz w:val="24"/>
          <w:szCs w:val="24"/>
          <w:lang w:eastAsia="pt-BR"/>
        </w:rPr>
        <w:t>semestre de 2023</w:t>
      </w:r>
      <w:r w:rsidR="00003768">
        <w:rPr>
          <w:rFonts w:ascii="Times New Roman" w:eastAsia="Times New Roman" w:hAnsi="Times New Roman" w:cs="Times New Roman"/>
          <w:sz w:val="24"/>
          <w:szCs w:val="24"/>
          <w:lang w:eastAsia="pt-BR"/>
        </w:rPr>
        <w:t>. H</w:t>
      </w:r>
      <w:r w:rsidR="00065195">
        <w:rPr>
          <w:rFonts w:ascii="Times New Roman" w:eastAsia="Times New Roman" w:hAnsi="Times New Roman" w:cs="Times New Roman"/>
          <w:sz w:val="24"/>
          <w:szCs w:val="24"/>
          <w:lang w:eastAsia="pt-BR"/>
        </w:rPr>
        <w:t>avia</w:t>
      </w:r>
      <w:r w:rsidR="000037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turma</w:t>
      </w:r>
      <w:r w:rsidR="000651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037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alunos de distintas áreas do conhecimento. </w:t>
      </w:r>
      <w:r w:rsidR="00A36759">
        <w:rPr>
          <w:rFonts w:ascii="Times New Roman" w:eastAsia="Times New Roman" w:hAnsi="Times New Roman" w:cs="Times New Roman"/>
          <w:sz w:val="24"/>
          <w:szCs w:val="24"/>
          <w:lang w:eastAsia="pt-BR"/>
        </w:rPr>
        <w:t>Percebe-se</w:t>
      </w:r>
      <w:r w:rsidR="00A36759" w:rsidRPr="00F312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crescente visibilidade de temas relacionados à diversidade nas escolas contemporâneas</w:t>
      </w:r>
      <w:r w:rsidR="00064D1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064D16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743E55" w:rsidRPr="00743E55">
        <w:rPr>
          <w:rFonts w:ascii="Times New Roman" w:eastAsia="Times New Roman" w:hAnsi="Times New Roman" w:cs="Times New Roman"/>
          <w:sz w:val="24"/>
          <w:szCs w:val="24"/>
          <w:lang w:eastAsia="pt-BR"/>
        </w:rPr>
        <w:t>Ao abordar temas relacionados à diversidade cultura</w:t>
      </w:r>
      <w:r w:rsidR="00743E55">
        <w:rPr>
          <w:rFonts w:ascii="Times New Roman" w:eastAsia="Times New Roman" w:hAnsi="Times New Roman" w:cs="Times New Roman"/>
          <w:sz w:val="24"/>
          <w:szCs w:val="24"/>
          <w:lang w:eastAsia="pt-BR"/>
        </w:rPr>
        <w:t>l na educação</w:t>
      </w:r>
      <w:r w:rsidR="00743E55" w:rsidRPr="00743E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essa prática se mostra </w:t>
      </w:r>
      <w:r w:rsidR="00064D16">
        <w:rPr>
          <w:rFonts w:ascii="Times New Roman" w:eastAsia="Times New Roman" w:hAnsi="Times New Roman" w:cs="Times New Roman"/>
          <w:sz w:val="24"/>
          <w:szCs w:val="24"/>
          <w:lang w:eastAsia="pt-BR"/>
        </w:rPr>
        <w:t>importante ao me fazer refletir sobre o papel enquanto</w:t>
      </w:r>
      <w:r w:rsidR="00743E55" w:rsidRPr="00743E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educador e pesquisador.</w:t>
      </w:r>
    </w:p>
    <w:p w14:paraId="1123663F" w14:textId="77777777" w:rsidR="00743E55" w:rsidRDefault="00743E55" w:rsidP="00F13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9B59074" w14:textId="75241AFB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6D67CB2D" w14:textId="500BE943" w:rsidR="00356435" w:rsidRPr="00356435" w:rsidRDefault="00321BB2" w:rsidP="00064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disciplina propôs </w:t>
      </w:r>
      <w:r w:rsidR="00356435" w:rsidRPr="00356435">
        <w:rPr>
          <w:rFonts w:ascii="Times New Roman" w:eastAsia="Times New Roman" w:hAnsi="Times New Roman" w:cs="Times New Roman"/>
          <w:sz w:val="24"/>
          <w:szCs w:val="24"/>
          <w:lang w:eastAsia="pt-BR"/>
        </w:rPr>
        <w:t>analisar as inter-relações entre a diversidade cul</w:t>
      </w:r>
      <w:r w:rsidR="006344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tural e a educação, mediante </w:t>
      </w:r>
      <w:r w:rsidR="00356435" w:rsidRPr="00356435">
        <w:rPr>
          <w:rFonts w:ascii="Times New Roman" w:eastAsia="Times New Roman" w:hAnsi="Times New Roman" w:cs="Times New Roman"/>
          <w:sz w:val="24"/>
          <w:szCs w:val="24"/>
          <w:lang w:eastAsia="pt-BR"/>
        </w:rPr>
        <w:t>reflexão crítica, as políticas públicas e práticas educativas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356435" w:rsidRPr="003564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Pretende</w:t>
      </w:r>
      <w:r w:rsidR="008B26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u-se </w:t>
      </w:r>
      <w:r w:rsidR="00AD10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elucidar conceitos </w:t>
      </w:r>
      <w:r w:rsidR="00356435" w:rsidRPr="003564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cultura,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interculturalismo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356435" w:rsidRPr="003564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diversidade cultural, </w:t>
      </w:r>
      <w:r w:rsidRPr="00356435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identidade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3564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relações étnico-raciais, </w:t>
      </w:r>
      <w:r w:rsidRPr="00356435">
        <w:rPr>
          <w:rFonts w:ascii="Times New Roman" w:eastAsia="Times New Roman" w:hAnsi="Times New Roman" w:cs="Times New Roman"/>
          <w:sz w:val="24"/>
          <w:szCs w:val="24"/>
          <w:lang w:eastAsia="pt-BR"/>
        </w:rPr>
        <w:t>raça e racismo</w:t>
      </w:r>
      <w:r w:rsidR="00AD10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Pr="003564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56435" w:rsidRPr="00356435">
        <w:rPr>
          <w:rFonts w:ascii="Times New Roman" w:eastAsia="Times New Roman" w:hAnsi="Times New Roman" w:cs="Times New Roman"/>
          <w:sz w:val="24"/>
          <w:szCs w:val="24"/>
          <w:lang w:eastAsia="pt-BR"/>
        </w:rPr>
        <w:t>multic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ulturalismo. </w:t>
      </w:r>
      <w:r w:rsidR="0028107B">
        <w:rPr>
          <w:rFonts w:ascii="Times New Roman" w:eastAsia="Times New Roman" w:hAnsi="Times New Roman" w:cs="Times New Roman"/>
          <w:sz w:val="24"/>
          <w:szCs w:val="24"/>
          <w:lang w:eastAsia="pt-BR"/>
        </w:rPr>
        <w:t>Pretendeu-se, ainda, p</w:t>
      </w:r>
      <w:r w:rsidR="006344A4">
        <w:rPr>
          <w:rFonts w:ascii="Times New Roman" w:eastAsia="Times New Roman" w:hAnsi="Times New Roman" w:cs="Times New Roman"/>
          <w:sz w:val="24"/>
          <w:szCs w:val="24"/>
          <w:lang w:eastAsia="pt-BR"/>
        </w:rPr>
        <w:t>romover reflexões acerca da inserção</w:t>
      </w:r>
      <w:r w:rsidR="00356435" w:rsidRPr="003564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diversidade cultural nas políticas públicas, ações afirmativas educacionais e currí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culo escolar. Igualmente, discutir</w:t>
      </w:r>
      <w:r w:rsidR="00356435" w:rsidRPr="003564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formação de professores sob a ótica da diversidade cultural</w:t>
      </w:r>
      <w:r w:rsidR="00AD10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28107B">
        <w:rPr>
          <w:rFonts w:ascii="Times New Roman" w:eastAsia="Times New Roman" w:hAnsi="Times New Roman" w:cs="Times New Roman"/>
          <w:sz w:val="24"/>
          <w:szCs w:val="24"/>
          <w:lang w:eastAsia="pt-BR"/>
        </w:rPr>
        <w:t>contemplar as</w:t>
      </w:r>
      <w:r w:rsidR="00356435" w:rsidRPr="003564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reflexões sobre práticas educativas interculturais, as quais buscam atender às necessidades de grupos sociai</w:t>
      </w:r>
      <w:r w:rsidR="00D72BAA">
        <w:rPr>
          <w:rFonts w:ascii="Times New Roman" w:eastAsia="Times New Roman" w:hAnsi="Times New Roman" w:cs="Times New Roman"/>
          <w:sz w:val="24"/>
          <w:szCs w:val="24"/>
          <w:lang w:eastAsia="pt-BR"/>
        </w:rPr>
        <w:t>s historicamente marginalizados.</w:t>
      </w:r>
    </w:p>
    <w:p w14:paraId="35738550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CE195E" w14:textId="2363AF83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761F943B" w14:textId="75EC86FB" w:rsidR="003E6EC5" w:rsidRPr="00764272" w:rsidRDefault="00764272" w:rsidP="00064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Exposição d</w:t>
      </w:r>
      <w:r w:rsidR="003E6EC5" w:rsidRPr="00764272">
        <w:rPr>
          <w:rFonts w:ascii="Times New Roman" w:eastAsia="Times New Roman" w:hAnsi="Times New Roman" w:cs="Times New Roman"/>
          <w:sz w:val="24"/>
          <w:szCs w:val="24"/>
          <w:lang w:eastAsia="pt-BR"/>
        </w:rPr>
        <w:t>ialogada.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221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Apresentações culturais. </w:t>
      </w:r>
      <w:r w:rsidRPr="00764272">
        <w:rPr>
          <w:rFonts w:ascii="Times New Roman" w:eastAsia="Times New Roman" w:hAnsi="Times New Roman" w:cs="Times New Roman"/>
          <w:sz w:val="24"/>
          <w:szCs w:val="24"/>
          <w:lang w:eastAsia="pt-BR"/>
        </w:rPr>
        <w:t>Seminário sobre patrimônios imater</w:t>
      </w:r>
      <w:r w:rsidR="00312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iais </w:t>
      </w:r>
      <w:r w:rsidR="006C52BF">
        <w:rPr>
          <w:rFonts w:ascii="Times New Roman" w:eastAsia="Times New Roman" w:hAnsi="Times New Roman" w:cs="Times New Roman"/>
          <w:sz w:val="24"/>
          <w:szCs w:val="24"/>
          <w:lang w:eastAsia="pt-BR"/>
        </w:rPr>
        <w:t>brasileiros</w:t>
      </w:r>
      <w:r w:rsidR="003E6EC5" w:rsidRPr="00764272">
        <w:rPr>
          <w:rFonts w:ascii="Times New Roman" w:eastAsia="Times New Roman" w:hAnsi="Times New Roman" w:cs="Times New Roman"/>
          <w:sz w:val="24"/>
          <w:szCs w:val="24"/>
          <w:lang w:eastAsia="pt-BR"/>
        </w:rPr>
        <w:t>. Visita técnica ao Museu Regional do Norte de Minas e ao centro histórico de Montes Claros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764272">
        <w:rPr>
          <w:rFonts w:ascii="Times New Roman" w:eastAsia="Times New Roman" w:hAnsi="Times New Roman" w:cs="Times New Roman"/>
          <w:sz w:val="24"/>
          <w:szCs w:val="24"/>
          <w:lang w:eastAsia="pt-BR"/>
        </w:rPr>
        <w:t>A proposta metodológica e o desenvolvimento das atividades foram divid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id</w:t>
      </w:r>
      <w:r w:rsidRPr="007642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em três fases sobre o conhecimento histórico e cultural do acervo do </w:t>
      </w:r>
      <w:r w:rsidR="007F09B0">
        <w:rPr>
          <w:rFonts w:ascii="Times New Roman" w:eastAsia="Times New Roman" w:hAnsi="Times New Roman" w:cs="Times New Roman"/>
          <w:sz w:val="24"/>
          <w:szCs w:val="24"/>
          <w:lang w:eastAsia="pt-BR"/>
        </w:rPr>
        <w:t>museu, dentre aula expositiva</w:t>
      </w:r>
      <w:r w:rsidRPr="00764272">
        <w:rPr>
          <w:rFonts w:ascii="Times New Roman" w:eastAsia="Times New Roman" w:hAnsi="Times New Roman" w:cs="Times New Roman"/>
          <w:sz w:val="24"/>
          <w:szCs w:val="24"/>
          <w:lang w:eastAsia="pt-BR"/>
        </w:rPr>
        <w:t>, vídeo e visita técnica.</w:t>
      </w:r>
    </w:p>
    <w:p w14:paraId="1CAFF3AE" w14:textId="256B7C1C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5242D75" w14:textId="5DD310F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2B26AE5F" w14:textId="5AE53DB1" w:rsidR="002E4485" w:rsidRPr="002E4485" w:rsidRDefault="002E4485" w:rsidP="00064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2E4485">
        <w:rPr>
          <w:rFonts w:ascii="Times New Roman" w:eastAsia="Times New Roman" w:hAnsi="Times New Roman" w:cs="Times New Roman"/>
          <w:sz w:val="24"/>
          <w:szCs w:val="24"/>
          <w:lang w:eastAsia="pt-BR"/>
        </w:rPr>
        <w:t>Candau</w:t>
      </w:r>
      <w:proofErr w:type="spellEnd"/>
      <w:r w:rsidRPr="002E44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(2020) elucida que uma das maiores dificuldades da educação atual está</w:t>
      </w:r>
      <w:r w:rsidR="00BA21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reinventá-la para que esta</w:t>
      </w:r>
      <w:r w:rsidRPr="002E44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possa ofertar “espaços e tempos de ensino-aprendizagem significativos e desafiantes aos contextos sociopolíticos e culturais” (</w:t>
      </w:r>
      <w:proofErr w:type="spellStart"/>
      <w:r w:rsidR="00270D27" w:rsidRPr="002E4485">
        <w:rPr>
          <w:rFonts w:ascii="Times New Roman" w:eastAsia="Times New Roman" w:hAnsi="Times New Roman" w:cs="Times New Roman"/>
          <w:sz w:val="24"/>
          <w:szCs w:val="24"/>
          <w:lang w:eastAsia="pt-BR"/>
        </w:rPr>
        <w:t>Candau</w:t>
      </w:r>
      <w:proofErr w:type="spellEnd"/>
      <w:r w:rsidR="00BA21CD">
        <w:rPr>
          <w:rFonts w:ascii="Times New Roman" w:eastAsia="Times New Roman" w:hAnsi="Times New Roman" w:cs="Times New Roman"/>
          <w:sz w:val="24"/>
          <w:szCs w:val="24"/>
          <w:lang w:eastAsia="pt-BR"/>
        </w:rPr>
        <w:t>, 2020, p. 13).</w:t>
      </w:r>
    </w:p>
    <w:p w14:paraId="05FC35E0" w14:textId="2C9384C3" w:rsidR="002E4485" w:rsidRPr="002E4485" w:rsidRDefault="002E4485" w:rsidP="00064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4485">
        <w:rPr>
          <w:rFonts w:ascii="Times New Roman" w:eastAsia="Times New Roman" w:hAnsi="Times New Roman" w:cs="Times New Roman"/>
          <w:sz w:val="24"/>
          <w:szCs w:val="24"/>
          <w:lang w:eastAsia="pt-BR"/>
        </w:rPr>
        <w:t>Para Gomes (2007), num viés cultural,</w:t>
      </w:r>
      <w:r w:rsidR="00144D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E44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“a diversidade pode ser entendida como a construção histórica, cultural e social das diferenças”, e, para haver significado, esta pluralidade cultural </w:t>
      </w:r>
      <w:r w:rsidR="00BA21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construída no contexto social. </w:t>
      </w:r>
      <w:proofErr w:type="gramStart"/>
      <w:r w:rsidRPr="002E448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270D27" w:rsidRPr="002E4485">
        <w:rPr>
          <w:rFonts w:ascii="Times New Roman" w:eastAsia="Times New Roman" w:hAnsi="Times New Roman" w:cs="Times New Roman"/>
          <w:sz w:val="24"/>
          <w:szCs w:val="24"/>
          <w:lang w:eastAsia="pt-BR"/>
        </w:rPr>
        <w:t>Gomes,</w:t>
      </w:r>
      <w:r w:rsidRPr="002E44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2007, p. 19) </w:t>
      </w:r>
    </w:p>
    <w:p w14:paraId="47330141" w14:textId="3A5C17F0" w:rsidR="002E4485" w:rsidRPr="002E4485" w:rsidRDefault="004063EE" w:rsidP="00064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Sobre diversidade e </w:t>
      </w:r>
      <w:r w:rsidR="002E4485" w:rsidRPr="002E44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educação, </w:t>
      </w:r>
      <w:proofErr w:type="spellStart"/>
      <w:r w:rsidR="002E4485" w:rsidRPr="002E4485">
        <w:rPr>
          <w:rFonts w:ascii="Times New Roman" w:eastAsia="Times New Roman" w:hAnsi="Times New Roman" w:cs="Times New Roman"/>
          <w:sz w:val="24"/>
          <w:szCs w:val="24"/>
          <w:lang w:eastAsia="pt-BR"/>
        </w:rPr>
        <w:t>Munanga</w:t>
      </w:r>
      <w:proofErr w:type="spellEnd"/>
      <w:r w:rsidR="002E4485" w:rsidRPr="002E44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(2010) reflete que a escola moderna não fundou sua soberania na origem social, mas na</w:t>
      </w:r>
      <w:r w:rsidR="002E44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E4485" w:rsidRPr="002E4485">
        <w:rPr>
          <w:rFonts w:ascii="Times New Roman" w:eastAsia="Times New Roman" w:hAnsi="Times New Roman" w:cs="Times New Roman"/>
          <w:sz w:val="24"/>
          <w:szCs w:val="24"/>
          <w:lang w:eastAsia="pt-BR"/>
        </w:rPr>
        <w:t>competência 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ensino europeu, o que</w:t>
      </w:r>
      <w:r w:rsidR="002E4485" w:rsidRPr="002E44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evidencia a diversidade, história e a </w:t>
      </w:r>
      <w:r w:rsidR="00BA21CD">
        <w:rPr>
          <w:rFonts w:ascii="Times New Roman" w:eastAsia="Times New Roman" w:hAnsi="Times New Roman" w:cs="Times New Roman"/>
          <w:sz w:val="24"/>
          <w:szCs w:val="24"/>
          <w:lang w:eastAsia="pt-BR"/>
        </w:rPr>
        <w:t>cultura das minorias</w:t>
      </w:r>
      <w:r w:rsidR="002E4485" w:rsidRPr="002E44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Ou seja, </w:t>
      </w:r>
      <w:r w:rsidR="00BA21CD">
        <w:rPr>
          <w:rFonts w:ascii="Times New Roman" w:eastAsia="Times New Roman" w:hAnsi="Times New Roman" w:cs="Times New Roman"/>
          <w:sz w:val="24"/>
          <w:szCs w:val="24"/>
          <w:lang w:eastAsia="pt-BR"/>
        </w:rPr>
        <w:t>a visão é</w:t>
      </w:r>
      <w:r w:rsidR="00136E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136E54">
        <w:rPr>
          <w:rFonts w:ascii="Times New Roman" w:eastAsia="Times New Roman" w:hAnsi="Times New Roman" w:cs="Times New Roman"/>
          <w:sz w:val="24"/>
          <w:szCs w:val="24"/>
          <w:lang w:eastAsia="pt-BR"/>
        </w:rPr>
        <w:t>monocultural</w:t>
      </w:r>
      <w:proofErr w:type="spellEnd"/>
      <w:r w:rsidR="00136E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E4485" w:rsidRPr="002E448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270D27" w:rsidRPr="002E4485">
        <w:rPr>
          <w:rFonts w:ascii="Times New Roman" w:eastAsia="Times New Roman" w:hAnsi="Times New Roman" w:cs="Times New Roman"/>
          <w:sz w:val="24"/>
          <w:szCs w:val="24"/>
          <w:lang w:eastAsia="pt-BR"/>
        </w:rPr>
        <w:t>Munanga</w:t>
      </w:r>
      <w:proofErr w:type="spellEnd"/>
      <w:r w:rsidR="00270D27" w:rsidRPr="002E4485">
        <w:rPr>
          <w:rFonts w:ascii="Times New Roman" w:eastAsia="Times New Roman" w:hAnsi="Times New Roman" w:cs="Times New Roman"/>
          <w:sz w:val="24"/>
          <w:szCs w:val="24"/>
          <w:lang w:eastAsia="pt-BR"/>
        </w:rPr>
        <w:t>, 2010</w:t>
      </w:r>
      <w:r w:rsidR="002E4485" w:rsidRPr="002E44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p. 46). </w:t>
      </w:r>
    </w:p>
    <w:p w14:paraId="47D915EE" w14:textId="285D9E43" w:rsidR="002E4485" w:rsidRPr="002E4485" w:rsidRDefault="002E4485" w:rsidP="00064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44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Nesse sentido, </w:t>
      </w:r>
      <w:proofErr w:type="spellStart"/>
      <w:r w:rsidRPr="002E4485">
        <w:rPr>
          <w:rFonts w:ascii="Times New Roman" w:eastAsia="Times New Roman" w:hAnsi="Times New Roman" w:cs="Times New Roman"/>
          <w:sz w:val="24"/>
          <w:szCs w:val="24"/>
          <w:lang w:eastAsia="pt-BR"/>
        </w:rPr>
        <w:t>Fleuri</w:t>
      </w:r>
      <w:proofErr w:type="spellEnd"/>
      <w:r w:rsidRPr="002E44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(2018) explana que a partir do reconhecimento dos contextos sociais, históricos e culturais, a educação intercultural</w:t>
      </w:r>
      <w:r w:rsidR="00BA21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E4485">
        <w:rPr>
          <w:rFonts w:ascii="Times New Roman" w:eastAsia="Times New Roman" w:hAnsi="Times New Roman" w:cs="Times New Roman"/>
          <w:sz w:val="24"/>
          <w:szCs w:val="24"/>
          <w:lang w:eastAsia="pt-BR"/>
        </w:rPr>
        <w:t>é vista co</w:t>
      </w:r>
      <w:r w:rsidR="00E62661">
        <w:rPr>
          <w:rFonts w:ascii="Times New Roman" w:eastAsia="Times New Roman" w:hAnsi="Times New Roman" w:cs="Times New Roman"/>
          <w:sz w:val="24"/>
          <w:szCs w:val="24"/>
          <w:lang w:eastAsia="pt-BR"/>
        </w:rPr>
        <w:t>mo legitimadora do conh</w:t>
      </w:r>
      <w:r w:rsidR="00BA21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ecimento, </w:t>
      </w:r>
      <w:r w:rsidRPr="002E4485">
        <w:rPr>
          <w:rFonts w:ascii="Times New Roman" w:eastAsia="Times New Roman" w:hAnsi="Times New Roman" w:cs="Times New Roman"/>
          <w:sz w:val="24"/>
          <w:szCs w:val="24"/>
          <w:lang w:eastAsia="pt-BR"/>
        </w:rPr>
        <w:t>quebra</w:t>
      </w:r>
      <w:r w:rsidR="00BA21CD">
        <w:rPr>
          <w:rFonts w:ascii="Times New Roman" w:eastAsia="Times New Roman" w:hAnsi="Times New Roman" w:cs="Times New Roman"/>
          <w:sz w:val="24"/>
          <w:szCs w:val="24"/>
          <w:lang w:eastAsia="pt-BR"/>
        </w:rPr>
        <w:t>ndo</w:t>
      </w:r>
      <w:r w:rsidRPr="002E44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preconceitos estereotipados.</w:t>
      </w:r>
    </w:p>
    <w:p w14:paraId="77F0B3C6" w14:textId="12DF1F1F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907D616" w14:textId="707449A1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11E4BF1C" w14:textId="45AECC0E" w:rsidR="00FE1DBA" w:rsidRDefault="00FC31B1" w:rsidP="00FC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5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desenvolvimento das atividades </w:t>
      </w:r>
      <w:r w:rsidR="00871240">
        <w:rPr>
          <w:rFonts w:ascii="Times New Roman" w:eastAsia="Times New Roman" w:hAnsi="Times New Roman" w:cs="Times New Roman"/>
          <w:sz w:val="24"/>
          <w:szCs w:val="24"/>
          <w:lang w:eastAsia="pt-BR"/>
        </w:rPr>
        <w:t>definiu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conceitos sobre </w:t>
      </w:r>
      <w:r w:rsidRPr="00765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cultura, diversidade cultural, diferenças </w:t>
      </w:r>
      <w:proofErr w:type="spellStart"/>
      <w:r w:rsidRPr="00765E1E">
        <w:rPr>
          <w:rFonts w:ascii="Times New Roman" w:eastAsia="Times New Roman" w:hAnsi="Times New Roman" w:cs="Times New Roman"/>
          <w:sz w:val="24"/>
          <w:szCs w:val="24"/>
          <w:lang w:eastAsia="pt-BR"/>
        </w:rPr>
        <w:t>étnicorraciais</w:t>
      </w:r>
      <w:proofErr w:type="spellEnd"/>
      <w:r w:rsidRPr="00765E1E">
        <w:rPr>
          <w:rFonts w:ascii="Times New Roman" w:eastAsia="Times New Roman" w:hAnsi="Times New Roman" w:cs="Times New Roman"/>
          <w:sz w:val="24"/>
          <w:szCs w:val="24"/>
          <w:lang w:eastAsia="pt-BR"/>
        </w:rPr>
        <w:t>, multiculturalismo e identidade</w:t>
      </w:r>
      <w:r w:rsidR="00A357F1">
        <w:rPr>
          <w:rFonts w:ascii="Times New Roman" w:eastAsia="Times New Roman" w:hAnsi="Times New Roman" w:cs="Times New Roman"/>
          <w:sz w:val="24"/>
          <w:szCs w:val="24"/>
          <w:lang w:eastAsia="pt-BR"/>
        </w:rPr>
        <w:t>.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lém </w:t>
      </w:r>
      <w:r w:rsidR="00A402EC">
        <w:rPr>
          <w:rFonts w:ascii="Times New Roman" w:eastAsia="Times New Roman" w:hAnsi="Times New Roman" w:cs="Times New Roman"/>
          <w:sz w:val="24"/>
          <w:szCs w:val="24"/>
          <w:lang w:eastAsia="pt-BR"/>
        </w:rPr>
        <w:t>de seminários</w:t>
      </w:r>
      <w:r w:rsidR="00A402EC" w:rsidRPr="00A402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402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sobre a </w:t>
      </w:r>
      <w:r w:rsidR="00A402EC">
        <w:rPr>
          <w:rFonts w:ascii="Times New Roman" w:eastAsia="Times New Roman" w:hAnsi="Times New Roman" w:cs="Times New Roman"/>
          <w:sz w:val="24"/>
          <w:szCs w:val="24"/>
          <w:lang w:eastAsia="pt-BR"/>
        </w:rPr>
        <w:t>temática</w:t>
      </w:r>
      <w:r w:rsidR="00A402EC">
        <w:rPr>
          <w:rFonts w:ascii="Times New Roman" w:eastAsia="Times New Roman" w:hAnsi="Times New Roman" w:cs="Times New Roman"/>
          <w:sz w:val="24"/>
          <w:szCs w:val="24"/>
          <w:lang w:eastAsia="pt-BR"/>
        </w:rPr>
        <w:t>, houve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043C5">
        <w:rPr>
          <w:rFonts w:ascii="Times New Roman" w:eastAsia="Times New Roman" w:hAnsi="Times New Roman" w:cs="Times New Roman"/>
          <w:sz w:val="24"/>
          <w:szCs w:val="24"/>
          <w:lang w:eastAsia="pt-BR"/>
        </w:rPr>
        <w:t>confecção de planos de ensino</w:t>
      </w:r>
      <w:r w:rsidR="007919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009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destinado à escola básica </w:t>
      </w:r>
      <w:r w:rsidR="007919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produção de dois artigos </w:t>
      </w:r>
      <w:r w:rsidR="00A043C5">
        <w:rPr>
          <w:rFonts w:ascii="Times New Roman" w:eastAsia="Times New Roman" w:hAnsi="Times New Roman" w:cs="Times New Roman"/>
          <w:sz w:val="24"/>
          <w:szCs w:val="24"/>
          <w:lang w:eastAsia="pt-BR"/>
        </w:rPr>
        <w:t>referentes à div</w:t>
      </w:r>
      <w:r w:rsidR="00D8749C">
        <w:rPr>
          <w:rFonts w:ascii="Times New Roman" w:eastAsia="Times New Roman" w:hAnsi="Times New Roman" w:cs="Times New Roman"/>
          <w:sz w:val="24"/>
          <w:szCs w:val="24"/>
          <w:lang w:eastAsia="pt-BR"/>
        </w:rPr>
        <w:t>ersidade cultural na</w:t>
      </w:r>
      <w:r w:rsidR="00C009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educação.</w:t>
      </w:r>
    </w:p>
    <w:p w14:paraId="6124B603" w14:textId="77777777" w:rsidR="00FC31B1" w:rsidRDefault="00FC31B1" w:rsidP="00FC3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CACDFB5" w14:textId="28D17204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Relevância social da experiência para o contexto/público destinado e para a educação e relações com o </w:t>
      </w:r>
      <w:r w:rsidR="002715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0248ED93" w14:textId="3F2DC65E" w:rsidR="00E25215" w:rsidRPr="00C00984" w:rsidRDefault="00E25215" w:rsidP="00C0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experiência possibilitou o reconhecimento e </w:t>
      </w:r>
      <w:r w:rsidRPr="00765E1E">
        <w:rPr>
          <w:rFonts w:ascii="Times New Roman" w:eastAsia="Times New Roman" w:hAnsi="Times New Roman" w:cs="Times New Roman"/>
          <w:sz w:val="24"/>
          <w:szCs w:val="24"/>
          <w:lang w:eastAsia="pt-BR"/>
        </w:rPr>
        <w:t>valorização do legado histórico</w:t>
      </w:r>
      <w:r w:rsidR="00376CEE">
        <w:rPr>
          <w:rFonts w:ascii="Times New Roman" w:eastAsia="Times New Roman" w:hAnsi="Times New Roman" w:cs="Times New Roman"/>
          <w:sz w:val="24"/>
          <w:szCs w:val="24"/>
          <w:lang w:eastAsia="pt-BR"/>
        </w:rPr>
        <w:t>/cultural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nacional e regional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possibilitando</w:t>
      </w:r>
      <w:r w:rsidRPr="00765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76C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765E1E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utilização desse acervo na educação intercultural em 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istintas modalidades de</w:t>
      </w:r>
      <w:r w:rsidR="00CF51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ensino </w:t>
      </w:r>
      <w:r w:rsidR="00871240">
        <w:rPr>
          <w:rFonts w:ascii="Times New Roman" w:eastAsia="Times New Roman" w:hAnsi="Times New Roman" w:cs="Times New Roman"/>
          <w:sz w:val="24"/>
          <w:szCs w:val="24"/>
          <w:lang w:eastAsia="pt-BR"/>
        </w:rPr>
        <w:t>em Montes Claros</w:t>
      </w:r>
      <w:r w:rsidR="00CF51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6475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6346C47" w14:textId="77777777" w:rsidR="00726C46" w:rsidRDefault="00726C46" w:rsidP="00FC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91F033" w14:textId="01FB5F0C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152BEAA5" w14:textId="6AEB332B" w:rsidR="00271557" w:rsidRDefault="00F312AE" w:rsidP="00064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Percebe-se</w:t>
      </w:r>
      <w:r w:rsidRPr="00F312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crescente visibilidade de temas relacionados à diversidade nas escolas contemporâneas, temas esses que tanto professores quanto alunos trazem para dentro dos ambientes de ensino. No entanto, muitas vezes, essas questões não são abordadas de maneira sistemá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tica nas instituições de </w:t>
      </w:r>
      <w:r w:rsidRPr="00F312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ensino.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de</w:t>
      </w:r>
      <w:r w:rsidRPr="00F312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abordar os conceitos relacionados à diversidade cultural e sua aplicação nos currículo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 da educação</w:t>
      </w:r>
      <w:r w:rsidRPr="00F312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885B7F">
        <w:rPr>
          <w:rFonts w:ascii="Times New Roman" w:eastAsia="Times New Roman" w:hAnsi="Times New Roman" w:cs="Times New Roman"/>
          <w:sz w:val="24"/>
          <w:szCs w:val="24"/>
          <w:lang w:eastAsia="pt-BR"/>
        </w:rPr>
        <w:t>a disciplina me fez</w:t>
      </w:r>
      <w:r w:rsidRPr="00F134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refletir sobre minha atuação como educador </w:t>
      </w:r>
      <w:r w:rsidR="00885B7F">
        <w:rPr>
          <w:rFonts w:ascii="Times New Roman" w:eastAsia="Times New Roman" w:hAnsi="Times New Roman" w:cs="Times New Roman"/>
          <w:sz w:val="24"/>
          <w:szCs w:val="24"/>
          <w:lang w:eastAsia="pt-BR"/>
        </w:rPr>
        <w:t>e a</w:t>
      </w:r>
      <w:r w:rsidRPr="00F312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</w:t>
      </w:r>
      <w:r w:rsidR="00885B7F">
        <w:rPr>
          <w:rFonts w:ascii="Times New Roman" w:eastAsia="Times New Roman" w:hAnsi="Times New Roman" w:cs="Times New Roman"/>
          <w:sz w:val="24"/>
          <w:szCs w:val="24"/>
          <w:lang w:eastAsia="pt-BR"/>
        </w:rPr>
        <w:t>alorizar</w:t>
      </w:r>
      <w:r w:rsidR="00A367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47F8C">
        <w:rPr>
          <w:rFonts w:ascii="Times New Roman" w:eastAsia="Times New Roman" w:hAnsi="Times New Roman" w:cs="Times New Roman"/>
          <w:sz w:val="24"/>
          <w:szCs w:val="24"/>
          <w:lang w:eastAsia="pt-BR"/>
        </w:rPr>
        <w:t>o acervo</w:t>
      </w:r>
      <w:r w:rsidRPr="00F312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cultural loca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l.</w:t>
      </w:r>
    </w:p>
    <w:p w14:paraId="1700AA1C" w14:textId="77777777" w:rsidR="00F312AE" w:rsidRDefault="00F312AE" w:rsidP="00F3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B8BB7A" w14:textId="6ECAB6E9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1D8094B" w14:textId="77777777" w:rsidR="00144D5D" w:rsidRDefault="00144D5D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5F01EE7" w14:textId="07E97DCE" w:rsidR="000B16D9" w:rsidRDefault="00144D5D" w:rsidP="00144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D5D">
        <w:rPr>
          <w:rFonts w:ascii="Times New Roman" w:hAnsi="Times New Roman" w:cs="Times New Roman"/>
          <w:sz w:val="24"/>
          <w:szCs w:val="24"/>
        </w:rPr>
        <w:t>CANDAU, Vera Maria. Multiculturalismo e educação: desafio para a prática pedagógica. In: CANDAU, V. M. &amp; Moreira, A. F. (Org.). Multiculturalismo, Diferenças Culturais e Práticas Pedagógicas. 10 ed. Petrópolis: Vozes, 2013.</w:t>
      </w:r>
    </w:p>
    <w:p w14:paraId="238C0F8B" w14:textId="4F3D1AD1" w:rsidR="00144D5D" w:rsidRDefault="00144D5D" w:rsidP="00144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488ED" w14:textId="70537A5C" w:rsidR="00144D5D" w:rsidRDefault="00144D5D" w:rsidP="00144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D5D">
        <w:rPr>
          <w:rFonts w:ascii="Times New Roman" w:hAnsi="Times New Roman" w:cs="Times New Roman"/>
          <w:sz w:val="24"/>
          <w:szCs w:val="24"/>
        </w:rPr>
        <w:t xml:space="preserve">FLEURI, Reinaldo Matias. Educação intercultural e formação de professores. João Pessoa: Editora do CCTA, 2018. </w:t>
      </w:r>
    </w:p>
    <w:p w14:paraId="4D8A157B" w14:textId="77777777" w:rsidR="00144D5D" w:rsidRPr="00144D5D" w:rsidRDefault="00144D5D" w:rsidP="00144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5DE10" w14:textId="4566E57A" w:rsidR="00144D5D" w:rsidRDefault="00144D5D" w:rsidP="00144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D5D">
        <w:rPr>
          <w:rFonts w:ascii="Times New Roman" w:hAnsi="Times New Roman" w:cs="Times New Roman"/>
          <w:sz w:val="24"/>
          <w:szCs w:val="24"/>
        </w:rPr>
        <w:t xml:space="preserve">GOMES, </w:t>
      </w:r>
      <w:proofErr w:type="spellStart"/>
      <w:r w:rsidRPr="00144D5D">
        <w:rPr>
          <w:rFonts w:ascii="Times New Roman" w:hAnsi="Times New Roman" w:cs="Times New Roman"/>
          <w:sz w:val="24"/>
          <w:szCs w:val="24"/>
        </w:rPr>
        <w:t>Nilma</w:t>
      </w:r>
      <w:proofErr w:type="spellEnd"/>
      <w:r w:rsidRPr="00144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D5D">
        <w:rPr>
          <w:rFonts w:ascii="Times New Roman" w:hAnsi="Times New Roman" w:cs="Times New Roman"/>
          <w:sz w:val="24"/>
          <w:szCs w:val="24"/>
        </w:rPr>
        <w:t>Lino.Diversidade</w:t>
      </w:r>
      <w:proofErr w:type="spellEnd"/>
      <w:r w:rsidRPr="00144D5D">
        <w:rPr>
          <w:rFonts w:ascii="Times New Roman" w:hAnsi="Times New Roman" w:cs="Times New Roman"/>
          <w:sz w:val="24"/>
          <w:szCs w:val="24"/>
        </w:rPr>
        <w:t xml:space="preserve"> e Currículo. In: BEAUCHAMP, </w:t>
      </w:r>
      <w:proofErr w:type="spellStart"/>
      <w:r w:rsidRPr="00144D5D">
        <w:rPr>
          <w:rFonts w:ascii="Times New Roman" w:hAnsi="Times New Roman" w:cs="Times New Roman"/>
          <w:sz w:val="24"/>
          <w:szCs w:val="24"/>
        </w:rPr>
        <w:t>Jeanete</w:t>
      </w:r>
      <w:proofErr w:type="spellEnd"/>
      <w:r w:rsidRPr="00144D5D">
        <w:rPr>
          <w:rFonts w:ascii="Times New Roman" w:hAnsi="Times New Roman" w:cs="Times New Roman"/>
          <w:sz w:val="24"/>
          <w:szCs w:val="24"/>
        </w:rPr>
        <w:t xml:space="preserve">; PAGEL, Sandra Denise; NASCIMENTO, </w:t>
      </w:r>
      <w:proofErr w:type="spellStart"/>
      <w:r w:rsidRPr="00144D5D">
        <w:rPr>
          <w:rFonts w:ascii="Times New Roman" w:hAnsi="Times New Roman" w:cs="Times New Roman"/>
          <w:sz w:val="24"/>
          <w:szCs w:val="24"/>
        </w:rPr>
        <w:t>Aricélia</w:t>
      </w:r>
      <w:proofErr w:type="spellEnd"/>
      <w:r w:rsidRPr="00144D5D">
        <w:rPr>
          <w:rFonts w:ascii="Times New Roman" w:hAnsi="Times New Roman" w:cs="Times New Roman"/>
          <w:sz w:val="24"/>
          <w:szCs w:val="24"/>
        </w:rPr>
        <w:t xml:space="preserve"> Ribeiro. Indagações sobre currículo: diversidade e </w:t>
      </w:r>
      <w:proofErr w:type="gramStart"/>
      <w:r w:rsidRPr="00144D5D">
        <w:rPr>
          <w:rFonts w:ascii="Times New Roman" w:hAnsi="Times New Roman" w:cs="Times New Roman"/>
          <w:sz w:val="24"/>
          <w:szCs w:val="24"/>
        </w:rPr>
        <w:t>currículo;.</w:t>
      </w:r>
      <w:proofErr w:type="gramEnd"/>
      <w:r w:rsidRPr="00144D5D">
        <w:rPr>
          <w:rFonts w:ascii="Times New Roman" w:hAnsi="Times New Roman" w:cs="Times New Roman"/>
          <w:sz w:val="24"/>
          <w:szCs w:val="24"/>
        </w:rPr>
        <w:t xml:space="preserve"> – Brasília: Ministério da Educação, Secretaria de Educação Básica, 2007. </w:t>
      </w:r>
    </w:p>
    <w:p w14:paraId="177E5257" w14:textId="77777777" w:rsidR="00144D5D" w:rsidRPr="00144D5D" w:rsidRDefault="00144D5D" w:rsidP="00144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A9D2A" w14:textId="1C44F038" w:rsidR="00144D5D" w:rsidRPr="00144D5D" w:rsidRDefault="00144D5D" w:rsidP="00144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D5D">
        <w:rPr>
          <w:rFonts w:ascii="Times New Roman" w:hAnsi="Times New Roman" w:cs="Times New Roman"/>
          <w:sz w:val="24"/>
          <w:szCs w:val="24"/>
        </w:rPr>
        <w:t xml:space="preserve">MUNANGA, </w:t>
      </w:r>
      <w:proofErr w:type="spellStart"/>
      <w:r w:rsidRPr="00144D5D">
        <w:rPr>
          <w:rFonts w:ascii="Times New Roman" w:hAnsi="Times New Roman" w:cs="Times New Roman"/>
          <w:sz w:val="24"/>
          <w:szCs w:val="24"/>
        </w:rPr>
        <w:t>Kabengele</w:t>
      </w:r>
      <w:proofErr w:type="spellEnd"/>
      <w:r w:rsidRPr="00144D5D">
        <w:rPr>
          <w:rFonts w:ascii="Times New Roman" w:hAnsi="Times New Roman" w:cs="Times New Roman"/>
          <w:sz w:val="24"/>
          <w:szCs w:val="24"/>
        </w:rPr>
        <w:t>. Educação e Diversidade Cultural. Cadernos PENESB, v. 10, p. 37-54, 2010.</w:t>
      </w:r>
    </w:p>
    <w:sectPr w:rsidR="00144D5D" w:rsidRPr="00144D5D" w:rsidSect="00271557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0A20B" w14:textId="77777777" w:rsidR="006B2CFB" w:rsidRDefault="006B2CFB" w:rsidP="00271557">
      <w:pPr>
        <w:spacing w:after="0" w:line="240" w:lineRule="auto"/>
      </w:pPr>
      <w:r>
        <w:separator/>
      </w:r>
    </w:p>
  </w:endnote>
  <w:endnote w:type="continuationSeparator" w:id="0">
    <w:p w14:paraId="5236D2E1" w14:textId="77777777" w:rsidR="006B2CFB" w:rsidRDefault="006B2CFB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230D2" w14:textId="77777777" w:rsidR="006B2CFB" w:rsidRDefault="006B2CFB" w:rsidP="00271557">
      <w:pPr>
        <w:spacing w:after="0" w:line="240" w:lineRule="auto"/>
      </w:pPr>
      <w:r>
        <w:separator/>
      </w:r>
    </w:p>
  </w:footnote>
  <w:footnote w:type="continuationSeparator" w:id="0">
    <w:p w14:paraId="3A023256" w14:textId="77777777" w:rsidR="006B2CFB" w:rsidRDefault="006B2CFB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E61C6" w14:textId="3C69DC16" w:rsidR="00271557" w:rsidRDefault="00271557">
    <w:pPr>
      <w:pStyle w:val="Cabealho"/>
    </w:pPr>
    <w:r>
      <w:rPr>
        <w:noProof/>
        <w:lang w:eastAsia="pt-BR"/>
      </w:rPr>
      <w:drawing>
        <wp:inline distT="0" distB="0" distL="0" distR="0" wp14:anchorId="442D1A4C" wp14:editId="0391931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28C"/>
    <w:multiLevelType w:val="multilevel"/>
    <w:tmpl w:val="0C068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101AB6"/>
    <w:multiLevelType w:val="multilevel"/>
    <w:tmpl w:val="EC9E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5D"/>
    <w:rsid w:val="00003768"/>
    <w:rsid w:val="00033217"/>
    <w:rsid w:val="00064D16"/>
    <w:rsid w:val="00065195"/>
    <w:rsid w:val="000B16D9"/>
    <w:rsid w:val="00122132"/>
    <w:rsid w:val="00136E54"/>
    <w:rsid w:val="00144D5D"/>
    <w:rsid w:val="00147F8C"/>
    <w:rsid w:val="00270D27"/>
    <w:rsid w:val="00271557"/>
    <w:rsid w:val="0028107B"/>
    <w:rsid w:val="002E4485"/>
    <w:rsid w:val="00312084"/>
    <w:rsid w:val="00321BB2"/>
    <w:rsid w:val="00356435"/>
    <w:rsid w:val="00376CEE"/>
    <w:rsid w:val="003E38C8"/>
    <w:rsid w:val="003E6EC5"/>
    <w:rsid w:val="004063EE"/>
    <w:rsid w:val="00416CA7"/>
    <w:rsid w:val="004850B5"/>
    <w:rsid w:val="004D5FA5"/>
    <w:rsid w:val="004E163F"/>
    <w:rsid w:val="005D702E"/>
    <w:rsid w:val="006344A4"/>
    <w:rsid w:val="00647576"/>
    <w:rsid w:val="006B2CFB"/>
    <w:rsid w:val="006C52BF"/>
    <w:rsid w:val="00726C46"/>
    <w:rsid w:val="00741E2B"/>
    <w:rsid w:val="00743E55"/>
    <w:rsid w:val="00764272"/>
    <w:rsid w:val="00765E1E"/>
    <w:rsid w:val="007919FF"/>
    <w:rsid w:val="007F09B0"/>
    <w:rsid w:val="008574B5"/>
    <w:rsid w:val="00871240"/>
    <w:rsid w:val="00871D70"/>
    <w:rsid w:val="00885B7F"/>
    <w:rsid w:val="008A487E"/>
    <w:rsid w:val="008B26C1"/>
    <w:rsid w:val="00921262"/>
    <w:rsid w:val="00980501"/>
    <w:rsid w:val="00A00F58"/>
    <w:rsid w:val="00A043C5"/>
    <w:rsid w:val="00A357F1"/>
    <w:rsid w:val="00A36759"/>
    <w:rsid w:val="00A402EC"/>
    <w:rsid w:val="00A60B6F"/>
    <w:rsid w:val="00AD1031"/>
    <w:rsid w:val="00B35F93"/>
    <w:rsid w:val="00B951FE"/>
    <w:rsid w:val="00BA21CD"/>
    <w:rsid w:val="00BE341A"/>
    <w:rsid w:val="00C00984"/>
    <w:rsid w:val="00C311DB"/>
    <w:rsid w:val="00C6735D"/>
    <w:rsid w:val="00CD3122"/>
    <w:rsid w:val="00CF5189"/>
    <w:rsid w:val="00D72BAA"/>
    <w:rsid w:val="00D8749C"/>
    <w:rsid w:val="00E25215"/>
    <w:rsid w:val="00E62661"/>
    <w:rsid w:val="00EC6961"/>
    <w:rsid w:val="00F134DE"/>
    <w:rsid w:val="00F312AE"/>
    <w:rsid w:val="00F4212B"/>
    <w:rsid w:val="00F5762D"/>
    <w:rsid w:val="00F61164"/>
    <w:rsid w:val="00FC31B1"/>
    <w:rsid w:val="00FD0D15"/>
    <w:rsid w:val="00FE1DBA"/>
    <w:rsid w:val="00F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28927-E828-4407-8FAB-4BAD1ED9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2</Pages>
  <Words>787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Carmerindo Miranda de Souza Júnior</cp:lastModifiedBy>
  <cp:revision>56</cp:revision>
  <dcterms:created xsi:type="dcterms:W3CDTF">2024-05-13T13:31:00Z</dcterms:created>
  <dcterms:modified xsi:type="dcterms:W3CDTF">2024-05-14T22:58:00Z</dcterms:modified>
</cp:coreProperties>
</file>