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69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DO USO DE TRIBULUS TERRESTRIS NA PERFORMANCE FÍSICA E NA COMPOSIÇÃO CORPORAL: UMA REVISÃO SISTEMÁTICA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Gerley Adriano Miranda Cruz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Evangélica de Goiás - Anápolis (GO)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gerley.cr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uz@aluno.unievangelica.edu.br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052.021.551-66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Vitor de Oliveira Rodrigues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Evangélica de Goiás - Anápolis (GO)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joaovitordorf@gmail.com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048.312.271-88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04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Pedro Augusto Silva Resende  – Universidade Evangélica de Goiás - Anápolis (GO),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pedro.augusto.sresende@gmail.com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(125.167.736-33);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Angélica Lima Brandão Simões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Evangélica de Goiás - Anápolis (GO),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angel.enf@outlook.com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CPF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903.097.311-00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Tribulus Terrestris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(TT) é uma planta popularmente conhecida pela sua grande abrangência em aplicações terapêuticas. No meio esportivo, no que tange à maximização do desempenho e da composição corporal, propriedades tanto diuréticas quanto hormonais têm contribuído significativamente com a construção de uma imagem positiva dessa alternativa medicamentosa. Nesse sentido, com o avanço da medicina esportiva e da gradativa aceitação de fitoterápicos no panorama atual da saúde, o entendimento dos impactos do uso dessa medicação mostra-se de grande pertinência para um concreto entendimento científico.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Investigar os efeitos de medicações tendo Tribulus Terrestris como princípio ativo na performance física e na composição corporal de indivíduos adultos.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sistemática de literatura. Os dados utilizados para composição do presente trabalho foram obtidos a partir dos acervos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National Library of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Eletronic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(SciELO). Os artigos selecionados tiveram como propósito principal a elaboração de resultados que dialogavam com o objetivo previamente proposto. O protocolo de pesquisa utilizado foi o PRISMA (Principais Itens para Relatar Revisões sistemáticas e Meta-análises), comumente utilizado para revisões sistemáticas. Nas etapas de identificação, tiragem, elegibilidade e inclusão, foram registrados 2 artigos para o MEDLINE e 1 para o SciELO.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estudos procuraram investigar a influência do TT em parâmetros como a composição corporal, percentual de gordura, água corporal total, estado de fadiga ou vigor, perfil de estado de humor e os níveis hormonais. Os trabalhos, para diferentes grupos populacionais, mostraram variações entre aumento da composição corporal e pouca diferença nos níveis de força.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Ambos os artigos evidenciam a importância de investigar uma alternativa baseada em uma vertente fitoterápica com o intuito de encontrar a existência de possíveis diferenças significativas. Em suma, esse tipo de análise exploratória configura-se de extrema relevância para posteriores trabalhos científicos.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Medicina esportiva; Performance; Tribulus Terrestris.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147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MOURA, Jennifer Sousa; DA SILVA XAVIER, Taciana Carla; DE SOUZA, Lara Barbosa. Uso de fitoterápicos: aplicações no desempenho esportivo Use of herbal medicine: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sports performance.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8, n. 1, p. 5958-5977, 2022.</w:t>
      </w:r>
    </w:p>
    <w:p w:rsidR="00000000" w:rsidDel="00000000" w:rsidP="00000000" w:rsidRDefault="00000000" w:rsidRPr="00000000" w14:paraId="00000013">
      <w:pPr>
        <w:tabs>
          <w:tab w:val="left" w:leader="none" w:pos="1147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CHHATRE, Saurabh et al. Phytopharmacological overview of Tribulus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terrestris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Pharmacognosy reviews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8, n. 15, p. 45, 2014.</w:t>
      </w:r>
    </w:p>
    <w:p w:rsidR="00000000" w:rsidDel="00000000" w:rsidP="00000000" w:rsidRDefault="00000000" w:rsidRPr="00000000" w14:paraId="00000014">
      <w:pPr>
        <w:tabs>
          <w:tab w:val="left" w:leader="none" w:pos="1147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HASENCLEVER, Lia et al. A indústria de fitoterápicos brasileira: desafios e oportunidades.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22, n. 8, p. 2559-2569, 2017.</w:t>
      </w:r>
    </w:p>
    <w:p w:rsidR="00000000" w:rsidDel="00000000" w:rsidP="00000000" w:rsidRDefault="00000000" w:rsidRPr="00000000" w14:paraId="00000015">
      <w:pPr>
        <w:tabs>
          <w:tab w:val="left" w:leader="none" w:pos="1147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BARBOZA, Renata Rangel et al. Influência do consumo alimentar e uso de suplementos no desempenho de paratletas brasileiros.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Medicina do Esporte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21, n. 5, p. 376-380, 2015.</w:t>
      </w:r>
    </w:p>
    <w:p w:rsidR="00000000" w:rsidDel="00000000" w:rsidP="00000000" w:rsidRDefault="00000000" w:rsidRPr="00000000" w14:paraId="00000016">
      <w:pPr>
        <w:tabs>
          <w:tab w:val="left" w:leader="none" w:pos="1147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NEJATI, Marzieh et al. The effect of Tribulus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terrestris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supplementation on inflammation, oxidative stress, and performance of recreational runners: Study protocol for a randomized placebo-controlled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Trials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23, n. 1, p. 689, 2022.</w:t>
        <w:tab/>
      </w:r>
    </w:p>
    <w:p w:rsidR="00000000" w:rsidDel="00000000" w:rsidP="00000000" w:rsidRDefault="00000000" w:rsidRPr="00000000" w14:paraId="00000017">
      <w:pPr>
        <w:tabs>
          <w:tab w:val="left" w:leader="none" w:pos="1147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0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65A4D"/>
  </w:style>
  <w:style w:type="paragraph" w:styleId="Ttulo1">
    <w:name w:val="heading 1"/>
    <w:basedOn w:val="Normal"/>
    <w:next w:val="Normal"/>
    <w:link w:val="Ttulo1Char"/>
    <w:uiPriority w:val="9"/>
    <w:qFormat w:val="1"/>
    <w:rsid w:val="00F65A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65A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65A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65A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65A4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65A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65A4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65A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65A4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65A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65A4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65A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65A4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65A4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65A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65A4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 w:val="1"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F7E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Kz+pvuKo+/qZlH4dgEXGBPPeg==">CgMxLjA4AHIhMUtnUThyWWhpeFlJNUtLSkNrdWpCV2dzc1JVcUx2YWct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</cp:coreProperties>
</file>