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948E" w14:textId="0FCA88F9" w:rsidR="00995436" w:rsidRDefault="001630B9" w:rsidP="00A24AAE">
      <w:pPr>
        <w:spacing w:line="276" w:lineRule="auto"/>
        <w:jc w:val="both"/>
        <w:rPr>
          <w:rFonts w:ascii="Times New Roman" w:hAnsi="Times New Roman" w:cs="Times New Roman"/>
        </w:rPr>
      </w:pPr>
      <w:r w:rsidRPr="001630B9">
        <w:rPr>
          <w:rFonts w:ascii="Times New Roman" w:hAnsi="Times New Roman" w:cs="Times New Roman"/>
          <w:b/>
          <w:bCs/>
        </w:rPr>
        <w:t>A SOCIOLOGIA DA CULTURA COMO FERRAMENTA DE ANÁLISE DO PERFIL DE PÚBLICOS DE CINEMA: O CASO DO CINETEATRO SÃO LUIZ E DO CINEMA DO DRAGÃO</w:t>
      </w:r>
    </w:p>
    <w:p w14:paraId="6D44718A" w14:textId="77777777" w:rsidR="00D81490" w:rsidRDefault="00D81490" w:rsidP="00D8149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54CEA1C" w14:textId="41156805" w:rsidR="00D81490" w:rsidRPr="004D7D1A" w:rsidRDefault="00D81490" w:rsidP="00D8149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D7D1A">
        <w:rPr>
          <w:rFonts w:ascii="Times New Roman" w:hAnsi="Times New Roman" w:cs="Times New Roman"/>
          <w:b/>
          <w:bCs/>
        </w:rPr>
        <w:t xml:space="preserve">Fábio de Sousa Neves </w:t>
      </w:r>
    </w:p>
    <w:p w14:paraId="52BE0FBC" w14:textId="77777777" w:rsidR="00D81490" w:rsidRDefault="00D81490" w:rsidP="00D8149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7D1A">
        <w:rPr>
          <w:rFonts w:ascii="Times New Roman" w:hAnsi="Times New Roman" w:cs="Times New Roman"/>
        </w:rPr>
        <w:t>https://orcid.org/0009-0001-2812-3470</w:t>
      </w:r>
    </w:p>
    <w:p w14:paraId="606E77C9" w14:textId="77777777" w:rsidR="00D81490" w:rsidRDefault="00D81490" w:rsidP="00D8149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fabioneves125@gmail.com</w:t>
      </w:r>
    </w:p>
    <w:p w14:paraId="08F647B8" w14:textId="77777777" w:rsidR="00D81490" w:rsidRPr="004D7D1A" w:rsidRDefault="00D81490" w:rsidP="00D8149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Estadual do Ceará - UECE</w:t>
      </w:r>
    </w:p>
    <w:p w14:paraId="531E8349" w14:textId="77777777" w:rsidR="00995436" w:rsidRDefault="00995436" w:rsidP="0099543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345F2C1" w14:textId="77777777" w:rsidR="00D81490" w:rsidRPr="00995436" w:rsidRDefault="00D81490" w:rsidP="0099543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7DCF9FA" w14:textId="4750FAFE" w:rsidR="001630B9" w:rsidRPr="001630B9" w:rsidRDefault="001630B9" w:rsidP="001630B9">
      <w:pPr>
        <w:jc w:val="center"/>
        <w:rPr>
          <w:rFonts w:ascii="Times New Roman" w:hAnsi="Times New Roman" w:cs="Times New Roman"/>
          <w:b/>
          <w:bCs/>
        </w:rPr>
      </w:pPr>
      <w:r w:rsidRPr="001630B9">
        <w:rPr>
          <w:rFonts w:ascii="Times New Roman" w:hAnsi="Times New Roman" w:cs="Times New Roman"/>
          <w:b/>
          <w:bCs/>
        </w:rPr>
        <w:t>RESUMO</w:t>
      </w:r>
    </w:p>
    <w:p w14:paraId="36A3A98A" w14:textId="055563A9" w:rsidR="001630B9" w:rsidRDefault="00B5755F" w:rsidP="001630B9">
      <w:pPr>
        <w:jc w:val="both"/>
        <w:rPr>
          <w:rFonts w:ascii="Times New Roman" w:hAnsi="Times New Roman" w:cs="Times New Roman"/>
        </w:rPr>
      </w:pPr>
      <w:r w:rsidRPr="00A90935">
        <w:rPr>
          <w:rFonts w:ascii="Times New Roman" w:hAnsi="Times New Roman" w:cs="Times New Roman"/>
        </w:rPr>
        <w:t>A proposta de análise para esta comunicação oral situa-se dentro da área da Sociologia da Cultura e trata-se de uma investigação sobre a conformação dos gostos existentes a partir do consumo cultural cinematográfico na cidade de Fortaleza, no Ceará, tendo como recorte empírico o público de dois espaços específicos:</w:t>
      </w:r>
      <w:r w:rsidR="004E2577" w:rsidRPr="00A90935">
        <w:rPr>
          <w:rFonts w:ascii="Times New Roman" w:hAnsi="Times New Roman" w:cs="Times New Roman"/>
        </w:rPr>
        <w:t xml:space="preserve"> o Cinema do Dragão (com programações fílmicas que, de maneira geral, não se situam no cenário </w:t>
      </w:r>
      <w:proofErr w:type="spellStart"/>
      <w:r w:rsidR="004E2577" w:rsidRPr="00A90935">
        <w:rPr>
          <w:rFonts w:ascii="Times New Roman" w:hAnsi="Times New Roman" w:cs="Times New Roman"/>
          <w:i/>
          <w:iCs/>
        </w:rPr>
        <w:t>mainstream</w:t>
      </w:r>
      <w:proofErr w:type="spellEnd"/>
      <w:r w:rsidR="004E2577" w:rsidRPr="00A90935">
        <w:rPr>
          <w:rFonts w:ascii="Times New Roman" w:hAnsi="Times New Roman" w:cs="Times New Roman"/>
        </w:rPr>
        <w:t xml:space="preserve">) e o Cineteatro São Luiz (com programações variadas que transitam nas exibições entre películas </w:t>
      </w:r>
      <w:r w:rsidR="004E2577" w:rsidRPr="00A90935">
        <w:rPr>
          <w:rFonts w:ascii="Times New Roman" w:hAnsi="Times New Roman" w:cs="Times New Roman"/>
          <w:i/>
          <w:iCs/>
        </w:rPr>
        <w:t>cults</w:t>
      </w:r>
      <w:r w:rsidR="004E2577" w:rsidRPr="00A90935">
        <w:rPr>
          <w:rFonts w:ascii="Times New Roman" w:hAnsi="Times New Roman" w:cs="Times New Roman"/>
        </w:rPr>
        <w:t xml:space="preserve"> e </w:t>
      </w:r>
      <w:proofErr w:type="spellStart"/>
      <w:r w:rsidR="004E2577" w:rsidRPr="00A90935">
        <w:rPr>
          <w:rFonts w:ascii="Times New Roman" w:hAnsi="Times New Roman" w:cs="Times New Roman"/>
          <w:i/>
          <w:iCs/>
        </w:rPr>
        <w:t>mainstream</w:t>
      </w:r>
      <w:proofErr w:type="spellEnd"/>
      <w:r w:rsidR="004E2577" w:rsidRPr="00A90935">
        <w:rPr>
          <w:rFonts w:ascii="Times New Roman" w:hAnsi="Times New Roman" w:cs="Times New Roman"/>
        </w:rPr>
        <w:t>). A proposta, portanto, é de uma investigação sobre os condicionantes sociais responsáveis pela construção do</w:t>
      </w:r>
      <w:r w:rsidR="00A90935" w:rsidRPr="00A90935">
        <w:rPr>
          <w:rFonts w:ascii="Times New Roman" w:hAnsi="Times New Roman" w:cs="Times New Roman"/>
        </w:rPr>
        <w:t>s</w:t>
      </w:r>
      <w:r w:rsidR="004E2577" w:rsidRPr="00A90935">
        <w:rPr>
          <w:rFonts w:ascii="Times New Roman" w:hAnsi="Times New Roman" w:cs="Times New Roman"/>
        </w:rPr>
        <w:t xml:space="preserve"> gosto</w:t>
      </w:r>
      <w:r w:rsidR="00A90935" w:rsidRPr="00A90935">
        <w:rPr>
          <w:rFonts w:ascii="Times New Roman" w:hAnsi="Times New Roman" w:cs="Times New Roman"/>
        </w:rPr>
        <w:t>s</w:t>
      </w:r>
      <w:r w:rsidR="004E2577" w:rsidRPr="00A90935">
        <w:rPr>
          <w:rFonts w:ascii="Times New Roman" w:hAnsi="Times New Roman" w:cs="Times New Roman"/>
        </w:rPr>
        <w:t xml:space="preserve"> e de preferências pelos espaços especificados. São traçados perfis gerais entre os públicos e suas práticas, mediante a utilização de questionários e entrevistas.</w:t>
      </w:r>
      <w:r w:rsidR="00A90935" w:rsidRPr="00A90935">
        <w:rPr>
          <w:rFonts w:ascii="Times New Roman" w:hAnsi="Times New Roman" w:cs="Times New Roman"/>
        </w:rPr>
        <w:t xml:space="preserve"> A partir dessas metodologias, alguns condicionantes são colocados em evidência como a faixa etária, local de moradia e grau de instrução. Para tanto, a base teórica deste trabalho encontra na Sociologia da Cultura e nas análises sobre gosto e consumo sua orientação basilar.</w:t>
      </w:r>
    </w:p>
    <w:p w14:paraId="22708380" w14:textId="714D1ECE" w:rsidR="001630B9" w:rsidRPr="001630B9" w:rsidRDefault="001630B9" w:rsidP="001630B9">
      <w:pPr>
        <w:jc w:val="both"/>
        <w:rPr>
          <w:rFonts w:ascii="Times New Roman" w:hAnsi="Times New Roman" w:cs="Times New Roman"/>
        </w:rPr>
      </w:pPr>
      <w:r w:rsidRPr="004615B3">
        <w:rPr>
          <w:rStyle w:val="Forte"/>
          <w:rFonts w:eastAsiaTheme="majorEastAsia"/>
        </w:rPr>
        <w:t xml:space="preserve">Palavras-chaves: </w:t>
      </w:r>
      <w:r w:rsidRPr="004615B3">
        <w:t>Sociologia da Cultura; Cinema; Consumo; Distinções.</w:t>
      </w:r>
    </w:p>
    <w:p w14:paraId="1F51DBF8" w14:textId="77777777" w:rsidR="001630B9" w:rsidRPr="00A90935" w:rsidRDefault="001630B9" w:rsidP="00A90935">
      <w:pPr>
        <w:jc w:val="both"/>
        <w:rPr>
          <w:rFonts w:ascii="Times New Roman" w:hAnsi="Times New Roman" w:cs="Times New Roman"/>
        </w:rPr>
      </w:pPr>
    </w:p>
    <w:sectPr w:rsidR="001630B9" w:rsidRPr="00A90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5F"/>
    <w:rsid w:val="00115CC1"/>
    <w:rsid w:val="001630B9"/>
    <w:rsid w:val="004E2577"/>
    <w:rsid w:val="00721F3E"/>
    <w:rsid w:val="00995436"/>
    <w:rsid w:val="00A24AAE"/>
    <w:rsid w:val="00A90935"/>
    <w:rsid w:val="00B5755F"/>
    <w:rsid w:val="00D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0716"/>
  <w15:chartTrackingRefBased/>
  <w15:docId w15:val="{8B98C9A2-4D67-4CD7-A1CC-8F533AB8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7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7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7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7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7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7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7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7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7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7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75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755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75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75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75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75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7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5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7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5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75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755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575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7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755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75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5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B5755F"/>
    <w:rPr>
      <w:i/>
      <w:iCs/>
    </w:rPr>
  </w:style>
  <w:style w:type="character" w:styleId="Forte">
    <w:name w:val="Strong"/>
    <w:basedOn w:val="Fontepargpadro"/>
    <w:uiPriority w:val="22"/>
    <w:qFormat/>
    <w:rsid w:val="00163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Neves</dc:creator>
  <cp:keywords/>
  <dc:description/>
  <cp:lastModifiedBy>Fabio Neves</cp:lastModifiedBy>
  <cp:revision>3</cp:revision>
  <dcterms:created xsi:type="dcterms:W3CDTF">2025-03-11T01:25:00Z</dcterms:created>
  <dcterms:modified xsi:type="dcterms:W3CDTF">2025-03-11T02:21:00Z</dcterms:modified>
</cp:coreProperties>
</file>