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FISIOTERAPIA NA TERCEIRA IDADE: </w:t>
      </w:r>
      <w:r w:rsidDel="00000000" w:rsidR="00000000" w:rsidRPr="00000000">
        <w:rPr>
          <w:sz w:val="24"/>
          <w:szCs w:val="24"/>
          <w:rtl w:val="0"/>
        </w:rPr>
        <w:t xml:space="preserve">como a atividade física influencia na saúde e prevenção de quedas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1540"/>
        </w:tabs>
        <w:spacing w:line="360" w:lineRule="auto"/>
        <w:ind w:left="2835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Ana Luiza do Nascimento Oliveira¹</w:t>
      </w:r>
    </w:p>
    <w:p w:rsidR="00000000" w:rsidDel="00000000" w:rsidP="00000000" w:rsidRDefault="00000000" w:rsidRPr="00000000" w14:paraId="00000004">
      <w:pPr>
        <w:tabs>
          <w:tab w:val="left" w:leader="none" w:pos="2060"/>
          <w:tab w:val="left" w:leader="none" w:pos="7240"/>
        </w:tabs>
        <w:spacing w:line="360" w:lineRule="auto"/>
        <w:ind w:left="2835" w:firstLine="0"/>
        <w:jc w:val="right"/>
        <w:rPr>
          <w:sz w:val="24"/>
          <w:szCs w:val="24"/>
          <w:vertAlign w:val="superscript"/>
        </w:rPr>
      </w:pPr>
      <w:r w:rsidDel="00000000" w:rsidR="00000000" w:rsidRPr="00000000">
        <w:rPr>
          <w:sz w:val="24"/>
          <w:szCs w:val="24"/>
          <w:rtl w:val="0"/>
        </w:rPr>
        <w:t xml:space="preserve">     Felipe Gabriel de Sousa Costa¹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left" w:leader="none" w:pos="2060"/>
          <w:tab w:val="left" w:leader="none" w:pos="7240"/>
        </w:tabs>
        <w:spacing w:line="360" w:lineRule="auto"/>
        <w:ind w:left="2835" w:firstLine="0"/>
        <w:jc w:val="right"/>
        <w:rPr>
          <w:sz w:val="24"/>
          <w:szCs w:val="24"/>
          <w:vertAlign w:val="superscript"/>
        </w:rPr>
      </w:pPr>
      <w:r w:rsidDel="00000000" w:rsidR="00000000" w:rsidRPr="00000000">
        <w:rPr>
          <w:sz w:val="24"/>
          <w:szCs w:val="24"/>
          <w:rtl w:val="0"/>
        </w:rPr>
        <w:t xml:space="preserve">Isabelly Chrystine Dourado Sousa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1</w:t>
      </w:r>
    </w:p>
    <w:p w:rsidR="00000000" w:rsidDel="00000000" w:rsidP="00000000" w:rsidRDefault="00000000" w:rsidRPr="00000000" w14:paraId="00000006">
      <w:pPr>
        <w:tabs>
          <w:tab w:val="left" w:leader="none" w:pos="2060"/>
          <w:tab w:val="left" w:leader="none" w:pos="7240"/>
        </w:tabs>
        <w:spacing w:line="360" w:lineRule="auto"/>
        <w:ind w:left="2835" w:firstLine="0"/>
        <w:jc w:val="right"/>
        <w:rPr>
          <w:sz w:val="24"/>
          <w:szCs w:val="24"/>
          <w:vertAlign w:val="superscript"/>
        </w:rPr>
      </w:pPr>
      <w:r w:rsidDel="00000000" w:rsidR="00000000" w:rsidRPr="00000000">
        <w:rPr>
          <w:sz w:val="24"/>
          <w:szCs w:val="24"/>
          <w:rtl w:val="0"/>
        </w:rPr>
        <w:t xml:space="preserve">José Victor Batista Jucá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1</w:t>
      </w:r>
    </w:p>
    <w:p w:rsidR="00000000" w:rsidDel="00000000" w:rsidP="00000000" w:rsidRDefault="00000000" w:rsidRPr="00000000" w14:paraId="00000007">
      <w:pPr>
        <w:tabs>
          <w:tab w:val="left" w:leader="none" w:pos="2060"/>
          <w:tab w:val="left" w:leader="none" w:pos="7240"/>
        </w:tabs>
        <w:spacing w:line="360" w:lineRule="auto"/>
        <w:ind w:left="2835" w:firstLine="0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Guilherme Antônio Lopes de Oliveira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left" w:leader="none" w:pos="2060"/>
          <w:tab w:val="left" w:leader="none" w:pos="7240"/>
        </w:tabs>
        <w:spacing w:line="360" w:lineRule="auto"/>
        <w:ind w:left="-360" w:firstLine="0"/>
        <w:jc w:val="righ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RESUMO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Introdução:</w:t>
      </w:r>
      <w:r w:rsidDel="00000000" w:rsidR="00000000" w:rsidRPr="00000000">
        <w:rPr>
          <w:sz w:val="24"/>
          <w:szCs w:val="24"/>
          <w:rtl w:val="0"/>
        </w:rPr>
        <w:t xml:space="preserve"> O envelhecimento populacional está associado a alterações fisiológicas e funcionais que podem comprometer a mobilidade, a autonomia e a segurança dos idosos, aumentando o risco de quedas. Nesse contexto, a atividade física e a fisioterapia apresentam-se como estratégias importantes para a manutenção da funcionalidade e promoção do envelhecimento ativo.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Objetivo:</w:t>
      </w:r>
      <w:r w:rsidDel="00000000" w:rsidR="00000000" w:rsidRPr="00000000">
        <w:rPr>
          <w:sz w:val="24"/>
          <w:szCs w:val="24"/>
          <w:rtl w:val="0"/>
        </w:rPr>
        <w:t xml:space="preserve"> Analisar, por meio da literatura, a influência da atividade física e da atuação fisioterapêutica na qualidade de vida, conservação da capacidade funcional e prevenção de quedas em pessoas idosas.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Método:</w:t>
      </w:r>
      <w:r w:rsidDel="00000000" w:rsidR="00000000" w:rsidRPr="00000000">
        <w:rPr>
          <w:sz w:val="24"/>
          <w:szCs w:val="24"/>
          <w:rtl w:val="0"/>
        </w:rPr>
        <w:t xml:space="preserve"> Trata-se de uma revisão narrativa da literatura, realizada em agosto de 2026, nas bases Google Acadêmico e SciELO. Foram considerados artigos completos, publicados entre 2020 e 2026, em português, inglês e espanhol, disponíveis gratuitamente.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Resultados e Discussão:</w:t>
      </w:r>
      <w:r w:rsidDel="00000000" w:rsidR="00000000" w:rsidRPr="00000000">
        <w:rPr>
          <w:sz w:val="24"/>
          <w:szCs w:val="24"/>
          <w:rtl w:val="0"/>
        </w:rPr>
        <w:t xml:space="preserve"> A literatura analisada demonstra que o sedentarismo, limitações funcionais, multimorbidade e outros fatores de vulnerabilidade estão relacionados ao risco de quedas. A prática de exercícios físicos, especialmente aqueles voltados ao fortalecimento muscular, equilíbrio, mobilidade, marcha e treinamento funcional, apresenta efeitos favoráveis sobre a capacidade funcional e aspectos cognitivos. A fisioterapia contribui por meio da avaliação individualizada, prescrição de exercícios, treinamento funcional e orientação quanto aos riscos ambientais.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Considerações Finais:</w:t>
      </w:r>
      <w:r w:rsidDel="00000000" w:rsidR="00000000" w:rsidRPr="00000000">
        <w:rPr>
          <w:sz w:val="24"/>
          <w:szCs w:val="24"/>
          <w:rtl w:val="0"/>
        </w:rPr>
        <w:t xml:space="preserve"> A atividade física associada à intervenção fisioterapêutica constitui estratégia relevante para prevenção de quedas, manutenção da independência e promoção da qualidade de vida dos idosos.</w:t>
      </w:r>
    </w:p>
    <w:p w:rsidR="00000000" w:rsidDel="00000000" w:rsidP="00000000" w:rsidRDefault="00000000" w:rsidRPr="00000000" w14:paraId="0000000B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sz w:val="24"/>
          <w:szCs w:val="24"/>
          <w:rtl w:val="0"/>
        </w:rPr>
        <w:t xml:space="preserve">Fisioterapia; Idoso; Atividade física; Quedas; Capacidade funcional.</w:t>
      </w:r>
    </w:p>
    <w:p w:rsidR="00000000" w:rsidDel="00000000" w:rsidP="00000000" w:rsidRDefault="00000000" w:rsidRPr="00000000" w14:paraId="0000000C">
      <w:pPr>
        <w:pBdr>
          <w:bottom w:color="000000" w:space="1" w:sz="6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bottom w:color="000000" w:space="1" w:sz="6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bottom w:color="000000" w:space="1" w:sz="6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bottom w:color="000000" w:space="1" w:sz="6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bottom w:color="000000" w:space="1" w:sz="6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bottom w:color="000000" w:space="1" w:sz="6" w:val="single"/>
        </w:pBd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vertAlign w:val="superscript"/>
          <w:rtl w:val="0"/>
        </w:rPr>
        <w:t xml:space="preserve">1</w:t>
      </w:r>
      <w:r w:rsidDel="00000000" w:rsidR="00000000" w:rsidRPr="00000000">
        <w:rPr>
          <w:rtl w:val="0"/>
        </w:rPr>
        <w:t xml:space="preserve">Graduandos do Curso de Fisioterapia do Centro Universitário Chrisfapi</w:t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vertAlign w:val="superscript"/>
          <w:rtl w:val="0"/>
        </w:rPr>
        <w:t xml:space="preserve">2</w:t>
      </w:r>
      <w:r w:rsidDel="00000000" w:rsidR="00000000" w:rsidRPr="00000000">
        <w:rPr>
          <w:rtl w:val="0"/>
        </w:rPr>
        <w:t xml:space="preserve">Doutor em Biotecnologia (UFPI), Docente d0 Centro Universitário Chrisfapi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bookmarkStart w:colFirst="0" w:colLast="0" w:name="bookmark=id.7zd4u8jy2yf4" w:id="0"/>
    <w:bookmarkEnd w:id="0"/>
    <w:p w:rsidR="00000000" w:rsidDel="00000000" w:rsidP="00000000" w:rsidRDefault="00000000" w:rsidRPr="00000000" w14:paraId="00000015">
      <w:pPr>
        <w:spacing w:line="3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1 INTRODUÇÃO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número de idosos cresce significativamente a cada ano no mundo todo. Segundo dados da Organização Mundial da Saúde (OMS) a população idosa chegará a aproximadamente 1,5 bilhões até o ano de 2050 (Da Costa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 2021). Fatores como esse levam a preocupações que envolvem a saúde dessa parcela populacional, uma vez que as doenças relacionadas à velhice estão cada vez mais frequentes e agressivas.</w:t>
      </w:r>
    </w:p>
    <w:p w:rsidR="00000000" w:rsidDel="00000000" w:rsidP="00000000" w:rsidRDefault="00000000" w:rsidRPr="00000000" w14:paraId="00000017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Historicamente, o envelhecimento foi associado ao declínio da capacidade física e da autonomia, direcionando a assistência ao tratamento das limitações. Com a evolução das pesquisas, a prevenção passou a valorizar a atividade física e a avaliação funcional. De acordo com (Amorim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 2021) identificaram 7,5% de prevalência de quedas graves entre idosos brasileiros, sendo que os sedentários no lazer apresentaram 55% mais chances desses eventos. </w:t>
      </w:r>
    </w:p>
    <w:p w:rsidR="00000000" w:rsidDel="00000000" w:rsidP="00000000" w:rsidRDefault="00000000" w:rsidRPr="00000000" w14:paraId="00000018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Nesse contexto, a atividade física consolidou-se como estratégia para preservar mobilidade, equilíbrio e independência. (Silva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 2021) verificaram que 63,5% dos idosos não apresentavam histórico de quedas, enquanto 21% dos que haviam caído sofreram um episódio no último ano. Entre as quedas, 53,1% ocorreram em ambientes externos, 60,5% foram causadas por tropeços e 53,1% resultaram em escoriações ou hematomas. </w:t>
      </w:r>
    </w:p>
    <w:p w:rsidR="00000000" w:rsidDel="00000000" w:rsidP="00000000" w:rsidRDefault="00000000" w:rsidRPr="00000000" w14:paraId="00000019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envelhecimento pode ser compreendido como um processo progressivo e multifatorial marcado pela redução de reservas e sistemas que compõem o ser humano. Isso ocorre devido a diversas alterações da natureza fisiológica, morfológica, psicológica e bioquímica do indivíduo que podem comprometer seu processo de adaptação ao meio ambiente (Pereira Ribeiro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 2026). Logo, essas pessoas ficam mais predispostas ao desenvolvimento e ao agravo de doenças relacionadas a velhice que podem influenciar negativamente a sua capacidade funcional.</w:t>
      </w:r>
    </w:p>
    <w:p w:rsidR="00000000" w:rsidDel="00000000" w:rsidP="00000000" w:rsidRDefault="00000000" w:rsidRPr="00000000" w14:paraId="0000001A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quedas em idosos ocupam o primeiro lugar de internações em hospitais, visto que 1 a cada 3 pessoas com idade igual ou maior a 65 anos apresentam cerca de uma queda por ano, podendo aumentar com base na superioridade da idade e do grau de fragilidade (Da Costa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 2021). Diante do exposto, existem muitas maneiras de intervenção com características próprias, sendo que o exercício físico tem destaque pela sua eficácia, baixo custo e potencial de gerar melhora na saúde física, função cognitiva, socialização e maior qualidade de vida (Vale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 2022).</w:t>
      </w:r>
    </w:p>
    <w:p w:rsidR="00000000" w:rsidDel="00000000" w:rsidP="00000000" w:rsidRDefault="00000000" w:rsidRPr="00000000" w14:paraId="0000001B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envelhecimento populacional exige ações preventivas para preservar a capacidade funcional e a autonomia dos idosos. Segundo (Amorim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 2021), idosos sedentários apresentam 55% mais chances de sofrer quedas graves. (Silva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 2021) destacam que as quedas estão frequentemente relacionadas a tropeços e podem causar lesões. Esses dados reforçam a importância da atividade física na prevenção de quedas e na manutenção da mobilidade. A OMS recomenda exercícios de força e equilíbrio para reduzir o risco de quedas. </w:t>
      </w:r>
    </w:p>
    <w:p w:rsidR="00000000" w:rsidDel="00000000" w:rsidP="00000000" w:rsidRDefault="00000000" w:rsidRPr="00000000" w14:paraId="0000001C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Nesse contexto, segundo (Castro e Lima, 2024), o fisioterapeuta tem um papel imprescindível na pauta de prevenção de quedas em idosos, auxiliando na manutenção e na melhoria da sua capacidade funcional, fator esse que diminui incapacidades, limitações e propicia maior independência a essas pessoas. É através das intervenções fisioterapêuticas que os idosos adquirem melhora na realização das suas atividades diárias, fortalecimento muscular, equilíbrio, mobilidade e marcha.</w:t>
      </w:r>
    </w:p>
    <w:p w:rsidR="00000000" w:rsidDel="00000000" w:rsidP="00000000" w:rsidRDefault="00000000" w:rsidRPr="00000000" w14:paraId="0000001D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Dessa forma, o presente estudo justifica-se para além de medidas de prevenção de quedas, mas também para a comunicação como eixo estruturante dos cuidados paliativos e a necessidade de recursos educativos que visem qualificar a formação e a prática de profissionais de saúde, que são de alta relevância no âmbito acadêmico (Jesus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 2026). Diante disso, “a análise da situação de saúde, especificamente quanto à queda em idosos, é imprescindível, visto que a informação em saúde é um instrumento de apoio decisório, com base no conhecimento da realidade epidemiológica, socioeconômica e demográfica.” (Confortin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 2020).</w:t>
      </w:r>
    </w:p>
    <w:p w:rsidR="00000000" w:rsidDel="00000000" w:rsidP="00000000" w:rsidRDefault="00000000" w:rsidRPr="00000000" w14:paraId="0000001E">
      <w:pPr>
        <w:spacing w:line="360" w:lineRule="auto"/>
        <w:ind w:firstLine="72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 OBJETIVO</w:t>
      </w:r>
    </w:p>
    <w:p w:rsidR="00000000" w:rsidDel="00000000" w:rsidP="00000000" w:rsidRDefault="00000000" w:rsidRPr="00000000" w14:paraId="00000020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estudo em tese tem por objetividade averiguar por intermédio de uma revisão de literatura narrativa, a atuação da atividade física e a ação fisioterapêutica na qualidade de vida, na conservação de funcionalidade e prevenção de quedas em pessoas idosas.</w:t>
      </w:r>
    </w:p>
    <w:p w:rsidR="00000000" w:rsidDel="00000000" w:rsidP="00000000" w:rsidRDefault="00000000" w:rsidRPr="00000000" w14:paraId="00000021">
      <w:pPr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3 MÉTODO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ind w:firstLine="567"/>
        <w:jc w:val="both"/>
        <w:rPr>
          <w:sz w:val="24"/>
          <w:szCs w:val="24"/>
          <w:highlight w:val="white"/>
        </w:rPr>
      </w:pPr>
      <w:r w:rsidDel="00000000" w:rsidR="00000000" w:rsidRPr="00000000">
        <w:rPr>
          <w:sz w:val="24"/>
          <w:szCs w:val="24"/>
          <w:highlight w:val="white"/>
          <w:rtl w:val="0"/>
        </w:rPr>
        <w:t xml:space="preserve">Trata-se de uma revisão narrativa da literatura, realizada no mês de agosto de 2026. </w:t>
      </w:r>
      <w:r w:rsidDel="00000000" w:rsidR="00000000" w:rsidRPr="00000000">
        <w:rPr>
          <w:sz w:val="24"/>
          <w:szCs w:val="24"/>
          <w:rtl w:val="0"/>
        </w:rPr>
        <w:t xml:space="preserve">De acordo com Rother: “Os artigos de revisão narrativa são publicações amplas, apropriadas para descrever e discutir o desenvolvimento ou o "estado da arte" de um determinado assunto, sob ponto de vista teórico ou contextual.”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 Foi consultada nas bases de dados Google acadêmico e Scielo, sendo incluídos os artigos completos escritos em português, inglês e espanhol compreendidos no recorte temporal de 2020 a 2026, disponíveis de forma gratuita. Os descritores utilizados, foram os seguintes termos: “FISIOTERAPIA” AND “IDOSO” AND “QUEDAS” AND “CAPACIDADE FUNCIONAL” AND “LAR DO IDOSO”.</w:t>
      </w:r>
      <w:r w:rsidDel="00000000" w:rsidR="00000000" w:rsidRPr="00000000">
        <w:rPr>
          <w:color w:val="ee0000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A seleção inicial foi feita a partir da aplicação do filtro de recorte temporal nas bases de dados. Conseguinte, foram selecionados para análise, por meio da leitura dos títulos e resumos, os artigos científicos que mencionavam os efeitos da fisioterapia na </w:t>
      </w:r>
      <w:r w:rsidDel="00000000" w:rsidR="00000000" w:rsidRPr="00000000">
        <w:rPr>
          <w:sz w:val="24"/>
          <w:szCs w:val="24"/>
          <w:rtl w:val="0"/>
        </w:rPr>
        <w:t xml:space="preserve">prevenção de quedas em idosos e os benefícios da atividade física na capacidade funcional.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76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4 RESULTADOS E DISCUSSÃO</w:t>
      </w:r>
    </w:p>
    <w:p w:rsidR="00000000" w:rsidDel="00000000" w:rsidP="00000000" w:rsidRDefault="00000000" w:rsidRPr="00000000" w14:paraId="00000026">
      <w:pPr>
        <w:spacing w:line="360" w:lineRule="auto"/>
        <w:ind w:firstLine="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busca inicial identificou </w:t>
      </w:r>
      <w:r w:rsidDel="00000000" w:rsidR="00000000" w:rsidRPr="00000000">
        <w:rPr>
          <w:sz w:val="20"/>
          <w:szCs w:val="20"/>
          <w:rtl w:val="0"/>
        </w:rPr>
        <w:t xml:space="preserve">1.970 </w:t>
      </w:r>
      <w:r w:rsidDel="00000000" w:rsidR="00000000" w:rsidRPr="00000000">
        <w:rPr>
          <w:sz w:val="24"/>
          <w:szCs w:val="24"/>
          <w:rtl w:val="0"/>
        </w:rPr>
        <w:t xml:space="preserve">estudos potencialmente relevantes. Após leitura de títulos e resumos, 1.950 foram excluídos por não estarem dentro da abordagem do tema. Dos 20 artigos elegíveis, 12 foram excluídos após leitura completa por apresentarem dados redundantes ou não dialogarem com o foco temático. Assim, 8 estudos compuseram a versão final desta revisão.</w:t>
      </w:r>
    </w:p>
    <w:p w:rsidR="00000000" w:rsidDel="00000000" w:rsidP="00000000" w:rsidRDefault="00000000" w:rsidRPr="00000000" w14:paraId="00000027">
      <w:pPr>
        <w:spacing w:line="360" w:lineRule="auto"/>
        <w:ind w:firstLine="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quadro 1 foi elaborado com o intuito de organizar e apresentar de forma resumida os 8 artigos finais selecionados para a construção dessa presente pesquisa, que abordam diretamente a temática da fisioterapia na terceira idade e como a atividade física atua na prevenção de quedas, aos quais foram organizados por título, autores, objetivos e desenho de estudo dos mesmos.</w:t>
      </w:r>
    </w:p>
    <w:p w:rsidR="00000000" w:rsidDel="00000000" w:rsidP="00000000" w:rsidRDefault="00000000" w:rsidRPr="00000000" w14:paraId="00000028">
      <w:pPr>
        <w:spacing w:line="360" w:lineRule="auto"/>
        <w:ind w:firstLine="567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ind w:firstLine="567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Quadro 1</w:t>
      </w:r>
      <w:r w:rsidDel="00000000" w:rsidR="00000000" w:rsidRPr="00000000">
        <w:rPr>
          <w:sz w:val="24"/>
          <w:szCs w:val="24"/>
          <w:rtl w:val="0"/>
        </w:rPr>
        <w:t xml:space="preserve"> – Descrição resumida dos artigos selecionados e analisados na pesquisa, de acordo com o título, autores, objetivos e desenho de estudo</w:t>
      </w:r>
    </w:p>
    <w:tbl>
      <w:tblPr>
        <w:tblStyle w:val="Table1"/>
        <w:tblW w:w="9072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19"/>
        <w:gridCol w:w="1457"/>
        <w:gridCol w:w="811"/>
        <w:gridCol w:w="2240"/>
        <w:gridCol w:w="1445"/>
        <w:tblGridChange w:id="0">
          <w:tblGrid>
            <w:gridCol w:w="3119"/>
            <w:gridCol w:w="1457"/>
            <w:gridCol w:w="811"/>
            <w:gridCol w:w="2240"/>
            <w:gridCol w:w="1445"/>
          </w:tblGrid>
        </w:tblGridChange>
      </w:tblGrid>
      <w:tr>
        <w:trPr>
          <w:cantSplit w:val="0"/>
          <w:trHeight w:val="445" w:hRule="atLeast"/>
          <w:tblHeader w:val="0"/>
        </w:trPr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TÍTULO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AUTORES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ANO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OBJETIVOS</w:t>
            </w:r>
          </w:p>
        </w:tc>
        <w:tc>
          <w:tcPr>
            <w:shd w:fill="c6d9f1" w:val="clear"/>
            <w:vAlign w:val="center"/>
          </w:tcPr>
          <w:p w:rsidR="00000000" w:rsidDel="00000000" w:rsidP="00000000" w:rsidRDefault="00000000" w:rsidRPr="00000000" w14:paraId="0000002E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DESENHO DO ESTUDO</w:t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 importância da fisioterapia na prevenção de quedas em idosos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 Costa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et 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Analisar a influência da fisioterapia na prevenção de quedas em idosos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Artigo de revisão</w:t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color w:val="0d0d0d"/>
                <w:highlight w:val="white"/>
                <w:rtl w:val="0"/>
              </w:rPr>
              <w:t xml:space="preserve">A fisioterapia como ferramenta na promoção do envelhecimento ativo e prevenção de quedas em idosos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Pereira Ribeiro e Freire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Evidencia  a  importância  do  profissional</w:t>
            </w:r>
          </w:p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fisioterapeuta na prevenção de quedas em idosos, seja em ambiente domiciliar ou hospitalar, por meio</w:t>
            </w:r>
          </w:p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  sua  atuação  e  conhecimento  aplicado</w:t>
            </w:r>
          </w:p>
          <w:p w:rsidR="00000000" w:rsidDel="00000000" w:rsidP="00000000" w:rsidRDefault="00000000" w:rsidRPr="00000000" w14:paraId="0000003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Revisão  bibliográfica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Idosos caidores e não caidores: associação com características sociais, fatores econômicos, aspectos clínicos, nível de atividade física e percepção do risco de quedas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Silva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et 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/>
            </w:pPr>
            <w:r w:rsidDel="00000000" w:rsidR="00000000" w:rsidRPr="00000000">
              <w:rPr>
                <w:color w:val="393939"/>
                <w:rtl w:val="0"/>
              </w:rPr>
              <w:t xml:space="preserve">Verificar a associação de quedas com características pessoais, fatores econômicos, aspectos clínicos, nível de atividade física e percepção do risco de quedas em idosos caidores e não caidores.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/>
            </w:pPr>
            <w:r w:rsidDel="00000000" w:rsidR="00000000" w:rsidRPr="00000000">
              <w:rPr>
                <w:color w:val="393939"/>
                <w:rtl w:val="0"/>
              </w:rPr>
              <w:t xml:space="preserve">Delineamento transversal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Prevalência de queda grave e fatores associados em idosos brasileiros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Amorim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et 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sz w:val="12"/>
                <w:szCs w:val="12"/>
              </w:rPr>
            </w:pPr>
            <w:r w:rsidDel="00000000" w:rsidR="00000000" w:rsidRPr="00000000">
              <w:rPr>
                <w:color w:val="393939"/>
                <w:rtl w:val="0"/>
              </w:rPr>
              <w:t xml:space="preserve">Foi estimar a prevalência e os fatores associados às quedas graves em idosos brasileiros, a partir dos dados da Pesquisa Nacional de Saúde (2013).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color w:val="393939"/>
                <w:rtl w:val="0"/>
              </w:rPr>
              <w:t xml:space="preserve">Estudo transversal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Intervenções por exercício físico e funções cognitivas de idosos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Vale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et 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Analisar e sumarizar as características dos estudos que avaliam o efeito do exercício físico nas funções cognitivas de idosos e apresentar possíveis variáveis relacionadas com a melhora na cognição.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Revisão sistemática da literatura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FISIOTERAPIA NA PREVENÇÃO DE QUEDAS EM IDOSOS</w:t>
            </w:r>
          </w:p>
          <w:p w:rsidR="00000000" w:rsidDel="00000000" w:rsidP="00000000" w:rsidRDefault="00000000" w:rsidRPr="00000000" w14:paraId="0000004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Castro, M. da C. A. de, &amp; Lima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Evidenciar a importância do profissional fisioterapeuta na</w:t>
            </w:r>
          </w:p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prevenção de quedas em idosos seja em ambiente domiciliar ou hospitalar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REVISÃO</w:t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  <w:t xml:space="preserve">BIBLIOGRÁFICA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Internação por queda em idosos residentes em Florianópolis, em Santa Catarina e no Brasil: tendência temporal 2006-2014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Confortin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et 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Analisar a tendência temporal de internações por quedas em idosos em Florianópolis, em </w:t>
            </w:r>
          </w:p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Santa Catarina e no Brasil, no período de 2006 a 2014.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Estudo de série temporal</w:t>
            </w:r>
          </w:p>
        </w:tc>
      </w:tr>
      <w:tr>
        <w:trPr>
          <w:cantSplit w:val="0"/>
          <w:trHeight w:val="4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Comunicação em cuidados paliativos à pessoa idosa: elaboração e validação de mapa conceitual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Jesus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et 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Elaborar e validar um mapa conceitual como estratégia educacional para aprimorar a comunicação entre profissionais de saúde e pessoas idosas em cuidados paliativos.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Estudo metodológico</w:t>
            </w:r>
          </w:p>
        </w:tc>
      </w:tr>
    </w:tbl>
    <w:p w:rsidR="00000000" w:rsidDel="00000000" w:rsidP="00000000" w:rsidRDefault="00000000" w:rsidRPr="00000000" w14:paraId="0000005E">
      <w:pPr>
        <w:spacing w:line="360" w:lineRule="auto"/>
        <w:ind w:firstLine="567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Fonte</w:t>
      </w:r>
      <w:r w:rsidDel="00000000" w:rsidR="00000000" w:rsidRPr="00000000">
        <w:rPr>
          <w:sz w:val="24"/>
          <w:szCs w:val="24"/>
          <w:rtl w:val="0"/>
        </w:rPr>
        <w:t xml:space="preserve">: Elaborado pelos autores, 2026.</w:t>
      </w:r>
    </w:p>
    <w:p w:rsidR="00000000" w:rsidDel="00000000" w:rsidP="00000000" w:rsidRDefault="00000000" w:rsidRPr="00000000" w14:paraId="0000005F">
      <w:pPr>
        <w:spacing w:line="360" w:lineRule="auto"/>
        <w:ind w:firstLine="567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360" w:lineRule="auto"/>
        <w:ind w:firstLine="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oito artigos apresentados tecem comentários sobre as quedas frequentes em pessoas idosas e como a atividade física em conjunto com a fisioterapia influenciam de forma positiva na vida dessas pessoas.</w:t>
      </w:r>
    </w:p>
    <w:p w:rsidR="00000000" w:rsidDel="00000000" w:rsidP="00000000" w:rsidRDefault="00000000" w:rsidRPr="00000000" w14:paraId="00000061">
      <w:pPr>
        <w:spacing w:line="360" w:lineRule="auto"/>
        <w:ind w:firstLine="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Silva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 (2021) observa que idosos caidores apresentaram menor escolaridade, menor classe econômica e menor percepção do risco de quedas. De forma semelhante, Amorim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 (2021) identificou maior ocorrência de quedas graves entre idosos com fatores de vulnerabilidade, como sedentarismo, multimorbidade e limitações nas atividades de vida diária. Em conjunto, os estudos reforçam o caráter multifatorial das quedas e a importância da identificação dos fatores de risco para o desenvolvimento de estratégias preventivas.</w:t>
      </w:r>
    </w:p>
    <w:p w:rsidR="00000000" w:rsidDel="00000000" w:rsidP="00000000" w:rsidRDefault="00000000" w:rsidRPr="00000000" w14:paraId="00000062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         O envelhecimento ativo estabelece uma maneira que busca aumentar as oportunidades de saúde, atuação social e segurança, auxiliando na promoção do bem-estar e na qualidade de vida conforme as pessoas envelhecem </w:t>
      </w:r>
      <w:r w:rsidDel="00000000" w:rsidR="00000000" w:rsidRPr="00000000">
        <w:rPr>
          <w:sz w:val="24"/>
          <w:szCs w:val="24"/>
          <w:rtl w:val="0"/>
        </w:rPr>
        <w:t xml:space="preserve">(Pereira Ribeiro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 2026)</w:t>
      </w:r>
      <w:r w:rsidDel="00000000" w:rsidR="00000000" w:rsidRPr="00000000">
        <w:rPr>
          <w:color w:val="0d0d0d"/>
          <w:sz w:val="24"/>
          <w:szCs w:val="24"/>
          <w:rtl w:val="0"/>
        </w:rPr>
        <w:t xml:space="preserve">.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color w:val="0d0d0d"/>
          <w:sz w:val="24"/>
          <w:szCs w:val="24"/>
          <w:rtl w:val="0"/>
        </w:rPr>
        <w:t xml:space="preserve">De acordo com </w:t>
      </w:r>
      <w:r w:rsidDel="00000000" w:rsidR="00000000" w:rsidRPr="00000000">
        <w:rPr>
          <w:sz w:val="24"/>
          <w:szCs w:val="24"/>
          <w:rtl w:val="0"/>
        </w:rPr>
        <w:t xml:space="preserve">Vale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 2022)</w:t>
      </w:r>
      <w:r w:rsidDel="00000000" w:rsidR="00000000" w:rsidRPr="00000000">
        <w:rPr>
          <w:color w:val="0d0d0d"/>
          <w:sz w:val="24"/>
          <w:szCs w:val="24"/>
          <w:rtl w:val="0"/>
        </w:rPr>
        <w:t xml:space="preserve">, “no grupo de estudos em que os idosos apresentaram melhora, eles estavam expostos a exercícios de intensidade moderada ou alta”.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3">
      <w:pPr>
        <w:spacing w:line="360" w:lineRule="auto"/>
        <w:ind w:firstLine="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Além disso, (Castro e Lima, 2024). Ressaltam a importância da fisioterapia diante das alterações relacionadas ao envelhecimento que podem prejudicar a estabilidade corporal, a locomoção, o desempenho nas atividades diárias e as funções cognitivas. No contexto hospitalar, o profissional contribui para minimizar perdas funcionais por meio da mobilização precoce, do condicionamento muscular e do treinamento da marcha e da estabilidade. No espaço domiciliar, sua atuação envolve a identificação de possíveis perigos no ambiente e a orientação do indivíduo e de seus familiares, favorecendo maior independência e bem-estar.</w:t>
      </w:r>
    </w:p>
    <w:p w:rsidR="00000000" w:rsidDel="00000000" w:rsidP="00000000" w:rsidRDefault="00000000" w:rsidRPr="00000000" w14:paraId="00000064">
      <w:pPr>
        <w:spacing w:line="360" w:lineRule="auto"/>
        <w:ind w:firstLine="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Nesse contexto, (Vale et al. 2022). Verificaram que a realização de exercícios físicos apresenta relação favorável com o desempenho cognitivo na população idosa, auxiliando na preservação de processos mentais. Diferentes modalidades de exercício podem estimular aspectos importantes da cognição, reduzindo os impactos associados ao declínio cognitivo. Dessa maneira, a prática corporal regular constitui uma abordagem relevante para o envelhecimento saudável, com repercussões positivas sobre a independência e o desempenho global do idoso.</w:t>
      </w:r>
    </w:p>
    <w:p w:rsidR="00000000" w:rsidDel="00000000" w:rsidP="00000000" w:rsidRDefault="00000000" w:rsidRPr="00000000" w14:paraId="00000065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color w:val="0d0d0d"/>
          <w:sz w:val="24"/>
          <w:szCs w:val="24"/>
          <w:rtl w:val="0"/>
        </w:rPr>
        <w:t xml:space="preserve">          Na perspectiva de Da Costa et al. (2021) </w:t>
      </w:r>
      <w:r w:rsidDel="00000000" w:rsidR="00000000" w:rsidRPr="00000000">
        <w:rPr>
          <w:sz w:val="24"/>
          <w:szCs w:val="24"/>
          <w:rtl w:val="0"/>
        </w:rPr>
        <w:t xml:space="preserve">fisioterapeuta desempenha um papel essencial na prevenção de quedas em idosos, colaborando com a manutenção ou melhoria da capacidade funcional, reduzindo as incapacidades e limitações e possibilitando uma maior independência através da realização de atividades físicas, fortalecimento muscular, treino de marcha, equilíbrio e alongamentos.</w:t>
      </w:r>
    </w:p>
    <w:p w:rsidR="00000000" w:rsidDel="00000000" w:rsidP="00000000" w:rsidRDefault="00000000" w:rsidRPr="00000000" w14:paraId="00000066">
      <w:pPr>
        <w:spacing w:line="360" w:lineRule="auto"/>
        <w:jc w:val="both"/>
        <w:rPr>
          <w:color w:val="0d0d0d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Nessa lógica, </w:t>
      </w:r>
      <w:r w:rsidDel="00000000" w:rsidR="00000000" w:rsidRPr="00000000">
        <w:rPr>
          <w:color w:val="0d0d0d"/>
          <w:sz w:val="24"/>
          <w:szCs w:val="24"/>
          <w:rtl w:val="0"/>
        </w:rPr>
        <w:t xml:space="preserve">Pereira Ribeiro e Freire (2026) </w:t>
      </w:r>
      <w:r w:rsidDel="00000000" w:rsidR="00000000" w:rsidRPr="00000000">
        <w:rPr>
          <w:sz w:val="24"/>
          <w:szCs w:val="24"/>
          <w:rtl w:val="0"/>
        </w:rPr>
        <w:t xml:space="preserve">corrobora</w:t>
      </w:r>
      <w:r w:rsidDel="00000000" w:rsidR="00000000" w:rsidRPr="00000000">
        <w:rPr>
          <w:color w:val="0d0d0d"/>
          <w:sz w:val="24"/>
          <w:szCs w:val="24"/>
          <w:rtl w:val="0"/>
        </w:rPr>
        <w:t xml:space="preserve"> que a conduta fisioterapêutica na prevenção de quedas deve envolver uma abordagem ampla e individualizada, tendo em vista as restrições funcionais e as condições de risco divulgadas por cada idoso. As intervenções fisioterapêuticas, principalmente aquelas focadas ao fortalecimento muscular, equilíbrio, mobilidade e treinamento funcional, são capazes de contribuir para o aumento do desempenho físico e a autonomia, abaixando a possibilidade de ocorrência de quedas. Assim, a fisioterapia exerce de maneira preventiva e reabilitadora, promovendo um envelhecimento mais seguro e independente. </w:t>
      </w:r>
    </w:p>
    <w:p w:rsidR="00000000" w:rsidDel="00000000" w:rsidP="00000000" w:rsidRDefault="00000000" w:rsidRPr="00000000" w14:paraId="00000067">
      <w:pPr>
        <w:spacing w:line="360" w:lineRule="auto"/>
        <w:ind w:firstLine="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estudos analisados demonstram que a prática regular de atividade física contribui para a manutenção da capacidade funcional dos idosos, favorecendo o fortalecimento muscular, equilíbrio, mobilidade e marcha. A associação com a fisioterapia permite identificar fatores de risco e desenvolver estratégias preventivas individualizadas, contribuindo para maior segurança e autonomia na realização das atividades diárias.</w:t>
      </w:r>
    </w:p>
    <w:p w:rsidR="00000000" w:rsidDel="00000000" w:rsidP="00000000" w:rsidRDefault="00000000" w:rsidRPr="00000000" w14:paraId="00000068">
      <w:pPr>
        <w:spacing w:line="360" w:lineRule="auto"/>
        <w:ind w:firstLine="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Além disso, a atuação fisioterapêutica pode ocorrer tanto na prevenção quanto na reabilitação, por meio de exercícios, treinamento funcional e orientações aos idosos e familiares. Dessa forma, a combinação entre atividade física e fisioterapia apresenta benefícios para a prevenção de quedas, manutenção da independência e promoção de um envelhecimento mais ativo e saudável.</w:t>
      </w:r>
    </w:p>
    <w:p w:rsidR="00000000" w:rsidDel="00000000" w:rsidP="00000000" w:rsidRDefault="00000000" w:rsidRPr="00000000" w14:paraId="00000069">
      <w:pPr>
        <w:spacing w:line="360" w:lineRule="auto"/>
        <w:ind w:firstLine="56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5 CONSIDERAÇÕES FINAIS</w:t>
      </w:r>
    </w:p>
    <w:p w:rsidR="00000000" w:rsidDel="00000000" w:rsidP="00000000" w:rsidRDefault="00000000" w:rsidRPr="00000000" w14:paraId="0000006B">
      <w:pPr>
        <w:spacing w:line="360" w:lineRule="auto"/>
        <w:ind w:firstLine="56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Diante dos achados apresentados, conclui-se que a atividade física exerce papel relevante na manutenção da capacidade funcional e na prevenção de quedas em pessoas idosas. A prática de exercícios, especialmente aqueles voltados ao fortalecimento muscular, equilíbrio, mobilidade, marcha e treinamento funcional, apresenta benefícios relacionados à independência e à segurança na realização das atividades cotidianas. Além disso, os estudos analisados demonstram que fatores como sedentarismo, limitações funcionais, multimorbidade e características socioeconômicas podem estar associados à maior ocorrência de quedas, reforçando a necessidade de estratégias preventivas direcionadas aos diferentes perfis da população idosa.</w:t>
      </w:r>
    </w:p>
    <w:p w:rsidR="00000000" w:rsidDel="00000000" w:rsidP="00000000" w:rsidRDefault="00000000" w:rsidRPr="00000000" w14:paraId="0000006C">
      <w:pPr>
        <w:spacing w:line="360" w:lineRule="auto"/>
        <w:ind w:firstLine="567"/>
        <w:jc w:val="both"/>
        <w:rPr>
          <w:color w:val="0d0d0d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Nesse contexto, a fisioterapia apresenta-se como uma importante ferramenta para a promoção do envelhecimento ativo, atuando de maneira preventiva e reabilitadora. A avaliação individualizada, a prescrição de exercícios, o treinamento das capacidades físicas e a orientação dos idosos e familiares possibilitam uma intervenção mais adequada às necessidades de cada indivíduo. Assim, evidencia-se que a integração entre atividade física e assistência fisioterapêutica pode contribuir para a redução dos riscos relacionados às quedas, manutenção da funcionalidade e promoção de maior autonomia e qualidade de vida na terceira idade. Portanto, investir em ações preventivas e na participação regular dos idosos em programas de exercícios constitui uma medida importante para um envelhecimento mais saudável e independente.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REFERÊNCIAS</w:t>
      </w:r>
    </w:p>
    <w:p w:rsidR="00000000" w:rsidDel="00000000" w:rsidP="00000000" w:rsidRDefault="00000000" w:rsidRPr="00000000" w14:paraId="0000006F">
      <w:pPr>
        <w:tabs>
          <w:tab w:val="center" w:leader="none" w:pos="4252"/>
          <w:tab w:val="right" w:leader="none" w:pos="8504"/>
        </w:tabs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tabs>
          <w:tab w:val="center" w:leader="none" w:pos="4252"/>
          <w:tab w:val="right" w:leader="none" w:pos="8504"/>
        </w:tabs>
        <w:rPr/>
      </w:pPr>
      <w:r w:rsidDel="00000000" w:rsidR="00000000" w:rsidRPr="00000000">
        <w:rPr>
          <w:rtl w:val="0"/>
        </w:rPr>
        <w:t xml:space="preserve">AMORIM, J. S. C. DE. </w:t>
      </w:r>
      <w:r w:rsidDel="00000000" w:rsidR="00000000" w:rsidRPr="00000000">
        <w:rPr>
          <w:i w:val="1"/>
          <w:iCs w:val="1"/>
          <w:rtl w:val="0"/>
        </w:rPr>
        <w:t xml:space="preserve">et al</w:t>
      </w:r>
      <w:r w:rsidDel="00000000" w:rsidR="00000000" w:rsidRPr="00000000">
        <w:rPr>
          <w:rtl w:val="0"/>
        </w:rPr>
        <w:t xml:space="preserve">. Prevalência de queda grave e fatores associados em idosos brasileiros: resultados da Pesquisa Nacional de Saúde, 2013. Ciência &amp; Saúde Coletiva, v. 26, n. 1, p. 185–196, jan. 2021.</w:t>
      </w:r>
    </w:p>
    <w:p w:rsidR="00000000" w:rsidDel="00000000" w:rsidP="00000000" w:rsidRDefault="00000000" w:rsidRPr="00000000" w14:paraId="00000071">
      <w:pPr>
        <w:tabs>
          <w:tab w:val="center" w:leader="none" w:pos="4252"/>
          <w:tab w:val="right" w:leader="none" w:pos="850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tabs>
          <w:tab w:val="center" w:leader="none" w:pos="4252"/>
          <w:tab w:val="right" w:leader="none" w:pos="8504"/>
        </w:tabs>
        <w:rPr/>
      </w:pPr>
      <w:r w:rsidDel="00000000" w:rsidR="00000000" w:rsidRPr="00000000">
        <w:rPr>
          <w:rtl w:val="0"/>
        </w:rPr>
        <w:t xml:space="preserve">Castro, M. da C. A. de, &amp; Lima, R. N. (2024). FISIOTERAPIA NA PREVENÇÃO DE QUEDAS EM IDOSOS - REVISÃO BIBLIOGRÁFICA. Revista Ibero-Americana De Humanidades, Ciências E Educação, 10(11), 1247–1257.</w:t>
      </w:r>
    </w:p>
    <w:p w:rsidR="00000000" w:rsidDel="00000000" w:rsidP="00000000" w:rsidRDefault="00000000" w:rsidRPr="00000000" w14:paraId="00000073">
      <w:pPr>
        <w:tabs>
          <w:tab w:val="center" w:leader="none" w:pos="4252"/>
          <w:tab w:val="right" w:leader="none" w:pos="850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tabs>
          <w:tab w:val="center" w:leader="none" w:pos="4252"/>
          <w:tab w:val="right" w:leader="none" w:pos="8504"/>
        </w:tabs>
        <w:rPr/>
      </w:pPr>
      <w:r w:rsidDel="00000000" w:rsidR="00000000" w:rsidRPr="00000000">
        <w:rPr>
          <w:rtl w:val="0"/>
        </w:rPr>
        <w:t xml:space="preserve">CONFORTIN, S. C. </w:t>
      </w:r>
      <w:r w:rsidDel="00000000" w:rsidR="00000000" w:rsidRPr="00000000">
        <w:rPr>
          <w:i w:val="1"/>
          <w:iCs w:val="1"/>
          <w:rtl w:val="0"/>
        </w:rPr>
        <w:t xml:space="preserve">et al</w:t>
      </w:r>
      <w:r w:rsidDel="00000000" w:rsidR="00000000" w:rsidRPr="00000000">
        <w:rPr>
          <w:rtl w:val="0"/>
        </w:rPr>
        <w:t xml:space="preserve">. Internação por queda em idosos residentes em Florianópolis, em Santa Catarina e no Brasil: tendência temporal 2006-2014. </w:t>
      </w:r>
      <w:r w:rsidDel="00000000" w:rsidR="00000000" w:rsidRPr="00000000">
        <w:rPr>
          <w:b w:val="1"/>
          <w:bCs w:val="1"/>
          <w:rtl w:val="0"/>
        </w:rPr>
        <w:t xml:space="preserve">Cadernos Saúde Coletiva</w:t>
      </w:r>
      <w:r w:rsidDel="00000000" w:rsidR="00000000" w:rsidRPr="00000000">
        <w:rPr>
          <w:rtl w:val="0"/>
        </w:rPr>
        <w:t xml:space="preserve">, v. 28, n. 2, p. 251–259, abr. 2020</w:t>
      </w:r>
    </w:p>
    <w:p w:rsidR="00000000" w:rsidDel="00000000" w:rsidP="00000000" w:rsidRDefault="00000000" w:rsidRPr="00000000" w14:paraId="00000075">
      <w:pPr>
        <w:tabs>
          <w:tab w:val="center" w:leader="none" w:pos="4252"/>
          <w:tab w:val="right" w:leader="none" w:pos="850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tabs>
          <w:tab w:val="center" w:leader="none" w:pos="4252"/>
          <w:tab w:val="right" w:leader="none" w:pos="8504"/>
        </w:tabs>
        <w:rPr/>
      </w:pPr>
      <w:r w:rsidDel="00000000" w:rsidR="00000000" w:rsidRPr="00000000">
        <w:rPr>
          <w:rtl w:val="0"/>
        </w:rPr>
        <w:t xml:space="preserve">DA COSTA, Fabiana Martins Caetano; SILVEIRA, Rubia Cristina Gontijo; MUNDIM, Melissa Macedo. A importância da fisioterapia na prevenção de quedas em idosos–artigo de revisão. </w:t>
      </w:r>
      <w:r w:rsidDel="00000000" w:rsidR="00000000" w:rsidRPr="00000000">
        <w:rPr>
          <w:b w:val="1"/>
          <w:bCs w:val="1"/>
          <w:rtl w:val="0"/>
        </w:rPr>
        <w:t xml:space="preserve">Humanidades e Tecnologia (FINOM)</w:t>
      </w:r>
      <w:r w:rsidDel="00000000" w:rsidR="00000000" w:rsidRPr="00000000">
        <w:rPr>
          <w:rtl w:val="0"/>
        </w:rPr>
        <w:t xml:space="preserve">, v. 30, n. 1, p. 254-266, 2021.</w:t>
      </w:r>
    </w:p>
    <w:p w:rsidR="00000000" w:rsidDel="00000000" w:rsidP="00000000" w:rsidRDefault="00000000" w:rsidRPr="00000000" w14:paraId="00000077">
      <w:pP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tabs>
          <w:tab w:val="center" w:leader="none" w:pos="4252"/>
          <w:tab w:val="right" w:leader="none" w:pos="8504"/>
        </w:tabs>
        <w:rPr/>
      </w:pPr>
      <w:r w:rsidDel="00000000" w:rsidR="00000000" w:rsidRPr="00000000">
        <w:rPr>
          <w:rtl w:val="0"/>
        </w:rPr>
        <w:t xml:space="preserve">JESUS, D. R. R. DE. </w:t>
      </w:r>
      <w:r w:rsidDel="00000000" w:rsidR="00000000" w:rsidRPr="00000000">
        <w:rPr>
          <w:i w:val="1"/>
          <w:iCs w:val="1"/>
          <w:rtl w:val="0"/>
        </w:rPr>
        <w:t xml:space="preserve">et al</w:t>
      </w:r>
      <w:r w:rsidDel="00000000" w:rsidR="00000000" w:rsidRPr="00000000">
        <w:rPr>
          <w:rtl w:val="0"/>
        </w:rPr>
        <w:t xml:space="preserve">. Comunicação em cuidados paliativos à pessoa idosa: elaboração e validação de mapa conceitual. </w:t>
      </w:r>
      <w:r w:rsidDel="00000000" w:rsidR="00000000" w:rsidRPr="00000000">
        <w:rPr>
          <w:b w:val="1"/>
          <w:bCs w:val="1"/>
          <w:rtl w:val="0"/>
        </w:rPr>
        <w:t xml:space="preserve">Cogitare Enfermagem</w:t>
      </w:r>
      <w:r w:rsidDel="00000000" w:rsidR="00000000" w:rsidRPr="00000000">
        <w:rPr>
          <w:rtl w:val="0"/>
        </w:rPr>
        <w:t xml:space="preserve">, v. 31, p. e102369pt, 2026.</w:t>
      </w:r>
    </w:p>
    <w:p w:rsidR="00000000" w:rsidDel="00000000" w:rsidP="00000000" w:rsidRDefault="00000000" w:rsidRPr="00000000" w14:paraId="00000079">
      <w:pPr>
        <w:tabs>
          <w:tab w:val="center" w:leader="none" w:pos="4252"/>
          <w:tab w:val="right" w:leader="none" w:pos="850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tabs>
          <w:tab w:val="center" w:leader="none" w:pos="4252"/>
          <w:tab w:val="right" w:leader="none" w:pos="8504"/>
        </w:tabs>
        <w:rPr/>
      </w:pPr>
      <w:r w:rsidDel="00000000" w:rsidR="00000000" w:rsidRPr="00000000">
        <w:rPr>
          <w:rtl w:val="0"/>
        </w:rPr>
        <w:t xml:space="preserve">PEREIRA RIBEIRO, T. F.; FREIRE , A. M. L. A FISIOTERAPIA COMO FERRAMENTA NA PROMOÇÃO DO ENVELHECIMENTO ATIVO E PREVENÇÃO DE QUEDAS EM IDOSOS: UMA REVISÃO BIBLIOGRÁFICA. </w:t>
      </w:r>
      <w:r w:rsidDel="00000000" w:rsidR="00000000" w:rsidRPr="00000000">
        <w:rPr>
          <w:b w:val="1"/>
          <w:bCs w:val="1"/>
          <w:rtl w:val="0"/>
        </w:rPr>
        <w:t xml:space="preserve">Brazilian Journal of Implantology and Health Sciences </w:t>
      </w:r>
      <w:r w:rsidDel="00000000" w:rsidR="00000000" w:rsidRPr="00000000">
        <w:rPr>
          <w:rtl w:val="0"/>
        </w:rPr>
        <w:t xml:space="preserve">, </w:t>
      </w:r>
      <w:r w:rsidDel="00000000" w:rsidR="00000000" w:rsidRPr="00000000">
        <w:rPr>
          <w:i w:val="1"/>
          <w:iCs w:val="1"/>
          <w:rtl w:val="0"/>
        </w:rPr>
        <w:t xml:space="preserve">[S. l.]</w:t>
      </w:r>
      <w:r w:rsidDel="00000000" w:rsidR="00000000" w:rsidRPr="00000000">
        <w:rPr>
          <w:rtl w:val="0"/>
        </w:rPr>
        <w:t xml:space="preserve">, v. 8, n. 5, p. 811–831, 2026. DOI: 10.36557/2674-8169.2026v8n5p811-831. Disponível em: https://bjihs.emnuvens.com.br/bjihs/article/view/7359. Acesso em: 20 ago. 2026.</w:t>
      </w:r>
    </w:p>
    <w:p w:rsidR="00000000" w:rsidDel="00000000" w:rsidP="00000000" w:rsidRDefault="00000000" w:rsidRPr="00000000" w14:paraId="0000007B">
      <w:pPr>
        <w:tabs>
          <w:tab w:val="center" w:leader="none" w:pos="4252"/>
          <w:tab w:val="right" w:leader="none" w:pos="850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tabs>
          <w:tab w:val="center" w:leader="none" w:pos="4252"/>
          <w:tab w:val="right" w:leader="none" w:pos="8504"/>
        </w:tabs>
        <w:rPr/>
      </w:pPr>
      <w:r w:rsidDel="00000000" w:rsidR="00000000" w:rsidRPr="00000000">
        <w:rPr>
          <w:rtl w:val="0"/>
        </w:rPr>
        <w:t xml:space="preserve">SILVA, Letícia Pophal da </w:t>
      </w:r>
      <w:r w:rsidDel="00000000" w:rsidR="00000000" w:rsidRPr="00000000">
        <w:rPr>
          <w:i w:val="1"/>
          <w:iCs w:val="1"/>
          <w:rtl w:val="0"/>
        </w:rPr>
        <w:t xml:space="preserve">et al</w:t>
      </w:r>
      <w:r w:rsidDel="00000000" w:rsidR="00000000" w:rsidRPr="00000000">
        <w:rPr>
          <w:rtl w:val="0"/>
        </w:rPr>
        <w:t xml:space="preserve">. Idosos caidores e não caidores: associação com características sociais, fatores econômicos, aspectos clínicos, nível de atividade física e percepção do risco de quedas: um estudo transversal. Fisioterapia e Pesquisa, São Paulo, v. 28, n. 3, p. 343-351, 2021. DOI: 10.1590/1809-2950/21005928032021.</w:t>
      </w:r>
    </w:p>
    <w:p w:rsidR="00000000" w:rsidDel="00000000" w:rsidP="00000000" w:rsidRDefault="00000000" w:rsidRPr="00000000" w14:paraId="0000007D">
      <w:pPr>
        <w:tabs>
          <w:tab w:val="center" w:leader="none" w:pos="4252"/>
          <w:tab w:val="right" w:leader="none" w:pos="850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tabs>
          <w:tab w:val="center" w:leader="none" w:pos="4252"/>
          <w:tab w:val="right" w:leader="none" w:pos="8504"/>
        </w:tabs>
        <w:rPr/>
      </w:pPr>
      <w:r w:rsidDel="00000000" w:rsidR="00000000" w:rsidRPr="00000000">
        <w:rPr>
          <w:rtl w:val="0"/>
        </w:rPr>
        <w:t xml:space="preserve">VALE, Rebeca Marchiori Carazza </w:t>
      </w:r>
      <w:r w:rsidDel="00000000" w:rsidR="00000000" w:rsidRPr="00000000">
        <w:rPr>
          <w:i w:val="1"/>
          <w:iCs w:val="1"/>
          <w:rtl w:val="0"/>
        </w:rPr>
        <w:t xml:space="preserve">et al</w:t>
      </w:r>
      <w:r w:rsidDel="00000000" w:rsidR="00000000" w:rsidRPr="00000000">
        <w:rPr>
          <w:rtl w:val="0"/>
        </w:rPr>
        <w:t xml:space="preserve">. Intervenções por exercício físico e funções cognitivas de idosos: revisão sistemática da literatura. </w:t>
      </w:r>
      <w:r w:rsidDel="00000000" w:rsidR="00000000" w:rsidRPr="00000000">
        <w:rPr>
          <w:b w:val="1"/>
          <w:bCs w:val="1"/>
          <w:rtl w:val="0"/>
        </w:rPr>
        <w:t xml:space="preserve">Revista Brasileira de Atividade Física &amp; Saúde</w:t>
      </w:r>
      <w:r w:rsidDel="00000000" w:rsidR="00000000" w:rsidRPr="00000000">
        <w:rPr>
          <w:rtl w:val="0"/>
        </w:rPr>
        <w:t xml:space="preserve">, v. 27, p. 1-12, 2022.</w:t>
      </w:r>
    </w:p>
    <w:p w:rsidR="00000000" w:rsidDel="00000000" w:rsidP="00000000" w:rsidRDefault="00000000" w:rsidRPr="00000000" w14:paraId="0000007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line="276" w:lineRule="auto"/>
        <w:rPr/>
      </w:pPr>
      <w:r w:rsidDel="00000000" w:rsidR="00000000" w:rsidRPr="00000000">
        <w:rPr>
          <w:rtl w:val="0"/>
        </w:rPr>
        <w:t xml:space="preserve">Rother ET. Revisão sistemática X revisão narrativa. </w:t>
      </w:r>
      <w:r w:rsidDel="00000000" w:rsidR="00000000" w:rsidRPr="00000000">
        <w:rPr>
          <w:i w:val="1"/>
          <w:iCs w:val="1"/>
          <w:rtl w:val="0"/>
        </w:rPr>
        <w:t xml:space="preserve">Acta paul. Enferm</w:t>
      </w:r>
      <w:r w:rsidDel="00000000" w:rsidR="00000000" w:rsidRPr="00000000">
        <w:rPr>
          <w:rtl w:val="0"/>
        </w:rPr>
        <w:t xml:space="preserve"> 2007; 20(2):v-vi. (</w:t>
      </w:r>
      <w:hyperlink r:id="rId7">
        <w:r w:rsidDel="00000000" w:rsidR="00000000" w:rsidRPr="00000000">
          <w:rPr>
            <w:u w:val="single"/>
            <w:rtl w:val="0"/>
          </w:rPr>
          <w:t xml:space="preserve">https://doi.org/10.1590/S0103-21002007000200001</w:t>
        </w:r>
      </w:hyperlink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8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center" w:leader="none" w:pos="4252"/>
          <w:tab w:val="right" w:leader="none" w:pos="8504"/>
        </w:tabs>
        <w:rPr>
          <w:color w:val="000000"/>
        </w:rPr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40" w:w="11906" w:orient="portrait"/>
      <w:pgMar w:bottom="1134" w:top="2552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hanging="1418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-161920</wp:posOffset>
          </wp:positionH>
          <wp:positionV relativeFrom="paragraph">
            <wp:posOffset>0</wp:posOffset>
          </wp:positionV>
          <wp:extent cx="5643037" cy="1037590"/>
          <wp:effectExtent b="0" l="0" r="0" t="0"/>
          <wp:wrapNone/>
          <wp:docPr id="1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4411" l="0" r="0" t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hanging="1418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8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ind w:hanging="1418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left" w:leader="none" w:pos="2595"/>
        <w:tab w:val="left" w:leader="none" w:pos="7670"/>
      </w:tabs>
      <w:rPr>
        <w:color w:val="000000"/>
      </w:rPr>
    </w:pPr>
    <w:r w:rsidDel="00000000" w:rsidR="00000000" w:rsidRPr="00000000">
      <w:rPr>
        <w:color w:val="000000"/>
        <w:rtl w:val="0"/>
      </w:rPr>
      <w:tab/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-1076319</wp:posOffset>
          </wp:positionH>
          <wp:positionV relativeFrom="paragraph">
            <wp:posOffset>-449573</wp:posOffset>
          </wp:positionV>
          <wp:extent cx="7573328" cy="1400175"/>
          <wp:effectExtent b="0" l="0" r="0" t="0"/>
          <wp:wrapNone/>
          <wp:docPr id="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4160" l="0" r="0" t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elacomgrade">
    <w:name w:val="Table Grid"/>
    <w:basedOn w:val="Tabelanormal"/>
    <w:uiPriority w:val="39"/>
    <w:rsid w:val="000C6665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a" w:customStyle="1">
    <w:basedOn w:val="TableNormal1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i.org/10.1590/S0103-21002007000200001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ABupBhDw51yYwzkOidQC0qGP+A==">CgMxLjAyD2lkLjd6ZDR1OGp5MnlmNDgAciExNnpublFZU19CUkZEb0I5MUFBMjctX2lIN004RGRGSjI=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2026-08-26T18:35:00Z</dcterms:created>
</cp:coreProperties>
</file>