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76E7" w14:textId="4107B0F3" w:rsidR="00CC0B34" w:rsidRPr="001A441D" w:rsidRDefault="001A73C4" w:rsidP="001A441D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B22B3">
        <w:rPr>
          <w:b/>
          <w:noProof/>
          <w:u w:val="thick" w:color="424242"/>
          <w:lang w:val="pt-BR" w:eastAsia="pt-BR"/>
        </w:rPr>
        <w:drawing>
          <wp:anchor distT="0" distB="0" distL="114300" distR="114300" simplePos="0" relativeHeight="251655680" behindDoc="1" locked="0" layoutInCell="1" allowOverlap="1" wp14:anchorId="3310DEB8" wp14:editId="596DF738">
            <wp:simplePos x="0" y="0"/>
            <wp:positionH relativeFrom="column">
              <wp:posOffset>-1047750</wp:posOffset>
            </wp:positionH>
            <wp:positionV relativeFrom="paragraph">
              <wp:posOffset>-932815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E4F">
        <w:rPr>
          <w:rFonts w:ascii="Times New Roman" w:hAnsi="Times New Roman" w:cs="Times New Roman"/>
          <w:b/>
          <w:bCs/>
          <w:color w:val="auto"/>
          <w:sz w:val="24"/>
          <w:szCs w:val="24"/>
        </w:rPr>
        <w:t>COMPLICAÇÕES</w:t>
      </w:r>
      <w:r w:rsidR="008B017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26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NA REMODELAÇÃO </w:t>
      </w:r>
      <w:r w:rsidR="00077E4F">
        <w:rPr>
          <w:rFonts w:ascii="Times New Roman" w:hAnsi="Times New Roman" w:cs="Times New Roman"/>
          <w:b/>
          <w:bCs/>
          <w:color w:val="auto"/>
          <w:sz w:val="24"/>
          <w:szCs w:val="24"/>
        </w:rPr>
        <w:t>DAS VIAS AÉREA</w:t>
      </w:r>
      <w:r w:rsidR="00A26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 </w:t>
      </w:r>
      <w:r w:rsidR="008B017F">
        <w:rPr>
          <w:rFonts w:ascii="Times New Roman" w:hAnsi="Times New Roman" w:cs="Times New Roman"/>
          <w:b/>
          <w:bCs/>
          <w:color w:val="auto"/>
          <w:sz w:val="24"/>
          <w:szCs w:val="24"/>
        </w:rPr>
        <w:t>PÓS</w:t>
      </w:r>
      <w:r w:rsidR="00A26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C6996">
        <w:rPr>
          <w:rFonts w:ascii="Times New Roman" w:hAnsi="Times New Roman" w:cs="Times New Roman"/>
          <w:b/>
          <w:bCs/>
          <w:color w:val="auto"/>
          <w:sz w:val="24"/>
          <w:szCs w:val="24"/>
        </w:rPr>
        <w:t>CIR</w:t>
      </w:r>
      <w:r w:rsidR="00CD58FA">
        <w:rPr>
          <w:rFonts w:ascii="Times New Roman" w:hAnsi="Times New Roman" w:cs="Times New Roman"/>
          <w:b/>
          <w:bCs/>
          <w:color w:val="auto"/>
          <w:sz w:val="24"/>
          <w:szCs w:val="24"/>
        </w:rPr>
        <w:t>URGIA</w:t>
      </w:r>
      <w:r w:rsidR="002C69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ORTOGNÁTICA</w:t>
      </w:r>
      <w:r w:rsidR="0014745D" w:rsidRPr="001A441D">
        <w:rPr>
          <w:rFonts w:ascii="Times New Roman" w:hAnsi="Times New Roman" w:cs="Times New Roman"/>
          <w:b/>
          <w:bCs/>
          <w:color w:val="auto"/>
          <w:sz w:val="24"/>
          <w:szCs w:val="24"/>
        </w:rPr>
        <w:t>: UMA REVISÃO DE</w:t>
      </w:r>
      <w:r w:rsidR="0014745D" w:rsidRPr="001A441D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14745D" w:rsidRPr="001A441D">
        <w:rPr>
          <w:rFonts w:ascii="Times New Roman" w:hAnsi="Times New Roman" w:cs="Times New Roman"/>
          <w:b/>
          <w:bCs/>
          <w:color w:val="auto"/>
          <w:sz w:val="24"/>
          <w:szCs w:val="24"/>
        </w:rPr>
        <w:t>LITERATURA</w:t>
      </w:r>
    </w:p>
    <w:p w14:paraId="4FFADDB4" w14:textId="77777777" w:rsidR="00107841" w:rsidRDefault="00107841">
      <w:pPr>
        <w:pStyle w:val="Corpodetexto"/>
        <w:spacing w:before="164" w:line="360" w:lineRule="auto"/>
      </w:pPr>
    </w:p>
    <w:p w14:paraId="49C2639E" w14:textId="313E6DA0" w:rsidR="00CC0B34" w:rsidRPr="00107841" w:rsidRDefault="0014745D" w:rsidP="001337B1">
      <w:pPr>
        <w:pStyle w:val="Corpodetexto"/>
        <w:spacing w:before="164" w:line="360" w:lineRule="auto"/>
        <w:jc w:val="both"/>
        <w:rPr>
          <w:spacing w:val="-20"/>
        </w:rPr>
      </w:pPr>
      <w:r w:rsidRPr="00107841">
        <w:t>Autores:</w:t>
      </w:r>
      <w:r w:rsidRPr="00107841">
        <w:rPr>
          <w:spacing w:val="-6"/>
        </w:rPr>
        <w:t xml:space="preserve"> </w:t>
      </w:r>
      <w:r w:rsidR="002C6996" w:rsidRPr="00107841">
        <w:t>Giovanni Lucas de Oliveira Antunes Lima¹</w:t>
      </w:r>
      <w:r w:rsidRPr="00107841">
        <w:t>,</w:t>
      </w:r>
      <w:r w:rsidR="001337B1">
        <w:t xml:space="preserve"> </w:t>
      </w:r>
      <w:r w:rsidR="002C6996" w:rsidRPr="00107841">
        <w:t>Larissa Emille Pinto e Pinto</w:t>
      </w:r>
      <w:r w:rsidR="001337B1">
        <w:t>²</w:t>
      </w:r>
      <w:r w:rsidRPr="00107841">
        <w:t xml:space="preserve">, </w:t>
      </w:r>
      <w:r w:rsidR="002C6996" w:rsidRPr="00107841">
        <w:t>Antonio Victor Silva damacena</w:t>
      </w:r>
      <w:r w:rsidR="001337B1">
        <w:t>²</w:t>
      </w:r>
      <w:r w:rsidRPr="00107841">
        <w:rPr>
          <w:spacing w:val="-1"/>
        </w:rPr>
        <w:t>,</w:t>
      </w:r>
      <w:r w:rsidRPr="00107841">
        <w:t xml:space="preserve"> </w:t>
      </w:r>
      <w:r w:rsidR="001337B1" w:rsidRPr="001337B1">
        <w:t>Taís Araújo Rios Moreira</w:t>
      </w:r>
      <w:r w:rsidR="001337B1">
        <w:t xml:space="preserve">³, </w:t>
      </w:r>
      <w:r w:rsidR="001337B1" w:rsidRPr="001337B1">
        <w:t>Kamilly de Lourdes Ramalho Frazão</w:t>
      </w:r>
      <w:r w:rsidR="001337B1" w:rsidRPr="001337B1">
        <w:rPr>
          <w:vertAlign w:val="superscript"/>
        </w:rPr>
        <w:t>4</w:t>
      </w:r>
    </w:p>
    <w:p w14:paraId="0EEC407F" w14:textId="65DD9025" w:rsidR="00300807" w:rsidRPr="00107841" w:rsidRDefault="00300807" w:rsidP="00300807">
      <w:pPr>
        <w:pStyle w:val="Corpodetexto"/>
        <w:spacing w:before="164" w:line="360" w:lineRule="auto"/>
      </w:pPr>
      <w:r w:rsidRPr="00107841">
        <w:t>¹</w:t>
      </w:r>
      <w:bookmarkStart w:id="0" w:name="_Hlk146045302"/>
      <w:r w:rsidR="00CE2ED6" w:rsidRPr="00107841">
        <w:t xml:space="preserve">Acadêmico de Odontologia, </w:t>
      </w:r>
      <w:r w:rsidRPr="00107841">
        <w:t>Centro Universitário da Amazônia (Uniesamaz)</w:t>
      </w:r>
      <w:bookmarkEnd w:id="0"/>
      <w:r w:rsidRPr="00107841">
        <w:t xml:space="preserve">; </w:t>
      </w:r>
    </w:p>
    <w:p w14:paraId="41748D39" w14:textId="224255F4" w:rsidR="00CC0B34" w:rsidRDefault="001337B1" w:rsidP="00300807">
      <w:pPr>
        <w:pStyle w:val="Corpodetexto"/>
        <w:spacing w:before="164" w:line="360" w:lineRule="auto"/>
      </w:pPr>
      <w:r>
        <w:rPr>
          <w:vertAlign w:val="superscript"/>
        </w:rPr>
        <w:t>²</w:t>
      </w:r>
      <w:r w:rsidR="0014745D" w:rsidRPr="00107841">
        <w:t>Acadêmico</w:t>
      </w:r>
      <w:r w:rsidR="0014745D" w:rsidRPr="00107841">
        <w:rPr>
          <w:spacing w:val="-2"/>
        </w:rPr>
        <w:t xml:space="preserve"> </w:t>
      </w:r>
      <w:r w:rsidR="0014745D" w:rsidRPr="00107841">
        <w:t>de</w:t>
      </w:r>
      <w:r w:rsidR="0014745D" w:rsidRPr="00107841">
        <w:rPr>
          <w:spacing w:val="-3"/>
        </w:rPr>
        <w:t xml:space="preserve"> </w:t>
      </w:r>
      <w:r w:rsidR="0014745D" w:rsidRPr="00107841">
        <w:t>Odontologia,</w:t>
      </w:r>
      <w:r w:rsidR="0014745D" w:rsidRPr="00107841">
        <w:rPr>
          <w:spacing w:val="-1"/>
        </w:rPr>
        <w:t xml:space="preserve"> </w:t>
      </w:r>
      <w:r w:rsidR="0014745D" w:rsidRPr="00107841">
        <w:t>Universidade</w:t>
      </w:r>
      <w:r w:rsidR="0014745D" w:rsidRPr="00107841">
        <w:rPr>
          <w:spacing w:val="-3"/>
        </w:rPr>
        <w:t xml:space="preserve"> </w:t>
      </w:r>
      <w:r w:rsidR="0014745D" w:rsidRPr="00107841">
        <w:t>Federal</w:t>
      </w:r>
      <w:r w:rsidR="0014745D" w:rsidRPr="00107841">
        <w:rPr>
          <w:spacing w:val="-3"/>
        </w:rPr>
        <w:t xml:space="preserve"> </w:t>
      </w:r>
      <w:r w:rsidR="0014745D" w:rsidRPr="00107841">
        <w:t>do</w:t>
      </w:r>
      <w:r w:rsidR="0014745D" w:rsidRPr="00107841">
        <w:rPr>
          <w:spacing w:val="-1"/>
        </w:rPr>
        <w:t xml:space="preserve"> </w:t>
      </w:r>
      <w:r w:rsidR="0014745D" w:rsidRPr="00107841">
        <w:t>Pará</w:t>
      </w:r>
      <w:r w:rsidR="0014745D" w:rsidRPr="00107841">
        <w:rPr>
          <w:spacing w:val="-3"/>
        </w:rPr>
        <w:t xml:space="preserve"> </w:t>
      </w:r>
      <w:r w:rsidR="0014745D" w:rsidRPr="00107841">
        <w:t>(UFPA);</w:t>
      </w:r>
    </w:p>
    <w:p w14:paraId="2F5AA1F8" w14:textId="2D35CC86" w:rsidR="00CC0B34" w:rsidRDefault="001337B1" w:rsidP="001337B1">
      <w:pPr>
        <w:pStyle w:val="Corpodetexto"/>
        <w:spacing w:before="164" w:line="360" w:lineRule="auto"/>
      </w:pPr>
      <w:r>
        <w:t>³</w:t>
      </w:r>
      <w:r w:rsidRPr="001337B1">
        <w:t>Cirurgiã Dentista, Universidade da Amazônia</w:t>
      </w:r>
      <w:r>
        <w:t xml:space="preserve"> (</w:t>
      </w:r>
      <w:r w:rsidRPr="001337B1">
        <w:t>Uniesamaz</w:t>
      </w:r>
      <w:r>
        <w:t>)</w:t>
      </w:r>
      <w:r w:rsidR="00300807" w:rsidRPr="00107841">
        <w:t xml:space="preserve">; </w:t>
      </w:r>
    </w:p>
    <w:p w14:paraId="03F3F159" w14:textId="43573E1C" w:rsidR="00B97224" w:rsidRDefault="00B97224" w:rsidP="001337B1">
      <w:pPr>
        <w:pStyle w:val="Corpodetexto"/>
        <w:spacing w:before="164" w:line="360" w:lineRule="auto"/>
      </w:pPr>
      <w:r w:rsidRPr="00B97224">
        <w:rPr>
          <w:vertAlign w:val="superscript"/>
        </w:rPr>
        <w:t>4</w:t>
      </w:r>
      <w:r w:rsidRPr="00B97224">
        <w:t>Cirurgiã Dentista</w:t>
      </w:r>
      <w:r>
        <w:t xml:space="preserve">, </w:t>
      </w:r>
      <w:r w:rsidRPr="00B97224">
        <w:t>Universidade Estadual da Paraíba</w:t>
      </w:r>
      <w:r>
        <w:t xml:space="preserve"> (UEPB); </w:t>
      </w:r>
    </w:p>
    <w:p w14:paraId="717847EA" w14:textId="77777777" w:rsidR="001337B1" w:rsidRPr="00107841" w:rsidRDefault="001337B1" w:rsidP="001337B1">
      <w:pPr>
        <w:pStyle w:val="Corpodetexto"/>
        <w:spacing w:before="157" w:line="360" w:lineRule="auto"/>
      </w:pPr>
    </w:p>
    <w:p w14:paraId="19EDD798" w14:textId="77777777" w:rsidR="002117CF" w:rsidRPr="00107841" w:rsidRDefault="0014745D">
      <w:pPr>
        <w:pStyle w:val="Corpodetexto"/>
        <w:spacing w:before="1" w:line="360" w:lineRule="auto"/>
        <w:ind w:right="804"/>
        <w:jc w:val="both"/>
      </w:pPr>
      <w:r w:rsidRPr="00107841">
        <w:t>E-mails:</w:t>
      </w:r>
      <w:r w:rsidR="002C6996" w:rsidRPr="00107841">
        <w:t xml:space="preserve"> </w:t>
      </w:r>
    </w:p>
    <w:p w14:paraId="7846A144" w14:textId="79340939" w:rsidR="002117CF" w:rsidRDefault="00000000">
      <w:pPr>
        <w:pStyle w:val="Corpodetexto"/>
        <w:spacing w:before="1" w:line="360" w:lineRule="auto"/>
        <w:ind w:right="804"/>
        <w:jc w:val="both"/>
        <w:rPr>
          <w:rStyle w:val="Hyperlink"/>
        </w:rPr>
      </w:pPr>
      <w:hyperlink r:id="rId5" w:history="1">
        <w:r w:rsidR="002117CF" w:rsidRPr="00107841">
          <w:rPr>
            <w:rStyle w:val="Hyperlink"/>
          </w:rPr>
          <w:t>Giovanniantunes1210@gmail.com</w:t>
        </w:r>
      </w:hyperlink>
    </w:p>
    <w:p w14:paraId="1A33A1DD" w14:textId="77777777" w:rsidR="002117CF" w:rsidRPr="00107841" w:rsidRDefault="00000000">
      <w:pPr>
        <w:pStyle w:val="Corpodetexto"/>
        <w:spacing w:before="1" w:line="360" w:lineRule="auto"/>
        <w:ind w:right="804"/>
        <w:jc w:val="both"/>
      </w:pPr>
      <w:hyperlink r:id="rId6" w:history="1">
        <w:r w:rsidR="002117CF" w:rsidRPr="00107841">
          <w:rPr>
            <w:rStyle w:val="Hyperlink"/>
          </w:rPr>
          <w:t>Larissaemille03@gmail.com</w:t>
        </w:r>
      </w:hyperlink>
    </w:p>
    <w:p w14:paraId="25219259" w14:textId="77777777" w:rsidR="001337B1" w:rsidRDefault="00000000" w:rsidP="001337B1">
      <w:pPr>
        <w:pStyle w:val="Corpodetexto"/>
        <w:spacing w:before="1" w:line="360" w:lineRule="auto"/>
        <w:ind w:right="804"/>
        <w:jc w:val="both"/>
        <w:rPr>
          <w:rStyle w:val="Hyperlink"/>
        </w:rPr>
      </w:pPr>
      <w:hyperlink r:id="rId7" w:history="1">
        <w:r w:rsidR="002117CF" w:rsidRPr="00107841">
          <w:rPr>
            <w:rStyle w:val="Hyperlink"/>
          </w:rPr>
          <w:t>vicctormacena@gmail.com</w:t>
        </w:r>
      </w:hyperlink>
    </w:p>
    <w:p w14:paraId="1C286C33" w14:textId="4E241C7A" w:rsidR="001337B1" w:rsidRDefault="00000000" w:rsidP="001337B1">
      <w:pPr>
        <w:pStyle w:val="Corpodetexto"/>
        <w:spacing w:before="1" w:line="360" w:lineRule="auto"/>
        <w:ind w:right="804"/>
        <w:jc w:val="both"/>
      </w:pPr>
      <w:hyperlink r:id="rId8" w:history="1">
        <w:r w:rsidR="001337B1" w:rsidRPr="00583657">
          <w:rPr>
            <w:rStyle w:val="Hyperlink"/>
          </w:rPr>
          <w:t>tais.moreira3@gmail.com</w:t>
        </w:r>
      </w:hyperlink>
      <w:r w:rsidR="001337B1">
        <w:t xml:space="preserve"> </w:t>
      </w:r>
    </w:p>
    <w:p w14:paraId="5A6548EA" w14:textId="10693BB9" w:rsidR="001337B1" w:rsidRPr="001337B1" w:rsidRDefault="001337B1" w:rsidP="001337B1">
      <w:pPr>
        <w:pStyle w:val="Corpodetexto"/>
        <w:spacing w:before="1" w:line="360" w:lineRule="auto"/>
        <w:ind w:right="804"/>
        <w:jc w:val="both"/>
        <w:rPr>
          <w:color w:val="0000FF" w:themeColor="hyperlink"/>
          <w:u w:val="single"/>
        </w:rPr>
      </w:pPr>
      <w:r w:rsidRPr="001337B1">
        <w:rPr>
          <w:color w:val="0000FF" w:themeColor="hyperlink"/>
          <w:u w:val="single"/>
        </w:rPr>
        <w:t>kamillydelourdes@gmail.com</w:t>
      </w:r>
    </w:p>
    <w:p w14:paraId="6D6BB6E5" w14:textId="77777777" w:rsidR="00485204" w:rsidRPr="00107841" w:rsidRDefault="00485204" w:rsidP="00085D50">
      <w:pPr>
        <w:pStyle w:val="Corpodetexto"/>
        <w:spacing w:line="357" w:lineRule="auto"/>
        <w:jc w:val="both"/>
      </w:pPr>
    </w:p>
    <w:p w14:paraId="680AA6A8" w14:textId="2D27E200" w:rsidR="00A43F5D" w:rsidRDefault="00B24736" w:rsidP="001A73C4">
      <w:pPr>
        <w:pStyle w:val="Corpodetexto"/>
        <w:spacing w:line="360" w:lineRule="auto"/>
        <w:jc w:val="both"/>
      </w:pPr>
      <w:r w:rsidRPr="00B24736">
        <w:t xml:space="preserve">A cirurgia ortognática é realizada para corrigir deformidades faciais, principalmente relacionadas à maloclusões, visando melhorar principalmente a função mastigatória, porém, há casos que ocorrem complicações pós-operatórias que causam danos as vias aéreas. Logo, o objetivo desse estudo foi investigar as complicações na remodelação das vias aéreas após a cirurgia ortognática, e suas consequências clínicas. A pesquisa foi realizada nas bases de dados PUBMED e LILACS. Foram utilizadas as palavras-chave: “Postoperative Complications”; “Orthognathic surgery”; “Airway Management”. Os estudos selecionados foram em língua inglesa, publicados entre 2019 e 2023. Como resultado, a principal complicação das vias aéreas após a cirurgia ortognática é a obstrução ou redução do espaço aéreo superior. Isso ocorre devido às alterações na estrutura óssea da face durante a cirurgia, que podem afetar a anatomia dessas vias. A movimentação anterior e posterior dos maxilares, pode resultar em elevação ou lesão da mucosa nasal, diminuindo o espaço disponível para o fluxo de ar. </w:t>
      </w:r>
      <w:r w:rsidRPr="00B24736">
        <w:lastRenderedPageBreak/>
        <w:t>Ainda, o alargamento e o desvio do nariz também são observados após procedimentos corretivos. Outra complicação importante é a alteração volumétrica na faringe, afetando o tamanho e a forma da mesma. Essas complicações não são comumente recorrentes, porém quando presentes, podem causar sintomas como ronco, apneia do sono e dificuldades respiratórias. Nesse sentido, a apneia obstrutiva do sono em idade avançada requer monitoramento pós-operatório consistente, sendo esses os pacientes mais críticos diante dessas complicações. Portanto, é importante que os cirurgiões buco maxilofaciaistenham conhecimento dos tipos, causas e tratamento das complicações das vias aéreas superiores e devem fornecer essas informações aos pacientes que as desenvolvem, não obstante, devem realizar a técnica com precisão para evitar que tais alterações comprometam a qualidade de vida dos pacientes.</w:t>
      </w:r>
    </w:p>
    <w:p w14:paraId="6E15D890" w14:textId="77777777" w:rsidR="00B24736" w:rsidRPr="00107841" w:rsidRDefault="00B24736" w:rsidP="001A73C4">
      <w:pPr>
        <w:pStyle w:val="Corpodetexto"/>
        <w:spacing w:line="360" w:lineRule="auto"/>
        <w:jc w:val="both"/>
      </w:pPr>
    </w:p>
    <w:p w14:paraId="4A339F9F" w14:textId="31303D6E" w:rsidR="00B42C00" w:rsidRPr="00107841" w:rsidRDefault="0014745D" w:rsidP="00222AAD">
      <w:pPr>
        <w:pStyle w:val="Corpodetexto"/>
        <w:spacing w:line="360" w:lineRule="auto"/>
        <w:jc w:val="both"/>
      </w:pPr>
      <w:r w:rsidRPr="00107841">
        <w:t>Área:</w:t>
      </w:r>
      <w:r w:rsidRPr="00107841">
        <w:rPr>
          <w:spacing w:val="-5"/>
        </w:rPr>
        <w:t xml:space="preserve"> </w:t>
      </w:r>
      <w:r w:rsidR="00B42C00" w:rsidRPr="00107841">
        <w:rPr>
          <w:spacing w:val="-5"/>
        </w:rPr>
        <w:t>Ciru</w:t>
      </w:r>
      <w:r w:rsidR="00CD58FA">
        <w:rPr>
          <w:spacing w:val="-5"/>
        </w:rPr>
        <w:t xml:space="preserve">rgia </w:t>
      </w:r>
      <w:r w:rsidR="00B42C00" w:rsidRPr="00107841">
        <w:rPr>
          <w:spacing w:val="-5"/>
        </w:rPr>
        <w:t>e Traumatologia Buco-Maxilo-Faciais</w:t>
      </w:r>
    </w:p>
    <w:p w14:paraId="78948215" w14:textId="5ED91CD2" w:rsidR="00CC0B34" w:rsidRPr="00107841" w:rsidRDefault="0014745D" w:rsidP="00222AAD">
      <w:pPr>
        <w:pStyle w:val="Corpodetexto"/>
        <w:spacing w:line="360" w:lineRule="auto"/>
        <w:jc w:val="both"/>
      </w:pPr>
      <w:r w:rsidRPr="00107841">
        <w:t>Modalidade:</w:t>
      </w:r>
      <w:r w:rsidRPr="00107841">
        <w:rPr>
          <w:spacing w:val="-4"/>
        </w:rPr>
        <w:t xml:space="preserve"> </w:t>
      </w:r>
      <w:r w:rsidRPr="00107841">
        <w:t>Revisão</w:t>
      </w:r>
      <w:r w:rsidRPr="00107841">
        <w:rPr>
          <w:spacing w:val="-2"/>
        </w:rPr>
        <w:t xml:space="preserve"> </w:t>
      </w:r>
      <w:r w:rsidRPr="00107841">
        <w:t>de</w:t>
      </w:r>
      <w:r w:rsidRPr="00107841">
        <w:rPr>
          <w:spacing w:val="-4"/>
        </w:rPr>
        <w:t xml:space="preserve"> </w:t>
      </w:r>
      <w:r w:rsidRPr="00107841">
        <w:t>Literatura</w:t>
      </w:r>
    </w:p>
    <w:p w14:paraId="21D4D162" w14:textId="087E56C2" w:rsidR="00CC0B34" w:rsidRPr="00107841" w:rsidRDefault="0014745D" w:rsidP="00222AAD">
      <w:pPr>
        <w:pStyle w:val="Corpodetexto"/>
        <w:spacing w:line="360" w:lineRule="auto"/>
      </w:pPr>
      <w:r w:rsidRPr="00107841">
        <w:t>Palavras-chave:</w:t>
      </w:r>
      <w:r w:rsidRPr="00107841">
        <w:rPr>
          <w:spacing w:val="42"/>
        </w:rPr>
        <w:t xml:space="preserve"> </w:t>
      </w:r>
      <w:r w:rsidR="005E485C" w:rsidRPr="005E485C">
        <w:t>Complicações Pós-Operatórias</w:t>
      </w:r>
      <w:r w:rsidR="002C6996" w:rsidRPr="00107841">
        <w:t xml:space="preserve">, </w:t>
      </w:r>
      <w:r w:rsidR="005E485C" w:rsidRPr="005E485C">
        <w:t>Cirurgia Ortognática</w:t>
      </w:r>
      <w:r w:rsidR="00085D50" w:rsidRPr="00107841">
        <w:t xml:space="preserve">, </w:t>
      </w:r>
      <w:r w:rsidR="00485204" w:rsidRPr="00107841">
        <w:t xml:space="preserve"> </w:t>
      </w:r>
      <w:r w:rsidR="005E485C" w:rsidRPr="005E485C">
        <w:t>Manuseio das Vias Aéreas</w:t>
      </w:r>
      <w:r w:rsidR="005E485C">
        <w:t>.</w:t>
      </w:r>
    </w:p>
    <w:sectPr w:rsidR="00CC0B34" w:rsidRPr="00107841" w:rsidSect="001A73C4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34"/>
    <w:rsid w:val="00077E4F"/>
    <w:rsid w:val="00085D50"/>
    <w:rsid w:val="00107841"/>
    <w:rsid w:val="001337B1"/>
    <w:rsid w:val="0014745D"/>
    <w:rsid w:val="001A441D"/>
    <w:rsid w:val="001A73C4"/>
    <w:rsid w:val="001E3D5C"/>
    <w:rsid w:val="002117CF"/>
    <w:rsid w:val="0021232E"/>
    <w:rsid w:val="00222AAD"/>
    <w:rsid w:val="00254663"/>
    <w:rsid w:val="002C6996"/>
    <w:rsid w:val="002C703D"/>
    <w:rsid w:val="00300807"/>
    <w:rsid w:val="00387A6C"/>
    <w:rsid w:val="003D606E"/>
    <w:rsid w:val="00485204"/>
    <w:rsid w:val="004D5ED7"/>
    <w:rsid w:val="004F35F5"/>
    <w:rsid w:val="005E485C"/>
    <w:rsid w:val="008B017F"/>
    <w:rsid w:val="00A26282"/>
    <w:rsid w:val="00A43F5D"/>
    <w:rsid w:val="00B011BD"/>
    <w:rsid w:val="00B24736"/>
    <w:rsid w:val="00B42C00"/>
    <w:rsid w:val="00B97224"/>
    <w:rsid w:val="00C5011B"/>
    <w:rsid w:val="00CC0B34"/>
    <w:rsid w:val="00CD58FA"/>
    <w:rsid w:val="00CE2ED6"/>
    <w:rsid w:val="00DB5898"/>
    <w:rsid w:val="00F626F1"/>
    <w:rsid w:val="00F6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2FCC"/>
  <w15:docId w15:val="{245637D2-B752-461A-9993-FB6704DB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1A44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320" w:right="33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1A44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styleId="Hyperlink">
    <w:name w:val="Hyperlink"/>
    <w:basedOn w:val="Fontepargpadro"/>
    <w:uiPriority w:val="99"/>
    <w:unhideWhenUsed/>
    <w:rsid w:val="002C69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6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.moreira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cctormace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issaemille03@gmail.com" TargetMode="External"/><Relationship Id="rId5" Type="http://schemas.openxmlformats.org/officeDocument/2006/relationships/hyperlink" Target="mailto:Giovanniantunes1210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gaelsoeiro@outlook.com</dc:creator>
  <cp:lastModifiedBy>DELL</cp:lastModifiedBy>
  <cp:revision>2</cp:revision>
  <dcterms:created xsi:type="dcterms:W3CDTF">2023-09-20T02:32:00Z</dcterms:created>
  <dcterms:modified xsi:type="dcterms:W3CDTF">2023-09-20T02:32:00Z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2023-09-17T00:00:00Z</vt:filetime>
  </property>
</Properties>
</file>