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FCB0" w14:textId="50C76919" w:rsidR="00893E72" w:rsidRDefault="7CA125A6" w:rsidP="686FBB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AÇÕES DE ENFERMAGEM NO ENFRENTAMENTO DE DOENÇAS EMERGENTES EM TEMPOS DE CRISE AMBIENTAL</w:t>
      </w:r>
    </w:p>
    <w:p w14:paraId="127B4C87" w14:textId="14A7265D" w:rsidR="00893E72" w:rsidRDefault="7CA125A6" w:rsidP="686FBBB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86FBBBA">
        <w:rPr>
          <w:rFonts w:ascii="Times New Roman" w:eastAsia="Times New Roman" w:hAnsi="Times New Roman" w:cs="Times New Roman"/>
          <w:color w:val="000000" w:themeColor="text1"/>
        </w:rPr>
        <w:t>ANDRÉ PINHEIRO SERRA, Marcos</w:t>
      </w:r>
      <w:r w:rsidR="4FCDC6BB" w:rsidRPr="686FBBBA">
        <w:rPr>
          <w:rFonts w:ascii="Times New Roman" w:eastAsia="Times New Roman" w:hAnsi="Times New Roman" w:cs="Times New Roman"/>
          <w:color w:val="000000" w:themeColor="text1"/>
        </w:rPr>
        <w:t>¹</w:t>
      </w:r>
    </w:p>
    <w:p w14:paraId="659EE7B2" w14:textId="05F500F8" w:rsidR="00893E72" w:rsidRDefault="7CA125A6" w:rsidP="686FBBBA">
      <w:pPr>
        <w:jc w:val="both"/>
      </w:pPr>
      <w:r w:rsidRPr="686FBBBA">
        <w:rPr>
          <w:rFonts w:ascii="Times New Roman" w:eastAsia="Times New Roman" w:hAnsi="Times New Roman" w:cs="Times New Roman"/>
          <w:color w:val="000000" w:themeColor="text1"/>
        </w:rPr>
        <w:t>FERREIRA CAMELO, Leonardo</w:t>
      </w:r>
      <w:r w:rsidR="36F70A92" w:rsidRPr="686FBBBA">
        <w:rPr>
          <w:rFonts w:ascii="Times New Roman" w:eastAsia="Times New Roman" w:hAnsi="Times New Roman" w:cs="Times New Roman"/>
          <w:color w:val="000000" w:themeColor="text1"/>
        </w:rPr>
        <w:t>²</w:t>
      </w:r>
    </w:p>
    <w:p w14:paraId="68FFFD51" w14:textId="6046AE14" w:rsidR="00893E72" w:rsidRDefault="0672D2D8" w:rsidP="686FBBB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86FBBBA">
        <w:rPr>
          <w:rFonts w:ascii="Times New Roman" w:eastAsia="Times New Roman" w:hAnsi="Times New Roman" w:cs="Times New Roman"/>
          <w:color w:val="000000" w:themeColor="text1"/>
        </w:rPr>
        <w:t>DOS PASSOS CARDOSO</w:t>
      </w:r>
      <w:r w:rsidR="7CA125A6" w:rsidRPr="686FBBB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3AF9A737" w:rsidRPr="686FBBBA">
        <w:rPr>
          <w:rFonts w:ascii="Times New Roman" w:eastAsia="Times New Roman" w:hAnsi="Times New Roman" w:cs="Times New Roman"/>
          <w:color w:val="000000" w:themeColor="text1"/>
        </w:rPr>
        <w:t>Geovanna</w:t>
      </w:r>
      <w:r w:rsidR="1A4D0CDA" w:rsidRPr="686FBBBA">
        <w:rPr>
          <w:rFonts w:ascii="Times New Roman" w:eastAsia="Times New Roman" w:hAnsi="Times New Roman" w:cs="Times New Roman"/>
          <w:color w:val="000000" w:themeColor="text1"/>
        </w:rPr>
        <w:t>³</w:t>
      </w:r>
      <w:r w:rsidR="00773F46">
        <w:rPr>
          <w:rFonts w:ascii="Times New Roman" w:eastAsia="Times New Roman" w:hAnsi="Times New Roman" w:cs="Times New Roman"/>
          <w:color w:val="000000" w:themeColor="text1"/>
        </w:rPr>
        <w:t xml:space="preserve"> (ORIENTADORA)</w:t>
      </w:r>
    </w:p>
    <w:p w14:paraId="32D98B09" w14:textId="160DD4CB" w:rsidR="00893E72" w:rsidRDefault="7CA125A6" w:rsidP="686FBBB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INTRODUÇÃO</w:t>
      </w:r>
      <w:r w:rsidRPr="686FBBBA">
        <w:rPr>
          <w:rFonts w:ascii="Times New Roman" w:eastAsia="Times New Roman" w:hAnsi="Times New Roman" w:cs="Times New Roman"/>
          <w:color w:val="000000" w:themeColor="text1"/>
        </w:rPr>
        <w:t>: As mudanças climáticas intensificam os desastres ambientais e influenciam o surgimento de doenças emergentes, como zoonoses e infecções sensíveis ao clima¹. Nesse contexto, o papel da enfermagem é essencial na identificação de vulnerabilidades, adaptação dos cuidados e implementação de ações preventivas com foco na relação entre saúde humana e meio ambiente².</w:t>
      </w:r>
      <w:r w:rsidR="44BA91BE" w:rsidRPr="686FBB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OBJETIVO</w:t>
      </w:r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64CEEFC5" w:rsidRPr="686FBBBA">
        <w:rPr>
          <w:rFonts w:ascii="Times New Roman" w:eastAsia="Times New Roman" w:hAnsi="Times New Roman" w:cs="Times New Roman"/>
          <w:color w:val="000000" w:themeColor="text1"/>
        </w:rPr>
        <w:t>Analisar as ações de enfermagem no enfrentamento de doenças emergentes em tempos de crise ambiental</w:t>
      </w:r>
      <w:r w:rsidR="000947B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MÉTODO</w:t>
      </w:r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: Revisão integrativa da literatura realizada nas bases </w:t>
      </w:r>
      <w:proofErr w:type="spellStart"/>
      <w:r w:rsidRPr="686FBBBA">
        <w:rPr>
          <w:rFonts w:ascii="Times New Roman" w:eastAsia="Times New Roman" w:hAnsi="Times New Roman" w:cs="Times New Roman"/>
          <w:color w:val="000000" w:themeColor="text1"/>
        </w:rPr>
        <w:t>PubMed</w:t>
      </w:r>
      <w:proofErr w:type="spellEnd"/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, LILACS e </w:t>
      </w:r>
      <w:proofErr w:type="spellStart"/>
      <w:r w:rsidRPr="686FBBBA">
        <w:rPr>
          <w:rFonts w:ascii="Times New Roman" w:eastAsia="Times New Roman" w:hAnsi="Times New Roman" w:cs="Times New Roman"/>
          <w:color w:val="000000" w:themeColor="text1"/>
        </w:rPr>
        <w:t>SciELO</w:t>
      </w:r>
      <w:proofErr w:type="spellEnd"/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, com os descritores </w:t>
      </w:r>
      <w:proofErr w:type="spellStart"/>
      <w:r w:rsidRPr="686FBBBA">
        <w:rPr>
          <w:rFonts w:ascii="Times New Roman" w:eastAsia="Times New Roman" w:hAnsi="Times New Roman" w:cs="Times New Roman"/>
          <w:color w:val="000000" w:themeColor="text1"/>
        </w:rPr>
        <w:t>DeCS</w:t>
      </w:r>
      <w:proofErr w:type="spellEnd"/>
      <w:r w:rsidRPr="686FBBBA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686FBBBA">
        <w:rPr>
          <w:rFonts w:ascii="Times New Roman" w:eastAsia="Times New Roman" w:hAnsi="Times New Roman" w:cs="Times New Roman"/>
          <w:color w:val="000000" w:themeColor="text1"/>
        </w:rPr>
        <w:t>MeSH</w:t>
      </w:r>
      <w:proofErr w:type="spellEnd"/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 “Enfermagem”, “Saúde ambiental” e “Mudança climática”, combinados com os operadores booleanos AND e OR. Foram incluídos artigos originais, relatos de experiência e revisões sistemáticas publicados entre 2019 e 2024, que abordassem a enfermagem relacionada à saúde ambiental. Excluíram-se estudos sem vínculo direto com a prática da enfermagem. </w:t>
      </w:r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RESULTADOS</w:t>
      </w:r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: A análise revelou que a atuação da enfermagem frente às mudanças climáticas e doenças emergentes concentra-se em três eixos principais: vigilância em saúde ambiental, educação em saúde e articulação com políticas públicas¹ ². Destacou-se a importância do reconhecimento das vulnerabilidades sociais e ambientais³, além da necessidade de fortalecer a formação profissional para lidar com os desafios impostos pelas crises climáticas². As principais barreiras identificadas foram a escassez de conhecimento específico sobre saúde ambiental, a ausência de protocolos estruturados e a baixa integração da temática na prática cotidiana³. </w:t>
      </w:r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CONSIDERAÇÕES FINAIS</w:t>
      </w:r>
      <w:r w:rsidRPr="686FBBBA">
        <w:rPr>
          <w:rFonts w:ascii="Times New Roman" w:eastAsia="Times New Roman" w:hAnsi="Times New Roman" w:cs="Times New Roman"/>
          <w:color w:val="000000" w:themeColor="text1"/>
        </w:rPr>
        <w:t>: O enfrentamento das crises ambientais</w:t>
      </w:r>
      <w:r w:rsidR="2B796C7E" w:rsidRPr="686FBBBA">
        <w:rPr>
          <w:rFonts w:ascii="Times New Roman" w:eastAsia="Times New Roman" w:hAnsi="Times New Roman" w:cs="Times New Roman"/>
          <w:color w:val="000000" w:themeColor="text1"/>
        </w:rPr>
        <w:t>,</w:t>
      </w:r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 requer reconfiguração do cuidado em enfermagem com ênfase na saúde planetária, prevenção e ações educativas². A formação continuada e o engajamento político são fundamentais para ampliar a capacidade de resposta da categoria³. </w:t>
      </w:r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CONTRIBUIÇÕES PARA A ENFERMAGEM</w:t>
      </w:r>
      <w:r w:rsidRPr="686FBBBA">
        <w:rPr>
          <w:rFonts w:ascii="Times New Roman" w:eastAsia="Times New Roman" w:hAnsi="Times New Roman" w:cs="Times New Roman"/>
          <w:color w:val="000000" w:themeColor="text1"/>
        </w:rPr>
        <w:t>: Evidencia-se a importância de incluir conteúdos sobre clima e saúde ambiental na formação e na prática, fortalecendo o protagonismo da enfermagem na promoção da saúde em contextos de crise ambiental¹,³.</w:t>
      </w:r>
    </w:p>
    <w:p w14:paraId="47FDFB18" w14:textId="1500F1E6" w:rsidR="00893E72" w:rsidRDefault="00893E72"/>
    <w:p w14:paraId="6116EA18" w14:textId="4ED78DE0" w:rsidR="00893E72" w:rsidRDefault="7CA125A6" w:rsidP="686FBBBA">
      <w:pPr>
        <w:jc w:val="both"/>
      </w:pPr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Descritores (</w:t>
      </w:r>
      <w:proofErr w:type="spellStart"/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DeCS</w:t>
      </w:r>
      <w:proofErr w:type="spellEnd"/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– ID): </w:t>
      </w:r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Enfermagem – D009729; Saúde ambiental – D004782; Mudança climática– D057231. </w:t>
      </w:r>
    </w:p>
    <w:p w14:paraId="4575F5F2" w14:textId="08B83203" w:rsidR="00893E72" w:rsidRDefault="7CA125A6" w:rsidP="686FBBBA">
      <w:pPr>
        <w:jc w:val="both"/>
      </w:pPr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Modalidade: estudo original ( ) relato de experiência ( ) revisão da literatura (X)</w:t>
      </w:r>
    </w:p>
    <w:p w14:paraId="17CA9276" w14:textId="41DFAEEF" w:rsidR="00893E72" w:rsidRDefault="7CA125A6" w:rsidP="686FBBBA">
      <w:pPr>
        <w:jc w:val="both"/>
      </w:pPr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Eixo Temático:</w:t>
      </w:r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 Impactos das mudanças climáticas e ambientais e as ações de enfermagem.</w:t>
      </w:r>
    </w:p>
    <w:p w14:paraId="4F2E0E1E" w14:textId="633AFB86" w:rsidR="00893E72" w:rsidRDefault="7CA125A6" w:rsidP="686FBBBA">
      <w:pPr>
        <w:jc w:val="both"/>
      </w:pPr>
      <w:r w:rsidRPr="686FBBBA">
        <w:rPr>
          <w:rFonts w:ascii="Times New Roman" w:eastAsia="Times New Roman" w:hAnsi="Times New Roman" w:cs="Times New Roman"/>
          <w:b/>
          <w:bCs/>
          <w:color w:val="000000" w:themeColor="text1"/>
        </w:rPr>
        <w:t>REFERÊNCIAS</w:t>
      </w:r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14:paraId="2685E286" w14:textId="64D70E4C" w:rsidR="00893E72" w:rsidRDefault="7CA125A6" w:rsidP="686FBBB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1. Sousa LB, Gomes AS, Dias TS, Mesquita DS, Santos DN, Castro NJC. Mudanças climáticas e a participação da sociedade: contribuições da Enfermagem. </w:t>
      </w:r>
      <w:proofErr w:type="spellStart"/>
      <w:r w:rsidRPr="686FBBBA">
        <w:rPr>
          <w:rFonts w:ascii="Times New Roman" w:eastAsia="Times New Roman" w:hAnsi="Times New Roman" w:cs="Times New Roman"/>
          <w:color w:val="000000" w:themeColor="text1"/>
        </w:rPr>
        <w:t>Rev</w:t>
      </w:r>
      <w:proofErr w:type="spellEnd"/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86FBBBA">
        <w:rPr>
          <w:rFonts w:ascii="Times New Roman" w:eastAsia="Times New Roman" w:hAnsi="Times New Roman" w:cs="Times New Roman"/>
          <w:color w:val="000000" w:themeColor="text1"/>
        </w:rPr>
        <w:t>Enferm</w:t>
      </w:r>
      <w:proofErr w:type="spellEnd"/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 UFSM \[Internet]. 2023 \[citado 2025 maio 5];13\:e87. Disponível em: </w:t>
      </w:r>
      <w:hyperlink r:id="rId4">
        <w:r w:rsidRPr="686FBBBA">
          <w:rPr>
            <w:rStyle w:val="Hyperlink"/>
            <w:rFonts w:ascii="Times New Roman" w:eastAsia="Times New Roman" w:hAnsi="Times New Roman" w:cs="Times New Roman"/>
            <w:u w:val="none"/>
          </w:rPr>
          <w:t>https://periodicos.ufsm.br/reufsm/article/view/87740/64880</w:t>
        </w:r>
      </w:hyperlink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3B096E21" w14:textId="7173CBCB" w:rsidR="00893E72" w:rsidRDefault="7CA125A6" w:rsidP="686FBBBA">
      <w:pPr>
        <w:jc w:val="both"/>
      </w:pPr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2. Ferreira JESM, Cavalcante TF, Moreira RP. Cuidados de enfermagem em tempos de mudanças climáticas: rumo a um futuro resiliente. Acta Paul </w:t>
      </w:r>
      <w:proofErr w:type="spellStart"/>
      <w:r w:rsidRPr="686FBBBA">
        <w:rPr>
          <w:rFonts w:ascii="Times New Roman" w:eastAsia="Times New Roman" w:hAnsi="Times New Roman" w:cs="Times New Roman"/>
          <w:color w:val="000000" w:themeColor="text1"/>
        </w:rPr>
        <w:t>Enferm</w:t>
      </w:r>
      <w:proofErr w:type="spellEnd"/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 \[Internet]. 2024 \[citado 2025 maio 5];37\:eEDT013. Disponível em: </w:t>
      </w:r>
      <w:hyperlink r:id="rId5">
        <w:r w:rsidRPr="686FBBBA">
          <w:rPr>
            <w:rStyle w:val="Hyperlink"/>
            <w:rFonts w:ascii="Times New Roman" w:eastAsia="Times New Roman" w:hAnsi="Times New Roman" w:cs="Times New Roman"/>
            <w:u w:val="none"/>
          </w:rPr>
          <w:t>https://acta-ape.org/wp-content/uploads/articles\_xml/1982-0194-ape-37-eEDT013/1982-0194-ape-37-eEDT013.pdf</w:t>
        </w:r>
      </w:hyperlink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083B74A5" w14:textId="4E69570D" w:rsidR="00893E72" w:rsidRDefault="7CA125A6" w:rsidP="686FBBBA">
      <w:pPr>
        <w:jc w:val="both"/>
        <w:rPr>
          <w:rStyle w:val="Hyperlink"/>
          <w:rFonts w:ascii="Times New Roman" w:eastAsia="Times New Roman" w:hAnsi="Times New Roman" w:cs="Times New Roman"/>
          <w:u w:val="none"/>
        </w:rPr>
      </w:pPr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3. Costa DRA, Falcão BCS, Marques MCP, Aquino DMC, Fonseca LMB, Rolim ILTP. Atuação do enfermeiro na vigilância em saúde ambiental: uma revisão integrativa de literatura. </w:t>
      </w:r>
      <w:proofErr w:type="spellStart"/>
      <w:r w:rsidRPr="686FBBBA">
        <w:rPr>
          <w:rFonts w:ascii="Times New Roman" w:eastAsia="Times New Roman" w:hAnsi="Times New Roman" w:cs="Times New Roman"/>
          <w:color w:val="000000" w:themeColor="text1"/>
        </w:rPr>
        <w:t>Rev</w:t>
      </w:r>
      <w:proofErr w:type="spellEnd"/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 Saúde Coletiva \[Internet]. 2021 \[citado 2025 maio 5];11(65):1–10. Disponível em: </w:t>
      </w:r>
      <w:hyperlink r:id="rId6">
        <w:r w:rsidRPr="686FBBBA">
          <w:rPr>
            <w:rStyle w:val="Hyperlink"/>
            <w:rFonts w:ascii="Times New Roman" w:eastAsia="Times New Roman" w:hAnsi="Times New Roman" w:cs="Times New Roman"/>
            <w:u w:val="none"/>
          </w:rPr>
          <w:t>https://revistasaudecoletiva.com.br/index.php/saudecoletiva/article/view/2841/3438</w:t>
        </w:r>
      </w:hyperlink>
    </w:p>
    <w:p w14:paraId="41051C7D" w14:textId="2D9DFD46" w:rsidR="00893E72" w:rsidRDefault="00893E72"/>
    <w:p w14:paraId="0FF014A2" w14:textId="250BE121" w:rsidR="00893E72" w:rsidRDefault="7CA125A6" w:rsidP="686FBBBA">
      <w:pPr>
        <w:jc w:val="both"/>
      </w:pPr>
      <w:r w:rsidRPr="686FBBBA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</w:t>
      </w:r>
    </w:p>
    <w:p w14:paraId="600EFE19" w14:textId="667F2959" w:rsidR="00893E72" w:rsidRDefault="7CA125A6" w:rsidP="686FBBBA">
      <w:r w:rsidRPr="686FBBBA">
        <w:rPr>
          <w:rFonts w:ascii="Times New Roman" w:eastAsia="Times New Roman" w:hAnsi="Times New Roman" w:cs="Times New Roman"/>
          <w:color w:val="000000" w:themeColor="text1"/>
        </w:rPr>
        <w:t xml:space="preserve">¹ Acadêmico de Enfermagem pela Universidade da Amazônia – UNAMA, </w:t>
      </w:r>
      <w:hyperlink r:id="rId7">
        <w:r w:rsidRPr="686FBBBA">
          <w:rPr>
            <w:rStyle w:val="Hyperlink"/>
            <w:rFonts w:ascii="Times New Roman" w:eastAsia="Times New Roman" w:hAnsi="Times New Roman" w:cs="Times New Roman"/>
            <w:u w:val="none"/>
          </w:rPr>
          <w:t>allenfermagemtrabalhos@gmail.com</w:t>
        </w:r>
      </w:hyperlink>
    </w:p>
    <w:p w14:paraId="65E7A38E" w14:textId="08D09A53" w:rsidR="00893E72" w:rsidRDefault="7CA125A6" w:rsidP="686FBBBA">
      <w:r w:rsidRPr="686FBBBA">
        <w:rPr>
          <w:rFonts w:ascii="Times New Roman" w:eastAsia="Times New Roman" w:hAnsi="Times New Roman" w:cs="Times New Roman"/>
          <w:color w:val="000000" w:themeColor="text1"/>
        </w:rPr>
        <w:t>² Acadêmico de Enfermagem pela Faculdade Estácio Ananindeua.</w:t>
      </w:r>
    </w:p>
    <w:p w14:paraId="576810D6" w14:textId="375EEBC6" w:rsidR="00893E72" w:rsidRDefault="5E631661" w:rsidP="686FBBB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86FBBBA">
        <w:rPr>
          <w:rFonts w:ascii="Times New Roman" w:eastAsia="Times New Roman" w:hAnsi="Times New Roman" w:cs="Times New Roman"/>
          <w:color w:val="000000" w:themeColor="text1"/>
        </w:rPr>
        <w:t>³ Enfermeira, Universidade da Amazônia - UNAMA</w:t>
      </w:r>
    </w:p>
    <w:p w14:paraId="7FE87348" w14:textId="1703D53C" w:rsidR="00893E72" w:rsidRDefault="00893E72"/>
    <w:p w14:paraId="3E4E5E6D" w14:textId="4076ABC4" w:rsidR="00893E72" w:rsidRDefault="00893E72"/>
    <w:p w14:paraId="1E207724" w14:textId="7232E743" w:rsidR="00893E72" w:rsidRDefault="00893E72"/>
    <w:sectPr w:rsidR="00893E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E6243A"/>
    <w:rsid w:val="000947B6"/>
    <w:rsid w:val="001711BC"/>
    <w:rsid w:val="003B56C8"/>
    <w:rsid w:val="00772CD2"/>
    <w:rsid w:val="00773F46"/>
    <w:rsid w:val="00893E72"/>
    <w:rsid w:val="00DE012F"/>
    <w:rsid w:val="0250D305"/>
    <w:rsid w:val="04AC7170"/>
    <w:rsid w:val="05CDAFEA"/>
    <w:rsid w:val="0672D2D8"/>
    <w:rsid w:val="09030C07"/>
    <w:rsid w:val="0DF65C77"/>
    <w:rsid w:val="18E6243A"/>
    <w:rsid w:val="1A4D0CDA"/>
    <w:rsid w:val="1E0C15BD"/>
    <w:rsid w:val="1EDE4F87"/>
    <w:rsid w:val="28E9C5AD"/>
    <w:rsid w:val="2B796C7E"/>
    <w:rsid w:val="3425ECFF"/>
    <w:rsid w:val="36F70A92"/>
    <w:rsid w:val="3AF9A737"/>
    <w:rsid w:val="44BA91BE"/>
    <w:rsid w:val="4C62B9CE"/>
    <w:rsid w:val="4DDC0C0E"/>
    <w:rsid w:val="4E607A44"/>
    <w:rsid w:val="4FCDC6BB"/>
    <w:rsid w:val="5E631661"/>
    <w:rsid w:val="616351DF"/>
    <w:rsid w:val="627A25BA"/>
    <w:rsid w:val="64CEEFC5"/>
    <w:rsid w:val="656E2B40"/>
    <w:rsid w:val="686FBBBA"/>
    <w:rsid w:val="7A7E6BDA"/>
    <w:rsid w:val="7CA125A6"/>
    <w:rsid w:val="7EC9A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243A"/>
  <w15:chartTrackingRefBased/>
  <w15:docId w15:val="{7775A7DE-8FE2-4E63-BF06-6721D1C2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686FBBBA"/>
    <w:rPr>
      <w:color w:val="467886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allenfermagemtrabalhos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revistasaudecoletiva.com.br/index.php/saudecoletiva/article/view/2841/3438" TargetMode="External" /><Relationship Id="rId5" Type="http://schemas.openxmlformats.org/officeDocument/2006/relationships/hyperlink" Target="https://acta-ape.org/wp-content/uploads/articles%5C_xml/1982-0194-ape-37-eEDT013/1982-0194-ape-37-eEDT013.pdf" TargetMode="External" /><Relationship Id="rId4" Type="http://schemas.openxmlformats.org/officeDocument/2006/relationships/hyperlink" Target="https://periodicos.ufsm.br/reufsm/article/view/87740/6488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geovanna cardoso</dc:creator>
  <cp:keywords/>
  <dc:description/>
  <cp:lastModifiedBy>leonardo ferreira</cp:lastModifiedBy>
  <cp:revision>2</cp:revision>
  <dcterms:created xsi:type="dcterms:W3CDTF">2025-05-06T03:05:00Z</dcterms:created>
  <dcterms:modified xsi:type="dcterms:W3CDTF">2025-05-06T03:05:00Z</dcterms:modified>
</cp:coreProperties>
</file>