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5A" w:rsidRPr="002B6F5A" w:rsidRDefault="002B6F5A" w:rsidP="00452A2C">
      <w:pPr>
        <w:spacing w:line="276" w:lineRule="auto"/>
        <w:jc w:val="both"/>
        <w:textAlignment w:val="baseline"/>
        <w:rPr>
          <w:rStyle w:val="Hyperlink"/>
          <w:sz w:val="16"/>
          <w:szCs w:val="16"/>
        </w:rPr>
      </w:pPr>
    </w:p>
    <w:p w:rsidR="001969F3" w:rsidRDefault="001969F3" w:rsidP="00452A2C">
      <w:pPr>
        <w:spacing w:line="276" w:lineRule="auto"/>
        <w:jc w:val="both"/>
        <w:rPr>
          <w:b/>
        </w:rPr>
      </w:pPr>
    </w:p>
    <w:p w:rsidR="001969F3" w:rsidRPr="00452A2C" w:rsidRDefault="001969F3" w:rsidP="004B2187">
      <w:pPr>
        <w:spacing w:line="276" w:lineRule="auto"/>
        <w:jc w:val="both"/>
        <w:rPr>
          <w:b/>
          <w:sz w:val="28"/>
          <w:szCs w:val="28"/>
        </w:rPr>
      </w:pPr>
      <w:r w:rsidRPr="00452A2C">
        <w:rPr>
          <w:b/>
          <w:sz w:val="28"/>
          <w:szCs w:val="28"/>
        </w:rPr>
        <w:t>ESCLEROSE MÚLTIPLA E O IMPACTO DA DOENÇA NA SAÚDE FÍSICA E MENTAL DO PACIENTE: UMA PROPOSTA DE PESQUISA</w:t>
      </w:r>
    </w:p>
    <w:p w:rsidR="001969F3" w:rsidRPr="00225970" w:rsidRDefault="001969F3" w:rsidP="004B2187">
      <w:pPr>
        <w:spacing w:line="276" w:lineRule="auto"/>
        <w:jc w:val="both"/>
        <w:rPr>
          <w:vertAlign w:val="superscript"/>
        </w:rPr>
      </w:pPr>
      <w:r>
        <w:t>JAQUELINE SIMIONATTO</w:t>
      </w:r>
      <w:r w:rsidR="00791F62">
        <w:rPr>
          <w:vertAlign w:val="superscript"/>
        </w:rPr>
        <w:t>1;</w:t>
      </w:r>
      <w:r w:rsidR="00791F62" w:rsidRPr="00791F62">
        <w:t xml:space="preserve"> </w:t>
      </w:r>
      <w:r w:rsidR="00791F62" w:rsidRPr="00631B16">
        <w:t xml:space="preserve">PATRICIA DAVID </w:t>
      </w:r>
      <w:r w:rsidR="00791F62">
        <w:t>CHARRO</w:t>
      </w:r>
      <w:r w:rsidR="004B2187">
        <w:rPr>
          <w:vertAlign w:val="superscript"/>
        </w:rPr>
        <w:t>2</w:t>
      </w:r>
      <w:r w:rsidR="004B2187">
        <w:t>;</w:t>
      </w:r>
      <w:r w:rsidR="004B2187" w:rsidRPr="004B2187">
        <w:t xml:space="preserve"> </w:t>
      </w:r>
      <w:r w:rsidR="004B2187" w:rsidRPr="00631B16">
        <w:t>GUSTAVO CHRISTOFOLETTI</w:t>
      </w:r>
      <w:r w:rsidR="004B2187">
        <w:rPr>
          <w:vertAlign w:val="superscript"/>
        </w:rPr>
        <w:t>3</w:t>
      </w:r>
      <w:r w:rsidR="004B2187">
        <w:t>.</w:t>
      </w:r>
    </w:p>
    <w:p w:rsidR="00791F62" w:rsidRDefault="004B2187" w:rsidP="00791F62">
      <w:pPr>
        <w:spacing w:line="276" w:lineRule="auto"/>
        <w:jc w:val="both"/>
      </w:pPr>
      <w:r>
        <w:rPr>
          <w:vertAlign w:val="superscript"/>
        </w:rPr>
        <w:t>1</w:t>
      </w:r>
      <w:r w:rsidR="00791F62">
        <w:t>Discente do Curso de Fisioterapia da Universidade Federal de Mato Grosso do Sul</w:t>
      </w:r>
      <w:r w:rsidR="00791F62">
        <w:rPr>
          <w:rFonts w:eastAsia="SimSun"/>
        </w:rPr>
        <w:t>–INISA – UFMS. (jaquesimi@gmail.com)</w:t>
      </w:r>
    </w:p>
    <w:p w:rsidR="001969F3" w:rsidRDefault="00791F62" w:rsidP="004B2187">
      <w:pPr>
        <w:spacing w:line="276" w:lineRule="auto"/>
        <w:jc w:val="both"/>
      </w:pPr>
      <w:r>
        <w:rPr>
          <w:vertAlign w:val="superscript"/>
        </w:rPr>
        <w:t>2</w:t>
      </w:r>
      <w:r w:rsidR="001969F3" w:rsidRPr="00631B16">
        <w:t>Mestranda da Pós Graduação em Saúde e Desenvolvimento na Região Centro-oeste,</w:t>
      </w:r>
      <w:r w:rsidR="001969F3">
        <w:t xml:space="preserve"> da Universidade Federal de Mato Grosso do Sul, Campo Grande, Mato Grosso do Sul.</w:t>
      </w:r>
      <w:r w:rsidR="001969F3" w:rsidRPr="00452A2C">
        <w:t xml:space="preserve"> </w:t>
      </w:r>
      <w:r w:rsidR="001969F3">
        <w:t>(</w:t>
      </w:r>
      <w:hyperlink r:id="rId7" w:history="1">
        <w:r w:rsidR="001969F3" w:rsidRPr="00452A2C">
          <w:rPr>
            <w:rStyle w:val="Hyperlink"/>
            <w:u w:val="none"/>
          </w:rPr>
          <w:t>david.paty91@gmail.com</w:t>
        </w:r>
      </w:hyperlink>
      <w:r w:rsidR="001969F3">
        <w:t>)</w:t>
      </w:r>
    </w:p>
    <w:p w:rsidR="004B2187" w:rsidRDefault="004B2187" w:rsidP="004B2187">
      <w:pPr>
        <w:spacing w:line="276" w:lineRule="auto"/>
        <w:jc w:val="both"/>
      </w:pPr>
      <w:r>
        <w:rPr>
          <w:vertAlign w:val="superscript"/>
        </w:rPr>
        <w:t>3</w:t>
      </w:r>
      <w:r w:rsidRPr="00631B16">
        <w:t>D</w:t>
      </w:r>
      <w:r>
        <w:t xml:space="preserve">ocente do Curso de Fisioterapia da Universidade Federal de Mato Grosso do Sul </w:t>
      </w:r>
      <w:r w:rsidRPr="00631B16">
        <w:t>e Pós Graduação em Saúde e Desenvolvimento na Região Centro-oeste, C</w:t>
      </w:r>
      <w:r>
        <w:t>ampo Grande, Mato Grosso do Sul. (Gustavo_phsio@yahoo.com.br)</w:t>
      </w:r>
    </w:p>
    <w:p w:rsidR="004B2187" w:rsidRDefault="004B2187" w:rsidP="004B2187">
      <w:pPr>
        <w:spacing w:line="276" w:lineRule="auto"/>
        <w:jc w:val="both"/>
      </w:pPr>
    </w:p>
    <w:p w:rsidR="00FD3892" w:rsidRDefault="00452A2C" w:rsidP="004B2187">
      <w:pPr>
        <w:spacing w:line="276" w:lineRule="auto"/>
        <w:jc w:val="both"/>
      </w:pPr>
      <w:r w:rsidRPr="00452A2C">
        <w:rPr>
          <w:b/>
        </w:rPr>
        <w:t>Introdução:</w:t>
      </w:r>
      <w:r w:rsidR="00B9426F">
        <w:rPr>
          <w:b/>
        </w:rPr>
        <w:t xml:space="preserve"> </w:t>
      </w:r>
      <w:r w:rsidRPr="00666911">
        <w:t>A esclerose múltipla</w:t>
      </w:r>
      <w:r w:rsidR="00B9426F">
        <w:t xml:space="preserve"> </w:t>
      </w:r>
      <w:r w:rsidRPr="00666911">
        <w:t xml:space="preserve">(EM) acomete 2,5 milhões de pacientes em todo mundo, sendo aproximadamente </w:t>
      </w:r>
      <w:r w:rsidR="002240BC">
        <w:t xml:space="preserve">29 mil </w:t>
      </w:r>
      <w:r w:rsidRPr="00666911">
        <w:t xml:space="preserve">tratados no Brasil. Destes,70% se encontram na faixa etária </w:t>
      </w:r>
      <w:r w:rsidR="002240BC">
        <w:t xml:space="preserve">entre 20 e 40 anos sendo a maioria </w:t>
      </w:r>
      <w:r w:rsidRPr="00666911">
        <w:t>mulheres</w:t>
      </w:r>
      <w:r>
        <w:t xml:space="preserve">. Na fisiopatologia, a doença tem </w:t>
      </w:r>
      <w:r w:rsidRPr="00666911">
        <w:t>processos desmielinizantes em todo o sistema nervoso c</w:t>
      </w:r>
      <w:r>
        <w:t>entral, acarretando desordens,</w:t>
      </w:r>
      <w:r w:rsidRPr="00666911">
        <w:t xml:space="preserve"> dificuldades físicas e cognitivas nos pacientes</w:t>
      </w:r>
      <w:r>
        <w:t>.</w:t>
      </w:r>
      <w:r w:rsidR="00B9426F">
        <w:t xml:space="preserve"> </w:t>
      </w:r>
      <w:r w:rsidRPr="00452A2C">
        <w:rPr>
          <w:b/>
        </w:rPr>
        <w:t>Objetivo:</w:t>
      </w:r>
      <w:r w:rsidR="00B9426F">
        <w:rPr>
          <w:b/>
        </w:rPr>
        <w:t xml:space="preserve"> </w:t>
      </w:r>
      <w:r>
        <w:t xml:space="preserve">do estudo é fazer uma análise do </w:t>
      </w:r>
      <w:r w:rsidRPr="00666911">
        <w:t>que se sabe sobre a EM e seu impacto na saúde dos indivíduos, e propor um projeto de pesquisa a ser aplicado na população em questão, visando a promoçã</w:t>
      </w:r>
      <w:r>
        <w:t>o de saúde e qualidade de vida.</w:t>
      </w:r>
      <w:r w:rsidR="00B9426F">
        <w:t xml:space="preserve"> </w:t>
      </w:r>
      <w:r w:rsidRPr="00452A2C">
        <w:rPr>
          <w:b/>
        </w:rPr>
        <w:t>Revisão de Literatura:</w:t>
      </w:r>
      <w:r w:rsidR="00B9426F">
        <w:rPr>
          <w:b/>
        </w:rPr>
        <w:t xml:space="preserve"> </w:t>
      </w:r>
      <w:r w:rsidRPr="00666911">
        <w:t>EM</w:t>
      </w:r>
      <w:r>
        <w:t xml:space="preserve"> é</w:t>
      </w:r>
      <w:r w:rsidRPr="00666911">
        <w:t xml:space="preserve"> caráter inflamatório</w:t>
      </w:r>
      <w:r>
        <w:t>,</w:t>
      </w:r>
      <w:r w:rsidRPr="00666911">
        <w:t xml:space="preserve"> crônico, auto</w:t>
      </w:r>
      <w:r w:rsidR="00B9426F">
        <w:t>-</w:t>
      </w:r>
      <w:r w:rsidRPr="00666911">
        <w:t>imune e progressivo do sistema nervoso central, afetando</w:t>
      </w:r>
      <w:r w:rsidR="00B9426F">
        <w:t xml:space="preserve"> </w:t>
      </w:r>
      <w:r w:rsidRPr="00666911">
        <w:t xml:space="preserve">especificamente a substância branca do encéfalo. </w:t>
      </w:r>
      <w:r>
        <w:t>E</w:t>
      </w:r>
      <w:r w:rsidRPr="00666911">
        <w:t xml:space="preserve">tiologia é desconhecida, mas resulta de uma interação complexa entre fatores genéticos e ambientais que determina quebra da tolerância imunológica, desencadeando </w:t>
      </w:r>
      <w:r w:rsidR="002240BC" w:rsidRPr="00666911">
        <w:t>fenômenos</w:t>
      </w:r>
      <w:r w:rsidRPr="00666911">
        <w:t xml:space="preserve"> de </w:t>
      </w:r>
      <w:r w:rsidR="002240BC" w:rsidRPr="00666911">
        <w:t>auto-imunid</w:t>
      </w:r>
      <w:r w:rsidR="002240BC">
        <w:t>ade</w:t>
      </w:r>
      <w:r>
        <w:t xml:space="preserve"> que tem por alvo a mielina.</w:t>
      </w:r>
      <w:r w:rsidRPr="00666911">
        <w:t xml:space="preserve"> </w:t>
      </w:r>
      <w:r>
        <w:t>O</w:t>
      </w:r>
      <w:r w:rsidRPr="00666911">
        <w:t>s sintomas</w:t>
      </w:r>
      <w:r>
        <w:t xml:space="preserve"> e desordem </w:t>
      </w:r>
      <w:r w:rsidR="001969F3">
        <w:t>física</w:t>
      </w:r>
      <w:r w:rsidRPr="00666911">
        <w:t xml:space="preserve"> são: fadiga, depressão, fraqueza, dormência, dificuldade na coordenação, perda do equilíbrio, dor e</w:t>
      </w:r>
      <w:r w:rsidR="00B9426F">
        <w:t xml:space="preserve"> </w:t>
      </w:r>
      <w:r w:rsidRPr="00666911">
        <w:t xml:space="preserve">distúrbios visuais. </w:t>
      </w:r>
      <w:r w:rsidR="00B9426F">
        <w:t>P</w:t>
      </w:r>
      <w:r w:rsidR="00B9426F" w:rsidRPr="00666911">
        <w:t>erspectiva de prejuízos à saúde e queda da q</w:t>
      </w:r>
      <w:r w:rsidR="00B9426F">
        <w:t>ualidade de vida do sujeito, estamos</w:t>
      </w:r>
      <w:r w:rsidRPr="00666911">
        <w:t xml:space="preserve"> desenvo</w:t>
      </w:r>
      <w:r>
        <w:t>lvendo um projeto de pesquisa,</w:t>
      </w:r>
      <w:r w:rsidRPr="00666911">
        <w:t xml:space="preserve"> modalidade mestrado, na Universidade Federal de </w:t>
      </w:r>
      <w:r>
        <w:t>Mato Grosso do Sul, que vai</w:t>
      </w:r>
      <w:r w:rsidRPr="00666911">
        <w:t xml:space="preserve"> analisar a funcionalidade dos sujeitos e o impacto da EM sobr</w:t>
      </w:r>
      <w:r w:rsidR="002240BC">
        <w:t>e a vida diária</w:t>
      </w:r>
      <w:r>
        <w:t>.</w:t>
      </w:r>
      <w:r w:rsidR="00B9426F">
        <w:t xml:space="preserve"> </w:t>
      </w:r>
      <w:r w:rsidRPr="00452A2C">
        <w:rPr>
          <w:b/>
        </w:rPr>
        <w:t>Discussão:</w:t>
      </w:r>
      <w:r w:rsidR="00B9426F">
        <w:rPr>
          <w:b/>
        </w:rPr>
        <w:t xml:space="preserve"> </w:t>
      </w:r>
      <w:r w:rsidRPr="00666911">
        <w:t>O projeto de</w:t>
      </w:r>
      <w:r>
        <w:t xml:space="preserve"> pesquisa </w:t>
      </w:r>
      <w:r w:rsidRPr="00666911">
        <w:t>encontra-se em etapa inicial de seu desenvolvimento, situação onde a pesquisa está sendo preparada para obter respaldo ético do comitê de ética em pesquisa da</w:t>
      </w:r>
      <w:r>
        <w:t xml:space="preserve"> instituição. O</w:t>
      </w:r>
      <w:r w:rsidRPr="00666911">
        <w:t>btivemos parceria com o Ambulatório de Neurologia do H</w:t>
      </w:r>
      <w:r>
        <w:t>ospital Universitário da UFMS,</w:t>
      </w:r>
      <w:r w:rsidR="00B9426F">
        <w:t xml:space="preserve"> </w:t>
      </w:r>
      <w:r>
        <w:t xml:space="preserve">onde </w:t>
      </w:r>
      <w:r w:rsidR="002A3729">
        <w:t>ocorrerá</w:t>
      </w:r>
      <w:r w:rsidR="002240BC">
        <w:t xml:space="preserve"> </w:t>
      </w:r>
      <w:r w:rsidRPr="00666911">
        <w:t>triagem e avaliação dos pacientes. Acompanh</w:t>
      </w:r>
      <w:r w:rsidR="002240BC">
        <w:t>amento dos mesmos será</w:t>
      </w:r>
      <w:r w:rsidRPr="00666911">
        <w:t xml:space="preserve"> na Clínica Escola Integrada da instituição, para que os pacientes sejam acompanhados semanalmente pelo profissional fisioterapeuta</w:t>
      </w:r>
      <w:r>
        <w:t>.</w:t>
      </w:r>
      <w:r w:rsidR="00B9426F">
        <w:t xml:space="preserve"> </w:t>
      </w:r>
      <w:r w:rsidRPr="00452A2C">
        <w:rPr>
          <w:b/>
        </w:rPr>
        <w:t>Considerações finais:</w:t>
      </w:r>
      <w:r w:rsidR="00B9426F">
        <w:rPr>
          <w:b/>
        </w:rPr>
        <w:t xml:space="preserve"> </w:t>
      </w:r>
      <w:r>
        <w:t>Pretendemos contribuir</w:t>
      </w:r>
      <w:r w:rsidRPr="00666911">
        <w:t xml:space="preserve"> com o conhecime</w:t>
      </w:r>
      <w:r>
        <w:t>nto científico na temática</w:t>
      </w:r>
      <w:r w:rsidRPr="00666911">
        <w:t>, vis</w:t>
      </w:r>
      <w:r>
        <w:t>ando</w:t>
      </w:r>
      <w:r w:rsidRPr="00666911">
        <w:t>, guiar a prática pro</w:t>
      </w:r>
      <w:r>
        <w:t>fissional ao paciente. O</w:t>
      </w:r>
      <w:r w:rsidR="002240BC">
        <w:t xml:space="preserve"> projeto está em</w:t>
      </w:r>
      <w:r w:rsidRPr="00666911">
        <w:t xml:space="preserve"> processo inicial, ressaltamos a sua importância e potencia</w:t>
      </w:r>
      <w:r>
        <w:t>lidade para o paciente com EM, familiar</w:t>
      </w:r>
      <w:r w:rsidR="002240BC">
        <w:t>es</w:t>
      </w:r>
      <w:r>
        <w:t xml:space="preserve"> e </w:t>
      </w:r>
      <w:r w:rsidRPr="00666911">
        <w:t>profissionais da saúde.</w:t>
      </w:r>
    </w:p>
    <w:p w:rsidR="00452A2C" w:rsidRPr="00666911" w:rsidRDefault="00452A2C" w:rsidP="004B2187">
      <w:pPr>
        <w:spacing w:line="276" w:lineRule="auto"/>
        <w:jc w:val="both"/>
      </w:pPr>
      <w:r w:rsidRPr="00452A2C">
        <w:rPr>
          <w:b/>
        </w:rPr>
        <w:t>Palavras-chaves:</w:t>
      </w:r>
      <w:r w:rsidR="00B9426F">
        <w:rPr>
          <w:b/>
        </w:rPr>
        <w:t xml:space="preserve"> </w:t>
      </w:r>
      <w:r>
        <w:t>Esclerose Múltipla,</w:t>
      </w:r>
      <w:r w:rsidR="00B9426F">
        <w:t xml:space="preserve"> Equilíbrio Postural, Qualidade de V</w:t>
      </w:r>
      <w:r>
        <w:t>ida.</w:t>
      </w:r>
      <w:r>
        <w:tab/>
      </w:r>
    </w:p>
    <w:p w:rsidR="00452A2C" w:rsidRPr="00D5475E" w:rsidRDefault="00452A2C" w:rsidP="004B2187">
      <w:pPr>
        <w:spacing w:line="276" w:lineRule="auto"/>
        <w:jc w:val="both"/>
      </w:pPr>
    </w:p>
    <w:p w:rsidR="0024504A" w:rsidRDefault="0024504A" w:rsidP="004B2187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4B2187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4B2187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4B2187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4B2187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4B2187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4B2187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4B2187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4B2187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4B2187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4B2187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4B2187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4B2187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4B2187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4B2187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4B2187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B6F5A" w:rsidRPr="00D95DFA" w:rsidRDefault="002B6F5A" w:rsidP="004467FD">
      <w:pPr>
        <w:spacing w:line="276" w:lineRule="auto"/>
      </w:pPr>
      <w:r w:rsidRPr="002B6F5A">
        <w:rPr>
          <w:b/>
          <w:bCs/>
        </w:rPr>
        <w:t>Palavras-chave</w:t>
      </w:r>
      <w:r w:rsidRPr="002B6F5A">
        <w:t>: Três, separadas uma da outra por ponto e vírgula.</w:t>
      </w:r>
    </w:p>
    <w:sectPr w:rsidR="002B6F5A" w:rsidRPr="00D95DFA" w:rsidSect="00452A2C">
      <w:head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188" w:rsidRDefault="00272188" w:rsidP="00C422FB">
      <w:r>
        <w:separator/>
      </w:r>
    </w:p>
  </w:endnote>
  <w:endnote w:type="continuationSeparator" w:id="1">
    <w:p w:rsidR="00272188" w:rsidRDefault="00272188" w:rsidP="00C42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188" w:rsidRDefault="00272188" w:rsidP="00C422FB">
      <w:r>
        <w:separator/>
      </w:r>
    </w:p>
  </w:footnote>
  <w:footnote w:type="continuationSeparator" w:id="1">
    <w:p w:rsidR="00272188" w:rsidRDefault="00272188" w:rsidP="00C42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422FB"/>
    <w:rsid w:val="000622B6"/>
    <w:rsid w:val="000B5CFC"/>
    <w:rsid w:val="001969F3"/>
    <w:rsid w:val="001D3C8B"/>
    <w:rsid w:val="00216ABD"/>
    <w:rsid w:val="002240BC"/>
    <w:rsid w:val="0024504A"/>
    <w:rsid w:val="00272188"/>
    <w:rsid w:val="002A3729"/>
    <w:rsid w:val="002B6F5A"/>
    <w:rsid w:val="00300882"/>
    <w:rsid w:val="0031191F"/>
    <w:rsid w:val="003F48CC"/>
    <w:rsid w:val="00436DB2"/>
    <w:rsid w:val="004467FD"/>
    <w:rsid w:val="00452A2C"/>
    <w:rsid w:val="004B2187"/>
    <w:rsid w:val="004F7417"/>
    <w:rsid w:val="00522920"/>
    <w:rsid w:val="005B304C"/>
    <w:rsid w:val="00604518"/>
    <w:rsid w:val="006869D9"/>
    <w:rsid w:val="006B7E0E"/>
    <w:rsid w:val="006E5692"/>
    <w:rsid w:val="00714114"/>
    <w:rsid w:val="007235C7"/>
    <w:rsid w:val="00763B9D"/>
    <w:rsid w:val="00791F62"/>
    <w:rsid w:val="007D7DF3"/>
    <w:rsid w:val="00887009"/>
    <w:rsid w:val="008C7EED"/>
    <w:rsid w:val="009215FF"/>
    <w:rsid w:val="0094563F"/>
    <w:rsid w:val="009F559E"/>
    <w:rsid w:val="00B9426F"/>
    <w:rsid w:val="00BD30E9"/>
    <w:rsid w:val="00BD4518"/>
    <w:rsid w:val="00BD59D6"/>
    <w:rsid w:val="00BD7E07"/>
    <w:rsid w:val="00BF4E75"/>
    <w:rsid w:val="00C422FB"/>
    <w:rsid w:val="00D95DFA"/>
    <w:rsid w:val="00D9682F"/>
    <w:rsid w:val="00EE2F99"/>
    <w:rsid w:val="00FA39B2"/>
    <w:rsid w:val="00FC6247"/>
    <w:rsid w:val="00FD3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id.paty9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453</Words>
  <Characters>2654</Characters>
  <Application>Microsoft Office Word</Application>
  <DocSecurity>0</DocSecurity>
  <Lines>63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carlos</cp:lastModifiedBy>
  <cp:revision>27</cp:revision>
  <dcterms:created xsi:type="dcterms:W3CDTF">2017-11-17T14:29:00Z</dcterms:created>
  <dcterms:modified xsi:type="dcterms:W3CDTF">2018-04-07T02:19:00Z</dcterms:modified>
</cp:coreProperties>
</file>