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4C1E9" w14:textId="77777777" w:rsidR="00816508" w:rsidRPr="00874D12" w:rsidRDefault="00816508" w:rsidP="0081650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D12">
        <w:rPr>
          <w:rFonts w:ascii="Times New Roman" w:hAnsi="Times New Roman" w:cs="Times New Roman"/>
          <w:b/>
          <w:bCs/>
          <w:sz w:val="24"/>
          <w:szCs w:val="24"/>
        </w:rPr>
        <w:t xml:space="preserve">Concilio Vaticano II </w:t>
      </w:r>
      <w:r w:rsidRPr="00874D12">
        <w:rPr>
          <w:rFonts w:ascii="Times New Roman" w:hAnsi="Times New Roman" w:cs="Times New Roman"/>
          <w:sz w:val="24"/>
          <w:szCs w:val="24"/>
        </w:rPr>
        <w:t>-</w:t>
      </w:r>
      <w:r w:rsidRPr="00874D12">
        <w:rPr>
          <w:rFonts w:ascii="Times New Roman" w:hAnsi="Times New Roman" w:cs="Times New Roman"/>
          <w:b/>
          <w:bCs/>
          <w:sz w:val="24"/>
          <w:szCs w:val="24"/>
        </w:rPr>
        <w:t xml:space="preserve"> O Laicato no Brasil recepção e sinodalidade</w:t>
      </w:r>
    </w:p>
    <w:p w14:paraId="605FEF7E" w14:textId="77777777" w:rsidR="00816508" w:rsidRPr="00874D12" w:rsidRDefault="00816508" w:rsidP="00816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74D12">
        <w:rPr>
          <w:rFonts w:ascii="Times New Roman" w:hAnsi="Times New Roman" w:cs="Times New Roman"/>
          <w:b/>
          <w:bCs/>
          <w:sz w:val="24"/>
          <w:szCs w:val="24"/>
        </w:rPr>
        <w:t>José Eduardo Rodrigues</w:t>
      </w:r>
    </w:p>
    <w:p w14:paraId="5B73AB89" w14:textId="77777777" w:rsidR="00816508" w:rsidRPr="00874D12" w:rsidRDefault="00816508" w:rsidP="008165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4D12">
        <w:rPr>
          <w:rFonts w:ascii="Times New Roman" w:hAnsi="Times New Roman" w:cs="Times New Roman"/>
          <w:sz w:val="24"/>
          <w:szCs w:val="24"/>
        </w:rPr>
        <w:t>Mestrando em Teologia - PUC-SP</w:t>
      </w:r>
    </w:p>
    <w:p w14:paraId="7F887CC9" w14:textId="77777777" w:rsidR="00816508" w:rsidRPr="00874D12" w:rsidRDefault="00816508" w:rsidP="008165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4D12">
        <w:rPr>
          <w:rFonts w:ascii="Times New Roman" w:hAnsi="Times New Roman" w:cs="Times New Roman"/>
          <w:sz w:val="24"/>
          <w:szCs w:val="24"/>
        </w:rPr>
        <w:t>Maio/2021</w:t>
      </w:r>
    </w:p>
    <w:p w14:paraId="322818F1" w14:textId="77777777" w:rsidR="00816508" w:rsidRDefault="00816508" w:rsidP="00816508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19B02" w14:textId="77777777" w:rsidR="00816508" w:rsidRPr="00874D12" w:rsidRDefault="00816508" w:rsidP="0081650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20B4842E" w14:textId="77777777" w:rsidR="00816508" w:rsidRPr="00874D12" w:rsidRDefault="00816508" w:rsidP="0081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D12">
        <w:rPr>
          <w:rFonts w:ascii="Times New Roman" w:hAnsi="Times New Roman" w:cs="Times New Roman"/>
          <w:sz w:val="24"/>
          <w:szCs w:val="24"/>
        </w:rPr>
        <w:t xml:space="preserve">A finalidade desta comunicação é a busca pelo apostolado dos laicos na Igreja Católica em decorrência da falta de reconhecimento das Conferências Episcopais latino-americanas. O colégio Eclesiástico em grande parte levou em consideração os questionamentos em relação aos direitos divinos e o poder da Igreja uma visão negacionista da participação laica na Igreja. Uma relação intrínseca entre o laicato em um </w:t>
      </w:r>
      <w:proofErr w:type="spellStart"/>
      <w:r w:rsidRPr="00874D12">
        <w:rPr>
          <w:rFonts w:ascii="Times New Roman" w:hAnsi="Times New Roman" w:cs="Times New Roman"/>
          <w:sz w:val="24"/>
          <w:szCs w:val="24"/>
        </w:rPr>
        <w:t>sensus</w:t>
      </w:r>
      <w:proofErr w:type="spellEnd"/>
      <w:r w:rsidRPr="00874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D12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874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D12">
        <w:rPr>
          <w:rFonts w:ascii="Times New Roman" w:hAnsi="Times New Roman" w:cs="Times New Roman"/>
          <w:sz w:val="24"/>
          <w:szCs w:val="24"/>
        </w:rPr>
        <w:t>delium</w:t>
      </w:r>
      <w:proofErr w:type="spellEnd"/>
      <w:r w:rsidRPr="00874D12">
        <w:rPr>
          <w:rFonts w:ascii="Times New Roman" w:hAnsi="Times New Roman" w:cs="Times New Roman"/>
          <w:sz w:val="24"/>
          <w:szCs w:val="24"/>
        </w:rPr>
        <w:t>, como uma apreciação sobrenatural da fé por parte de todo o povo de Deus e a receptividade do Vaticano II no Brasil. A preocupação ocorrida nas conferências de Medellín à Aparecida na buscaram recepcionar as tratativas conciliares. A ação do povo de Deus foi uma grande resposta aos colegiados dos Bispos, evidenciado pelo resultado sinodal que aconteceu no Brasil após o Concílio Vaticano II como a criação da CNBB e após dez anos o surgimento da estrutura de elaboração do plano de emergência em 1962. Ambos buscavam ampliação da Igreja no território nacional e com isto foram articuladas e criadas várias estruturas de animação para a integração dos leigos. Conclui-se que o compartilhamento das experiências e estabelecendo vínculos entre os membros das comunidades na construção de consensos através de procedimentos argumentativos para se validar normas e princípios de gestão participativa na Igreja como passo para a recepção conciliar. Um segundo momento, se inter-relaciona sinodalidade eclesial, a colegialidade episcopal e magistério. Para isso, existe a premissa da função magistral como prioridade formativa no seio do Povo de Deus fundado no respeito pelo lugar que cada um ocupa na Igreja atendendo assim as tratativas promovidas durante o Concilio Vaticano II.</w:t>
      </w:r>
    </w:p>
    <w:p w14:paraId="483F9421" w14:textId="77777777" w:rsidR="00816508" w:rsidRPr="00874D12" w:rsidRDefault="00816508" w:rsidP="0081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D12">
        <w:rPr>
          <w:rFonts w:ascii="Times New Roman" w:hAnsi="Times New Roman" w:cs="Times New Roman"/>
          <w:sz w:val="24"/>
          <w:szCs w:val="24"/>
        </w:rPr>
        <w:t>Palavras-chave: Sinodalidade, Colegialidade, Vaticano II, Recepção, Laicato, Bispos.</w:t>
      </w:r>
    </w:p>
    <w:p w14:paraId="3388BC32" w14:textId="77777777" w:rsidR="00816508" w:rsidRDefault="00816508"/>
    <w:sectPr w:rsidR="008165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08"/>
    <w:rsid w:val="0081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34E8"/>
  <w15:chartTrackingRefBased/>
  <w15:docId w15:val="{34624FEB-B308-44A2-AB73-045F6C75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5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Eduardo Rodrigues</dc:creator>
  <cp:keywords/>
  <dc:description/>
  <cp:lastModifiedBy>Jose Eduardo Rodrigues</cp:lastModifiedBy>
  <cp:revision>1</cp:revision>
  <dcterms:created xsi:type="dcterms:W3CDTF">2021-05-10T20:29:00Z</dcterms:created>
  <dcterms:modified xsi:type="dcterms:W3CDTF">2021-05-10T20:30:00Z</dcterms:modified>
</cp:coreProperties>
</file>